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8287" w14:textId="0B4BC857" w:rsidR="00824A9E" w:rsidRPr="00594B7B" w:rsidRDefault="007A32F7">
      <w:pPr>
        <w:rPr>
          <w:b/>
        </w:rPr>
      </w:pPr>
      <w:r>
        <w:rPr>
          <w:b/>
        </w:rPr>
        <w:t>Title</w:t>
      </w:r>
    </w:p>
    <w:p w14:paraId="1926EF67" w14:textId="4A86F56A" w:rsidR="00EB07CD" w:rsidRDefault="002A58A6">
      <w:r>
        <w:t xml:space="preserve">More medicines </w:t>
      </w:r>
      <w:r w:rsidR="0082428D">
        <w:t xml:space="preserve">alone </w:t>
      </w:r>
      <w:r>
        <w:t>cannot ensure the treatment of neglected tropical diseases</w:t>
      </w:r>
    </w:p>
    <w:p w14:paraId="25774AD8" w14:textId="77777777" w:rsidR="007A32F7" w:rsidRDefault="007A32F7"/>
    <w:p w14:paraId="5296D204" w14:textId="50813563" w:rsidR="00DD367B" w:rsidRDefault="00DD367B">
      <w:pPr>
        <w:rPr>
          <w:b/>
        </w:rPr>
      </w:pPr>
      <w:r>
        <w:rPr>
          <w:b/>
        </w:rPr>
        <w:t>Authors</w:t>
      </w:r>
    </w:p>
    <w:p w14:paraId="7F03D14B" w14:textId="2CBF0BB2" w:rsidR="00DD367B" w:rsidRPr="00F91CC7" w:rsidRDefault="00DD367B">
      <w:r w:rsidRPr="00F91CC7">
        <w:t xml:space="preserve">Goylette </w:t>
      </w:r>
      <w:r w:rsidR="00194023" w:rsidRPr="00F91CC7">
        <w:t xml:space="preserve">F. </w:t>
      </w:r>
      <w:r w:rsidRPr="00F91CC7">
        <w:t>Chami</w:t>
      </w:r>
      <w:r w:rsidRPr="00F91CC7">
        <w:rPr>
          <w:vertAlign w:val="superscript"/>
        </w:rPr>
        <w:t>1*</w:t>
      </w:r>
      <w:r w:rsidR="0027415A">
        <w:t xml:space="preserve"> PhD,</w:t>
      </w:r>
      <w:r w:rsidRPr="00F91CC7">
        <w:t xml:space="preserve"> Donald</w:t>
      </w:r>
      <w:r w:rsidR="00194023" w:rsidRPr="00F91CC7">
        <w:t xml:space="preserve"> A. P.</w:t>
      </w:r>
      <w:r w:rsidRPr="00F91CC7">
        <w:t xml:space="preserve"> Bundy</w:t>
      </w:r>
      <w:r w:rsidRPr="00F91CC7">
        <w:rPr>
          <w:vertAlign w:val="superscript"/>
        </w:rPr>
        <w:t>2</w:t>
      </w:r>
      <w:r w:rsidR="0027415A">
        <w:t xml:space="preserve"> P</w:t>
      </w:r>
      <w:r w:rsidR="0027415A">
        <w:t>hD</w:t>
      </w:r>
    </w:p>
    <w:p w14:paraId="368E0C13" w14:textId="77777777" w:rsidR="00DD367B" w:rsidRPr="00F91CC7" w:rsidRDefault="00DD367B"/>
    <w:p w14:paraId="72D10848" w14:textId="2D6F637B" w:rsidR="00DD367B" w:rsidRPr="00F91CC7" w:rsidRDefault="00DD367B">
      <w:pPr>
        <w:rPr>
          <w:vertAlign w:val="superscript"/>
        </w:rPr>
      </w:pPr>
      <w:r w:rsidRPr="00F91CC7">
        <w:rPr>
          <w:vertAlign w:val="superscript"/>
        </w:rPr>
        <w:t>1</w:t>
      </w:r>
      <w:r w:rsidR="00C41C22" w:rsidRPr="00F91CC7">
        <w:t>D</w:t>
      </w:r>
      <w:r w:rsidR="0027415A">
        <w:t xml:space="preserve">pt. </w:t>
      </w:r>
      <w:r w:rsidRPr="00F91CC7">
        <w:t>of Pathology</w:t>
      </w:r>
      <w:r w:rsidR="0027415A">
        <w:t>, Tennis Ct. Rd.</w:t>
      </w:r>
      <w:r w:rsidRPr="00F91CC7">
        <w:t>, University of Cambridge</w:t>
      </w:r>
      <w:r w:rsidR="00F50198" w:rsidRPr="00F91CC7">
        <w:t>,</w:t>
      </w:r>
      <w:r w:rsidR="00C41C22" w:rsidRPr="00F91CC7">
        <w:t xml:space="preserve"> Cam</w:t>
      </w:r>
      <w:r w:rsidR="00FD62BB" w:rsidRPr="00F91CC7">
        <w:t>b</w:t>
      </w:r>
      <w:r w:rsidR="00C41C22" w:rsidRPr="00F91CC7">
        <w:t>r</w:t>
      </w:r>
      <w:r w:rsidR="00FD62BB" w:rsidRPr="00F91CC7">
        <w:t>idge</w:t>
      </w:r>
      <w:r w:rsidR="0027415A">
        <w:t xml:space="preserve"> CB2 1QP</w:t>
      </w:r>
      <w:r w:rsidR="00FD62BB" w:rsidRPr="00F91CC7">
        <w:t>,</w:t>
      </w:r>
      <w:r w:rsidR="00F50198" w:rsidRPr="00F91CC7">
        <w:t xml:space="preserve"> UK</w:t>
      </w:r>
    </w:p>
    <w:p w14:paraId="6BCDC4A6" w14:textId="5E74F7F7" w:rsidR="00DD367B" w:rsidRPr="00F91CC7" w:rsidRDefault="00DD367B">
      <w:r w:rsidRPr="00F91CC7">
        <w:rPr>
          <w:vertAlign w:val="superscript"/>
        </w:rPr>
        <w:t>2</w:t>
      </w:r>
      <w:r w:rsidR="00CB4661" w:rsidRPr="00F91CC7">
        <w:t>L</w:t>
      </w:r>
      <w:r w:rsidR="00FD62BB" w:rsidRPr="00F91CC7">
        <w:t>ondon School of Hygiene and Tropical Medicine,</w:t>
      </w:r>
      <w:r w:rsidR="0027415A">
        <w:t xml:space="preserve"> Keppel St.,</w:t>
      </w:r>
      <w:r w:rsidR="00FD62BB" w:rsidRPr="00F91CC7">
        <w:t xml:space="preserve"> London</w:t>
      </w:r>
      <w:r w:rsidR="0027415A">
        <w:t xml:space="preserve"> WC1E 7HT</w:t>
      </w:r>
      <w:r w:rsidR="00FD62BB" w:rsidRPr="00F91CC7">
        <w:t>, UK</w:t>
      </w:r>
    </w:p>
    <w:p w14:paraId="0042BE12" w14:textId="77777777" w:rsidR="00FD62BB" w:rsidRPr="00FD62BB" w:rsidRDefault="00FD62BB"/>
    <w:p w14:paraId="2CA5F797" w14:textId="77777777" w:rsidR="009F2DD5" w:rsidRDefault="00DD367B">
      <w:r>
        <w:rPr>
          <w:vertAlign w:val="superscript"/>
        </w:rPr>
        <w:t>*</w:t>
      </w:r>
      <w:r w:rsidR="009F2DD5">
        <w:t>Correspondence to:</w:t>
      </w:r>
    </w:p>
    <w:p w14:paraId="5CB43CA3" w14:textId="76181878" w:rsidR="00EA0F7E" w:rsidRDefault="000773C2">
      <w:bookmarkStart w:id="0" w:name="_GoBack"/>
      <w:bookmarkEnd w:id="0"/>
      <w:r>
        <w:t xml:space="preserve">Dr. </w:t>
      </w:r>
      <w:r w:rsidR="00EA0F7E">
        <w:t xml:space="preserve">Goylette </w:t>
      </w:r>
      <w:r w:rsidR="00FD62BB">
        <w:t>Chami</w:t>
      </w:r>
    </w:p>
    <w:p w14:paraId="215F8A51" w14:textId="419C8A38" w:rsidR="00EA0F7E" w:rsidRDefault="00EA0F7E">
      <w:r>
        <w:t>D</w:t>
      </w:r>
      <w:r w:rsidR="0027415A">
        <w:t>pt.</w:t>
      </w:r>
      <w:r>
        <w:t xml:space="preserve"> of Pathology</w:t>
      </w:r>
    </w:p>
    <w:p w14:paraId="572918B7" w14:textId="77777777" w:rsidR="00EA0F7E" w:rsidRDefault="00EA0F7E">
      <w:r>
        <w:t>Tennis Ct. Rd.</w:t>
      </w:r>
    </w:p>
    <w:p w14:paraId="24C0976F" w14:textId="77777777" w:rsidR="00EA0F7E" w:rsidRDefault="00EA0F7E">
      <w:r>
        <w:t>University of Cambridge</w:t>
      </w:r>
    </w:p>
    <w:p w14:paraId="3C9D5891" w14:textId="7B5B8F82" w:rsidR="00EA0F7E" w:rsidRDefault="00EA0F7E">
      <w:r>
        <w:t>CB2 1QP, UK</w:t>
      </w:r>
      <w:r>
        <w:tab/>
      </w:r>
    </w:p>
    <w:p w14:paraId="0B365AF5" w14:textId="0393151B" w:rsidR="00DD367B" w:rsidRDefault="009F2DD5">
      <w:pPr>
        <w:rPr>
          <w:b/>
        </w:rPr>
      </w:pPr>
      <w:hyperlink r:id="rId8" w:history="1">
        <w:r w:rsidR="00FD62BB" w:rsidRPr="008C15C5">
          <w:rPr>
            <w:rStyle w:val="Hyperlink"/>
          </w:rPr>
          <w:t>gjc36@cam.ac.uk</w:t>
        </w:r>
      </w:hyperlink>
      <w:r w:rsidR="00FD62BB">
        <w:t xml:space="preserve"> </w:t>
      </w:r>
    </w:p>
    <w:p w14:paraId="78AEF5E8" w14:textId="77777777" w:rsidR="00DD367B" w:rsidRDefault="00DD367B">
      <w:pPr>
        <w:rPr>
          <w:b/>
        </w:rPr>
      </w:pPr>
    </w:p>
    <w:p w14:paraId="5D24657F" w14:textId="700688DF" w:rsidR="00621E7A" w:rsidRDefault="00621E7A" w:rsidP="00621E7A">
      <w:pPr>
        <w:rPr>
          <w:b/>
        </w:rPr>
      </w:pPr>
      <w:r>
        <w:rPr>
          <w:b/>
        </w:rPr>
        <w:t>Abstract</w:t>
      </w:r>
    </w:p>
    <w:p w14:paraId="20C571DD" w14:textId="691DD1F3" w:rsidR="00621E7A" w:rsidRPr="00D84F57" w:rsidRDefault="00621E7A" w:rsidP="00621E7A">
      <w:r>
        <w:t xml:space="preserve">Neglected tropical diseases </w:t>
      </w:r>
      <w:r w:rsidR="00F91CC7">
        <w:t xml:space="preserve">afflict </w:t>
      </w:r>
      <w:r w:rsidR="00976017">
        <w:t>more than one billion</w:t>
      </w:r>
      <w:r>
        <w:t xml:space="preserve"> of the world’s poorest people. Annual pharmaceutical donations of billions of preventive chemotherap</w:t>
      </w:r>
      <w:r w:rsidR="00EE5E5D">
        <w:t xml:space="preserve">ies </w:t>
      </w:r>
      <w:r>
        <w:t xml:space="preserve">for </w:t>
      </w:r>
      <w:r w:rsidR="00081179">
        <w:t xml:space="preserve">neglected tropical diseases </w:t>
      </w:r>
      <w:r>
        <w:t xml:space="preserve">enable the largest </w:t>
      </w:r>
      <w:r w:rsidRPr="00621E7A">
        <w:t>en masse</w:t>
      </w:r>
      <w:r>
        <w:t xml:space="preserve"> treatment campaigns</w:t>
      </w:r>
      <w:r w:rsidR="004D588D">
        <w:t xml:space="preserve"> </w:t>
      </w:r>
      <w:r w:rsidR="000B5EBB">
        <w:t>g</w:t>
      </w:r>
      <w:r>
        <w:t xml:space="preserve">lobally with respect to the number of people targeted for treatment. However, </w:t>
      </w:r>
      <w:r w:rsidR="00E7705A">
        <w:t xml:space="preserve">the </w:t>
      </w:r>
      <w:r>
        <w:t xml:space="preserve">blanket distribution of </w:t>
      </w:r>
      <w:r w:rsidR="009940C2">
        <w:t>medicines</w:t>
      </w:r>
      <w:r w:rsidR="00F8771B">
        <w:t xml:space="preserve"> at no cost to individuals in need of treatment</w:t>
      </w:r>
      <w:r w:rsidR="009940C2">
        <w:t xml:space="preserve"> </w:t>
      </w:r>
      <w:r>
        <w:t>does not guarantee that</w:t>
      </w:r>
      <w:r w:rsidR="00F8771B">
        <w:t xml:space="preserve"> those</w:t>
      </w:r>
      <w:r>
        <w:t xml:space="preserve"> individuals </w:t>
      </w:r>
      <w:r w:rsidR="00F8771B">
        <w:t>are treated</w:t>
      </w:r>
      <w:r>
        <w:t xml:space="preserve">. </w:t>
      </w:r>
      <w:r w:rsidRPr="00DF7D07">
        <w:t xml:space="preserve">Here we argue that </w:t>
      </w:r>
      <w:r w:rsidR="00DF7D07">
        <w:t>the expansion of medicine donati</w:t>
      </w:r>
      <w:r w:rsidR="00C678A3">
        <w:t>ons programmes and the development of new medicines are</w:t>
      </w:r>
      <w:r w:rsidR="00DF7D07">
        <w:t xml:space="preserve"> not the </w:t>
      </w:r>
      <w:r w:rsidR="00C678A3">
        <w:t xml:space="preserve">primary </w:t>
      </w:r>
      <w:r w:rsidR="00DF7D07">
        <w:t>solution</w:t>
      </w:r>
      <w:r w:rsidR="00C678A3">
        <w:t>s</w:t>
      </w:r>
      <w:r w:rsidR="00DF7D07">
        <w:t xml:space="preserve"> to sustaining and expanding the growth of </w:t>
      </w:r>
      <w:r w:rsidR="00081179">
        <w:t>neglected tropical disease</w:t>
      </w:r>
      <w:r w:rsidR="00DF7D07">
        <w:t xml:space="preserve"> programmes. </w:t>
      </w:r>
      <w:r w:rsidR="009A4ACF">
        <w:t xml:space="preserve">Treatment often is not verified; access to medicines may not be equitable across at-risk populations; and treatment targets for disease control remain largely unmet within many endemic countries. </w:t>
      </w:r>
      <w:r w:rsidR="000B5EBB">
        <w:t xml:space="preserve">For </w:t>
      </w:r>
      <w:r w:rsidR="004D588D">
        <w:t xml:space="preserve">the </w:t>
      </w:r>
      <w:r w:rsidR="000B5EBB">
        <w:t>more equitable access to and efficient use of existing medicines</w:t>
      </w:r>
      <w:r w:rsidR="00DF7D07">
        <w:t>, research is needed</w:t>
      </w:r>
      <w:r w:rsidR="004D588D">
        <w:t xml:space="preserve"> now</w:t>
      </w:r>
      <w:r w:rsidR="00DF7D07">
        <w:t xml:space="preserve"> on how best to integrate the treatment of </w:t>
      </w:r>
      <w:r w:rsidR="00081179">
        <w:t>neglected tropical disease</w:t>
      </w:r>
      <w:r w:rsidR="00DF7D07">
        <w:t xml:space="preserve">s into local health systems. </w:t>
      </w:r>
      <w:r w:rsidR="000B5EBB">
        <w:t xml:space="preserve">A comprehensive approach should be employed that combines </w:t>
      </w:r>
      <w:r w:rsidR="004D588D">
        <w:t>mass drug administration</w:t>
      </w:r>
      <w:r w:rsidR="000B5EBB">
        <w:t xml:space="preserve"> with on-demand access to treatment. </w:t>
      </w:r>
      <w:r w:rsidRPr="00DF7D07">
        <w:t>Increased endemic country commitment to and ownership of treatment campaigns</w:t>
      </w:r>
      <w:r w:rsidR="0089687A" w:rsidRPr="00DF7D07">
        <w:t xml:space="preserve"> is </w:t>
      </w:r>
      <w:r w:rsidRPr="00DF7D07">
        <w:t xml:space="preserve">essential to improve the access to medicines for </w:t>
      </w:r>
      <w:r w:rsidR="00081179">
        <w:t xml:space="preserve">neglected tropical </w:t>
      </w:r>
      <w:r w:rsidR="00C65F7C">
        <w:t>disease</w:t>
      </w:r>
      <w:r w:rsidR="00C65F7C" w:rsidRPr="00DF7D07">
        <w:t>s</w:t>
      </w:r>
      <w:r w:rsidRPr="00DF7D07">
        <w:t>.</w:t>
      </w:r>
    </w:p>
    <w:p w14:paraId="420B7AEA" w14:textId="77777777" w:rsidR="001E4C77" w:rsidRDefault="001E4C77" w:rsidP="00BF012E"/>
    <w:p w14:paraId="4C9F379A" w14:textId="50EF2AB3" w:rsidR="002048CB" w:rsidRDefault="00541D24" w:rsidP="00254C70">
      <w:pPr>
        <w:rPr>
          <w:b/>
        </w:rPr>
      </w:pPr>
      <w:r>
        <w:rPr>
          <w:b/>
        </w:rPr>
        <w:t>Mass drug administration</w:t>
      </w:r>
      <w:r w:rsidR="000F41F1">
        <w:rPr>
          <w:b/>
        </w:rPr>
        <w:t>: reconceptualis</w:t>
      </w:r>
      <w:r w:rsidR="00D1727B">
        <w:rPr>
          <w:b/>
        </w:rPr>
        <w:t>ing treatment from clinics to campaigns</w:t>
      </w:r>
    </w:p>
    <w:p w14:paraId="37354E24" w14:textId="49F06282" w:rsidR="00E9011F" w:rsidRPr="001015A2" w:rsidRDefault="00DF7BF0" w:rsidP="001015A2">
      <w:r>
        <w:t xml:space="preserve">Individual affliction with a neglected tropical disease (NTD) </w:t>
      </w:r>
      <w:r w:rsidR="002D49F8">
        <w:t xml:space="preserve">predominantly </w:t>
      </w:r>
      <w:r>
        <w:t>is a direct indicato</w:t>
      </w:r>
      <w:r w:rsidR="00884BB7">
        <w:t xml:space="preserve">r of extreme poverty, signaling </w:t>
      </w:r>
      <w:r w:rsidR="002D49F8">
        <w:t xml:space="preserve">financial deprivation, </w:t>
      </w:r>
      <w:r>
        <w:t>social mar</w:t>
      </w:r>
      <w:r w:rsidR="000F7404">
        <w:t>ginalization</w:t>
      </w:r>
      <w:r w:rsidR="002D49F8">
        <w:t>,</w:t>
      </w:r>
      <w:r w:rsidR="000F7404">
        <w:t xml:space="preserve"> and vulnerability.</w:t>
      </w:r>
      <w:r w:rsidR="00573D24">
        <w:fldChar w:fldCharType="begin">
          <w:fldData xml:space="preserve">PEVuZE5vdGU+PENpdGU+PEF1dGhvcj5Nb2x5bmV1eDwvQXV0aG9yPjxZZWFyPjIwMTc8L1llYXI+
PFJlY051bT4xMzUwPC9SZWNOdW0+PERpc3BsYXlUZXh0PjxzdHlsZSBmYWNlPSJzdXBlcnNjcmlw
dCI+MSwyPC9zdHlsZT48L0Rpc3BsYXlUZXh0PjxyZWNvcmQ+PHJlYy1udW1iZXI+MTM1MDwvcmVj
LW51bWJlcj48Zm9yZWlnbi1rZXlzPjxrZXkgYXBwPSJFTiIgZGItaWQ9InBzdnJwd3IyY2VhZnJx
ZXJleDRwcHMyaGV0dzkwemZ0MDJmdCIgdGltZXN0YW1wPSIxNTI0NjUzMTM3Ij4xMzUwPC9rZXk+
PC9mb3JlaWduLWtleXM+PHJlZi10eXBlIG5hbWU9IkpvdXJuYWwgQXJ0aWNsZSI+MTc8L3JlZi10
eXBlPjxjb250cmlidXRvcnM+PGF1dGhvcnM+PGF1dGhvcj5Nb2x5bmV1eCwgRGF2aWQgSC48L2F1
dGhvcj48YXV0aG9yPlNhdmlvbGksIExvcmVuem88L2F1dGhvcj48YXV0aG9yPkVuZ2VscywgRGly
azwvYXV0aG9yPjwvYXV0aG9ycz48L2NvbnRyaWJ1dG9ycz48dGl0bGVzPjx0aXRsZT5OZWdsZWN0
ZWQgdHJvcGljYWwgZGlzZWFzZXM6IHByb2dyZXNzIHRvd2FyZHMgYWRkcmVzc2luZyB0aGUgY2hy
b25pYyBwYW5kZW1pYzwvdGl0bGU+PHNlY29uZGFyeS10aXRsZT5UaGUgTGFuY2V0PC9zZWNvbmRh
cnktdGl0bGU+PC90aXRsZXM+PHBlcmlvZGljYWw+PGZ1bGwtdGl0bGU+VGhlIExhbmNldDwvZnVs
bC10aXRsZT48L3BlcmlvZGljYWw+PHBhZ2VzPjMxMi0zMjU8L3BhZ2VzPjx2b2x1bWU+Mzg5PC92
b2x1bWU+PG51bWJlcj4xMDA2NjwvbnVtYmVyPjxkYXRlcz48eWVhcj4yMDE3PC95ZWFyPjxwdWIt
ZGF0ZXM+PGRhdGU+MjAxNy8wMS8yMS88L2RhdGU+PC9wdWItZGF0ZXM+PC9kYXRlcz48aXNibj4w
MTQwLTY3MzY8L2lzYm4+PHVybHM+PHJlbGF0ZWQtdXJscz48dXJsPmh0dHA6Ly93d3cuc2NpZW5j
ZWRpcmVjdC5jb20vc2NpZW5jZS9hcnRpY2xlL3BpaS9TMDE0MDY3MzYxNjMwMTcxNDwvdXJsPjwv
cmVsYXRlZC11cmxzPjwvdXJscz48ZWxlY3Ryb25pYy1yZXNvdXJjZS1udW0+aHR0cHM6Ly9kb2ku
b3JnLzEwLjEwMTYvUzAxNDAtNjczNigxNikzMDE3MS00PC9lbGVjdHJvbmljLXJlc291cmNlLW51
bT48L3JlY29yZD48L0NpdGU+PENpdGU+PEF1dGhvcj5GaXR6cGF0cmljazwvQXV0aG9yPjxZZWFy
PjIwMTc8L1llYXI+PFJlY051bT4xMzg4PC9SZWNOdW0+PHJlY29yZD48cmVjLW51bWJlcj4xMzg4
PC9yZWMtbnVtYmVyPjxmb3JlaWduLWtleXM+PGtleSBhcHA9IkVOIiBkYi1pZD0icHN2cnB3cjJj
ZWFmcnFlcmV4NHBwczJoZXR3OTB6ZnQwMmZ0IiB0aW1lc3RhbXA9IjE1MzA5NTg4NDkiPjEzODg8
L2tleT48L2ZvcmVpZ24ta2V5cz48cmVmLXR5cGUgbmFtZT0iRWxlY3Ryb25pYyBCb29rIFNlY3Rp
b24iPjYwPC9yZWYtdHlwZT48Y29udHJpYnV0b3JzPjxhdXRob3JzPjxhdXRob3I+QyBGaXR6cGF0
cmljazwvYXV0aG9yPjxhdXRob3I+VSBOd2Fua3dvPC9hdXRob3I+PGF1dGhvcj5FIExlbms8L2F1
dGhvcj48YXV0aG9yPlNKIGRlIFZsYXM8L2F1dGhvcj48YXV0aG9yPkRBUCBCdW5keTwvYXV0aG9y
PjwvYXV0aG9ycz48c2Vjb25kYXJ5LWF1dGhvcnM+PGF1dGhvcj5LSyBIb21lcyw8L2F1dGhvcj48
YXV0aG9yPlMgQmVydG96emksPC9hdXRob3I+PGF1dGhvcj5CUiBCbG9vbSw8L2F1dGhvcj48YXV0
aG9yPlAgSmhhPC9hdXRob3I+PC9zZWNvbmRhcnktYXV0aG9ycz48L2NvbnRyaWJ1dG9ycz48dGl0
bGVzPjx0aXRsZT5BbiBpbnZlc3RtZW50IGNhc2UgZm9yIGVuZGluZyBuZWdsZWN0ZWQgdHJvcGlj
YWwgZGlzZWFzZXM8L3RpdGxlPjxzZWNvbmRhcnktdGl0bGU+RGlzZWFzZSBDb250cm9sIFByaW9y
aXRpZXM8L3NlY29uZGFyeS10aXRsZT48L3RpdGxlcz48cGFnZXM+NDExLTQzMjwvcGFnZXM+PHZv
bHVtZT42PC92b2x1bWU+PG51bWJlcj4xNzwvbnVtYmVyPjxlZGl0aW9uPjM8L2VkaXRpb24+PGRh
dGVzPjx5ZWFyPjIwMTc8L3llYXI+PC9kYXRlcz48cHViLWxvY2F0aW9uPldhc2hpbmd0b24sIERD
PC9wdWItbG9jYXRpb24+PHVybHM+PHJlbGF0ZWQtdXJscz48dXJsPmh0dHA6Ly9kY3AtMy5vcmcv
Y2hhcHRlci8yMzc3L2ludmVzdG1lbnQtY2FzZS1lbmRpbmctbmVnbGVjdGVkLXRyb3BpY2FsLWRp
c2Vhc2VzPC91cmw+PC9yZWxhdGVkLXVybHM+PC91cmxzPjxhY2Nlc3MtZGF0ZT4wNy0wNy0xODwv
YWNjZXNzLWRhdGU+PC9yZWNvcmQ+PC9DaXRlPjwvRW5kTm90ZT5=
</w:fldData>
        </w:fldChar>
      </w:r>
      <w:r w:rsidR="000878CD">
        <w:instrText xml:space="preserve"> ADDIN EN.CITE </w:instrText>
      </w:r>
      <w:r w:rsidR="000878CD">
        <w:fldChar w:fldCharType="begin">
          <w:fldData xml:space="preserve">PEVuZE5vdGU+PENpdGU+PEF1dGhvcj5Nb2x5bmV1eDwvQXV0aG9yPjxZZWFyPjIwMTc8L1llYXI+
PFJlY051bT4xMzUwPC9SZWNOdW0+PERpc3BsYXlUZXh0PjxzdHlsZSBmYWNlPSJzdXBlcnNjcmlw
dCI+MSwyPC9zdHlsZT48L0Rpc3BsYXlUZXh0PjxyZWNvcmQ+PHJlYy1udW1iZXI+MTM1MDwvcmVj
LW51bWJlcj48Zm9yZWlnbi1rZXlzPjxrZXkgYXBwPSJFTiIgZGItaWQ9InBzdnJwd3IyY2VhZnJx
ZXJleDRwcHMyaGV0dzkwemZ0MDJmdCIgdGltZXN0YW1wPSIxNTI0NjUzMTM3Ij4xMzUwPC9rZXk+
PC9mb3JlaWduLWtleXM+PHJlZi10eXBlIG5hbWU9IkpvdXJuYWwgQXJ0aWNsZSI+MTc8L3JlZi10
eXBlPjxjb250cmlidXRvcnM+PGF1dGhvcnM+PGF1dGhvcj5Nb2x5bmV1eCwgRGF2aWQgSC48L2F1
dGhvcj48YXV0aG9yPlNhdmlvbGksIExvcmVuem88L2F1dGhvcj48YXV0aG9yPkVuZ2VscywgRGly
azwvYXV0aG9yPjwvYXV0aG9ycz48L2NvbnRyaWJ1dG9ycz48dGl0bGVzPjx0aXRsZT5OZWdsZWN0
ZWQgdHJvcGljYWwgZGlzZWFzZXM6IHByb2dyZXNzIHRvd2FyZHMgYWRkcmVzc2luZyB0aGUgY2hy
b25pYyBwYW5kZW1pYzwvdGl0bGU+PHNlY29uZGFyeS10aXRsZT5UaGUgTGFuY2V0PC9zZWNvbmRh
cnktdGl0bGU+PC90aXRsZXM+PHBlcmlvZGljYWw+PGZ1bGwtdGl0bGU+VGhlIExhbmNldDwvZnVs
bC10aXRsZT48L3BlcmlvZGljYWw+PHBhZ2VzPjMxMi0zMjU8L3BhZ2VzPjx2b2x1bWU+Mzg5PC92
b2x1bWU+PG51bWJlcj4xMDA2NjwvbnVtYmVyPjxkYXRlcz48eWVhcj4yMDE3PC95ZWFyPjxwdWIt
ZGF0ZXM+PGRhdGU+MjAxNy8wMS8yMS88L2RhdGU+PC9wdWItZGF0ZXM+PC9kYXRlcz48aXNibj4w
MTQwLTY3MzY8L2lzYm4+PHVybHM+PHJlbGF0ZWQtdXJscz48dXJsPmh0dHA6Ly93d3cuc2NpZW5j
ZWRpcmVjdC5jb20vc2NpZW5jZS9hcnRpY2xlL3BpaS9TMDE0MDY3MzYxNjMwMTcxNDwvdXJsPjwv
cmVsYXRlZC11cmxzPjwvdXJscz48ZWxlY3Ryb25pYy1yZXNvdXJjZS1udW0+aHR0cHM6Ly9kb2ku
b3JnLzEwLjEwMTYvUzAxNDAtNjczNigxNikzMDE3MS00PC9lbGVjdHJvbmljLXJlc291cmNlLW51
bT48L3JlY29yZD48L0NpdGU+PENpdGU+PEF1dGhvcj5GaXR6cGF0cmljazwvQXV0aG9yPjxZZWFy
PjIwMTc8L1llYXI+PFJlY051bT4xMzg4PC9SZWNOdW0+PHJlY29yZD48cmVjLW51bWJlcj4xMzg4
PC9yZWMtbnVtYmVyPjxmb3JlaWduLWtleXM+PGtleSBhcHA9IkVOIiBkYi1pZD0icHN2cnB3cjJj
ZWFmcnFlcmV4NHBwczJoZXR3OTB6ZnQwMmZ0IiB0aW1lc3RhbXA9IjE1MzA5NTg4NDkiPjEzODg8
L2tleT48L2ZvcmVpZ24ta2V5cz48cmVmLXR5cGUgbmFtZT0iRWxlY3Ryb25pYyBCb29rIFNlY3Rp
b24iPjYwPC9yZWYtdHlwZT48Y29udHJpYnV0b3JzPjxhdXRob3JzPjxhdXRob3I+QyBGaXR6cGF0
cmljazwvYXV0aG9yPjxhdXRob3I+VSBOd2Fua3dvPC9hdXRob3I+PGF1dGhvcj5FIExlbms8L2F1
dGhvcj48YXV0aG9yPlNKIGRlIFZsYXM8L2F1dGhvcj48YXV0aG9yPkRBUCBCdW5keTwvYXV0aG9y
PjwvYXV0aG9ycz48c2Vjb25kYXJ5LWF1dGhvcnM+PGF1dGhvcj5LSyBIb21lcyw8L2F1dGhvcj48
YXV0aG9yPlMgQmVydG96emksPC9hdXRob3I+PGF1dGhvcj5CUiBCbG9vbSw8L2F1dGhvcj48YXV0
aG9yPlAgSmhhPC9hdXRob3I+PC9zZWNvbmRhcnktYXV0aG9ycz48L2NvbnRyaWJ1dG9ycz48dGl0
bGVzPjx0aXRsZT5BbiBpbnZlc3RtZW50IGNhc2UgZm9yIGVuZGluZyBuZWdsZWN0ZWQgdHJvcGlj
YWwgZGlzZWFzZXM8L3RpdGxlPjxzZWNvbmRhcnktdGl0bGU+RGlzZWFzZSBDb250cm9sIFByaW9y
aXRpZXM8L3NlY29uZGFyeS10aXRsZT48L3RpdGxlcz48cGFnZXM+NDExLTQzMjwvcGFnZXM+PHZv
bHVtZT42PC92b2x1bWU+PG51bWJlcj4xNzwvbnVtYmVyPjxlZGl0aW9uPjM8L2VkaXRpb24+PGRh
dGVzPjx5ZWFyPjIwMTc8L3llYXI+PC9kYXRlcz48cHViLWxvY2F0aW9uPldhc2hpbmd0b24sIERD
PC9wdWItbG9jYXRpb24+PHVybHM+PHJlbGF0ZWQtdXJscz48dXJsPmh0dHA6Ly9kY3AtMy5vcmcv
Y2hhcHRlci8yMzc3L2ludmVzdG1lbnQtY2FzZS1lbmRpbmctbmVnbGVjdGVkLXRyb3BpY2FsLWRp
c2Vhc2VzPC91cmw+PC9yZWxhdGVkLXVybHM+PC91cmxzPjxhY2Nlc3MtZGF0ZT4wNy0wNy0xODwv
YWNjZXNzLWRhdGU+PC9yZWNvcmQ+PC9DaXRlPjwvRW5kTm90ZT5=
</w:fldData>
        </w:fldChar>
      </w:r>
      <w:r w:rsidR="000878CD">
        <w:instrText xml:space="preserve"> ADDIN EN.CITE.DATA </w:instrText>
      </w:r>
      <w:r w:rsidR="000878CD">
        <w:fldChar w:fldCharType="end"/>
      </w:r>
      <w:r w:rsidR="00573D24">
        <w:fldChar w:fldCharType="separate"/>
      </w:r>
      <w:r w:rsidR="000878CD" w:rsidRPr="000878CD">
        <w:rPr>
          <w:noProof/>
          <w:vertAlign w:val="superscript"/>
        </w:rPr>
        <w:t>1,2</w:t>
      </w:r>
      <w:r w:rsidR="00573D24">
        <w:fldChar w:fldCharType="end"/>
      </w:r>
      <w:r w:rsidR="00B30DF0">
        <w:t xml:space="preserve"> Though infrequent, NTDs also are observed in non-endemic areas in immigrants and travellers.</w:t>
      </w:r>
      <w:r w:rsidR="009C4E43">
        <w:fldChar w:fldCharType="begin"/>
      </w:r>
      <w:r w:rsidR="009C4E43">
        <w:instrText xml:space="preserve"> ADDIN EN.CITE &lt;EndNote&gt;&lt;Cite&gt;&lt;Author&gt;Norman&lt;/Author&gt;&lt;Year&gt;2010&lt;/Year&gt;&lt;RecNum&gt;1461&lt;/RecNum&gt;&lt;DisplayText&gt;&lt;style face="superscript"&gt;3&lt;/style&gt;&lt;/DisplayText&gt;&lt;record&gt;&lt;rec-number&gt;1461&lt;/rec-number&gt;&lt;foreign-keys&gt;&lt;key app="EN" db-id="psvrpwr2ceafrqerex4pps2hetw90zft02ft" timestamp="1549712393"&gt;1461&lt;/key&gt;&lt;/foreign-keys&gt;&lt;ref-type name="Journal Article"&gt;17&lt;/ref-type&gt;&lt;contributors&gt;&lt;authors&gt;&lt;author&gt;Norman, Francesca F.&lt;/author&gt;&lt;author&gt;Pérez de Ayala, Ana&lt;/author&gt;&lt;author&gt;Pérez-Molina, José-Antonio&lt;/author&gt;&lt;author&gt;Monge-Maillo, Begoña&lt;/author&gt;&lt;author&gt;Zamarrón, Pilar&lt;/author&gt;&lt;author&gt;López-Vélez, Rogelio&lt;/author&gt;&lt;/authors&gt;&lt;/contributors&gt;&lt;titles&gt;&lt;title&gt;Neglected Tropical Diseases outside the Tropics&lt;/title&gt;&lt;secondary-title&gt;PLOS Neglected Tropical Diseases&lt;/secondary-title&gt;&lt;/titles&gt;&lt;periodical&gt;&lt;full-title&gt;PLoS neglected tropical diseases&lt;/full-title&gt;&lt;/periodical&gt;&lt;pages&gt;e762&lt;/pages&gt;&lt;volume&gt;4&lt;/volume&gt;&lt;number&gt;7&lt;/number&gt;&lt;dates&gt;&lt;year&gt;2010&lt;/year&gt;&lt;/dates&gt;&lt;publisher&gt;Public Library of Science&lt;/publisher&gt;&lt;urls&gt;&lt;related-urls&gt;&lt;url&gt;https://doi.org/10.1371/journal.pntd.0000762&lt;/url&gt;&lt;/related-urls&gt;&lt;/urls&gt;&lt;electronic-resource-num&gt;10.1371/journal.pntd.0000762&lt;/electronic-resource-num&gt;&lt;/record&gt;&lt;/Cite&gt;&lt;/EndNote&gt;</w:instrText>
      </w:r>
      <w:r w:rsidR="009C4E43">
        <w:fldChar w:fldCharType="separate"/>
      </w:r>
      <w:r w:rsidR="009C4E43" w:rsidRPr="009C4E43">
        <w:rPr>
          <w:noProof/>
          <w:vertAlign w:val="superscript"/>
        </w:rPr>
        <w:t>3</w:t>
      </w:r>
      <w:r w:rsidR="009C4E43">
        <w:fldChar w:fldCharType="end"/>
      </w:r>
      <w:r w:rsidR="00B30DF0">
        <w:t xml:space="preserve"> </w:t>
      </w:r>
      <w:r>
        <w:t>The most prevalent and morbidity-inducing NTDs include schistosomiasis, lymphatic filariasis, onchocerciasis, trachoma, and soil-transmitted helminths</w:t>
      </w:r>
      <w:r w:rsidR="00BF18A8">
        <w:t xml:space="preserve">; these </w:t>
      </w:r>
      <w:r w:rsidR="00871024">
        <w:t xml:space="preserve">chronic infections </w:t>
      </w:r>
      <w:r w:rsidR="00BF18A8">
        <w:t xml:space="preserve">affect </w:t>
      </w:r>
      <w:r w:rsidR="00871024">
        <w:t xml:space="preserve">at least </w:t>
      </w:r>
      <w:r w:rsidR="004B6691">
        <w:t>one</w:t>
      </w:r>
      <w:r>
        <w:t xml:space="preserve"> billion individuals</w:t>
      </w:r>
      <w:r w:rsidR="00BF18A8">
        <w:t xml:space="preserve"> w</w:t>
      </w:r>
      <w:r w:rsidR="00F35C0C">
        <w:t xml:space="preserve">ith many more individuals at </w:t>
      </w:r>
      <w:r w:rsidR="00BF18A8">
        <w:t>risk</w:t>
      </w:r>
      <w:r>
        <w:t xml:space="preserve"> </w:t>
      </w:r>
      <w:r w:rsidR="00AF173B">
        <w:t xml:space="preserve">of infection </w:t>
      </w:r>
      <w:r>
        <w:t>(Table 1).</w:t>
      </w:r>
      <w:r w:rsidR="002961EB">
        <w:fldChar w:fldCharType="begin">
          <w:fldData xml:space="preserve">dXRob3I+PGF1dGhvcj5UdWRvciBDYXIsIExvcmFpbm5lPC9hdXRob3I+PGF1dGhvcj5UdXpjdSwg
RS4gTXVyYXQ8L2F1dGhvcj48YXV0aG9yPlVrd2FqYSwgS2luZ3NsZXkgTi48L2F1dGhvcj48YXV0
aG9yPlVsbGFoLCBJcmZhbjwvYXV0aG9yPjxhdXRob3I+VW5kdXJyYWdhLCBFZHVhcmRvIEEuPC9h
dXRob3I+PGF1dGhvcj5VbnV0emVyLCBKdXJnZW48L2F1dGhvcj48YXV0aG9yPlVwZGlrZSwgUmFj
aGVsIEwuPC9hdXRob3I+PGF1dGhvcj5Vc21hbiwgTXVoYW1tYWQgU2hhcmlxPC9hdXRob3I+PGF1
dGhvcj5VdGhtYW4sIE9sYWxla2FuIEEuPC9hdXRob3I+PGF1dGhvcj5WYWR1Z2FuYXRoYW4sIE11
dGhpYWg8L2F1dGhvcj48YXV0aG9yPlZhZXppLCBBZnNhbmU8L2F1dGhvcj48YXV0aG9yPlZhbGRl
eiwgUGFzY3VhbCBSLjwvYXV0aG9yPjxhdXRob3I+VmFydWdoZXNlLCBTYW50b3NoPC9hdXRob3I+
PGF1dGhvcj5WYXNhbmthcmksIFRvbW1pIEp1aGFuaTwvYXV0aG9yPjxhdXRob3I+VmVua2V0YXN1
YnJhbWFuaWFuLCBOYXJheWFuYXN3YW15PC9hdXRob3I+PGF1dGhvcj5WaWxsYWZhaW5hLCBTYW50
b3M8L2F1dGhvcj48YXV0aG9yPlZpb2xhbnRlLCBGcmFuY2VzY28gUy48L2F1dGhvcj48YXV0aG9y
PlZsYWRpbWlyb3YsIFNlcmdleSBLb25zdGFudGlub3ZpdGNoPC9hdXRob3I+PGF1dGhvcj5WbGFz
c292LCBWYXNpbHk8L2F1dGhvcj48YXV0aG9yPlZvbGxzZXQsIFN0ZWluIEVtaWw8L2F1dGhvcj48
YXV0aG9yPlZvc291Z2hpLCBLaWE8L2F1dGhvcj48YXV0aG9yPlZ1amNpYywgSXNpZG9yYSBTLjwv
YXV0aG9yPjxhdXRob3I+V2FnbmV3LCBGYXNpbCBTaGlmZXJhdzwvYXV0aG9yPjxhdXRob3I+V2Fo
ZWVkLCBZYXNpcjwvYXV0aG9yPjxhdXRob3I+V2FsbGVyLCBTdGVwaGVuIEcuPC9hdXRob3I+PGF1
dGhvcj5XYW5nLCBZYWZlbmc8L2F1dGhvcj48YXV0aG9yPldhbmcsIFl1YW4tUGFuZzwvYXV0aG9y
PjxhdXRob3I+V2VpZGVycGFzcywgRWxpc2FiZXRlPC9hdXRob3I+PGF1dGhvcj5XZWludHJhdWIs
IFJvYmVydCBHLjwvYXV0aG9yPjxhdXRob3I+V2Vpc3MsIERhbmllbCBKLjwvYXV0aG9yPjxhdXRo
b3I+V2VsZGVnZWJyZWFsLCBGaXRzdW08L2F1dGhvcj48YXV0aG9yPldlbGRlZ3dlcmdzLCBLaWR1
IEdpZGV5PC9hdXRob3I+PGF1dGhvcj5XZXJkZWNrZXIsIEFuZHJlYTwvYXV0aG9yPjxhdXRob3I+
V2VzdCwgVC4gRW9pbjwvYXV0aG9yPjxhdXRob3I+V2hpdGVmb3JkLCBIYXJ2ZXkgQS48L2F1dGhv
cj48YXV0aG9yPldpZGVja2EsIEp1c3R5bmE8L2F1dGhvcj48YXV0aG9yPldpamVyYXRuZSwgVGlz
c2E8L2F1dGhvcj48YXV0aG9yPldpbG5lciwgTGF1cmVuIEIuPC9hdXRob3I+PGF1dGhvcj5XaWxz
b24sIFNoYWRyYWNoPC9hdXRob3I+PGF1dGhvcj5XaW5rbGVyLCBBbmRyZWEgU3lsdmlhPC9hdXRo
b3I+PGF1dGhvcj5XaXllaCwgQWxpc29uIEIuPC9hdXRob3I+PGF1dGhvcj5XaXlzb25nZSwgQ2hh
cmxlcyBTaGV5PC9hdXRob3I+PGF1dGhvcj5Xb2xmZSwgQ2hhcmxlcyBELiBBLjwvYXV0aG9yPjxh
dXRob3I+V29vbGYsIEFudGhvbnkgRC48L2F1dGhvcj48YXV0aG9yPld1LCBTaG91bGluZzwvYXV0
aG9yPjxhdXRob3I+V3UsIFl1bi1DaHVuPC9hdXRob3I+PGF1dGhvcj5XeXBlciwgR3JhbnQgTS4g
QS48L2F1dGhvcj48YXV0aG9yPlhhdmllciwgRGVuaXM8L2F1dGhvcj48YXV0aG9yPlh1LCBHZWxp
bjwvYXV0aG9yPjxhdXRob3I+WWFkZ2lyLCBTaW1vbjwvYXV0aG9yPjxhdXRob3I+WWFkb2xsYWhw
b3VyLCBBbGk8L2F1dGhvcj48YXV0aG9yPllhaHlhemFkZWggSmFiYmFyaSwgU2V5ZWQgSG9zc2Vp
bjwvYXV0aG9yPjxhdXRob3I+WWFtYWRhLCBUb21vaGlkZTwvYXV0aG9yPjxhdXRob3I+WWFuLCBM
aWppbmcgTC48L2F1dGhvcj48YXV0aG9yPllhbm8sIFl1aWNoaXJvPC9hdXRob3I+PGF1dGhvcj5Z
YXNlcmksIE1laGRpPC9hdXRob3I+PGF1dGhvcj5ZYXNpbiwgWWFzaW4gSmVtYWw8L2F1dGhvcj48
YXV0aG9yPlllc2hhbmVoLCBBbGV4PC9hdXRob3I+PGF1dGhvcj5ZaW1lciwgRWJyYWhpbSBNLjwv
YXV0aG9yPjxhdXRob3I+WWlwLCBQYXVsPC9hdXRob3I+PGF1dGhvcj5ZaXNtYSwgRW5naWRhPC9h
dXRob3I+PGF1dGhvcj5Zb25lbW90bywgTmFvaGlybzwvYXV0aG9yPjxhdXRob3I+WW9vbiwgU2Vv
ay1KdW48L2F1dGhvcj48YXV0aG9yPllvdGViaWVuZywgTWFyY2VsPC9hdXRob3I+PGF1dGhvcj5Z
b3VuaXMsIE11c3RhZmEgWi48L2F1dGhvcj48YXV0aG9yPllvdXNlZmlmYXJkLCBNYWhtb3VkPC9h
dXRob3I+PGF1dGhvcj5ZdSwgQ2h1YW5odWE8L2F1dGhvcj48YXV0aG9yPlphZG5paywgVmVzbmE8
L2F1dGhvcj48YXV0aG9yPlphaWRpLCBab3ViaWRhPC9hdXRob3I+PGF1dGhvcj5aYW1hbiwgU29q
aWIgQmluPC9hdXRob3I+PGF1dGhvcj5aYW1hbmksIE1vaGFtbWFkPC9hdXRob3I+PGF1dGhvcj5a
YXJlLCBab2hyZWg8L2F1dGhvcj48YXV0aG9yPlplbGVrZSwgQXlhbGV3IEplamF3PC9hdXRob3I+
PGF1dGhvcj5aZW5lYmUsIFplcmlodW4gTWVubGthbGV3PC9hdXRob3I+PGF1dGhvcj5aaGFuZywg
S2FpPC9hdXRob3I+PGF1dGhvcj5aaGFvLCBaaGVuZzwvYXV0aG9yPjxhdXRob3I+WmhvdSwgTWFp
Z2VuZzwvYXV0aG9yPjxhdXRob3I+Wm9kcGV5LCBTYW5qYXk8L2F1dGhvcj48YXV0aG9yPlp1Y2tl
ciwgSW5iYXI8L2F1dGhvcj48YXV0aG9yPlZvcywgVGhlbzwvYXV0aG9yPjxhdXRob3I+TXVycmF5
LCBDaHJpc3RvcGhlciBKLiBMLjwvYXV0aG9yPjwvYXV0aG9ycz48L2NvbnRyaWJ1dG9ycz48dGl0
bGVzPjx0aXRsZT5HbG9iYWwsIHJlZ2lvbmFsLCBhbmQgbmF0aW9uYWwgaW5jaWRlbmNlLCBwcmV2
YWxlbmNlLCBhbmQgeWVhcnMgbGl2ZWQgd2l0aCBkaXNhYmlsaXR5IGZvciAzNTQgZGlzZWFzZXMg
YW5kIGluanVyaWVzIGZvciAxOTUgY291bnRyaWVzIGFuZCB0ZXJyaXRvcmllcywgMTk5MOKAkzIw
MTc6IGEgc3lzdGVtYXRpYyBhbmFseXNpcyBmb3IgdGhlIEdsb2JhbCBCdXJkZW4gb2YgRGlzZWFz
ZSBTdHVkeSAyMDE3PC90aXRsZT48c2Vjb25kYXJ5LXRpdGxlPlRoZSBMYW5jZXQ8L3NlY29uZGFy
eS10aXRsZT48L3RpdGxlcz48cGVyaW9kaWNhbD48ZnVsbC10aXRsZT5UaGUgTGFuY2V0PC9mdWxs
LXRpdGxlPjwvcGVyaW9kaWNhbD48cGFnZXM+MTc4OS0xODU4PC9wYWdlcz48dm9sdW1lPjM5Mjwv
dm9sdW1lPjxudW1iZXI+MTAxNTk8L251bWJlcj48ZGF0ZXM+PHllYXI+MjAxODwveWVhcj48cHVi
LWRhdGVzPjxkYXRlPjIwMTgvMTEvMTAvPC9kYXRlPjwvcHViLWRhdGVzPjwvZGF0ZXM+PGlzYm4+
MDE0MC02NzM2PC9pc2JuPjx1cmxzPjxyZWxhdGVkLXVybHM+PHVybD5odHRwOi8vd3d3LnNjaWVu
Y2VkaXJlY3QuY29tL3NjaWVuY2UvYXJ0aWNsZS9waWkvUzAxNDA2NzM2MTgzMjI3OTc8L3VybD48
L3JlbGF0ZWQtdXJscz48L3VybHM+PGVsZWN0cm9uaWMtcmVzb3VyY2UtbnVtPmh0dHBzOi8vZG9p
Lm9yZy8xMC4xMDE2L1MwMTQwLTY3MzYoMTgpMzIyNzktNzwvZWxlY3Ryb25pYy1yZXNvdXJjZS1u
dW0+PC9yZWNvcmQ+PC9DaXRlPjwvRW5kTm90ZT4A
</w:fldData>
        </w:fldChar>
      </w:r>
      <w:r w:rsidR="009C4E43">
        <w:instrText xml:space="preserve"> ADDIN EN.CITE </w:instrText>
      </w:r>
      <w:r w:rsidR="009C4E43">
        <w:fldChar w:fldCharType="begin">
          <w:fldData xml:space="preserve">PEVuZE5vdGU+PENpdGU+PEF1dGhvcj5KYW1lczwvQXV0aG9yPjxZZWFyPjIwMTg8L1llYXI+PFJl
Y051bT4xNDU5PC9SZWNOdW0+PERpc3BsYXlUZXh0PjxzdHlsZSBmYWNlPSJzdXBlcnNjcmlwdCI+
NDwvc3R5bGU+PC9EaXNwbGF5VGV4dD48cmVjb3JkPjxyZWMtbnVtYmVyPjE0NTk8L3JlYy1udW1i
ZXI+PGZvcmVpZ24ta2V5cz48a2V5IGFwcD0iRU4iIGRiLWlkPSJwc3ZycHdyMmNlYWZycWVyZXg0
cHBzMmhldHc5MHpmdDAyZnQiIHRpbWVzdGFtcD0iMTU0OTYzMDg5OSI+MTQ1OTwva2V5PjwvZm9y
ZWlnbi1rZXlzPjxyZWYtdHlwZSBuYW1lPSJKb3VybmFsIEFydGljbGUiPjE3PC9yZWYtdHlwZT48
Y29udHJpYnV0b3JzPjxhdXRob3JzPjxhdXRob3I+SmFtZXMsIFNwZW5jZXIgTC48L2F1dGhvcj48
YXV0aG9yPkFiYXRlLCBEZWd1PC9hdXRob3I+PGF1dGhvcj5BYmF0ZSwgS2Fsa2lkYW4gSGFzc2Vu
PC9hdXRob3I+PGF1dGhvcj5BYmF5LCBTb2xvbW9uIE0uPC9hdXRob3I+PGF1dGhvcj5BYmJhZmF0
aSwgQ3Jpc3RpYW5hPC9hdXRob3I+PGF1dGhvcj5BYmJhc2ksIE5vb3NoaW48L2F1dGhvcj48YXV0
aG9yPkFiYmFzdGFiYXIsIEhlZGF5YXQ8L2F1dGhvcj48YXV0aG9yPkFiZC1BbGxhaCwgRm9hZDwv
YXV0aG9yPjxhdXRob3I+QWJkZWxhLCBKZW1hbDwvYXV0aG9yPjxhdXRob3I+QWJkZWxhbGltLCBB
aG1lZDwvYXV0aG9yPjxhdXRob3I+QWJkb2xsYWhwb3VyLCBJYnJhaGltPC9hdXRob3I+PGF1dGhv
cj5BYmR1bGthZGVyLCBSaXp3YW4gU3VsaWFua2F0Y2hpPC9hdXRob3I+PGF1dGhvcj5BYmViZSwg
WmVnZXllPC9hdXRob3I+PGF1dGhvcj5BYmVyYSwgU2VtYXcgRi48L2F1dGhvcj48YXV0aG9yPkFi
aWwsIE9saWZhbiBaZXdkaWU8L2F1dGhvcj48YXV0aG9yPkFicmFoYSwgSGFmdG9tIE5pZ3VzZTwv
YXV0aG9yPjxhdXRob3I+QWJ1LVJhZGRhZCwgTGFpdGggSmFtYWw8L2F1dGhvcj48YXV0aG9yPkFi
dS1SbWVpbGVoLCBOaXZlZW4gTS4gRS48L2F1dGhvcj48YXV0aG9yPkFjY3JvbWJlc3NpLCBNYW5m
cmVkIE1hcmlvIEtva291PC9hdXRob3I+PGF1dGhvcj5BY2hhcnlhLCBEaWxhcmFtPC9hdXRob3I+
PGF1dGhvcj5BY2hhcnlhLCBQYXdhbjwvYXV0aG9yPjxhdXRob3I+QWNrZXJtYW4sIElsYW5hIE4u
PC9hdXRob3I+PGF1dGhvcj5BZGFtdSwgQWJkdSBBLjwvYXV0aG9yPjxhdXRob3I+QWRlYmF5bywg
T2xhZGltZWppIE0uPC9hdXRob3I+PGF1dGhvcj5BZGVrYW5tYmksIFZpY3RvcjwvYXV0aG9yPjxh
dXRob3I+QWRldG9rdW5ib2gsIE9sYXR1bmppIE8uPC9hdXRob3I+PGF1dGhvcj5BZGliLCBNaW5h
IEcuPC9hdXRob3I+PGF1dGhvcj5BZHN1YXIsIEpvc2UgQy48L2F1dGhvcj48YXV0aG9yPkFmYW52
aSwgS29zc2l2aSBBZ2JlbGVua288L2F1dGhvcj48YXV0aG9yPkFmYXJpZGVoLCBNb2hzZW48L2F1
dGhvcj48YXV0aG9yPkFmc2hpbiwgQXNoa2FuPC9hdXRob3I+PGF1dGhvcj5BZ2Fyd2FsLCBHaW5h
PC9hdXRob3I+PGF1dGhvcj5BZ2VzYSwgS2FyZWhhIE0uPC9hdXRob3I+PGF1dGhvcj5BZ2dhcndh
bCwgUmFrZXNoPC9hdXRob3I+PGF1dGhvcj5BZ2hheWFuLCBTYXJnaXMgQWdoYXNpPC9hdXRob3I+
PGF1dGhvcj5BZ3Jhd2FsLCBTdXRhcGE8L2F1dGhvcj48YXV0aG9yPkFobWFkaSwgQWxpcmV6YTwv
YXV0aG9yPjxhdXRob3I+QWhtYWRpLCBNZWhkaTwvYXV0aG9yPjxhdXRob3I+QWhtYWRpZWgsIEhh
bWlkPC9hdXRob3I+PGF1dGhvcj5BaG1lZCwgTXVrdGFyIEJlc2hpcjwvYXV0aG9yPjxhdXRob3I+
QWljaG91ciwgQW1hbmkgTmlkaGFsPC9hdXRob3I+PGF1dGhvcj5BaWNob3VyLCBJYnRpaGVsPC9h
dXRob3I+PGF1dGhvcj5BaWNob3VyLCBNaWxvdWQgVGFraSBFZGRpbmU8L2F1dGhvcj48YXV0aG9y
PkFraW55ZW1panUsIFRvbWk8L2F1dGhvcj48YXV0aG9yPkFrc2VlciwgTmFkaWE8L2F1dGhvcj48
YXV0aG9yPkFsLUFseSwgWml5YWQ8L2F1dGhvcj48YXV0aG9yPkFsLUV5YWRoeSwgQXltYW48L2F1
dGhvcj48YXV0aG9yPkFsLU1la2hsYWZpLCBIZXNoYW0gTS48L2F1dGhvcj48YXV0aG9yPkFsLVJh
ZGRhZGksIFJhamFhIE0uPC9hdXRob3I+PGF1dGhvcj5BbGFoZGFiLCBGYXJlczwvYXV0aG9yPjxh
dXRob3I+QWxhbSwgS2h1cnNoaWQ8L2F1dGhvcj48YXV0aG9yPkFsYW0sIFRhaGl5YTwvYXV0aG9y
PjxhdXRob3I+QWxhc2hpLCBBbGFhPC9hdXRob3I+PGF1dGhvcj5BbGF2aWFuLCBTZXllZCBNb2F5
ZWQ8L2F1dGhvcj48YXV0aG9yPkFsZW5lLCBLZWZ5YWxldyBBZGRpczwvYXV0aG9yPjxhdXRob3I+
QWxpamFuemFkZWgsIE1laHJhbjwvYXV0aG9yPjxhdXRob3I+QWxpemFkZWgtTmF2YWVpLCBSZXph
PC9hdXRob3I+PGF1dGhvcj5BbGp1bmlkLCBTeWVkIE1vaGFtZWQ8L2F1dGhvcj48YXV0aG9yPkFs
a2Vyd2ksIEFsYSZhcG9zO2E8L2F1dGhvcj48YXV0aG9yPkFsbGEsIEZyYW7Dp29pczwvYXV0aG9y
PjxhdXRob3I+QWxsZWJlY2ssIFBldGVyPC9hdXRob3I+PGF1dGhvcj5BbG91YW5pLCBNb2hhbWVk
IE0uIEwuPC9hdXRob3I+PGF1dGhvcj5BbHRpcmthd2ksIEtoYWxpZDwvYXV0aG9yPjxhdXRob3I+
QWx2aXMtR3V6bWFuLCBOZWxzb248L2F1dGhvcj48YXV0aG9yPkFtYXJlLCBBem1lcmF3IFQuPC9h
dXRob3I+PGF1dGhvcj5BbWluZGUsIExlb3BvbGQgTi48L2F1dGhvcj48YXV0aG9yPkFtbWFyLCBX
YWxpZDwvYXV0aG9yPjxhdXRob3I+QW1vYWtvLCBZYXcgQW1wZW08L2F1dGhvcj48YXV0aG9yPkFu
YmVyLCBOYWhsYSBIYW1lZDwvYXV0aG9yPjxhdXRob3I+QW5kcmVpLCBDYXRhbGluYSBMaWxpYW5h
PC9hdXRob3I+PGF1dGhvcj5BbmRyb3VkaSwgU29maWE8L2F1dGhvcj48YXV0aG9yPkFuaW11dCwg
TWVnYmFydSBEZWJhbGtpZTwvYXV0aG9yPjxhdXRob3I+QW5qb21zaG9hLCBNaW5hPC9hdXRob3I+
PGF1dGhvcj5BbnNoYSwgTXVzdGFmYSBHZWxldG88L2F1dGhvcj48YXV0aG9yPkFudG9uaW8sIENh
cmwgQWJlbGFyZG8gVC48L2F1dGhvcj48YXV0aG9yPkFud2FyaSwgUGFsd2FzaGE8L2F1dGhvcj48
YXV0aG9yPkFyYWJsb28sIEphbGFsPC9hdXRob3I+PGF1dGhvcj5BcmF1eiwgQW50b25pbzwvYXV0
aG9yPjxhdXRob3I+QXJlbXUsIE9sYXR1bmRlPC9hdXRob3I+PGF1dGhvcj5BcmlhbmksIEZpbGlw
cG88L2F1dGhvcj48YXV0aG9yPkFybW9vbiwgQmFocm9vbTwvYXV0aG9yPjxhdXRob3I+w4RybmzD
tnYsIEpvaGFuPC9hdXRob3I+PGF1dGhvcj5Bcm9yYSwgQW1pdDwvYXV0aG9yPjxhdXRob3I+QXJ0
YW1hbiwgQWw8L2F1dGhvcj48YXV0aG9yPkFyeWFsLCBLcmlzaG5hIEsuPC9hdXRob3I+PGF1dGhv
cj5Bc2F5ZXNoLCBIYW1pZDwvYXV0aG9yPjxhdXRob3I+QXNnaGFyLCBSYW5hIEphd2FkPC9hdXRo
b3I+PGF1dGhvcj5BdGFybywgWmVyaWh1bjwvYXV0aG9yPjxhdXRob3I+QXRyZSwgU2FjaGluIFIu
PC9hdXRob3I+PGF1dGhvcj5BdXNsb29zLCBNYXJjZWw8L2F1dGhvcj48YXV0aG9yPkF2aWxhLUJ1
cmdvcywgTGV0aWNpYTwvYXV0aG9yPjxhdXRob3I+QXZva3BhaG8sIEV1cmlwaWRlIEYuIEcuIEEu
PC9hdXRob3I+PGF1dGhvcj5Bd2FzdGhpLCBBc2hpc2g8L2F1dGhvcj48YXV0aG9yPkF5YWxhIFF1
aW50YW5pbGxhLCBCZWF0cml6IFBhdWxpbmE8L2F1dGhvcj48YXV0aG9yPkF5ZXIsIFJha2VzaDwv
YXV0aG9yPjxhdXRob3I+QXp6b3BhcmRpLCBQZXRlciBTLjwvYXV0aG9yPjxhdXRob3I+QmFiYXph
ZGVoLCBBcmVmZWg8L2F1dGhvcj48YXV0aG9yPkJhZGFsaSwgSGFtaWQ8L2F1dGhvcj48YXV0aG9y
PkJhZGF3aSwgQWxhYTwvYXV0aG9yPjxhdXRob3I+QmFsaSwgQXllbGUgR2VsZXRvPC9hdXRob3I+
PGF1dGhvcj5CYWxsZXN0ZXJvcywgS2F0aGVyaW5lIEUuPC9hdXRob3I+PGF1dGhvcj5CYWxsZXcs
IFNob3NoYW5hIEguPC9hdXRob3I+PGF1dGhvcj5CYW5hY2gsIE1hY2llajwvYXV0aG9yPjxhdXRo
b3I+QmFub3ViLCBKb3NlcGggQWRlbCBNYXR0YXI8L2F1dGhvcj48YXV0aG9yPkJhbnN0b2xhLCBB
bXJpdDwvYXV0aG9yPjxhdXRob3I+QmFyYWMsIEFsZWtzYW5kcmE8L2F1dGhvcj48YXV0aG9yPkJh
cmJvemEsIE1pZ3VlbCBBLjwvYXV0aG9yPjxhdXRob3I+QmFya2VyLUNvbGxvLCBTdXphbm5lIEx5
bjwvYXV0aG9yPjxhdXRob3I+QsOkcm5pZ2hhdXNlbiwgVGlsbCBXaW5mcmllZDwvYXV0aG9yPjxh
dXRob3I+QmFycmVybywgTG9wZSBILjwvYXV0aG9yPjxhdXRob3I+QmF1bmUsIEJlcm5oYXJkIFQu
PC9hdXRob3I+PGF1dGhvcj5CYXphcmdhbi1IZWphemksIFNoYWhyemFkPC9hdXRob3I+PGF1dGhv
cj5CZWRpLCBOZWVyYWo8L2F1dGhvcj48YXV0aG9yPkJlZ2hpLCBFdHRvcmU8L2F1dGhvcj48YXV0
aG9yPkJlaHphZGlmYXIsIE1hc291ZDwvYXV0aG9yPjxhdXRob3I+QmVoemFkaWZhciwgTWV5c2Ft
PC9hdXRob3I+PGF1dGhvcj5Cw6lqb3QsIFlhbm5pY2s8L2F1dGhvcj48YXV0aG9yPkJlbGFjaGV3
LCBBYmF0ZSBCZWtlbGU8L2F1dGhvcj48YXV0aG9yPkJlbGF5LCBZaWhhbGVtIEFiZWJlPC9hdXRo
b3I+PGF1dGhvcj5CZWxsLCBNaWNoZWxsZSBMLjwvYXV0aG9yPjxhdXRob3I+QmVsbG8sIEFtaW51
IEsuPC9hdXRob3I+PGF1dGhvcj5CZW5zZW5vciwgSXNhYmVsYSBNLjwvYXV0aG9yPjxhdXRob3I+
QmVybmFiZSwgRWR1YXJkbzwvYXV0aG9yPjxhdXRob3I+QmVybnN0ZWluLCBSb2JlcnQgUy48L2F1
dGhvcj48YXV0aG9yPkJldXJhbiwgTWlyY2VhPC9hdXRob3I+PGF1dGhvcj5CZXlyYW52YW5kLCBU
aW5hPC9hdXRob3I+PGF1dGhvcj5CaGFsYSwgTmVlcmFqPC9hdXRob3I+PGF1dGhvcj5CaGF0dGFy
YWksIFN1cmFqPC9hdXRob3I+PGF1dGhvcj5CaGF1bWlrLCBTb3VteWFkZWVwPC9hdXRob3I+PGF1
dGhvcj5CaHV0dGEsIFp1bGZpcWFyIEEuPC9hdXRob3I+PGF1dGhvcj5CaWFkZ28sIEJlbGV0ZTwv
YXV0aG9yPjxhdXRob3I+QmlqYW5pLCBBbGk8L2F1dGhvcj48YXV0aG9yPkJpa2JvdiwgQm9yaXM8
L2F1dGhvcj48YXV0aG9yPkJpbGFubywgVmVyPC9hdXRob3I+PGF1dGhvcj5CaWxpbGlnbiwgTmln
dXM8L2F1dGhvcj48YXV0aG9yPkJpbiBTYXllZWQsIE11aGFtbWFkIFNoYWhkYWF0PC9hdXRob3I+
PGF1dGhvcj5CaXNhbnppbywgRG9uYWw8L2F1dGhvcj48YXV0aG9yPkJsYWNrZXIsIEJyaWdldHRl
IEYuPC9hdXRob3I+PGF1dGhvcj5CbHl0aCwgRmlvbmEgTS48L2F1dGhvcj48YXV0aG9yPkJvdS1P
cm0sIElicmFoaW0gUi48L2F1dGhvcj48YXV0aG9yPkJvdWZvdXMsIFNvdWZpYW5lPC9hdXRob3I+
PGF1dGhvcj5Cb3VybmUsIFJ1cGVydDwvYXV0aG9yPjxhdXRob3I+QnJhZHksIE9saXZlciBKLjwv
YXV0aG9yPjxhdXRob3I+QnJhaW5pbiwgTWljaGFlbDwvYXV0aG9yPjxhdXRob3I+QnJhbnQsIEx1
aXNhIEMuPC9hdXRob3I+PGF1dGhvcj5CcmF6aW5vdmEsIEFsZXhhbmRyYTwvYXV0aG9yPjxhdXRo
b3I+QnJlaXRib3JkZSwgTmljaG9sYXMgSi4gSy48L2F1dGhvcj48YXV0aG9yPkJyZW5uZXIsIEhl
cm1hbm48L2F1dGhvcj48YXV0aG9yPkJyaWFudCwgUGF1bCBTdml0aWw8L2F1dGhvcj48YXV0aG9y
PkJyaWdncywgQW5kcmV3IE0uPC9hdXRob3I+PGF1dGhvcj5CcmlrbywgQW5kcmV5IE5pa29sYWV2
aWNoPC9hdXRob3I+PGF1dGhvcj5Ccml0dG9uLCBHYWJyaWVsbGU8L2F1dGhvcj48YXV0aG9yPkJy
dWdoYSwgVHJhb2xhY2g8L2F1dGhvcj48YXV0aG9yPkJ1Y2hiaW5kZXIsIFJhY2hlbGxlPC9hdXRo
b3I+PGF1dGhvcj5CdXNzZSwgUmVpbmhhcmQ8L2F1dGhvcj48YXV0aG9yPkJ1dHQsIFphaGlkIEEu
PC9hdXRob3I+PGF1dGhvcj5DYWh1YW5hLUh1cnRhZG8sIEx1Y2VybzwvYXV0aG9yPjxhdXRob3I+
Q2FubywgSm9yZ2U8L2F1dGhvcj48YXV0aG9yPkPDoXJkZW5hcywgUm9zYXJpbzwvYXV0aG9yPjxh
dXRob3I+Q2FycmVybywgSnVhbiBKLjwvYXV0aG9yPjxhdXRob3I+Q2FydGVyLCBBdXN0aW48L2F1
dGhvcj48YXV0aG9yPkNhcnZhbGhvLCBGw6lsaXg8L2F1dGhvcj48YXV0aG9yPkNhc3Rhw7FlZGEt
T3JqdWVsYSwgQ2FybG9zIEEuPC9hdXRob3I+PGF1dGhvcj5DYXN0aWxsbyBSaXZhcywgSmFjcXVl
bGluZTwvYXV0aG9yPjxhdXRob3I+Q2FzdHJvLCBGcmFuejwvYXV0aG9yPjxhdXRob3I+Q2F0YWzD
oS1Mw7NwZXosIEZlcnLDoW48L2F1dGhvcj48YXV0aG9yPkNlcmN5LCBLZWxseSBNLjwvYXV0aG9y
PjxhdXRob3I+Q2VyaW4sIEVzdGVyPC9hdXRob3I+PGF1dGhvcj5DaGFpYWgsIFlhemFuPC9hdXRo
b3I+PGF1dGhvcj5DaGFuZywgQWxleCBSLjwvYXV0aG9yPjxhdXRob3I+Q2hhbmcsIEhzaW5nLVlp
PC9hdXRob3I+PGF1dGhvcj5DaGFuZywgSnVuZy1DaGVuPC9hdXRob3I+PGF1dGhvcj5DaGFybHNv
biwgRmlvbmEgSi48L2F1dGhvcj48YXV0aG9yPkNoYXR0b3BhZGh5YXksIEFwYXJhaml0YTwvYXV0
aG9yPjxhdXRob3I+Q2hhdHR1LCBWaWpheSBLdW1hcjwvYXV0aG9yPjxhdXRob3I+Q2hhdHVydmVk
aSwgUGFua2FqPC9hdXRob3I+PGF1dGhvcj5DaGlhbmcsIFBlZ2d5IFBlaS1DaGlhPC9hdXRob3I+
PGF1dGhvcj5DaGluLCBLZW4gTGVlPC9hdXRob3I+PGF1dGhvcj5DaGl0aGVlciwgQWJkdWxhYWw8
L2F1dGhvcj48YXV0aG9yPkNob2ksIEplZS1Zb3VuZyBKLjwvYXV0aG9yPjxhdXRob3I+Q2hvd2Ro
dXJ5LCBSYWppdjwvYXV0aG9yPjxhdXRob3I+Q2hyaXN0ZW5zZW4sIEhhbm5lPC9hdXRob3I+PGF1
dGhvcj5DaHJpc3RvcGhlciwgRGV2YXNhaGF5YW0gSi48L2F1dGhvcj48YXV0aG9yPkNpY3V0dGlu
aSwgRmxhdmlhIE0uPC9hdXRob3I+PGF1dGhvcj5DaW9iYW51LCBMaWxpYW5hIEcuPC9hdXRob3I+
PGF1dGhvcj5DaXJpbGxvLCBNYXNzaW1vPC9hdXRob3I+PGF1dGhvcj5DbGFybywgUmFmYWVsIE0u
PC9hdXRob3I+PGF1dGhvcj5Db2xsYWRvLU1hdGVvLCBEYW5pZWw8L2F1dGhvcj48YXV0aG9yPkNv
b3BlciwgQ3lydXM8L2F1dGhvcj48YXV0aG9yPkNvcmVzaCwgSm9zZWY8L2F1dGhvcj48YXV0aG9y
PkNvcnRlc2ksIFBhb2xvIEFuZ2VsbzwvYXV0aG9yPjxhdXRob3I+Q29ydGlub3ZpcywgTW9uaWNh
PC9hdXRob3I+PGF1dGhvcj5Db3N0YSwgTWVnYW48L2F1dGhvcj48YXV0aG9yPkNvdXNpbiwgRXdl
cnRvbjwvYXV0aG9yPjxhdXRob3I+Q3JpcXVpLCBNaWNoYWVsIEguPC9hdXRob3I+PGF1dGhvcj5D
cm9td2VsbCwgRWxpemFiZXRoIEEuPC9hdXRob3I+PGF1dGhvcj5Dcm9zcywgTWFyaXRhPC9hdXRo
b3I+PGF1dGhvcj5DcnVtcCwgSm9obiBBLjwvYXV0aG9yPjxhdXRob3I+RGFkaSwgQWJlbCBGZWth
ZHU8L2F1dGhvcj48YXV0aG9yPkRhbmRvbmEsIExhbGl0PC9hdXRob3I+PGF1dGhvcj5EYW5kb25h
LCBSYWtoaTwvYXV0aG9yPjxhdXRob3I+RGFyZ2FuLCBQYXVsIEkuPC9hdXRob3I+PGF1dGhvcj5E
YXJ5YW5pLCBBaG1hZDwvYXV0aG9yPjxhdXRob3I+RGFzIEd1cHRhLCBSYWphdDwvYXV0aG9yPjxh
dXRob3I+RGFzIE5ldmVzLCBKb3PDqTwvYXV0aG9yPjxhdXRob3I+RGFzYSwgVGFtaXJhdCBUZXNm
YXllPC9hdXRob3I+PGF1dGhvcj5EYXZleSwgR2FpbDwvYXV0aG9yPjxhdXRob3I+RGF2aXMsIEFk
cmlhbiBDLjwvYXV0aG9yPjxhdXRob3I+RGF2aXRvaXUsIERyYWdvcyBWaXJnaWw8L2F1dGhvcj48
YXV0aG9yPkRlIENvdXJ0ZW4sIEJhcmJvcmE8L2F1dGhvcj48YXV0aG9yPkRlIExhIEhveiwgRmVy
bmFuZG8gUGlvPC9hdXRob3I+PGF1dGhvcj5EZSBMZW8sIERpZWdvPC9hdXRob3I+PGF1dGhvcj5E
ZSBOZXZlLCBKYW4tV2FsdGVyPC9hdXRob3I+PGF1dGhvcj5EZWdlZmEsIE1lYXphIEdpcm1hPC9h
dXRob3I+PGF1dGhvcj5EZWdlbmhhcmR0LCBMb3Vpc2E8L2F1dGhvcj48YXV0aG9yPkRlaXBhcmlu
ZSwgU2VsaW5hPC9hdXRob3I+PGF1dGhvcj5EZWxsYXZhbGxlLCBSb2JlcnQgUC48L2F1dGhvcj48
YXV0aG9yPkRlbW96LCBHZWJyZSBUZWtsZW1hcmlhbTwvYXV0aG9yPjxhdXRob3I+RGVyaWJlLCBL
ZWJlZGU8L2F1dGhvcj48YXV0aG9yPkRlcnZlbmlzLCBOaWtvbGFvczwvYXV0aG9yPjxhdXRob3I+
RGVzIEphcmxhaXMsIERvbiBDLjwvYXV0aG9yPjxhdXRob3I+RGVzc2llLCBHZXRlbmV0IEF5YWxl
dzwvYXV0aG9yPjxhdXRob3I+RGV5LCBTdWJob2ppdDwvYXV0aG9yPjxhdXRob3I+RGhhcm1hcmF0
bmUsIFNhbWF0aCBEaGFtbWluZGE8L2F1dGhvcj48YXV0aG9yPkRpbmJlcnUsIE1lc2ZpbiBUYWRl
c2U8L2F1dGhvcj48YXV0aG9yPkRpcmFjLCBNLiBBc2h3b3J0aDwvYXV0aG9yPjxhdXRob3I+RGph
bGFsaW5pYSwgU2hpcmluPC9hdXRob3I+PGF1dGhvcj5Eb2FuLCBMaW5oPC9hdXRob3I+PGF1dGhv
cj5Eb2tvdmEsIEtsYXJhPC9hdXRob3I+PGF1dGhvcj5Eb2t1LCBEYXZpZCBUZXllPC9hdXRob3I+
PGF1dGhvcj5Eb3JzZXksIEUuIFJheTwvYXV0aG9yPjxhdXRob3I+RG95bGUsIEtlcnJpZSBFLjwv
YXV0aG9yPjxhdXRob3I+RHJpc2NvbGwsIFRpbSBSb2JlcnQ8L2F1dGhvcj48YXV0aG9yPkR1YmV5
LCBNYW5pc2hhPC9hdXRob3I+PGF1dGhvcj5EdWJsamFuaW4sIEVsZW9ub3JhPC9hdXRob3I+PGF1
dGhvcj5EdWtlbiwgRXlhc3UgRWpldGE8L2F1dGhvcj48YXV0aG9yPkR1bmNhbiwgQnJ1Y2UgQi48
L2F1dGhvcj48YXV0aG9yPkR1cmFlcywgQW5kcmUgUi48L2F1dGhvcj48YXV0aG9yPkVicmFoaW1p
LCBIZWR5ZWg8L2F1dGhvcj48YXV0aG9yPkVicmFoaW1wb3VyLCBTb2hlaWw8L2F1dGhvcj48YXV0
aG9yPkVjaGtvLCBNaWNoZWxsZSBNYXJpZTwvYXV0aG9yPjxhdXRob3I+RWR2YXJkc3NvbiwgRGF2
aWQ8L2F1dGhvcj48YXV0aG9yPkVmZmlvbmcsIEFuZGVtPC9hdXRob3I+PGF1dGhvcj5FaHJsaWNo
LCBKb3NodWEgUi48L2F1dGhvcj48YXV0aG9yPkVsIEJjaGVyYW91aSwgQ2hhcmJlbDwvYXV0aG9y
PjxhdXRob3I+RWwgU2F5ZWQgWmFraSwgTWF5c2FhPC9hdXRob3I+PGF1dGhvcj5FbC1LaGF0aWIs
IFppYWQ8L2F1dGhvcj48YXV0aG9yPkVsa291dCwgSGFqZXI8L2F1dGhvcj48YXV0aG9yPkVseWF6
YXIsIElxYmFsIFIuIEYuPC9hdXRob3I+PGF1dGhvcj5FbmF5YXRpLCBBaG1hZGFsaTwvYXV0aG9y
PjxhdXRob3I+RW5kcmllcywgQW1hbiBZZXN1ZjwvYXV0aG9yPjxhdXRob3I+RXIsIEJlbmphbWlu
PC9hdXRob3I+PGF1dGhvcj5FcnNraW5lLCBIb2xseSBFLjwvYXV0aG9yPjxhdXRob3I+RXNocmF0
aSwgQmFiYWs8L2F1dGhvcj48YXV0aG9yPkVza2FuZGFyaWVoLCBTaGFyYXJlaDwvYXV0aG9yPjxh
dXRob3I+RXN0ZWdoYW1hdGksIEFsaXJlemE8L2F1dGhvcj48YXV0aG9yPkVzdGVnaGFtYXRpLCBT
YWRhZjwvYXV0aG9yPjxhdXRob3I+RmFraGltLCBIYW1lZDwvYXV0aG9yPjxhdXRob3I+RmFsbGFo
IE9tcmFuaSwgVmFoaWQ8L2F1dGhvcj48YXV0aG9yPkZhcmFtYXJ6aSwgTWFoYm9iZWg8L2F1dGhv
cj48YXV0aG9yPkZhcmVlZCwgTW9oYW1tYWQ8L2F1dGhvcj48YXV0aG9yPkZhcmhhZGksIEZhcnph
bmVoPC9hdXRob3I+PGF1dGhvcj5GYXJpZCwgVGFsaGEgQS48L2F1dGhvcj48YXV0aG9yPkZhcmlu
aGEsIENhcmxhIFNvZmlhIEUuIHPDoTwvYXV0aG9yPjxhdXRob3I+RmFyaW9saSwgQW5kcmVhPC9h
dXRob3I+PGF1dGhvcj5GYXJvLCBBbmRyZTwvYXV0aG9yPjxhdXRob3I+RmFydmlkLCBNYXJ5YW0g
Uy48L2F1dGhvcj48YXV0aG9yPkZhcnphZGZhciwgRmFyc2hhZDwvYXV0aG9yPjxhdXRob3I+RmVp
Z2luLCBWYWxlcnkgTC48L2F1dGhvcj48YXV0aG9yPkZlbnRhaHVuLCBOZXRzYW5ldDwvYXV0aG9y
PjxhdXRob3I+RmVyZXNodGVobmVqYWQsIFNleWVkLU1vaGFtbWFkPC9hdXRob3I+PGF1dGhvcj5G
ZXJuYW5kZXMsIEVkdWFyZGE8L2F1dGhvcj48YXV0aG9yPkZlcm5hbmRlcywgSm9hbyBDLjwvYXV0
aG9yPjxhdXRob3I+RmVycmFyaSwgQWxpemUgSi48L2F1dGhvcj48YXV0aG9yPkZleWlzc2EsIEdh
cnVtbWEgVG9sdTwvYXV0aG9yPjxhdXRob3I+RmlsaXAsIElyaW5hPC9hdXRob3I+PGF1dGhvcj5G
aXNjaGVyLCBGbG9yaWFuPC9hdXRob3I+PGF1dGhvcj5GaXR6bWF1cmljZSwgQ2hyaXN0aW5hPC9h
dXRob3I+PGF1dGhvcj5Gb2lndCwgTmF0YWxpeWEgQS48L2F1dGhvcj48YXV0aG9yPkZvcmVtYW4s
IEt5bGUgSi48L2F1dGhvcj48YXV0aG9yPkZveCwgSmFjazwvYXV0aG9yPjxhdXRob3I+RnJhbmss
IFRhaHZpIEQuPC9hdXRob3I+PGF1dGhvcj5GdWt1bW90bywgVGFrZXNoaTwvYXV0aG9yPjxhdXRo
b3I+RnVsbG1hbiwgTmFuY3k8L2F1dGhvcj48YXV0aG9yPkbDvHJzdCwgVGhvbWFzPC9hdXRob3I+
PGF1dGhvcj5GdXJ0YWRvLCBKb8OjbyBNLjwvYXV0aG9yPjxhdXRob3I+RnV0cmFuLCBOZWFsIEQu
PC9hdXRob3I+PGF1dGhvcj5HYWxsLCBTZWFuYTwvYXV0aG9yPjxhdXRob3I+R2FuamksIE1vcnNh
bGVoPC9hdXRob3I+PGF1dGhvcj5HYW5rcGUsIEZvcnR1bmUgR2JldG9obzwvYXV0aG9yPjxhdXRo
b3I+R2FyY2lhLUJhc3RlaXJvLCBBbGJlcnRvIEwuPC9hdXRob3I+PGF1dGhvcj5HYXJkbmVyLCBX
aWxsaWFtIE0uPC9hdXRob3I+PGF1dGhvcj5HZWJyZSwgQWJhZGkgS2Foc3U8L2F1dGhvcj48YXV0
aG9yPkdlYnJlbWVkaGluLCBBbWFudWVsIFRlc2ZheTwvYXV0aG9yPjxhdXRob3I+R2VicmVtaWNo
YWVsLCBUZWtsdSBHZWJyZWhpd288L2F1dGhvcj48YXV0aG9yPkdlbGFubywgVGlsYXlpZSBGZXRv
PC9hdXRob3I+PGF1dGhvcj5HZWxlaWpuc2UsIEpvaGFubmEgTS48L2F1dGhvcj48YXV0aG9yPkdl
bm92YS1NYWxlcmFzLCBSaWNhcmQ8L2F1dGhvcj48YXV0aG9yPkdlcmFtbywgWWlsbWEgQ2hpc2hh
IERlYTwvYXV0aG9yPjxhdXRob3I+R2V0aGluZywgUGV0ZXIgVy48L2F1dGhvcj48YXV0aG9yPkdl
emFlLCBLZWJlZGUgRW1iYXllPC9hdXRob3I+PGF1dGhvcj5HaGFkaXJpLCBLZXlnaG9iYWQ8L2F1
dGhvcj48YXV0aG9yPkdoYXNlbWkgRmFsYXZhcmphbmksIEtoYWxpbDwvYXV0aG9yPjxhdXRob3I+
R2hhc2VtaS1LYXNtYW4sIE1hcnlhbTwvYXV0aG9yPjxhdXRob3I+R2hpbWlyZSwgTWFtYXRhPC9h
dXRob3I+PGF1dGhvcj5HaG9zaCwgUmFrZXNoPC9hdXRob3I+PGF1dGhvcj5HaG9zaGFsLCBBbG9r
ZSBHb3BhbDwvYXV0aG9yPjxhdXRob3I+R2lhbXBhb2xpLCBTaW1vbmE8L2F1dGhvcj48YXV0aG9y
PkdpbGwsIFBhcmFtaml0IFNpbmdoPC9hdXRob3I+PGF1dGhvcj5HaWxsLCBUaWZmYW55IEsuPC9h
dXRob3I+PGF1dGhvcj5HaW5hd2ksIElicmFoaW0gQWJkZWxtYWdlZWQ8L2F1dGhvcj48YXV0aG9y
PkdpdXNzYW5pLCBHaW9yZ2lhPC9hdXRob3I+PGF1dGhvcj5HbmVkb3Zza2F5YSwgRWxlbmEgVi48
L2F1dGhvcj48YXV0aG9yPkdvbGRiZXJnLCBFbGxlbiBNLjwvYXV0aG9yPjxhdXRob3I+R29saSwg
U3Jpbml2YXM8L2F1dGhvcj48YXV0aG9yPkfDs21lei1EYW50w6lzLCBIZWN0b3I8L2F1dGhvcj48
YXV0aG9yPkdvbmEsIFBoaWxpbW9uIE4uPC9hdXRob3I+PGF1dGhvcj5Hb3BhbGFuaSwgU2FtZWVy
IFZhbGk8L2F1dGhvcj48YXV0aG9yPkdvcm1hbiwgVGFyZW4gTS48L2F1dGhvcj48YXV0aG9yPkdv
dWxhcnQsIEFsZXNzYW5kcmEgQy48L2F1dGhvcj48YXV0aG9yPkdvdWxhcnQsIELDoXJiYXJhIE5p
ZWdpYSBHYXJjaWE8L2F1dGhvcj48YXV0aG9yPkdyYWRhLCBBeW1hbjwvYXV0aG9yPjxhdXRob3I+
R3JhbXMsIE1vcmdhbiBFLjwvYXV0aG9yPjxhdXRob3I+R3Jvc3NvLCBHaXVzZXBwZTwvYXV0aG9y
PjxhdXRob3I+R3VnbmFuaSwgSGFyaXNoIENoYW5kZXI8L2F1dGhvcj48YXV0aG9yPkd1bywgWXVt
aW5nPC9hdXRob3I+PGF1dGhvcj5HdXB0YSwgUHJha2FzaCBDLjwvYXV0aG9yPjxhdXRob3I+R3Vw
dGEsIFJhaHVsPC9hdXRob3I+PGF1dGhvcj5HdXB0YSwgUmFqZWV2PC9hdXRob3I+PGF1dGhvcj5H
dXB0YSwgVGFudXNoPC9hdXRob3I+PGF1dGhvcj5HeWF3YWxpLCBCaXNoYWw8L2F1dGhvcj48YXV0
aG9yPkhhYWdzbWEsIEp1YW5pdGEgQS48L2F1dGhvcj48YXV0aG9yPkhhY2hpbnNraSwgVmxhZGlt
aXI8L2F1dGhvcj48YXV0aG9yPkhhZmV6aS1OZWphZCwgTmltYTwvYXV0aG9yPjxhdXRob3I+SGFn
aHBhcmFzdCBCaWRnb2xpLCBIYXNzYW48L2F1dGhvcj48YXV0aG9yPkhhZ29zLCBUZWtsZWJlcmhh
biBCLjwvYXV0aG9yPjxhdXRob3I+SGFpbHUsIEdlc3Nlc3NldyBCdWdzc2E8L2F1dGhvcj48YXV0
aG9yPkhhai1NaXJ6YWlhbiwgQXJ2aW48L2F1dGhvcj48YXV0aG9yPkhhai1NaXJ6YWlhbiwgQXJ5
YTwvYXV0aG9yPjxhdXRob3I+SGFtYWRlaCwgUmFuZGFoIFIuPC9hdXRob3I+PGF1dGhvcj5IYW1p
ZGksIFNhbWVyPC9hdXRob3I+PGF1dGhvcj5IYW5kYWwsIEFsZXhpcyBKLjwvYXV0aG9yPjxhdXRo
b3I+SGFua2V5LCBHcmFlbWUgSi48L2F1dGhvcj48YXV0aG9yPkhhbywgWXVhbnRhbzwvYXV0aG9y
PjxhdXRob3I+SGFyYiwgSGlsZGEgTC48L2F1dGhvcj48YXV0aG9yPkhhcmlrcmlzaG5hbiwgU2l2
YWRhc2FucGlsbGFpPC9hdXRob3I+PGF1dGhvcj5IYXJvLCBKb3NlcCBNYXJpYTwvYXV0aG9yPjxh
dXRob3I+SGFzYW4sIE1laGVkaTwvYXV0aG9yPjxhdXRob3I+SGFzc2Fua2hhbmksIEhhZGk8L2F1
dGhvcj48YXV0aG9yPkhhc3NlbiwgSGFtaWQgWWltYW08L2F1dGhvcj48YXV0aG9yPkhhdm1vZWxs
ZXIsIFJhc211czwvYXV0aG9yPjxhdXRob3I+SGF3bGV5LCBDYWl0bGluIE4uPC9hdXRob3I+PGF1
dGhvcj5IYXksIFJvZGVyaWNrIEouPC9hdXRob3I+PGF1dGhvcj5IYXksIFNpbW9uIEkuPC9hdXRo
b3I+PGF1dGhvcj5IZWRheWF0aXphZGVoLU9tcmFuLCBBa2JhcjwvYXV0aG9yPjxhdXRob3I+SGVp
YmF0aSwgQmVoemFkPC9hdXRob3I+PGF1dGhvcj5IZW5kcmllLCBEZWxpYTwvYXV0aG9yPjxhdXRo
b3I+SGVub2ssIEFuZHVhbGVtPC9hdXRob3I+PGF1dGhvcj5IZXJ0ZWxpdSwgQ2xhdWRpdTwvYXV0
aG9yPjxhdXRob3I+SGV5ZGFycG91ciwgU291c2FuPC9hdXRob3I+PGF1dGhvcj5IaWJzdHUsIERl
c2FsZWduIFRzZWdhdzwvYXV0aG9yPjxhdXRob3I+SG9hbmcsIEh1b25nIFRoYW5oPC9hdXRob3I+
PGF1dGhvcj5Ib2VrLCBIYW5zIFcuPC9hdXRob3I+PGF1dGhvcj5Ib2ZmbWFuLCBIb3dhcmQgSi48
L2F1dGhvcj48YXV0aG9yPkhvbGUsIE1pY2hhZWwgSy48L2F1dGhvcj48YXV0aG9yPkhvbWFpZSBS
YWQsIEVuYXlhdG9sbGFoPC9hdXRob3I+PGF1dGhvcj5Ib29nYXIsIFByYXZlZW48L2F1dGhvcj48
YXV0aG9yPkhvc2dvb2QsIEguIERlYW48L2F1dGhvcj48YXV0aG9yPkhvc3NlaW5pLCBTZXllZCBN
b3N0YWZhPC9hdXRob3I+PGF1dGhvcj5Ib3NzZWluemFkZWgsIE1laGRpPC9hdXRob3I+PGF1dGhv
cj5Ib3N0aXVjLCBNaWhhZWxhPC9hdXRob3I+PGF1dGhvcj5Ib3N0aXVjLCBTb3JpbjwvYXV0aG9y
PjxhdXRob3I+SG90ZXosIFBldGVyIEouPC9hdXRob3I+PGF1dGhvcj5Ib3ksIERhbWlhbiBHLjwv
YXV0aG9yPjxhdXRob3I+SHNhaXJpLCBNb2hhbWVkPC9hdXRob3I+PGF1dGhvcj5IdGV0LCBBdW5n
IFNvZTwvYXV0aG9yPjxhdXRob3I+SHUsIEd1b3Fpbmc8L2F1dGhvcj48YXV0aG9yPkh1YW5nLCBK
b2huIEouPC9hdXRob3I+PGF1dGhvcj5IdXluaCwgQ2hhbnRhbCBLLjwvYXV0aG9yPjxhdXRob3I+
SWJ1cmcsIEtpbSBNb2VzZ2FhcmQ8L2F1dGhvcj48YXV0aG9yPklrZWRhLCBDaGFkIFRob21hczwv
YXV0aG9yPjxhdXRob3I+SWxlYW51LCBCb2dkYW48L2F1dGhvcj48YXV0aG9yPklsZXNhbm1pLCBP
bGF5aW5rYSBTdGVwaGVuPC9hdXRob3I+PGF1dGhvcj5JcWJhbCwgVXNtYW48L2F1dGhvcj48YXV0
aG9yPklydmFuaSwgU2V5ZWQgU2luYSBOYWdoaWJpPC9hdXRob3I+PGF1dGhvcj5JcnZpbmUsIENh
bGViIE1hY2theSBTYWxwZXRlcjwvYXV0aG9yPjxhdXRob3I+SXNsYW0sIFNoZWlraCBNb2hhbW1l
ZCBTaGFyaWZ1bDwvYXV0aG9yPjxhdXRob3I+SXNsYW1pLCBGYXJoYWQ8L2F1dGhvcj48YXV0aG9y
PkphY29ic2VuLCBLYXRocnluIEguPC9hdXRob3I+PGF1dGhvcj5KYWhhbmdpcnksIExlaWxhPC9h
dXRob3I+PGF1dGhvcj5KYWhhbm1laHIsIE5hZGVyPC9hdXRob3I+PGF1dGhvcj5KYWluLCBTdWRo
aXIgS3VtYXI8L2F1dGhvcj48YXV0aG9yPkpha292bGpldmljLCBNaWhhamxvPC9hdXRob3I+PGF1
dGhvcj5KYXZhbmJha2h0LCBNZWhkaTwvYXV0aG9yPjxhdXRob3I+SmF5YXRpbGxla2UsIEFjaGFs
YSBVcGVuZHJhPC9hdXRob3I+PGF1dGhvcj5KZWVtb24sIFBhbm5peWFtbWFrYWw8L2F1dGhvcj48
YXV0aG9yPkpoYSwgUmF2aSBQcmFrYXNoPC9hdXRob3I+PGF1dGhvcj5KaGEsIFZpdmVrYW5hbmQ8
L2F1dGhvcj48YXV0aG9yPkppLCBKb2huIFMuPC9hdXRob3I+PGF1dGhvcj5Kb2huc29uLCBDYXRo
ZXJpbmUgTy48L2F1dGhvcj48YXV0aG9yPkpvbmFzLCBKb3N0IEIuPC9hdXRob3I+PGF1dGhvcj5K
b3p3aWFrLCBKYWNlayBKZXJ6eTwvYXV0aG9yPjxhdXRob3I+SnVuZ2FyaSwgU3VyZXNoIEJhbmF5
eWE8L2F1dGhvcj48YXV0aG9yPkrDvHJpc3NvbiwgTWlrazwvYXV0aG9yPjxhdXRob3I+S2FiaXIs
IFp1YmFpcjwvYXV0aG9yPjxhdXRob3I+S2FkZWwsIFJhamVuZHJhPC9hdXRob3I+PGF1dGhvcj5L
YWhzYXksIEFtYWhhPC9hdXRob3I+PGF1dGhvcj5LYWxhbmksIFJpendhbjwvYXV0aG9yPjxhdXRo
b3I+S2FuY2hhbiwgVGFudWo8L2F1dGhvcj48YXV0aG9yPkthcmFtaSwgTWFub29jaGVocjwvYXV0
aG9yPjxhdXRob3I+S2FyYW1pIE1hdGluLCBCZWh6YWQ8L2F1dGhvcj48YXV0aG9yPkthcmNoLCBB
bmRyw6k8L2F1dGhvcj48YXV0aG9yPkthcmVtYSwgQ29yaW5lPC9hdXRob3I+PGF1dGhvcj5LYXJp
bWksIE5hcmdlczwvYXV0aG9yPjxhdXRob3I+S2FyaW1pLCBTZXllZCBNLjwvYXV0aG9yPjxhdXRo
b3I+S2FzYWVpYW4sIEFtaXI8L2F1dGhvcj48YXV0aG9yPkthc3NhLCBEZXNzYWxlZ24gSC48L2F1
dGhvcj48YXV0aG9yPkthc3NhLCBHZXRhY2hldyBNdWxsdTwvYXV0aG9yPjxhdXRob3I+S2Fzc2Es
IFRlc2ZheWUgRGVzc2FsZTwvYXV0aG9yPjxhdXRob3I+S2Fzc2ViYXVtLCBOaWNob2xhcyBKLjwv
YXV0aG9yPjxhdXRob3I+S2F0aWtpcmVkZGksIFNyaW5pdmFzYSBWaXR0YWw8L2F1dGhvcj48YXV0
aG9yPkthd2FrYW1pLCBOb3JpdG88L2F1dGhvcj48YXV0aG9yPkthcnlhbmksIEFsaSBLYXplbWk8
L2F1dGhvcj48YXV0aG9yPktlaWdob2JhZGksIE1hc291ZCBNYXNvdWQ8L2F1dGhvcj48YXV0aG9y
PktlaXlvcm8sIFBldGVyIE5qZW5nYTwvYXV0aG9yPjxhdXRob3I+S2VtbWVyLCBMYXVyYTwvYXV0
aG9yPjxhdXRob3I+S2VtcCwgR3JhbnQgUm9kZ2VyczwvYXV0aG9yPjxhdXRob3I+S2VuZ25lLCBB
bmRyZSBQYXNjYWw8L2F1dGhvcj48YXV0aG9yPktlcmVuLCBBbmRyZTwvYXV0aG9yPjxhdXRob3I+
S2hhZGVyLCBZb3VzZWYgU2FsZWg8L2F1dGhvcj48YXV0aG9yPktoYWZhZWksIEJlaHphZDwvYXV0
aG9yPjxhdXRob3I+S2hhZmFpZSwgTW9ydGV6YSBBYmR1bGxhdGlmPC9hdXRob3I+PGF1dGhvcj5L
aGFqYXZpLCBBbGlyZXphPC9hdXRob3I+PGF1dGhvcj5LaGFsaWwsIElicmFoaW0gQS48L2F1dGhv
cj48YXV0aG9yPktoYW4sIEVqYXogQWhtYWQ8L2F1dGhvcj48YXV0aG9yPktoYW4sIE11aGFtbWFk
IFNoYWh6ZWI8L2F1dGhvcj48YXV0aG9yPktoYW4sIE11aGFtbWFkIEFsaTwvYXV0aG9yPjxhdXRo
b3I+S2hhbmcsIFlvdW5nLUhvPC9hdXRob3I+PGF1dGhvcj5LaGF6YWVpLCBNb2hhbW1hZDwvYXV0
aG9yPjxhdXRob3I+S2hvamEsIEFiZHVsbGFoIFQuPC9hdXRob3I+PGF1dGhvcj5LaG9zcmF2aSwg
QXJkZXNoaXI8L2F1dGhvcj48YXV0aG9yPktob3NyYXZpLCBNb2hhbW1hZCBIb3NzZWluPC9hdXRo
b3I+PGF1dGhvcj5LaWFkYWxpcmksIEFsaWFzZ2hhciBBLjwvYXV0aG9yPjxhdXRob3I+S2lpcml0
aGlvLCBEYW5pZWwgTi48L2F1dGhvcj48YXV0aG9yPktpbSwgQ2hvLUlsPC9hdXRob3I+PGF1dGhv
cj5LaW0sIERhbmllbDwvYXV0aG9yPjxhdXRob3I+S2ltLCBQYXVsaW5lPC9hdXRob3I+PGF1dGhv
cj5LaW0sIFlvdW5nLUV1bjwvYXV0aG9yPjxhdXRob3I+S2ltLCBZdW4gSmluPC9hdXRob3I+PGF1
dGhvcj5LaW1va290aSwgUnV0aCBXLjwvYXV0aG9yPjxhdXRob3I+S2luZnUsIFlvaGFubmVzPC9h
dXRob3I+PGF1dGhvcj5LaXNhLCBBZG5hbjwvYXV0aG9yPjxhdXRob3I+S2lzc2ltb3ZhLVNrYXJi
ZWssIEthdGFyenluYTwvYXV0aG9yPjxhdXRob3I+S2l2aW3DpGtpLCBNaWthPC9hdXRob3I+PGF1
dGhvcj5LbnVkc2VuLCBBbm4gS3Jpc3RpbiBTa3JpbmRvPC9hdXRob3I+PGF1dGhvcj5Lb2Nhcm5p
aywgSm9uYXRoYW4gTS48L2F1dGhvcj48YXV0aG9yPktvY2hoYXIsIFNvbmFsaTwvYXV0aG9yPjxh
dXRob3I+S29rdWJvLCBZb3NoaWhpcm88L2F1dGhvcj48YXV0aG9yPktvbG9sYSwgVHVmYTwvYXV0
aG9yPjxhdXRob3I+S29wZWMsIEphY2VrIEEuPC9hdXRob3I+PGF1dGhvcj5Lb3NlbiwgU29ld2Fy
dGE8L2F1dGhvcj48YXV0aG9yPktvdHNha2lzLCBHZW9yZ2lvcyBBLjwvYXV0aG9yPjxhdXRob3I+
S291bCwgUGFydmFpeiBBLjwvYXV0aG9yPjxhdXRob3I+S295YW5hZ2ksIEFpPC9hdXRob3I+PGF1
dGhvcj5LcmF2Y2hlbmtvLCBNaWNoYWVsIEEuPC9hdXRob3I+PGF1dGhvcj5LcmlzaGFuLCBLZXdh
bDwvYXV0aG9yPjxhdXRob3I+S3JvaG4sIEtyaXN0b3BoZXIgSi48L2F1dGhvcj48YXV0aG9yPkt1
YXRlIERlZm8sIEJhcnRoZWxlbXk8L2F1dGhvcj48YXV0aG9yPkt1Y3VrIEJpY2VyLCBCdXJjdTwv
YXV0aG9yPjxhdXRob3I+S3VtYXIsIEcuIEFuaWw8L2F1dGhvcj48YXV0aG9yPkt1bWFyLCBNYW5h
c2k8L2F1dGhvcj48YXV0aG9yPkt5dSwgSG13ZSBIbXdlPC9hdXRob3I+PGF1dGhvcj5MYWQsIERl
ZXBlc2ggUC48L2F1dGhvcj48YXV0aG9yPkxhZCwgU2hlZXRhbCBELjwvYXV0aG9yPjxhdXRob3I+
TGFmcmFuY29uaSwgQWxlc3NhbmRyYTwvYXV0aG9yPjxhdXRob3I+TGFsbG9vLCBSYXRpbGFsPC9h
dXRob3I+PGF1dGhvcj5MYWxsdWtrYSwgVGVhPC9hdXRob3I+PGF1dGhvcj5MYW1pLCBGYXJpcyBI
YXNhbjwvYXV0aG9yPjxhdXRob3I+TGFuc2luZ2gsIFZhbiBDLjwvYXV0aG9yPjxhdXRob3I+TGF0
aWZpLCBBcm1hbjwvYXV0aG9yPjxhdXRob3I+TGF1LCBLYXRocnluIE1laS1NaW5nPC9hdXRob3I+
PGF1dGhvcj5MYXphcnVzLCBKZWZmcmV5IFYuPC9hdXRob3I+PGF1dGhvcj5MZWFzaGVyLCBKYW5l
dCBMLjwvYXV0aG9yPjxhdXRob3I+TGVkZXNtYSwgSm9yZ2UgUi48L2F1dGhvcj48YXV0aG9yPkxl
ZSwgUGF1bCBILjwvYXV0aG9yPjxhdXRob3I+TGVpZ2gsIEphbWVzPC9hdXRob3I+PGF1dGhvcj5M
ZXVuZywgSmFubmk8L2F1dGhvcj48YXV0aG9yPkxldmksIE1pcmlhbTwvYXV0aG9yPjxhdXRob3I+
TGV3eWNrYSwgU29uaWE8L2F1dGhvcj48YXV0aG9yPkxpLCBTaGFuc2hhbjwvYXV0aG9yPjxhdXRo
b3I+TGksIFlpY2hvbmc8L2F1dGhvcj48YXV0aG9yPkxpYW8sIFl1PC9hdXRob3I+PGF1dGhvcj5M
aWJlbiwgTWlzZ2FuIExlZ2Vzc2U8L2F1dGhvcj48YXV0aG9yPkxpbSwgTGVlLUxpbmc8L2F1dGhv
cj48YXV0aG9yPkxpbSwgU3RlcGhlbiBTLjwvYXV0aG9yPjxhdXRob3I+TGl1LCBTaGl3ZWk8L2F1
dGhvcj48YXV0aG9yPkxvZGhhLCBSYWtlc2g8L2F1dGhvcj48YXV0aG9yPkxvb2tlciwgS2F0aGFy
aW5lIEouPC9hdXRob3I+PGF1dGhvcj5Mb3BleiwgQWxhbiBELjwvYXV0aG9yPjxhdXRob3I+TG9y
a293c2tpLCBTdGVmYW48L2F1dGhvcj48YXV0aG9yPkxvdHVmbywgUGF1bG8gQS48L2F1dGhvcj48
YXV0aG9yPkxvdywgTmljb2xhPC9hdXRob3I+PGF1dGhvcj5Mb3phbm8sIFJhZmFlbDwvYXV0aG9y
PjxhdXRob3I+THVjYXMsIFRpbSBDLiBELjwvYXV0aG9yPjxhdXRob3I+THVjY2hlc2ksIEx5ZGlh
IFIuPC9hdXRob3I+PGF1dGhvcj5MdW5ldmljaXVzLCBSYWltdW5kYXM8L2F1dGhvcj48YXV0aG9y
Pkx5b25zLCBSb25hbiBBLjwvYXV0aG9yPjxhdXRob3I+TWEsIFN0ZWZhbjwvYXV0aG9yPjxhdXRo
b3I+TWFjYXJheWFuLCBFcmx5biBSYWNoZWxsZSBLaW5nPC9hdXRob3I+PGF1dGhvcj5NYWNrYXks
IE1hcmsgVC48L2F1dGhvcj48YXV0aG9yPk1hZG90dG8sIEZhYmlhbmE8L2F1dGhvcj48YXV0aG9y
Pk1hZ2R5IEFiZCBFbCBSYXplaywgSGFzc2FuPC9hdXRob3I+PGF1dGhvcj5NYWdkeSBBYmQgRWwg
UmF6ZWssIE11aGFtbWVkPC9hdXRob3I+PGF1dGhvcj5NYWdoYXZhbmksIERoYXZhbCBQLjwvYXV0
aG9yPjxhdXRob3I+TWFob3RyYSwgTmFyYXlhbiBCYWhhZHVyPC9hdXRob3I+PGF1dGhvcj5NYWks
IEh1ZSBUaGk8L2F1dGhvcj48YXV0aG9yPk1hamRhbiwgTWFyZWs8L2F1dGhvcj48YXV0aG9yPk1h
amR6YWRlaCwgUmV6YTwvYXV0aG9yPjxhdXRob3I+TWFqZWVkLCBBemVlbTwvYXV0aG9yPjxhdXRo
b3I+TWFsZWt6YWRlaCwgUmV6YTwvYXV0aG9yPjxhdXRob3I+TWFsdGEsIERlYm9yYWggQ2FydmFs
aG88L2F1dGhvcj48YXV0aG9yPk1hbXVuLCBBYmR1bGxhaCBBLjwvYXV0aG9yPjxhdXRob3I+TWFu
ZGEsIEFuYS1MYXVyYTwvYXV0aG9yPjxhdXRob3I+TWFuZ3VlcnJhLCBIZWxlbmE8L2F1dGhvcj48
YXV0aG9yPk1hbmhlcnR6LCBUcmVoPC9hdXRob3I+PGF1dGhvcj5NYW5zb3VybmlhLCBNb2hhbW1h
ZCBBbGk8L2F1dGhvcj48YXV0aG9yPk1hbnRvdmFuaSwgTG9yZW56byBHaW92YW5uaTwvYXV0aG9y
PjxhdXRob3I+TWFwb21hLCBDaGFiaWxhIENocmlzdG9waGVyPC9hdXRob3I+PGF1dGhvcj5NYXJh
dmlsbGEsIEpvZW1lciBDLjwvYXV0aG9yPjxhdXRob3I+TWFyY2VuZXMsIFdhZ25lcjwvYXV0aG9y
PjxhdXRob3I+TWFya3MsIEFzaGxleTwvYXV0aG9yPjxhdXRob3I+TWFydGlucy1NZWxvLCBGcmFu
Y2lzY28gUm9nZXJsw6JuZGlvPC9hdXRob3I+PGF1dGhvcj5NYXJ0b3B1bGxvLCBJcmE8L2F1dGhv
cj48YXV0aG9yPk3DpHJ6LCBXaW5mcmllZDwvYXV0aG9yPjxhdXRob3I+TWFyemFuLCBNZWx2aW4g
Qi48L2F1dGhvcj48YXV0aG9yPk1hc2hhbWJhLVRob21wc29uLCBUaXZhbmkgUGhvc2E8L2F1dGhv
cj48YXV0aG9yPk1hc3NlbmJ1cmcsIEJlbmphbWluIEJhbGxhcmQ8L2F1dGhvcj48YXV0aG9yPk1h
dGh1ciwgTWFudSBSYWo8L2F1dGhvcj48YXV0aG9yPk1hdHN1c2hpdGEsIEt1bmloaXJvPC9hdXRo
b3I+PGF1dGhvcj5NYXVsaWssIFBhbGxhYiBLLjwvYXV0aG9yPjxhdXRob3I+TWF6aWRpLCBNb2hz
ZW48L2F1dGhvcj48YXV0aG9yPk1jQWxpbmRlbiwgQ29sbTwvYXV0aG9yPjxhdXRob3I+TWNHcmF0
aCwgSm9obiBKLjwvYXV0aG9yPjxhdXRob3I+TWNLZWUsIE1hcnRpbjwvYXV0aG9yPjxhdXRob3I+
TWVobmRpcmF0dGEsIE1hbiBNb2hhbjwvYXV0aG9yPjxhdXRob3I+TWVocm90cmEsIFJhdmk8L2F1
dGhvcj48YXV0aG9yPk1laHRhLCBLYWxhIE0uPC9hdXRob3I+PGF1dGhvcj5NZWh0YSwgVmFyc2hp
bDwvYXV0aG9yPjxhdXRob3I+TWVqaWEtUm9kcmlndWV6LCBGYWJpb2xhPC9hdXRob3I+PGF1dGhv
cj5NZWtvbmVuLCBUZXNmYTwvYXV0aG9yPjxhdXRob3I+TWVsZXNlLCBBZGRpc3U8L2F1dGhvcj48
YXV0aG9yPk1lbGt1LCBNdWx1Z2V0YTwvYXV0aG9yPjxhdXRob3I+TWVsdHplciwgTWljaGVsZTwv
YXV0aG9yPjxhdXRob3I+TWVtaWFoLCBQZXRlciBULiBOLjwvYXV0aG9yPjxhdXRob3I+TWVtaXNo
LCBaaWFkIEEuPC9hdXRob3I+PGF1dGhvcj5NZW5kb3phLCBXYWx0ZXI8L2F1dGhvcj48YXV0aG9y
Pk1lbmdpc3R1LCBEZXNhbGVnbiBUYWRlc2U8L2F1dGhvcj48YXV0aG9yPk1lbmdpc3R1LCBHZXRu
ZXQ8L2F1dGhvcj48YXV0aG9yPk1lbnNhaCwgR2VvcmdlIEEuPC9hdXRob3I+PGF1dGhvcj5NZXJl
dGEsIFNlaWQgVGlrdTwvYXV0aG9yPjxhdXRob3I+TWVyZXRvamEsIEF0dGU8L2F1dGhvcj48YXV0
aG9yPk1lcmV0b2phLCBUdW9tbyBKLjwvYXV0aG9yPjxhdXRob3I+TWVzdHJvdmljLCBUb21pc2xh
djwvYXV0aG9yPjxhdXRob3I+TWV6ZXJqaSwgTmFzZXIgTW9oYW1tYWQgR2hvbGk8L2F1dGhvcj48
YXV0aG9yPk1pYXpnb3dza2ksIEJhcnRvc3o8L2F1dGhvcj48YXV0aG9yPk1pYXpnb3dza2ksIFRv
bWFzejwvYXV0aG9yPjxhdXRob3I+TWlsbGVhciwgQW5vdXNoa2EgSS48L2F1dGhvcj48YXV0aG9y
Pk1pbGxlciwgVGVkIFIuPC9hdXRob3I+PGF1dGhvcj5NaWx0eiwgQmVuamFtaW48L2F1dGhvcj48
YXV0aG9yPk1pbmksIEcuIEsuPC9hdXRob3I+PGF1dGhvcj5NaXJhcmVmaW4sIE1vamRlPC9hdXRo
b3I+PGF1dGhvcj5NaXJyYWtoaW1vdiwgRXJraW4gTS48L2F1dGhvcj48YXV0aG9yPk1pc2dhbmF3
LCBBd29rZSBUZW1lc2dlbjwvYXV0aG9yPjxhdXRob3I+TWl0Y2hlbGwsIFBoaWxpcCBCLjwvYXV0
aG9yPjxhdXRob3I+TWl0aWt1LCBIYWJ0YW11PC9hdXRob3I+PGF1dGhvcj5Nb2F6ZW4sIEJhYmFr
PC9hdXRob3I+PGF1dGhvcj5Nb2hhamVyLCBCYWhyYW08L2F1dGhvcj48YXV0aG9yPk1vaGFtbWFk
LCBLYXJ6YW4gQWJkdWxtdWhzaW48L2F1dGhvcj48YXV0aG9yPk1vaGFtbWFkaWZhcmQsIE5vdXNo
aW48L2F1dGhvcj48YXV0aG9yPk1vaGFtbWFkbmlhLUFmcm91emksIE1vdXNhPC9hdXRob3I+PGF1
dGhvcj5Nb2hhbW1lZCwgTW9oYW1tZWQgQS48L2F1dGhvcj48YXV0aG9yPk1vaGFtbWVkLCBTaGFm
aXU8L2F1dGhvcj48YXV0aG9yPk1vaGViaSwgRmFybmFtPC9hdXRob3I+PGF1dGhvcj5Nb2l0cmEs
IE1vZGh1cmltYTwvYXV0aG9yPjxhdXRob3I+TW9rZGFkLCBBbGkgSC48L2F1dGhvcj48YXV0aG9y
Pk1vbG9raGlhLCBNYXJpYW08L2F1dGhvcj48YXV0aG9yPk1vbmFzdGEsIExvcmVuem88L2F1dGhv
cj48YXV0aG9yPk1vb2RsZXksIFlvc2hhbjwvYXV0aG9yPjxhdXRob3I+TW9vc2F6YWRlaCwgTWFo
bW9vZDwvYXV0aG9yPjxhdXRob3I+TW9yYWRpLCBHaG9iYWQ8L2F1dGhvcj48YXV0aG9yPk1vcmFk
aS1MYWtlaCwgTWF6aWFyPC9hdXRob3I+PGF1dGhvcj5Nb3JhZGluYXphciwgTWVoZGk8L2F1dGhv
cj48YXV0aG9yPk1vcmFnYSwgUGF1bGE8L2F1dGhvcj48YXV0aG9yPk1vcmF3c2thLCBMaWRpYTwv
YXV0aG9yPjxhdXRob3I+TW9yZW5vIFZlbMOhc3F1ZXosIElsYWlzPC9hdXRob3I+PGF1dGhvcj5N
b3JnYWRvLURhLUNvc3RhLCBKb2FuYTwvYXV0aG9yPjxhdXRob3I+TW9ycmlzb24sIFNoYW5lIERv
dWdsYXM8L2F1dGhvcj48YXV0aG9yPk1vc2Nob3MsIE1hcmlsaXRhIE0uPC9hdXRob3I+PGF1dGhv
cj5Nb3VzYXZpLCBTZXl5ZWQgTWV5c2FtPC9hdXRob3I+PGF1dGhvcj5NcnV0cywgS2FsYXl1IEJy
aGFuZTwvYXV0aG9yPjxhdXRob3I+TXVjaGUsIEFjaGVuZWYgQXNtYW1hdzwvYXV0aG9yPjxhdXRo
b3I+TXVjaGllLCBLaW5kaWUgRmVudGFodW48L2F1dGhvcj48YXV0aG9yPk11ZWxsZXIsIFVscmlj
aCBPdHRvPC9hdXRob3I+PGF1dGhvcj5NdWhhbW1lZCwgT3VtZXIgU2FkYTwvYXV0aG9yPjxhdXRo
b3I+TXVraG9wYWRoeWF5LCBTYXRpbmF0aDwvYXV0aG9yPjxhdXRob3I+TXVsbGVyLCBLYXRlPC9h
dXRob3I+PGF1dGhvcj5NdW1mb3JkLCBKb2huIEV2ZXJldHQ8L2F1dGhvcj48YXV0aG9yPk11cmhl
a2FyLCBNYW5vajwvYXV0aG9yPjxhdXRob3I+TXVzYSwgSm9uYWg8L2F1dGhvcj48YXV0aG9yPk11
c2EsIEthbWFydWwgSW1yYW48L2F1dGhvcj48YXV0aG9yPk11c3RhZmEsIEdodWxhbTwvYXV0aG9y
PjxhdXRob3I+TmFiaGFuLCBBc2hyYWYgRi48L2F1dGhvcj48YXV0aG9yPk5hZ2F0YSwgQ2hpZTwv
YXV0aG9yPjxhdXRob3I+TmFnaGF2aSwgTW9oc2VuPC9hdXRob3I+PGF1dGhvcj5OYWhlZWQsIEFs
aXlhPC9hdXRob3I+PGF1dGhvcj5OYWh2aWpvdSwgQXppbjwvYXV0aG9yPjxhdXRob3I+TmFpaywg
R3VydWRhdHRhPC9hdXRob3I+PGF1dGhvcj5OYWlrLCBOaXRpc2g8L2F1dGhvcj48YXV0aG9yPk5h
amFmaSwgRmFyaWQ8L2F1dGhvcj48YXV0aG9yPk5hbGRpLCBMdWlnaTwvYXV0aG9yPjxhdXRob3I+
TmFtLCBIYWUgU3VuZzwvYXV0aG9yPjxhdXRob3I+TmFuZ2lhLCBWaW5heTwvYXV0aG9yPjxhdXRo
b3I+TmFuc3NldSwgSm9iZXJ0IFJpY2hpZTwvYXV0aG9yPjxhdXRob3I+TmFzY2ltZW50bywgQnJ1
bm8gUmFtb3M8L2F1dGhvcj48YXV0aG9yPk5hdGFyYWphbiwgR29wYWxha3Jpc2huYW48L2F1dGhv
cj48YXV0aG9yPk5lYW1hdGksIE5haGlkPC9hdXRob3I+PGF1dGhvcj5OZWdvaSwgSW9udXQ8L2F1
dGhvcj48YXV0aG9yPk5lZ29pLCBSdXhhbmRyYSBJcmluYTwvYXV0aG9yPjxhdXRob3I+TmV1cGFu
ZSwgU3ViYXM8L2F1dGhvcj48YXV0aG9yPk5ld3RvbiwgQ2hhcmxlcyBSaWNoYXJkIEphbWVzPC9h
dXRob3I+PGF1dGhvcj5OZ3VuamlyaSwgSm9zZXBoaW5lIFcuPC9hdXRob3I+PGF1dGhvcj5OZ3V5
ZW4sIEFuaCBRdXluaDwvYXV0aG9yPjxhdXRob3I+Tmd1eWVuLCBIYSBUaHU8L2F1dGhvcj48YXV0
aG9yPk5ndXllbiwgSHVvbmcgTGFuIFRoaTwvYXV0aG9yPjxhdXRob3I+Tmd1eWVuLCBIdW9uZyBU
aGFuaDwvYXV0aG9yPjxhdXRob3I+Tmd1eWVuLCBMb25nIEhvYW5nPC9hdXRob3I+PGF1dGhvcj5O
Z3V5ZW4sIE1pbmg8L2F1dGhvcj48YXV0aG9yPk5ndXllbiwgTmFtIEJhPC9hdXRob3I+PGF1dGhv
cj5OZ3V5ZW4sIFNvbiBIb2FuZzwvYXV0aG9yPjxhdXRob3I+TmljaG9scywgRW1tYTwvYXV0aG9y
PjxhdXRob3I+TmluZ3J1bSwgRGluYSBOdXIgQW5nZ3JhaW5pPC9hdXRob3I+PGF1dGhvcj5OaXhv
biwgTW9sbHkgUi48L2F1dGhvcj48YXV0aG9yPk5vbHV0c2h1bmd1LCBOb21vbmRlPC9hdXRob3I+
PGF1dGhvcj5Ob211cmEsIFNodWhlaTwvYXV0aG9yPjxhdXRob3I+Tm9yaGVpbSwgT2xlIEYuPC9h
dXRob3I+PGF1dGhvcj5Ob3Jvb3ppLCBNZWhkaTwvYXV0aG9yPjxhdXRob3I+Tm9ycnZpbmcsIEJv
PC9hdXRob3I+PGF1dGhvcj5Ob3ViaWFwLCBKZWFuIEphY3F1ZXM8L2F1dGhvcj48YXV0aG9yPk5v
dXJpLCBIYW1pZCBSZXphPC9hdXRob3I+PGF1dGhvcj5Ob3Vyb2xsYWhwb3VyIFNoaWFkZWgsIE1h
bGloZTwvYXV0aG9yPjxhdXRob3I+Tm93cm9vemksIE1vaGFtbWFkIFJlemE8L2F1dGhvcj48YXV0
aG9yPk5zb2VzaWUsIEVsYWluZSBPLjwvYXV0aG9yPjxhdXRob3I+Tnlhc3VsdSwgUGV0ZXIgUy48
L2F1dGhvcj48YXV0aG9yPk9kZWxsLCBDaHJpc3RvcGhlciBNLjwvYXV0aG9yPjxhdXRob3I+T2Zv
cmktQXNlbnNvLCBSaWNoYXJkPC9hdXRob3I+PGF1dGhvcj5PZ2JvLCBGZWxpeCBBa3BvamVuZTwv
YXV0aG9yPjxhdXRob3I+T2gsIEluLUh3YW48L2F1dGhvcj48YXV0aG9yPk9sYWRpbWVqaSwgT2xh
bnJld2FqdTwvYXV0aG9yPjxhdXRob3I+T2xhZ3VuanUsIEFuZHJldyBULjwvYXV0aG9yPjxhdXRo
b3I+T2xhZ3VuanUsIFRpbnVrZSBPLjwvYXV0aG9yPjxhdXRob3I+T2xpdmFyZXMsIFBlZHJvIFIu
PC9hdXRob3I+PGF1dGhvcj5PbHNlbiwgSGVsZW4gRWxpemFiZXRoPC9hdXRob3I+PGF1dGhvcj5P
bHVzYW55YSwgQm9sYWpva28gT2x1YnVrdW5vbGE8L2F1dGhvcj48YXV0aG9yPk9uZywgS2FueWlu
IEwuPC9hdXRob3I+PGF1dGhvcj5PbmcsIFNvayBLaW5nPC9hdXRob3I+PGF1dGhvcj5PcmVuLCBF
eWFsPC9hdXRob3I+PGF1dGhvcj5PcnRpeiwgQWxiZXJ0bzwvYXV0aG9yPjxhdXRob3I+T3RhLCBF
cmlrYTwvYXV0aG9yPjxhdXRob3I+T3RzdGF2bm92LCBTdGFuaXNsYXYgUy48L2F1dGhvcj48YXV0
aG9yPsOYdmVybGFuZCwgU2ltb248L2F1dGhvcj48YXV0aG9yPk93b2xhYmksIE1heW93YSBPam88
L2F1dGhvcj48YXV0aG9yPlAgQSwgTWFoZXNoPC9hdXRob3I+PGF1dGhvcj5QYWNlbGxhLCBSb3Nh
bmE8L2F1dGhvcj48YXV0aG9yPlBha3BvdXIsIEFtaXIgSC48L2F1dGhvcj48YXV0aG9yPlBhbmEs
IEFkcmlhbjwvYXV0aG9yPjxhdXRob3I+UGFuZGEtSm9uYXMsIFNvbmdob21pdHJhPC9hdXRob3I+
PGF1dGhvcj5QYXJpc2ksIEFuZHJlYTwvYXV0aG9yPjxhdXRob3I+UGFyaywgRXVuLUtlZTwvYXV0
aG9yPjxhdXRob3I+UGFycnksIENoYXJsZXMgRC4gSC48L2F1dGhvcj48YXV0aG9yPlBhdGVsLCBT
aGFudGk8L2F1dGhvcj48YXV0aG9yPlBhdGksIFNhbmdoYW1pdHJhPC9hdXRob3I+PGF1dGhvcj5Q
YXRpbCwgU25laGFsIFQuPC9hdXRob3I+PGF1dGhvcj5QYXRsZSwgQWpheTwvYXV0aG9yPjxhdXRo
b3I+UGF0dG9uLCBHZW9yZ2UgQy48L2F1dGhvcj48YXV0aG9yPlBhdHVyaSwgVmlzaG51cHJpeWEg
UmFvPC9hdXRob3I+PGF1dGhvcj5QYXVsc29uLCBLYXRoZXJpbmUgUi48L2F1dGhvcj48YXV0aG9y
PlBlYXJjZSwgTmVpbDwvYXV0aG9yPjxhdXRob3I+UGVyZWlyYSwgRGF2aWQgTS48L2F1dGhvcj48
YXV0aG9yPlBlcmljbywgTm9yYmVydG88L2F1dGhvcj48YXV0aG9yPlBlc3Vkb3ZzLCBLb25yYWQ8
L2F1dGhvcj48YXV0aG9yPlBoYW0sIEhhaSBRdWFuZzwvYXV0aG9yPjxhdXRob3I+UGhpbGxpcHMs
IE1pY2hhZWwgUi48L2F1dGhvcj48YXV0aG9yPlBpZ290dCwgRGF2aWQgTS48L2F1dGhvcj48YXV0
aG9yPlBpbGxheSwgSnVsaWFuIERhdmlkPC9hdXRob3I+PGF1dGhvcj5QaXJhZG92LCBNaWNoYWVs
IEEuPC9hdXRob3I+PGF1dGhvcj5QaXJzYWhlYiwgTWVnaGRhZDwvYXV0aG9yPjxhdXRob3I+UGlz
aGdhciwgRmFyaGFkPC9hdXRob3I+PGF1dGhvcj5QbGFuYS1SaXBvbGwsIE9sZWd1ZXI8L2F1dGhv
cj48YXV0aG9yPlBsYXNzLCBEaWV0cmljaDwvYXV0aG9yPjxhdXRob3I+UG9saW5kZXIsIFN1emFu
bmU8L2F1dGhvcj48YXV0aG9yPlBvcG92YSwgU3ZldGxhbmE8L2F1dGhvcj48YXV0aG9yPlBvc3Rt
YSwgTWFhcnRlbiBKLjwvYXV0aG9yPjxhdXRob3I+UG91cnNoYW1zLCBBa3JhbTwvYXV0aG9yPjxh
dXRob3I+UG91c3RjaGksIEhvc3NlaW48L2F1dGhvcj48YXV0aG9yPlByYWJoYWthcmFuLCBEb3Jh
aXJhajwvYXV0aG9yPjxhdXRob3I+UHJha2FzaCwgU3dheWFtPC9hdXRob3I+PGF1dGhvcj5QcmFr
YXNoLCBWLjwvYXV0aG9yPjxhdXRob3I+UHVyY2VsbCwgQ2Fyb2xpbmUgQS48L2F1dGhvcj48YXV0
aG9yPlB1cndhciwgTWFub3JhbWEgQi48L2F1dGhvcj48YXV0aG9yPlFvcmJhbmksIE1vc3RhZmE8
L2F1dGhvcj48YXV0aG9yPlF1aXN0YmVyZywgRC4gQWxleDwvYXV0aG9yPjxhdXRob3I+UmFkZmFy
LCBBbWlyPC9hdXRob3I+PGF1dGhvcj5SYWZheSwgQW53YXI8L2F1dGhvcj48YXV0aG9yPlJhZmll
aSwgQWxpcmV6YTwvYXV0aG9yPjxhdXRob3I+UmFoaW0sIEZha2hlcjwvYXV0aG9yPjxhdXRob3I+
UmFoaW1pLCBLYXplbTwvYXV0aG9yPjxhdXRob3I+UmFoaW1pLU1vdmFnaGFyLCBBZmFyaW48L2F1
dGhvcj48YXV0aG9yPlJhaGltaS1Nb3ZhZ2hhciwgVmFmYTwvYXV0aG9yPjxhdXRob3I+UmFobWFu
LCBNYWhmdXphcjwvYXV0aG9yPjxhdXRob3I+UmFobWFuLCBNb2hhbW1hZCBIaWZ6IHVyPC9hdXRo
b3I+PGF1dGhvcj5SYWhtYW4sIE11aGFtbWFkIEF6aXo8L2F1dGhvcj48YXV0aG9yPlJhaG1hbiwg
U2FqamFkIFVyPC9hdXRob3I+PGF1dGhvcj5SYWksIFJhamVzaCBLdW1hcjwvYXV0aG9yPjxhdXRo
b3I+UmFqYXRpLCBGYXRlbWVoPC9hdXRob3I+PGF1dGhvcj5SYW0sIFVzaGE8L2F1dGhvcj48YXV0
aG9yPlJhbmphbiwgUHJhYmhhdDwvYXV0aG9yPjxhdXRob3I+UmFudGEsIEFubmE8L2F1dGhvcj48
YXV0aG9yPlJhbywgUHVqYSBDLjwvYXV0aG9yPjxhdXRob3I+UmF3YWYsIERhdmlkIExhaXRoPC9h
dXRob3I+PGF1dGhvcj5SYXdhZiwgU2FsbWFuPC9hdXRob3I+PGF1dGhvcj5SZWRkeSwgSy4gU3Jp
bmF0aDwvYXV0aG9yPjxhdXRob3I+UmVpbmVyLCBSb2JlcnQgQy48L2F1dGhvcj48YXV0aG9yPlJl
aW5pZywgTmlja29sYXM8L2F1dGhvcj48YXV0aG9yPlJlaXRzbWEsIE1hcmlzc2EgQmV0dGF5PC9h
dXRob3I+PGF1dGhvcj5SZW11enppLCBHaXVzZXBwZTwvYXV0aG9yPjxhdXRob3I+UmVuemFobywg
QW5kcmUgTS4gTi48L2F1dGhvcj48YXV0aG9yPlJlc25pa29mZiwgU2VyZ2U8L2F1dGhvcj48YXV0
aG9yPlJlemFlaSwgU2F0YXI8L2F1dGhvcj48YXV0aG9yPlJlemFpLCBNb2hhbW1hZCBTYWRlZ2g8
L2F1dGhvcj48YXV0aG9yPlJpYmVpcm8sIEFudG9uaW8gTHVpeiBQLjwvYXV0aG9yPjxhdXRob3I+
Um9iaW5zb24sIFN0ZXBoZW4gUi48L2F1dGhvcj48YXV0aG9yPlJvZXZlciwgTGVvbmFyZG88L2F1
dGhvcj48YXV0aG9yPlJvbmZhbmksIEx1Y2E8L2F1dGhvcj48YXV0aG9yPlJvc2hhbmRlbCwgR2hv
bGFtcmV6YTwvYXV0aG9yPjxhdXRob3I+Um9zdGFtaSwgQWxpPC9hdXRob3I+PGF1dGhvcj5Sb3Ro
LCBHcmVnb3J5IEEuPC9hdXRob3I+PGF1dGhvcj5Sb3ksIEFtYnVqPC9hdXRob3I+PGF1dGhvcj5S
dWJhZ290dGksIEVucmljbzwvYXV0aG9yPjxhdXRob3I+U2FjaGRldiwgUGVybWluZGVyIFMuPC9h
dXRob3I+PGF1dGhvcj5TYWRhdCwgTmFmaXM8L2F1dGhvcj48YXV0aG9yPlNhZGRpaywgQmFzZW1h
PC9hdXRob3I+PGF1dGhvcj5TYWRlZ2hpLCBFaHNhbjwvYXV0aG9yPjxhdXRob3I+U2FlZWRpIE1v
Z2hhZGRhbSwgU2FoYXI8L2F1dGhvcj48YXV0aG9yPlNhZmFyaSwgSG9zZWluPC9hdXRob3I+PGF1
dGhvcj5TYWZhcmksIFlhaHlhPC9hdXRob3I+PGF1dGhvcj5TYWZhcmktRmFyYW1hbmksIFJveWE8
L2F1dGhvcj48YXV0aG9yPlNhZmRhcmlhbiwgTWFoZGk8L2F1dGhvcj48YXV0aG9yPlNhZmksIFNh
cmU8L2F1dGhvcj48YXV0aG9yPlNhZmlyaSwgU2FlaWQ8L2F1dGhvcj48YXV0aG9yPlNhZ2FyLCBS
YWplc2g8L2F1dGhvcj48YXV0aG9yPlNhaGVia2FyLCBBbWlyaG9zc2VpbjwvYXV0aG9yPjxhdXRo
b3I+U2FocmFpYW4sIE1vaGFtbWFkIEFsaTwvYXV0aG9yPjxhdXRob3I+U2FqYWRpLCBIYW5peWUg
U2FkYXQ8L2F1dGhvcj48YXV0aG9yPlNhbGFtLCBOYXNpcjwvYXV0aG9yPjxhdXRob3I+U2FsYW1h
LCBKb3NlcGggUy48L2F1dGhvcj48YXV0aG9yPlNhbGFtYXRpLCBQYXltYW48L2F1dGhvcj48YXV0
aG9yPlNhbGVlbSwgS29tYWw8L2F1dGhvcj48YXV0aG9yPlNhbGVlbSwgWmlrcmlhPC9hdXRob3I+
PGF1dGhvcj5TYWxpbWksIFlhaHlhPC9hdXRob3I+PGF1dGhvcj5TYWxvbW9uLCBKb3NodWEgQS48
L2F1dGhvcj48YXV0aG9yPlNhbHZpLCBTdW5kZWVwIFNhbnRvc2g8L2F1dGhvcj48YXV0aG9yPlNh
bHosIEluYmFsPC9hdXRob3I+PGF1dGhvcj5TYW15LCBBYmRhbGxhaCBNLjwvYXV0aG9yPjxhdXRo
b3I+U2FuYWJyaWEsIEp1YW48L2F1dGhvcj48YXV0aG9yPlNhbmcsIFlpbmd5aW5nPC9hdXRob3I+
PGF1dGhvcj5TYW50b21hdXJvLCBEYW1pYW4gRnJhbmNlc2NvPC9hdXRob3I+PGF1dGhvcj5TYW50
b3MsIEl0YW1hciBTLjwvYXV0aG9yPjxhdXRob3I+U2FudG9zLCBKb8OjbyBWYXNjbzwvYXV0aG9y
PjxhdXRob3I+U2FudHJpYyBNaWxpY2V2aWMsIE1pbGVuYSBNLjwvYXV0aG9yPjxhdXRob3I+U2Fv
IEpvc2UsIEJydW5vIFBpYXNzaTwvYXV0aG9yPjxhdXRob3I+U2FyZGFuYSwgTWF5YW5rPC9hdXRo
b3I+PGF1dGhvcj5TYXJrZXIsIEFiZHVyIFJhenphcXVlPC9hdXRob3I+PGF1dGhvcj5TYXJyYWZ6
YWRlZ2FuLCBOaXphbDwvYXV0aG9yPjxhdXRob3I+U2FydG9yaXVzLCBCZW5uPC9hdXRob3I+PGF1
dGhvcj5TYXJ2aSwgU2hhaGFiZWRkaW48L2F1dGhvcj48YXV0aG9yPlNhdGhpYW4sIEJyaWplc2g8
L2F1dGhvcj48YXV0aG9yPlNhdHBhdGh5LCBNYWhlc3dhcjwvYXV0aG9yPjxhdXRob3I+U2F3YW50
LCBBcnVuZGhhdGkgUi48L2F1dGhvcj48YXV0aG9yPlNhd2huZXksIE1vbmlrYTwvYXV0aG9yPjxh
dXRob3I+U2F4ZW5hLCBTb25pYTwvYXV0aG9yPjxhdXRob3I+U2F5bGFuLCBNZXRlPC9hdXRob3I+
PGF1dGhvcj5TY2hhZWZmbmVyLCBFbGtlPC9hdXRob3I+PGF1dGhvcj5TY2htaWR0LCBNYXJpYSBJ
bsOqczwvYXV0aG9yPjxhdXRob3I+U2NobmVpZGVyLCBJb25lIEouIEMuPC9hdXRob3I+PGF1dGhv
cj5TY2jDtnR0a2VyLCBCZW48L2F1dGhvcj48YXV0aG9yPlNjaHdlYmVsLCBEYXZpZCBDLjwvYXV0
aG9yPjxhdXRob3I+U2Nod2VuZGlja2UsIEZhbGs8L2F1dGhvcj48YXV0aG9yPlNjb3R0LCBKYW1l
cyBHLjwvYXV0aG9yPjxhdXRob3I+U2VrZXJpamEsIE1hcmlvPC9hdXRob3I+PGF1dGhvcj5TZXBh
bmxvdSwgU2FkYWYgRy48L2F1dGhvcj48YXV0aG9yPlNlcnbDoW4tTW9yaSwgRWRzb248L2F1dGhv
cj48YXV0aG9yPlNleWVkbW91c2F2aSwgU2V5ZWRtb2p0YWJhPC9hdXRob3I+PGF1dGhvcj5TaGFi
YW5pbmVqYWQsIEhvc2VpbjwvYXV0aG9yPjxhdXRob3I+U2hhZmllZXNhYmV0LCBBemFkZWg8L2F1
dGhvcj48YXV0aG9yPlNoYWhiYXppLCBNZWhkaTwvYXV0aG9yPjxhdXRob3I+U2hhaGVlbiwgQW1p
cmEgQS48L2F1dGhvcj48YXV0aG9yPlNoYWlraCwgTWFzb29kIEFsaTwvYXV0aG9yPjxhdXRob3I+
U2hhbXMtQmV5cmFudmFuZCwgTWVocmFuPC9hdXRob3I+PGF1dGhvcj5TaGFtc2ksIE1vaGFtbWFk
YmFnaGVyPC9hdXRob3I+PGF1dGhvcj5TaGFtc2l6YWRlaCwgTW9ydGV6YTwvYXV0aG9yPjxhdXRo
b3I+U2hhcmFmaSwgSGVpZGFyPC9hdXRob3I+PGF1dGhvcj5TaGFyYWZpLCBLaW9tYXJzPC9hdXRo
b3I+PGF1dGhvcj5TaGFyaWYsIE1laGRpPC9hdXRob3I+PGF1dGhvcj5TaGFyaWYtQWxob3NlaW5p
LCBNYWhkaTwvYXV0aG9yPjxhdXRob3I+U2hhcm1hLCBNZWVuYWtzaGk8L2F1dGhvcj48YXV0aG9y
PlNoYXJtYSwgUmFqZXNoPC9hdXRob3I+PGF1dGhvcj5TaGUsIEp1bjwvYXV0aG9yPjxhdXRob3I+
U2hlaWtoLCBBeml6PC9hdXRob3I+PGF1dGhvcj5TaGksIFBlaWxpbjwvYXV0aG9yPjxhdXRob3I+
U2hpYnV5YSwgS2Vuamk8L2F1dGhvcj48YXV0aG9yPlNoaWdlbWF0c3UsIE1pa2E8L2F1dGhvcj48
YXV0aG9yPlNoaXJpLCBSYWhtYW48L2F1dGhvcj48YXV0aG9yPlNoaXJrb29oaSwgUmV6YTwvYXV0
aG9yPjxhdXRob3I+U2hpc2hhbmksIEthd2thYjwvYXV0aG9yPjxhdXRob3I+U2hpdWUsIEl2eTwv
YXV0aG9yPjxhdXRob3I+U2hva3JhbmVoLCBGYXJoYWQ8L2F1dGhvcj48YXV0aG9yPlNob21hbiwg
SGFpdGhhbTwvYXV0aG9yPjxhdXRob3I+U2hyaW1lLCBNYXJrIEcuPC9hdXRob3I+PGF1dGhvcj5T
aSwgU2k8L2F1dGhvcj48YXV0aG9yPlNpYWJhbmksIFNvcmF5YTwvYXV0aG9yPjxhdXRob3I+U2lk
ZGlxaSwgVGFyaXEgSi48L2F1dGhvcj48YXV0aG9yPlNpZ2Z1c2RvdHRpciwgSW5nYSBEb3JhPC9h
dXRob3I+PGF1dGhvcj5TaWd1cnZpbnNkb3R0aXIsIFJhbm52ZWlnPC9hdXRob3I+PGF1dGhvcj5T
aWx2YSwgSm/Do28gUGVkcm88L2F1dGhvcj48YXV0aG9yPlNpbHZlaXJhLCBEYXlhbmUgR2Ficmll
bGUgQWx2ZXM8L2F1dGhvcj48YXV0aG9yPlNpbmdhbSwgTmFyYXlhbmEgU2FybWEgVmVua2F0YTwv
YXV0aG9yPjxhdXRob3I+U2luZ2gsIEphc3ZpbmRlciBBLjwvYXV0aG9yPjxhdXRob3I+U2luZ2gs
IE5hcmluZGVyIFBhbDwvYXV0aG9yPjxhdXRob3I+U2luZ2gsIFZpcmVuZHJhPC9hdXRob3I+PGF1
dGhvcj5TaW5oYSwgRGhpcmVuZHJhIE5hcmFpbjwvYXV0aG9yPjxhdXRob3I+U2tpYWRhcmVzaSwg
RWlyaW5pPC9hdXRob3I+PGF1dGhvcj5TbGVwYWssIEVyaWNhIExlaWdoIE4uPC9hdXRob3I+PGF1
dGhvcj5TbGl3YSwgS2FyZW48L2F1dGhvcj48YXV0aG9yPlNtaXRoLCBEYXZpZCBMLjwvYXV0aG9y
PjxhdXRob3I+U21pdGgsIE1hcmk8L2F1dGhvcj48YXV0aG9yPlNvYXJlcyBGaWxobywgQWRhdXRv
IE1hcnRpbnM8L2F1dGhvcj48YXV0aG9yPlNvYmFpaCwgQmFkciBIYXNhbjwvYXV0aG9yPjxhdXRo
b3I+U29iaGFuaSwgU29oZWlsYTwvYXV0aG9yPjxhdXRob3I+U29ibmd3aSwgRXVnw6huZTwvYXV0
aG9yPjxhdXRob3I+U29uZWppLCBTYW1pciBTLjwvYXV0aG9yPjxhdXRob3I+U29vZmksIE1vc2xl
bTwvYXV0aG9yPjxhdXRob3I+U29vc2FyYWVpLCBNYXNvdWQ8L2F1dGhvcj48YXV0aG9yPlNvcmVu
c2VuLCBSZWVkIEouIEQuPC9hdXRob3I+PGF1dGhvcj5Tb3JpYW5vLCBKb2FuIEIuPC9hdXRob3I+
PGF1dGhvcj5Tb3lpcmksIElyZW5lb3VzIE4uPC9hdXRob3I+PGF1dGhvcj5TcG9zYXRvLCBMdWNp
YW5vIEEuPC9hdXRob3I+PGF1dGhvcj5TcmVlcmFtYXJlZGR5LCBDaGFuZHJhc2hla2hhciBULjwv
YXV0aG9yPjxhdXRob3I+U3Jpbml2YXNhbiwgVmluYXk8L2F1dGhvcj48YXV0aG9yPlN0YW5hd2F5
LCBKZWZmcmV5IEQuPC9hdXRob3I+PGF1dGhvcj5TdGVpbiwgRGFuIEouPC9hdXRob3I+PGF1dGhv
cj5TdGVpbmVyLCBDYWl0bHluPC9hdXRob3I+PGF1dGhvcj5TdGVpbmVyLCBUaW1vdGh5IEouPC9h
dXRob3I+PGF1dGhvcj5TdG9rZXMsIE1hcmsgQS48L2F1dGhvcj48YXV0aG9yPlN0b3ZuZXIsIExh
cnMgSmFjb2I8L2F1dGhvcj48YXV0aG9yPlN1YmFydCwgTWljaGVsbGUgTC48L2F1dGhvcj48YXV0
aG9yPlN1ZGFyeWFudG8sIEFndXM8L2F1dGhvcj48YXV0aG9yPlN1Zml5YW4sIE11JmFwb3M7YXdp
eXlhaCBCYWJhbGU8L2F1dGhvcj48YXV0aG9yPlN1bmd1eWEsIEJydW5vIEYuPC9hdXRob3I+PGF1
dGhvcj5TdXIsIFBhdHJpY2sgSm9objwvYXV0aG9yPjxhdXRob3I+U3V0cmFkaGFyLCBJcHNpdGE8
L2F1dGhvcj48YXV0aG9yPlN5a2VzLCBCcnlhbiBMLjwvYXV0aG9yPjxhdXRob3I+U3lsdGUsIERp
bGxvbiBPLjwvYXV0aG9yPjxhdXRob3I+VGFiYXLDqXMtU2Vpc2RlZG9zLCBSYWZhZWw8L2F1dGhv
cj48YXV0aG9yPlRhZGFrYW1hZGxhLCBTYW50b3NoIEt1bWFyPC9hdXRob3I+PGF1dGhvcj5UYWRl
c3NlLCBCaXJrbmVoIFRpbGFodW48L2F1dGhvcj48YXV0aG9yPlRhbmRvbiwgTmlraGlsPC9hdXRo
b3I+PGF1dGhvcj5UYXNzZXcsIFNlZ2VuIEdlYnJlbWVza2VsPC9hdXRob3I+PGF1dGhvcj5UYXZh
a2tvbGksIE1vaGFtbWFkPC9hdXRob3I+PGF1dGhvcj5UYXZlaXJhLCBOdW5vPC9hdXRob3I+PGF1
dGhvcj5UYXlsb3IsIEh1Z2ggUi48L2F1dGhvcj48YXV0aG9yPlRlaHJhbmktQmFuaWhhc2hlbWks
IEFyYXNoPC9hdXRob3I+PGF1dGhvcj5UZWthbGlnbiwgVGlnaXN0IEdhc2hhdzwvYXV0aG9yPjxh
dXRob3I+VGVrZWxlbWVkaGluLCBTaGlzaGF5IFdhaGRleTwvYXV0aG9yPjxhdXRob3I+VGVrbGUs
IE1lcmhhd2kgR2VicmVtZWRoaW48L2F1dGhvcj48YXV0aG9yPlRlbWVzZ2VuLCBIYWJ0YW11PC9h
dXRob3I+PGF1dGhvcj5UZW1zYWgsIE1vaGFtYWQtSGFuaTwvYXV0aG9yPjxhdXRob3I+VGVtc2Fo
LCBPbWFyPC9hdXRob3I+PGF1dGhvcj5UZXJrYXdpLCBBYmR1bGxhaCBTdWxpZW1hbjwvYXV0aG9y
PjxhdXRob3I+VGV3ZWxkZW1lZGhpbiwgTWVicmFodHU8L2F1dGhvcj48YXV0aG9yPlRoYW5rYXBw
YW4sIEthdnVtcHVyYXRodSBSYW1hbjwvYXV0aG9yPjxhdXRob3I+VGhvbWFzLCBOaWhhbDwvYXV0
aG9yPjxhdXRob3I+VGlsYWh1biwgQmlueWFtPC9hdXRob3I+PGF1dGhvcj5UbywgUXV5ZW4gRy48
L2F1dGhvcj48YXV0aG9yPlRvbmVsbGksIE1hcmNlbGxvPC9hdXRob3I+PGF1dGhvcj5Ub3Bvci1N
YWRyeSwgUm9tYW48L2F1dGhvcj48YXV0aG9yPlRvcG91emlzLCBGb3RpczwvYXV0aG9yPjxhdXRo
b3I+VG9ycmUsIEFubmEgRS48L2F1dGhvcj48YXV0aG9yPlRvcnRhamFkYS1HaXJiw6lzLCBNaWd1
ZWw8L2F1dGhvcj48YXV0aG9yPlRvdXZpZXIsIE1hdGhpbGRlPC9hdXRob3I+PGF1dGhvcj5Ub3Zh
bmktUGFsb25lLCBNYXJjb3MgUm9iZXJ0bzwvYXV0aG9yPjxhdXRob3I+VG93YmluLCBKZWZmcmV5
IEEuPC9hdXRob3I+PGF1dGhvcj5UcmFuLCBCYWNoIFh1YW48L2F1dGhvcj48YXV0aG9yPlRyYW4s
IEtoYW5oIEJhbzwvYXV0aG9yPjxhdXRob3I+VHJvZWdlciwgQ2hyaXN0b3BoZXIgRS48L2F1dGhv
cj48YXV0aG9yPlRydWVsc2VuLCBUaG9tYXMgQ2xlbWVudDwvYXV0aG9yPjxhdXRob3I+VHNpbGlt
YmFyaXMsIE1pbHRpYWRpcyBLLjwvYXV0aG9yPjxhdXRob3I+VHNvaSwgRGVycmljazwvYT==
</w:fldData>
        </w:fldChar>
      </w:r>
      <w:r w:rsidR="009C4E43">
        <w:instrText xml:space="preserve"> ADDIN EN.CITE.DATA </w:instrText>
      </w:r>
      <w:r w:rsidR="009C4E43">
        <w:fldChar w:fldCharType="end"/>
      </w:r>
      <w:r w:rsidR="009C4E43">
        <w:fldChar w:fldCharType="begin">
          <w:fldData xml:space="preserve">dXRob3I+PGF1dGhvcj5UdWRvciBDYXIsIExvcmFpbm5lPC9hdXRob3I+PGF1dGhvcj5UdXpjdSwg
RS4gTXVyYXQ8L2F1dGhvcj48YXV0aG9yPlVrd2FqYSwgS2luZ3NsZXkgTi48L2F1dGhvcj48YXV0
aG9yPlVsbGFoLCBJcmZhbjwvYXV0aG9yPjxhdXRob3I+VW5kdXJyYWdhLCBFZHVhcmRvIEEuPC9h
dXRob3I+PGF1dGhvcj5VbnV0emVyLCBKdXJnZW48L2F1dGhvcj48YXV0aG9yPlVwZGlrZSwgUmFj
aGVsIEwuPC9hdXRob3I+PGF1dGhvcj5Vc21hbiwgTXVoYW1tYWQgU2hhcmlxPC9hdXRob3I+PGF1
dGhvcj5VdGhtYW4sIE9sYWxla2FuIEEuPC9hdXRob3I+PGF1dGhvcj5WYWR1Z2FuYXRoYW4sIE11
dGhpYWg8L2F1dGhvcj48YXV0aG9yPlZhZXppLCBBZnNhbmU8L2F1dGhvcj48YXV0aG9yPlZhbGRl
eiwgUGFzY3VhbCBSLjwvYXV0aG9yPjxhdXRob3I+VmFydWdoZXNlLCBTYW50b3NoPC9hdXRob3I+
PGF1dGhvcj5WYXNhbmthcmksIFRvbW1pIEp1aGFuaTwvYXV0aG9yPjxhdXRob3I+VmVua2V0YXN1
YnJhbWFuaWFuLCBOYXJheWFuYXN3YW15PC9hdXRob3I+PGF1dGhvcj5WaWxsYWZhaW5hLCBTYW50
b3M8L2F1dGhvcj48YXV0aG9yPlZpb2xhbnRlLCBGcmFuY2VzY28gUy48L2F1dGhvcj48YXV0aG9y
PlZsYWRpbWlyb3YsIFNlcmdleSBLb25zdGFudGlub3ZpdGNoPC9hdXRob3I+PGF1dGhvcj5WbGFz
c292LCBWYXNpbHk8L2F1dGhvcj48YXV0aG9yPlZvbGxzZXQsIFN0ZWluIEVtaWw8L2F1dGhvcj48
YXV0aG9yPlZvc291Z2hpLCBLaWE8L2F1dGhvcj48YXV0aG9yPlZ1amNpYywgSXNpZG9yYSBTLjwv
YXV0aG9yPjxhdXRob3I+V2FnbmV3LCBGYXNpbCBTaGlmZXJhdzwvYXV0aG9yPjxhdXRob3I+V2Fo
ZWVkLCBZYXNpcjwvYXV0aG9yPjxhdXRob3I+V2FsbGVyLCBTdGVwaGVuIEcuPC9hdXRob3I+PGF1
dGhvcj5XYW5nLCBZYWZlbmc8L2F1dGhvcj48YXV0aG9yPldhbmcsIFl1YW4tUGFuZzwvYXV0aG9y
PjxhdXRob3I+V2VpZGVycGFzcywgRWxpc2FiZXRlPC9hdXRob3I+PGF1dGhvcj5XZWludHJhdWIs
IFJvYmVydCBHLjwvYXV0aG9yPjxhdXRob3I+V2Vpc3MsIERhbmllbCBKLjwvYXV0aG9yPjxhdXRo
b3I+V2VsZGVnZWJyZWFsLCBGaXRzdW08L2F1dGhvcj48YXV0aG9yPldlbGRlZ3dlcmdzLCBLaWR1
IEdpZGV5PC9hdXRob3I+PGF1dGhvcj5XZXJkZWNrZXIsIEFuZHJlYTwvYXV0aG9yPjxhdXRob3I+
V2VzdCwgVC4gRW9pbjwvYXV0aG9yPjxhdXRob3I+V2hpdGVmb3JkLCBIYXJ2ZXkgQS48L2F1dGhv
cj48YXV0aG9yPldpZGVja2EsIEp1c3R5bmE8L2F1dGhvcj48YXV0aG9yPldpamVyYXRuZSwgVGlz
c2E8L2F1dGhvcj48YXV0aG9yPldpbG5lciwgTGF1cmVuIEIuPC9hdXRob3I+PGF1dGhvcj5XaWxz
b24sIFNoYWRyYWNoPC9hdXRob3I+PGF1dGhvcj5XaW5rbGVyLCBBbmRyZWEgU3lsdmlhPC9hdXRo
b3I+PGF1dGhvcj5XaXllaCwgQWxpc29uIEIuPC9hdXRob3I+PGF1dGhvcj5XaXlzb25nZSwgQ2hh
cmxlcyBTaGV5PC9hdXRob3I+PGF1dGhvcj5Xb2xmZSwgQ2hhcmxlcyBELiBBLjwvYXV0aG9yPjxh
dXRob3I+V29vbGYsIEFudGhvbnkgRC48L2F1dGhvcj48YXV0aG9yPld1LCBTaG91bGluZzwvYXV0
aG9yPjxhdXRob3I+V3UsIFl1bi1DaHVuPC9hdXRob3I+PGF1dGhvcj5XeXBlciwgR3JhbnQgTS4g
QS48L2F1dGhvcj48YXV0aG9yPlhhdmllciwgRGVuaXM8L2F1dGhvcj48YXV0aG9yPlh1LCBHZWxp
bjwvYXV0aG9yPjxhdXRob3I+WWFkZ2lyLCBTaW1vbjwvYXV0aG9yPjxhdXRob3I+WWFkb2xsYWhw
b3VyLCBBbGk8L2F1dGhvcj48YXV0aG9yPllhaHlhemFkZWggSmFiYmFyaSwgU2V5ZWQgSG9zc2Vp
bjwvYXV0aG9yPjxhdXRob3I+WWFtYWRhLCBUb21vaGlkZTwvYXV0aG9yPjxhdXRob3I+WWFuLCBM
aWppbmcgTC48L2F1dGhvcj48YXV0aG9yPllhbm8sIFl1aWNoaXJvPC9hdXRob3I+PGF1dGhvcj5Z
YXNlcmksIE1laGRpPC9hdXRob3I+PGF1dGhvcj5ZYXNpbiwgWWFzaW4gSmVtYWw8L2F1dGhvcj48
YXV0aG9yPlllc2hhbmVoLCBBbGV4PC9hdXRob3I+PGF1dGhvcj5ZaW1lciwgRWJyYWhpbSBNLjwv
YXV0aG9yPjxhdXRob3I+WWlwLCBQYXVsPC9hdXRob3I+PGF1dGhvcj5ZaXNtYSwgRW5naWRhPC9h
dXRob3I+PGF1dGhvcj5Zb25lbW90bywgTmFvaGlybzwvYXV0aG9yPjxhdXRob3I+WW9vbiwgU2Vv
ay1KdW48L2F1dGhvcj48YXV0aG9yPllvdGViaWVuZywgTWFyY2VsPC9hdXRob3I+PGF1dGhvcj5Z
b3VuaXMsIE11c3RhZmEgWi48L2F1dGhvcj48YXV0aG9yPllvdXNlZmlmYXJkLCBNYWhtb3VkPC9h
dXRob3I+PGF1dGhvcj5ZdSwgQ2h1YW5odWE8L2F1dGhvcj48YXV0aG9yPlphZG5paywgVmVzbmE8
L2F1dGhvcj48YXV0aG9yPlphaWRpLCBab3ViaWRhPC9hdXRob3I+PGF1dGhvcj5aYW1hbiwgU29q
aWIgQmluPC9hdXRob3I+PGF1dGhvcj5aYW1hbmksIE1vaGFtbWFkPC9hdXRob3I+PGF1dGhvcj5a
YXJlLCBab2hyZWg8L2F1dGhvcj48YXV0aG9yPlplbGVrZSwgQXlhbGV3IEplamF3PC9hdXRob3I+
PGF1dGhvcj5aZW5lYmUsIFplcmlodW4gTWVubGthbGV3PC9hdXRob3I+PGF1dGhvcj5aaGFuZywg
S2FpPC9hdXRob3I+PGF1dGhvcj5aaGFvLCBaaGVuZzwvYXV0aG9yPjxhdXRob3I+WmhvdSwgTWFp
Z2VuZzwvYXV0aG9yPjxhdXRob3I+Wm9kcGV5LCBTYW5qYXk8L2F1dGhvcj48YXV0aG9yPlp1Y2tl
ciwgSW5iYXI8L2F1dGhvcj48YXV0aG9yPlZvcywgVGhlbzwvYXV0aG9yPjxhdXRob3I+TXVycmF5
LCBDaHJpc3RvcGhlciBKLiBMLjwvYXV0aG9yPjwvYXV0aG9ycz48L2NvbnRyaWJ1dG9ycz48dGl0
bGVzPjx0aXRsZT5HbG9iYWwsIHJlZ2lvbmFsLCBhbmQgbmF0aW9uYWwgaW5jaWRlbmNlLCBwcmV2
YWxlbmNlLCBhbmQgeWVhcnMgbGl2ZWQgd2l0aCBkaXNhYmlsaXR5IGZvciAzNTQgZGlzZWFzZXMg
YW5kIGluanVyaWVzIGZvciAxOTUgY291bnRyaWVzIGFuZCB0ZXJyaXRvcmllcywgMTk5MOKAkzIw
MTc6IGEgc3lzdGVtYXRpYyBhbmFseXNpcyBmb3IgdGhlIEdsb2JhbCBCdXJkZW4gb2YgRGlzZWFz
ZSBTdHVkeSAyMDE3PC90aXRsZT48c2Vjb25kYXJ5LXRpdGxlPlRoZSBMYW5jZXQ8L3NlY29uZGFy
eS10aXRsZT48L3RpdGxlcz48cGVyaW9kaWNhbD48ZnVsbC10aXRsZT5UaGUgTGFuY2V0PC9mdWxs
LXRpdGxlPjwvcGVyaW9kaWNhbD48cGFnZXM+MTc4OS0xODU4PC9wYWdlcz48dm9sdW1lPjM5Mjwv
dm9sdW1lPjxudW1iZXI+MTAxNTk8L251bWJlcj48ZGF0ZXM+PHllYXI+MjAxODwveWVhcj48cHVi
LWRhdGVzPjxkYXRlPjIwMTgvMTEvMTAvPC9kYXRlPjwvcHViLWRhdGVzPjwvZGF0ZXM+PGlzYm4+
MDE0MC02NzM2PC9pc2JuPjx1cmxzPjxyZWxhdGVkLXVybHM+PHVybD5odHRwOi8vd3d3LnNjaWVu
Y2VkaXJlY3QuY29tL3NjaWVuY2UvYXJ0aWNsZS9waWkvUzAxNDA2NzM2MTgzMjI3OTc8L3VybD48
L3JlbGF0ZWQtdXJscz48L3VybHM+PGVsZWN0cm9uaWMtcmVzb3VyY2UtbnVtPmh0dHBzOi8vZG9p
Lm9yZy8xMC4xMDE2L1MwMTQwLTY3MzYoMTgpMzIyNzktNzwvZWxlY3Ryb25pYy1yZXNvdXJjZS1u
dW0+PC9yZWNvcmQ+PC9DaXRlPjwvRW5kTm90ZT4A
</w:fldData>
        </w:fldChar>
      </w:r>
      <w:r w:rsidR="009C4E43">
        <w:instrText xml:space="preserve"> ADDIN EN.CITE.DATA </w:instrText>
      </w:r>
      <w:r w:rsidR="009C4E43">
        <w:fldChar w:fldCharType="end"/>
      </w:r>
      <w:r w:rsidR="002961EB">
        <w:fldChar w:fldCharType="separate"/>
      </w:r>
      <w:r w:rsidR="009C4E43" w:rsidRPr="009C4E43">
        <w:rPr>
          <w:noProof/>
          <w:vertAlign w:val="superscript"/>
        </w:rPr>
        <w:t>4</w:t>
      </w:r>
      <w:r w:rsidR="002961EB">
        <w:fldChar w:fldCharType="end"/>
      </w:r>
      <w:r w:rsidR="00871024">
        <w:t xml:space="preserve"> An estimated </w:t>
      </w:r>
      <w:r w:rsidR="0080149E">
        <w:t>6</w:t>
      </w:r>
      <w:r w:rsidR="00F91CC7">
        <w:t>·</w:t>
      </w:r>
      <w:r w:rsidR="0080149E">
        <w:t>35</w:t>
      </w:r>
      <w:r w:rsidR="00871024">
        <w:t xml:space="preserve"> million disability adjusted life years (DALYs) were caused</w:t>
      </w:r>
      <w:r w:rsidR="00F35C0C">
        <w:t xml:space="preserve"> by these NTDs</w:t>
      </w:r>
      <w:r w:rsidR="00871024">
        <w:t xml:space="preserve"> in 201</w:t>
      </w:r>
      <w:r w:rsidR="0080149E">
        <w:t>7</w:t>
      </w:r>
      <w:r w:rsidR="00AF173B">
        <w:t>.</w:t>
      </w:r>
      <w:r w:rsidR="002961EB">
        <w:fldChar w:fldCharType="begin">
          <w:fldData xml:space="preserve">b3I+PGF1dGhvcj5VcGRpa2UsIFJhY2hlbCBMLjwvYXV0aG9yPjxhdXRob3I+VXNtYW4sIE11aGFt
bWFkIFNoYXJpcTwvYXV0aG9yPjxhdXRob3I+VXRobWFuLCBPbGFsZWthbiBBLjwvYXV0aG9yPjxh
dXRob3I+VmFkdWdhbmF0aGFuLCBNdXRoaWFoPC9hdXRob3I+PGF1dGhvcj5WYWV6aSwgQWZzYW5l
PC9hdXRob3I+PGF1dGhvcj5WYWxkZXosIFBhc2N1YWwgUi48L2F1dGhvcj48YXV0aG9yPlZhcmF2
aWtvdmEsIEVsZW5hPC9hdXRob3I+PGF1dGhvcj5WYXJ1Z2hlc2UsIFNhbnRvc2g8L2F1dGhvcj48
YXV0aG9yPlZhc2Fua2FyaSwgVG9tbWkgSnVoYW5pPC9hdXRob3I+PGF1dGhvcj5WZW5rZXRhc3Vi
cmFtYW5pYW4sIE5hcmF5YW5hc3dhbXk8L2F1dGhvcj48YXV0aG9yPlZpbGxhZmFpbmEsIFNhbnRv
czwvYXV0aG9yPjxhdXRob3I+VmlvbGFudGUsIEZyYW5jZXNjbyBTLjwvYXV0aG9yPjxhdXRob3I+
VmxhZGltaXJvdiwgU2VyZ2V5IEtvbnN0YW50aW5vdml0Y2g8L2F1dGhvcj48YXV0aG9yPlZsYXNz
b3YsIFZhc2lseTwvYXV0aG9yPjxhdXRob3I+Vm9sbHNldCwgU3RlaW4gRW1pbDwvYXV0aG9yPjxh
dXRob3I+Vm9zLCBUaGVvPC9hdXRob3I+PGF1dGhvcj5Wb3NvdWdoaSwgS2lhPC9hdXRob3I+PGF1
dGhvcj5WdWpjaWMsIElzaWRvcmEgUy48L2F1dGhvcj48YXV0aG9yPldhZ25ldywgRmFzaWwgU2hp
ZmVyYXc8L2F1dGhvcj48YXV0aG9yPldhaGVlZCwgWWFzaXI8L2F1dGhvcj48YXV0aG9yPldhbmcs
IFlhZmVuZzwvYXV0aG9yPjxhdXRob3I+V2FuZywgWXVhbi1QYW5nPC9hdXRob3I+PGF1dGhvcj5X
ZWlkZXJwYXNzLCBFbGlzYWJldGU8L2F1dGhvcj48YXV0aG9yPldlaW50cmF1YiwgUm9iZXJ0IEcu
PC9hdXRob3I+PGF1dGhvcj5XZWlzcywgRGFuaWVsIEouPC9hdXRob3I+PGF1dGhvcj5XZWxkZWdl
YnJlYWwsIEZpdHN1bTwvYXV0aG9yPjxhdXRob3I+V2VsZGVnd2VyZ3MsIEtpZHUgR2lkZXk8L2F1
dGhvcj48YXV0aG9yPldlcmRlY2tlciwgQW5kcmVhPC9hdXRob3I+PGF1dGhvcj5XZXN0LCBULiBF
b2luPC9hdXRob3I+PGF1dGhvcj5XZXN0ZXJtYW4sIFJvbm55PC9hdXRob3I+PGF1dGhvcj5XaGl0
ZWZvcmQsIEhhcnZleSBBLjwvYXV0aG9yPjxhdXRob3I+V2lkZWNrYSwgSnVzdHluYTwvYXV0aG9y
PjxhdXRob3I+V2lqZXJhdG5lLCBUaXNzYTwvYXV0aG9yPjxhdXRob3I+V2lsbGlhbXMsIEh5d2Vs
IEMuPC9hdXRob3I+PGF1dGhvcj5XaWxuZXIsIExhdXJlbiBCLjwvYXV0aG9yPjxhdXRob3I+V2ls
c29uLCBTaGFkcmFjaDwvYXV0aG9yPjxhdXRob3I+V2lua2xlciwgQW5kcmVhIFN5bHZpYTwvYXV0
aG9yPjxhdXRob3I+V2l5ZWgsIEFsaXNvbiBCLjwvYXV0aG9yPjxhdXRob3I+V2l5c29uZ2UsIENo
YXJsZXMgU2hleTwvYXV0aG9yPjxhdXRob3I+V29sZmUsIENoYXJsZXMgRC4gQS48L2F1dGhvcj48
YXV0aG9yPldvb2xmLCBBbnRob255IEQuPC9hdXRob3I+PGF1dGhvcj5XeXBlciwgR3JhbnQgTS4g
QS48L2F1dGhvcj48YXV0aG9yPlhhdmllciwgRGVuaXM8L2F1dGhvcj48YXV0aG9yPlh1LCBHZWxp
bjwvYXV0aG9yPjxhdXRob3I+WWFkZ2lyLCBTaW1vbjwvYXV0aG9yPjxhdXRob3I+WWFoeWF6YWRl
aCBKYWJiYXJpLCBTZXllZCBIb3NzZWluPC9hdXRob3I+PGF1dGhvcj5ZYW1hZGEsIFRvbW9oaWRl
PC9hdXRob3I+PGF1dGhvcj5ZYW4sIExpamluZyBMLjwvYXV0aG9yPjxhdXRob3I+WWFubywgWXVp
Y2hpcm88L2F1dGhvcj48YXV0aG9yPllhc2VyaSwgTWVoZGk8L2F1dGhvcj48YXV0aG9yPllhc2lu
LCBZYXNpbiBKZW1hbDwvYXV0aG9yPjxhdXRob3I+WWVzaGFuZWgsIEFsZXg8L2F1dGhvcj48YXV0
aG9yPllpbWVyLCBFYnJhaGltIE0uPC9hdXRob3I+PGF1dGhvcj5ZaXAsIFBhdWw8L2F1dGhvcj48
YXV0aG9yPllpc21hLCBFbmdpZGE8L2F1dGhvcj48YXV0aG9yPllvbmVtb3RvLCBOYW9oaXJvPC9h
dXRob3I+PGF1dGhvcj5Zb29uLCBTZW9rLUp1bjwvYXV0aG9yPjxhdXRob3I+WW90ZWJpZW5nLCBN
YXJjZWw8L2F1dGhvcj48YXV0aG9yPllvdW5pcywgTXVzdGFmYSBaLjwvYXV0aG9yPjxhdXRob3I+
WW91c2VmaWZhcmQsIE1haG1vdWQ8L2F1dGhvcj48YXV0aG9yPll1LCBDaHVhbmh1YTwvYXV0aG9y
PjxhdXRob3I+WmFkbmlrLCBWZXNuYTwvYXV0aG9yPjxhdXRob3I+WmFpZGksIFpvdWJpZGE8L2F1
dGhvcj48YXV0aG9yPlphbWFuLCBTb2ppYiBCaW48L2F1dGhvcj48YXV0aG9yPlphbWFuaSwgTW9o
YW1tYWQ8L2F1dGhvcj48YXV0aG9yPlphbmRpYW4sIEhhbWVkPC9hdXRob3I+PGF1dGhvcj5aYXIs
IEhlYXRoZXIgSi48L2F1dGhvcj48YXV0aG9yPlplbmViZSwgWmVyaWh1biBNZW5sa2FsZXc8L2F1
dGhvcj48YXV0aG9yPlpob3UsIE1haWdlbmc8L2F1dGhvcj48YXV0aG9yPlppcGtpbiwgQmVuPC9h
dXRob3I+PGF1dGhvcj5ab2RwZXksIFNhbmpheTwvYXV0aG9yPjxhdXRob3I+WnVja2VyLCBJbmJh
cjwvYXV0aG9yPjxhdXRob3I+WnVobGtlLCBMaWVzbCBKb2FubmE8L2F1dGhvcj48YXV0aG9yPk11
cnJheSwgQ2hyaXN0b3BoZXIgSi4gTC48L2F1dGhvcj48L2F1dGhvcnM+PC9jb250cmlidXRvcnM+
PHRpdGxlcz48dGl0bGU+R2xvYmFsLCByZWdpb25hbCwgYW5kIG5hdGlvbmFsIGRpc2FiaWxpdHkt
YWRqdXN0ZWQgbGlmZS15ZWFycyAoREFMWXMpIGZvciAzNTkgZGlzZWFzZXMgYW5kIGluanVyaWVz
IGFuZCBoZWFsdGh5IGxpZmUgZXhwZWN0YW5jeSAoSEFMRSkgZm9yIDE5NSBjb3VudHJpZXMgYW5k
IHRlcnJpdG9yaWVzLCAxOTkw4oCTMjAxNzogYSBzeXN0ZW1hdGljIGFuYWx5c2lzIGZvciB0aGUg
R2xvYmFsIEJ1cmRlbiBvZiBEaXNlYXNlIFN0dWR5IDIwMTc8L3RpdGxlPjxzZWNvbmRhcnktdGl0
bGU+VGhlIExhbmNldDwvc2Vjb25kYXJ5LXRpdGxlPjwvdGl0bGVzPjxwZXJpb2RpY2FsPjxmdWxs
LXRpdGxlPlRoZSBMYW5jZXQ8L2Z1bGwtdGl0bGU+PC9wZXJpb2RpY2FsPjxwYWdlcz4xODU5LTE5
MjI8L3BhZ2VzPjx2b2x1bWU+MzkyPC92b2x1bWU+PG51bWJlcj4xMDE1OTwvbnVtYmVyPjxkYXRl
cz48eWVhcj4yMDE4PC95ZWFyPjxwdWItZGF0ZXM+PGRhdGU+MjAxOC8xMS8xMC88L2RhdGU+PC9w
dWItZGF0ZXM+PC9kYXRlcz48aXNibj4wMTQwLTY3MzY8L2lzYm4+PHVybHM+PHJlbGF0ZWQtdXJs
cz48dXJsPmh0dHA6Ly93d3cuc2NpZW5jZWRpcmVjdC5jb20vc2NpZW5jZS9hcnRpY2xlL3BpaS9T
MDE0MDY3MzYxODMyMzM1MzwvdXJsPjwvcmVsYXRlZC11cmxzPjwvdXJscz48ZWxlY3Ryb25pYy1y
ZXNvdXJjZS1udW0+aHR0cHM6Ly9kb2kub3JnLzEwLjEwMTYvUzAxNDAtNjczNigxOCkzMjMzNS0z
PC9lbGVjdHJvbmljLXJlc291cmNlLW51bT48L3JlY29yZD48L0NpdGU+PC9FbmROb3RlPn==
</w:fldData>
        </w:fldChar>
      </w:r>
      <w:r w:rsidR="009C4E43">
        <w:instrText xml:space="preserve"> ADDIN EN.CITE </w:instrText>
      </w:r>
      <w:r w:rsidR="009C4E43">
        <w:fldChar w:fldCharType="begin">
          <w:fldData xml:space="preserve">PEVuZE5vdGU+PENpdGU+PEF1dGhvcj5LeXU8L0F1dGhvcj48WWVhcj4yMDE4PC9ZZWFyPjxSZWNO
dW0+MTQ2MDwvUmVjTnVtPjxEaXNwbGF5VGV4dD48c3R5bGUgZmFjZT0ic3VwZXJzY3JpcHQiPjU8
L3N0eWxlPjwvRGlzcGxheVRleHQ+PHJlY29yZD48cmVjLW51bWJlcj4xNDYwPC9yZWMtbnVtYmVy
Pjxmb3JlaWduLWtleXM+PGtleSBhcHA9IkVOIiBkYi1pZD0icHN2cnB3cjJjZWFmcnFlcmV4NHBw
czJoZXR3OTB6ZnQwMmZ0IiB0aW1lc3RhbXA9IjE1NDk2MzE0NzkiPjE0NjA8L2tleT48L2ZvcmVp
Z24ta2V5cz48cmVmLXR5cGUgbmFtZT0iSm91cm5hbCBBcnRpY2xlIj4xNzwvcmVmLXR5cGU+PGNv
bnRyaWJ1dG9ycz48YXV0aG9ycz48YXV0aG9yPkt5dSwgSG13ZSBIbXdlPC9hdXRob3I+PGF1dGhv
cj5BYmF0ZSwgRGVndTwvYXV0aG9yPjxhdXRob3I+QWJhdGUsIEthbGtpZGFuIEhhc3NlbjwvYXV0
aG9yPjxhdXRob3I+QWJheSwgU29sb21vbiBNLjwvYXV0aG9yPjxhdXRob3I+QWJiYWZhdGksIENy
aXN0aWFuYTwvYXV0aG9yPjxhdXRob3I+QWJiYXNpLCBOb29zaGluPC9hdXRob3I+PGF1dGhvcj5B
YmJhc3RhYmFyLCBIZWRheWF0PC9hdXRob3I+PGF1dGhvcj5BYmQtQWxsYWgsIEZvYWQ8L2F1dGhv
cj48YXV0aG9yPkFiZGVsYSwgSmVtYWw8L2F1dGhvcj48YXV0aG9yPkFiZGVsYWxpbSwgQWhtZWQ8
L2F1dGhvcj48YXV0aG9yPkFiZG9sbGFocG91ciwgSWJyYWhpbTwvYXV0aG9yPjxhdXRob3I+QWJk
dWxrYWRlciwgUml6d2FuIFN1bGlhbmthdGNoaTwvYXV0aG9yPjxhdXRob3I+QWJlYmUsIE1vbGxh
PC9hdXRob3I+PGF1dGhvcj5BYmViZSwgWmVnZXllPC9hdXRob3I+PGF1dGhvcj5BYmlsLCBPbGlm
YW4gWmV3ZGllPC9hdXRob3I+PGF1dGhvcj5BYm95YW5zLCBWaWN0b3I8L2F1dGhvcj48YXV0aG9y
PkFicmhhbSwgQWtsaWx1IFJvYmE8L2F1dGhvcj48YXV0aG9yPkFidS1SYWRkYWQsIExhaXRoIEph
bWFsPC9hdXRob3I+PGF1dGhvcj5BYnUtUm1laWxlaCwgTml2ZWVuIE0uIEUuPC9hdXRob3I+PGF1
dGhvcj5BY2Nyb21iZXNzaSwgTWFuZnJlZCBNYXJpbyBLb2tvdTwvYXV0aG9yPjxhdXRob3I+QWNo
YXJ5YSwgRGlsYXJhbTwvYXV0aG9yPjxhdXRob3I+QWNoYXJ5YSwgUGF3YW48L2F1dGhvcj48YXV0
aG9yPkFja2VybWFuLCBJbGFuYSBOLjwvYXV0aG9yPjxhdXRob3I+QWRhbXUsIEFiZHUgQS48L2F1
dGhvcj48YXV0aG9yPkFkZWJheW8sIE9sYWRpbWVqaSBNLjwvYXV0aG9yPjxhdXRob3I+QWRla2Fu
bWJpLCBWaWN0b3I8L2F1dGhvcj48YXV0aG9yPkFkZW1pLCBaYW5maW5hPC9hdXRob3I+PGF1dGhv
cj5BZGV0b2t1bmJvaCwgT2xhdHVuamkgTy48L2F1dGhvcj48YXV0aG9yPkFkaWIsIE1pbmEgRy48
L2F1dGhvcj48YXV0aG9yPkFkc3VhciwgSm9zZSBDLjwvYXV0aG9yPjxhdXRob3I+QWZhbnZpLCBL
b3NzaXZpIEFnYmVsZW5rbzwvYXV0aG9yPjxhdXRob3I+QWZhcmlkZWgsIE1vaHNlbjwvYXV0aG9y
PjxhdXRob3I+QWZzaGluLCBBc2hrYW48L2F1dGhvcj48YXV0aG9yPkFnYXJ3YWwsIEdpbmE8L2F1
dGhvcj48YXV0aG9yPkFnZXNhLCBLYXJlaGEgTS48L2F1dGhvcj48YXV0aG9yPkFnZ2Fyd2FsLCBS
YWtlc2g8L2F1dGhvcj48YXV0aG9yPkFnaGF5YW4sIFNhcmdpcyBBZ2hhc2k8L2F1dGhvcj48YXV0
aG9yPkFncmF3YWwsIEFudXJhZzwvYXV0aG9yPjxhdXRob3I+QWhtYWRpLCBBbGlyZXphPC9hdXRo
b3I+PGF1dGhvcj5BaG1hZGksIE1laGRpPC9hdXRob3I+PGF1dGhvcj5BaG1hZGllaCwgSGFtaWQ8
L2F1dGhvcj48YXV0aG9yPkFobWVkLCBNdWt0YXIgQmVzaGlyPC9hdXRob3I+PGF1dGhvcj5BaG1l
ZCwgU2F5ZW08L2F1dGhvcj48YXV0aG9yPkFpY2hvdXIsIEFtYW5pIE5pZGhhbDwvYXV0aG9yPjxh
dXRob3I+QWljaG91ciwgSWJ0aWhlbDwvYXV0aG9yPjxhdXRob3I+QWljaG91ciwgTWlsb3VkIFRh
a2kgRWRkaW5lPC9hdXRob3I+PGF1dGhvcj5Ba2lueWVtaWp1LCBUb21pPC9hdXRob3I+PGF1dGhv
cj5Ba3NlZXIsIE5hZGlhPC9hdXRob3I+PGF1dGhvcj5BbC1BbHksIFppeWFkPC9hdXRob3I+PGF1
dGhvcj5BbC1FeWFkaHksIEF5bWFuPC9hdXRob3I+PGF1dGhvcj5BbC1NZWtobGFmaSwgSGVzaGFt
IE0uPC9hdXRob3I+PGF1dGhvcj5BbC1SYWRkYWRpLCBSYWphYSBNLjwvYXV0aG9yPjxhdXRob3I+
QWxhaGRhYiwgRmFyZXM8L2F1dGhvcj48YXV0aG9yPkFsYW0sIEtodXJzaGlkPC9hdXRob3I+PGF1
dGhvcj5BbGFtLCBUYWhpeWE8L2F1dGhvcj48YXV0aG9yPkFsYXNoaSwgQWxhYTwvYXV0aG9yPjxh
dXRob3I+QWxhdmlhbiwgU2V5ZWQgTW9heWVkPC9hdXRob3I+PGF1dGhvcj5BbGVuZSwgS2VmeWFs
ZXcgQWRkaXM8L2F1dGhvcj48YXV0aG9yPkFsaWphbnphZGVoLCBNZWhyYW48L2F1dGhvcj48YXV0
aG9yPkFsaXphZGVoLU5hdmFlaSwgUmV6YTwvYXV0aG9yPjxhdXRob3I+QWxqdW5pZCwgU3llZCBN
b2hhbWVkPC9hdXRob3I+PGF1dGhvcj5BbGtlcndpLCBBbGEmYXBvczthPC9hdXRob3I+PGF1dGhv
cj5BbGxhLCBGcmFuw6dvaXM8L2F1dGhvcj48YXV0aG9yPkFsbGViZWNrLCBQZXRlcjwvYXV0aG9y
PjxhdXRob3I+QWxvbnNvLCBKb3JkaTwvYXV0aG9yPjxhdXRob3I+QWxzaGFyaWYsIFViYWk8L2F1
dGhvcj48YXV0aG9yPkFsdGlya2F3aSwgS2hhbGlkPC9hdXRob3I+PGF1dGhvcj5BbHZpcy1HdXpt
YW4sIE5lbHNvbjwvYXV0aG9yPjxhdXRob3I+QW1pbmRlLCBMZW9wb2xkIE4uPC9hdXRob3I+PGF1
dGhvcj5BbWluaSwgRXJmYW48L2F1dGhvcj48YXV0aG9yPkFtaXJlc21haWxpLCBNb2hhbW1hZHJl
emE8L2F1dGhvcj48YXV0aG9yPkFtbWFyLCBXYWxpZDwvYXV0aG9yPjxhdXRob3I+QW1vYWtvLCBZ
YXcgQW1wZW08L2F1dGhvcj48YXV0aG9yPkFuYmVyLCBOYWhsYSBIYW1lZDwvYXV0aG9yPjxhdXRo
b3I+QW5kcmVpLCBDYXRhbGluYSBMaWxpYW5hPC9hdXRob3I+PGF1dGhvcj5BbmRyb3VkaSwgU29m
aWE8L2F1dGhvcj48YXV0aG9yPkFuaW11dCwgTWVnYmFydSBEZWJhbGtpZTwvYXV0aG9yPjxhdXRo
b3I+QW5qb21zaG9hLCBNaW5hPC9hdXRob3I+PGF1dGhvcj5BbnNoYSwgTXVzdGFmYSBHZWxldG88
L2F1dGhvcj48YXV0aG9yPkFudG9uaW8sIENhcmwgQWJlbGFyZG8gVC48L2F1dGhvcj48YXV0aG9y
PkFud2FyaSwgUGFsd2FzaGE8L2F1dGhvcj48YXV0aG9yPkFyYWJsb28sIEphbGFsPC9hdXRob3I+
PGF1dGhvcj5BcmVtdSwgT2xhdHVuZGU8L2F1dGhvcj48YXV0aG9yPsOEcm5sw7Z2LCBKb2hhbjwv
YXV0aG9yPjxhdXRob3I+QXJvcmEsIEFtaXQ8L2F1dGhvcj48YXV0aG9yPkFyb3JhLCBNZWdoYTwv
YXV0aG9yPjxhdXRob3I+QXJ0YW1hbiwgQWw8L2F1dGhvcj48YXV0aG9yPkFyeWFsLCBLcmlzaG5h
IEsuPC9hdXRob3I+PGF1dGhvcj5Bc2F5ZXNoLCBIYW1pZDwvYXV0aG9yPjxhdXRob3I+QXRhcm8s
IFplcmlodW48L2F1dGhvcj48YXV0aG9yPkF1c2xvb3MsIE1hcmNlbDwvYXV0aG9yPjxhdXRob3I+
QXZpbGEtQnVyZ29zLCBMZXRpY2lhPC9hdXRob3I+PGF1dGhvcj5Bdm9rcGFobywgRXVyaXBpZGUg
Ri4gRy4gQS48L2F1dGhvcj48YXV0aG9yPkF3YXN0aGksIEFzaGlzaDwvYXV0aG9yPjxhdXRob3I+
QXlhbGEgUXVpbnRhbmlsbGEsIEJlYXRyaXogUGF1bGluYTwvYXV0aG9yPjxhdXRob3I+QXllciwg
UmFrZXNoPC9hdXRob3I+PGF1dGhvcj5BenpvcGFyZGksIFBldGVyIFMuPC9hdXRob3I+PGF1dGhv
cj5CYWJhemFkZWgsIEFyZWZlaDwvYXV0aG9yPjxhdXRob3I+QmFkYWxpLCBIYW1pZDwvYXV0aG9y
PjxhdXRob3I+QmFsYWtyaXNobmFuLCBLYWxwYW5hPC9hdXRob3I+PGF1dGhvcj5CYWxpLCBBeWVs
ZSBHZWxldG88L2F1dGhvcj48YXV0aG9yPkJhbmFjaCwgTWFjaWVqPC9hdXRob3I+PGF1dGhvcj5C
YW5vdWIsIEpvc2VwaCBBZGVsIE1hdHRhcjwvYXV0aG9yPjxhdXRob3I+QmFyYWMsIEFsZWtzYW5k
cmE8L2F1dGhvcj48YXV0aG9yPkJhcmJvemEsIE1pZ3VlbCBBLjwvYXV0aG9yPjxhdXRob3I+QmFy
a2VyLUNvbGxvLCBTdXphbm5lIEx5bjwvYXV0aG9yPjxhdXRob3I+QsOkcm5pZ2hhdXNlbiwgVGls
bCBXaW5mcmllZDwvYXV0aG9yPjxhdXRob3I+QmFycXVlcmEsIFNpbW9uPC9hdXRob3I+PGF1dGhv
cj5CYXJyZXJvLCBMb3BlIEguPC9hdXRob3I+PGF1dGhvcj5CYXphcmdhbi1IZWphemksIFNoYWhy
emFkPC9hdXRob3I+PGF1dGhvcj5CZWRpLCBOZWVyYWo8L2F1dGhvcj48YXV0aG9yPkJlZ2hpLCBF
dHRvcmU8L2F1dGhvcj48YXV0aG9yPkJlaHphZGlmYXIsIE1hc291ZDwvYXV0aG9yPjxhdXRob3I+
QmVoemFkaWZhciwgTWV5c2FtPC9hdXRob3I+PGF1dGhvcj5CZWtlbGUsIEJheXUgQmVnYXNoYXc8
L2F1dGhvcj48YXV0aG9yPkJla3J1LCBFeWFzdSBUYW1ydTwvYXV0aG9yPjxhdXRob3I+QmVsYWNo
ZXcsIEFiYXRlIEJla2VsZTwvYXV0aG9yPjxhdXRob3I+QmVsYXksIFlpaGFsZW0gQWJlYmU8L2F1
dGhvcj48YXV0aG9yPkJlbGwsIE1pY2hlbGxlIEwuPC9hdXRob3I+PGF1dGhvcj5CZWxsbywgQW1p
bnUgSy48L2F1dGhvcj48YXV0aG9yPkJlbm5ldHQsIERlcnJpY2sgQS48L2F1dGhvcj48YXV0aG9y
PkJlbnNlbm9yLCBJc2FiZWxhIE0uPC9hdXRob3I+PGF1dGhvcj5CZXJoYW5lLCBBZHVnbmF3PC9h
dXRob3I+PGF1dGhvcj5CZXJuYWJlLCBFZHVhcmRvPC9hdXRob3I+PGF1dGhvcj5CZXJuc3RlaW4s
IFJvYmVydCBTLjwvYXV0aG9yPjxhdXRob3I+QmV1cmFuLCBNaXJjZWE8L2F1dGhvcj48YXV0aG9y
PkJleXJhbnZhbmQsIFRpbmE8L2F1dGhvcj48YXV0aG9yPkJoYWxhLCBOZWVyYWo8L2F1dGhvcj48
YXV0aG9yPkJoYXR0LCBTYW1pcjwvYXV0aG9yPjxhdXRob3I+QmhhdW1paywgU291bXlhZGVlcDwv
YXV0aG9yPjxhdXRob3I+Qmh1dHRhLCBadWxmaXFhciBBLjwvYXV0aG9yPjxhdXRob3I+QmlhZGdv
LCBCZWxldGU8L2F1dGhvcj48YXV0aG9yPkJpZWhsLCBNb2xseSBILjwvYXV0aG9yPjxhdXRob3I+
QmlqYW5pLCBBbGk8L2F1dGhvcj48YXV0aG9yPkJpa2JvdiwgQm9yaXM8L2F1dGhvcj48YXV0aG9y
PkJpbGFubywgVmVyPC9hdXRob3I+PGF1dGhvcj5CaWxpbGlnbiwgTmlndXM8L2F1dGhvcj48YXV0
aG9yPkJpbiBTYXllZWQsIE11aGFtbWFkIFNoYWhkYWF0PC9hdXRob3I+PGF1dGhvcj5CaXNhbnpp
bywgRG9uYWw8L2F1dGhvcj48YXV0aG9yPkJqw7hyZ2UsIFRvbmU8L2F1dGhvcj48YXV0aG9yPkJs
ZXllciwgQXJjaGllPC9hdXRob3I+PGF1dGhvcj5Cb2Jhc2EsIEVzaGV0dSBNdWxpc2E8L2F1dGhv
cj48YXV0aG9yPkJvdS1Pcm0sIElicmFoaW0gUi48L2F1dGhvcj48YXV0aG9yPkJvdWZvdXMsIFNv
dWZpYW5lPC9hdXRob3I+PGF1dGhvcj5Cb3VybmUsIFJ1cGVydDwvYXV0aG9yPjxhdXRob3I+QnJh
ZHksIE9saXZlciBKLjwvYXV0aG9yPjxhdXRob3I+QnJhbnQsIEx1aXNhIEMuPC9hdXRob3I+PGF1
dGhvcj5CcmF5bmUsIENhcm9sPC9hdXRob3I+PGF1dGhvcj5CcmF6aW5vdmEsIEFsZXhhbmRyYTwv
YXV0aG9yPjxhdXRob3I+QnJlaXRib3JkZSwgTmljaG9sYXMgSi4gSy48L2F1dGhvcj48YXV0aG9y
PkJyZW5uZXIsIEhlcm1hbm48L2F1dGhvcj48YXV0aG9yPkJyaWFudCwgUGF1bCBTdml0aWw8L2F1
dGhvcj48YXV0aG9yPkJyaWtvLCBBbmRyZXkgTmlrb2xhZXZpY2g8L2F1dGhvcj48YXV0aG9yPkJy
aXR0b24sIEdhYnJpZWxsZTwvYXV0aG9yPjxhdXRob3I+QnJ1Z2hhLCBUcmFvbGFjaDwvYXV0aG9y
PjxhdXRob3I+QnVjaGJpbmRlciwgUmFjaGVsbGU8L2F1dGhvcj48YXV0aG9yPkJ1c3NlLCBSZWlu
aGFyZDwvYXV0aG9yPjxhdXRob3I+QnV0dCwgWmFoaWQgQS48L2F1dGhvcj48YXV0aG9yPkNhaHVh
bmEtSHVydGFkbywgTHVjZXJvPC9hdXRob3I+PGF1dGhvcj5DYW1wdXphbm8gUmluY29uLCBKdWxp
byBDZXNhcjwvYXV0aG9yPjxhdXRob3I+Q2FubywgSm9yZ2U8L2F1dGhvcj48YXV0aG9yPkPDoXJk
ZW5hcywgUm9zYXJpbzwvYXV0aG9yPjxhdXRob3I+Q2FycmVybywgSnVhbiBKLjwvYXV0aG9yPjxh
dXRob3I+Q2FydGVyLCBBdXN0aW48L2F1dGhvcj48YXV0aG9yPkNhcnZhbGhvLCBGw6lsaXg8L2F1
dGhvcj48YXV0aG9yPkNhc3Rhw7FlZGEtT3JqdWVsYSwgQ2FybG9zIEEuPC9hdXRob3I+PGF1dGhv
cj5DYXN0aWxsbyBSaXZhcywgSmFjcXVlbGluZTwvYXV0aG9yPjxhdXRob3I+Q2FzdHJvLCBGcmFu
ejwvYXV0aG9yPjxhdXRob3I+Q2F0YWzDoS1Mw7NwZXosIEZlcnLDoW48L2F1dGhvcj48YXV0aG9y
PkNlcmN5LCBLZWxseSBNLjwvYXV0aG9yPjxhdXRob3I+Q2VyaW4sIEVzdGVyPC9hdXRob3I+PGF1
dGhvcj5DaGFpYWgsIFlhemFuPC9hdXRob3I+PGF1dGhvcj5DaGFuZywgSnVuZy1DaGVuPC9hdXRo
b3I+PGF1dGhvcj5DaGFybHNvbiwgRmlvbmEgSi48L2F1dGhvcj48YXV0aG9yPkNoYXR0dSwgVmlq
YXkgS3VtYXI8L2F1dGhvcj48YXV0aG9yPkNoaWFuZywgUGVnZ3kgUGVpLUNoaWE8L2F1dGhvcj48
YXV0aG9yPkNoaXRoZWVyLCBBYmR1bGFhbDwvYXV0aG9yPjxhdXRob3I+Q2hvaSwgSmVlLVlvdW5n
IEouPC9hdXRob3I+PGF1dGhvcj5DaHJpc3RlbnNlbiwgSGFubmU8L2F1dGhvcj48YXV0aG9yPkNo
cmlzdG9waGVyLCBEZXZhc2FoYXlhbSBKLjwvYXV0aG9yPjxhdXRob3I+Q2h1bmcsIFNoZW5nLUNo
aWE8L2F1dGhvcj48YXV0aG9yPkNpY3V0dGluaSwgRmxhdmlhIE0uPC9hdXRob3I+PGF1dGhvcj5D
aXJpbGxvLCBNYXNzaW1vPC9hdXRob3I+PGF1dGhvcj5Db2xsYWRvLU1hdGVvLCBEYW5pZWw8L2F1
dGhvcj48YXV0aG9yPkNvb3BlciwgQ3lydXM8L2F1dGhvcj48YXV0aG9yPkNvcnRlc2ksIFBhb2xv
IEFuZ2VsbzwvYXV0aG9yPjxhdXRob3I+Q29ydGlub3ZpcywgTW9uaWNhPC9hdXRob3I+PGF1dGhv
cj5Db3VzaW4sIEV3ZXJ0b248L2F1dGhvcj48YXV0aG9yPkNyaXF1aSwgTWljaGFlbCBILjwvYXV0
aG9yPjxhdXRob3I+Q3JvbXdlbGwsIEVsaXphYmV0aCBBLjwvYXV0aG9yPjxhdXRob3I+Q3Jvc3Ms
IE1hcml0YTwvYXV0aG9yPjxhdXRob3I+Q3J1bXAsIEpvaG4gQS48L2F1dGhvcj48YXV0aG9yPkRh
YmEsIEFsZW1uZWggS2FiZXRhPC9hdXRob3I+PGF1dGhvcj5EYWNoZXcsIEJlcmlodW4gQXNzZWZh
PC9hdXRob3I+PGF1dGhvcj5EYWRpLCBBYmVsIEZla2FkdTwvYXV0aG9yPjxhdXRob3I+RGFuZG9u
YSwgTGFsaXQ8L2F1dGhvcj48YXV0aG9yPkRhbmRvbmEsIFJha2hpPC9hdXRob3I+PGF1dGhvcj5E
YXJnYW4sIFBhdWwgSS48L2F1dGhvcj48YXV0aG9yPkRhcnlhbmksIEFobWFkPC9hdXRob3I+PGF1
dGhvcj5EYXMgR3VwdGEsIFJhamF0PC9hdXRob3I+PGF1dGhvcj5EYXMgTmV2ZXMsIEpvc8OpPC9h
dXRob3I+PGF1dGhvcj5EYXNhLCBUYW1pcmF0IFRlc2ZheWU8L2F1dGhvcj48YXV0aG9yPkRhdml0
b2l1LCBEcmFnb3MgVmlyZ2lsPC9hdXRob3I+PGF1dGhvcj5EZSBMYSBIb3osIEZlcm5hbmRvIFBp
bzwvYXV0aG9yPjxhdXRob3I+RGUgTGVvLCBEaWVnbzwvYXV0aG9yPjxhdXRob3I+RGUgTmV2ZSwg
SmFuLVdhbHRlcjwvYXV0aG9yPjxhdXRob3I+RGUgU3RldXIsIEhhbnM8L2F1dGhvcj48YXV0aG9y
PkRlZ2VmYSwgTWVhemEgR2lybWE8L2F1dGhvcj48YXV0aG9yPkRlZ2VuaGFyZHQsIExvdWlzYTwv
YXV0aG9yPjxhdXRob3I+RGVpcGFyaW5lLCBTZWxpbmE8L2F1dGhvcj48YXV0aG9yPkRlbW96LCBH
ZWJyZSBUZWtsZW1hcmlhbTwvYXV0aG9yPjxhdXRob3I+RGVub3ZhLUd1dGnDqXJyZXosIEVkZ2Fy
PC9hdXRob3I+PGF1dGhvcj5EZXJpYmUsIEtlYmVkZTwvYXV0aG9yPjxhdXRob3I+RGVydmVuaXMs
IE5pa29sYW9zPC9hdXRob3I+PGF1dGhvcj5EZXMgSmFybGFpcywgRG9uIEMuPC9hdXRob3I+PGF1
dGhvcj5EZXksIFN1Ymhvaml0PC9hdXRob3I+PGF1dGhvcj5EaGFybWFyYXRuZSwgU2FtYXRoIEQu
PC9hdXRob3I+PGF1dGhvcj5EaGltYWwsIE1lZ2huYXRoPC9hdXRob3I+PGF1dGhvcj5EaW5iZXJ1
LCBNZXNmaW4gVGFkZXNlPC9hdXRob3I+PGF1dGhvcj5EaXJhYywgTS4gQXNod29ydGg8L2F1dGhv
cj48YXV0aG9yPkRqYWxhbGluaWEsIFNoaXJpbjwvYXV0aG9yPjxhdXRob3I+RG9hbiwgTGluaDwv
YXV0aG9yPjxhdXRob3I+RG9rb3ZhLCBLbGFyYTwvYXV0aG9yPjxhdXRob3I+RG9rdSwgRGF2aWQg
VGV5ZTwvYXV0aG9yPjxhdXRob3I+RG9yc2V5LCBFLiBSYXk8L2F1dGhvcj48YXV0aG9yPkRveWxl
LCBLZXJyaWUgRS48L2F1dGhvcj48YXV0aG9yPkRyaXNjb2xsLCBUaW0gUm9iZXJ0PC9hdXRob3I+
PGF1dGhvcj5EdWJleSwgTWFuaXNoYTwvYXV0aG9yPjxhdXRob3I+RHVibGphbmluLCBFbGVvbm9y
YTwvYXV0aG9yPjxhdXRob3I+RHVrZW4sIEV5YXN1IEVqZXRhPC9hdXRob3I+PGF1dGhvcj5EdW5j
YW4sIEJydWNlIEIuPC9hdXRob3I+PGF1dGhvcj5EdXJhZXMsIEFuZHJlIFIuPC9hdXRob3I+PGF1
dGhvcj5FYnJhaGltaSwgSGVkeWVoPC9hdXRob3I+PGF1dGhvcj5FYnJhaGltcG91ciwgU29oZWls
PC9hdXRob3I+PGF1dGhvcj5FY2hrbywgTWljaGVsbGUgTS48L2F1dGhvcj48YXV0aG9yPkVkZXNz
YSwgRHVtZXNzYTwvYXV0aG9yPjxhdXRob3I+RWR2YXJkc3NvbiwgRGF2aWQ8L2F1dGhvcj48YXV0
aG9yPkVmZmlvbmcsIEFuZGVtPC9hdXRob3I+PGF1dGhvcj5FZ2dlbiwgQW5uZSBFbGlzZTwvYXV0
aG9yPjxhdXRob3I+RWhybGljaCwgSm9zaHVhIFIuPC9hdXRob3I+PGF1dGhvcj5FbCBCY2hlcmFv
dWksIENoYXJiZWw8L2F1dGhvcj48YXV0aG9yPkVsLUtoYXRpYiwgWmlhZDwvYXV0aG9yPjxhdXRo
b3I+RWx5YXphciwgSXFiYWwgUi4gRi48L2F1dGhvcj48YXV0aG9yPkVuYXlhdGksIEFobWFkYWxp
PC9hdXRob3I+PGF1dGhvcj5FbmRhbGlmZXIsIE1lbGVzZSBMaW5nZXI8L2F1dGhvcj48YXV0aG9y
PkVuZHJpZXMsIEFtYW4gWWVzdWY8L2F1dGhvcj48YXV0aG9yPkVyLCBCZW5qYW1pbjwvYXV0aG9y
PjxhdXRob3I+RXJza2luZSwgSG9sbHkgRS48L2F1dGhvcj48YXV0aG9yPkVza2FuZGFyaWVoLCBT
aGFyYXJlaDwvYXV0aG9yPjxhdXRob3I+RXN0ZWdoYW1hdGksIEFsaXJlemE8L2F1dGhvcj48YXV0
aG9yPkVzdGVnaGFtYXRpLCBTYWRhZjwvYXV0aG9yPjxhdXRob3I+RmFraGltLCBIYW1lZDwvYXV0
aG9yPjxhdXRob3I+RmFyYW1hcnppLCBNYWhib2JlaDwvYXV0aG9yPjxhdXRob3I+RmFyZWVkLCBN
b2hhbW1hZDwvYXV0aG9yPjxhdXRob3I+RmFyaGFkaSwgRmFyemFuZWg8L2F1dGhvcj48YXV0aG9y
PkZhcmlkLCBUYWxoYSBBLjwvYXV0aG9yPjxhdXRob3I+RmFyaW5oYSwgQ2FybGEgU29maWEgRS4g
c8OhPC9hdXRob3I+PGF1dGhvcj5GYXJpb2xpLCBBbmRyZWE8L2F1dGhvcj48YXV0aG9yPkZhcm8s
IEFuZHJlPC9hdXRob3I+PGF1dGhvcj5GYXJ6YWRmYXIsIEZhcnNoYWQ8L2F1dGhvcj48YXV0aG9y
PkZhemFlbGksIEFsaSBBa2JhcjwvYXV0aG9yPjxhdXRob3I+RmVpZ2luLCBWYWxlcnkgTC48L2F1
dGhvcj48YXV0aG9yPkZlbnRhaHVuLCBOZXRzYW5ldDwvYXV0aG9yPjxhdXRob3I+RmVyZXNodGVo
bmVqYWQsIFNleWVkLU1vaGFtbWFkPC9hdXRob3I+PGF1dGhvcj5GZXJuYW5kZXMsIEVkdWFyZGE8
L2F1dGhvcj48YXV0aG9yPkZlcm5hbmRlcywgSm9hbyBDLjwvYXV0aG9yPjxhdXRob3I+RmVycmFy
aSwgQWxpemUgSi48L2F1dGhvcj48YXV0aG9yPkZlcnJlaXJhLCBNYW51ZWxhIEwuPC9hdXRob3I+
PGF1dGhvcj5GaWxpcCwgSXJpbmE8L2F1dGhvcj48YXV0aG9yPkZpc2NoZXIsIEZsb3JpYW48L2F1
dGhvcj48YXV0aG9yPkZpdHptYXVyaWNlLCBDaHJpc3RpbmE8L2F1dGhvcj48YXV0aG9yPkZvaWd0
LCBOYXRhbGl5YSBBLjwvYXV0aG9yPjxhdXRob3I+Rm9yZW1hbiwgS3lsZSBKLjwvYXV0aG9yPjxh
dXRob3I+RnJhbmssIFRhaHZpIEQuPC9hdXRob3I+PGF1dGhvcj5GdWt1bW90bywgVGFrZXNoaTwv
YXV0aG9yPjxhdXRob3I+RnVsbG1hbiwgTmFuY3k8L2F1dGhvcj48YXV0aG9yPkbDvHJzdCwgVGhv
bWFzPC9hdXRob3I+PGF1dGhvcj5GdXJ0YWRvLCBKb8OjbyBNLjwvYXV0aG9yPjxhdXRob3I+R2Fr
aWRvdSwgRW1tYW51ZWxhPC9hdXRob3I+PGF1dGhvcj5HYWxsLCBTZWFuYTwvYXV0aG9yPjxhdXRo
b3I+R2FsbHVzLCBTaWx2YW5vPC9hdXRob3I+PGF1dGhvcj5HYW5qaSwgTW9yc2FsZWg8L2F1dGhv
cj48YXV0aG9yPkdhcmNpYS1CYXN0ZWlybywgQWxiZXJ0byBMLjwvYXV0aG9yPjxhdXRob3I+R2Fy
ZG5lciwgV2lsbGlhbSBNLjwvYXV0aG9yPjxhdXRob3I+R2VicmUsIEFiYWRpIEthaHN1PC9hdXRo
b3I+PGF1dGhvcj5HZWJyZW1lZGhpbiwgQW1hbnVlbCBUZXNmYXk8L2F1dGhvcj48YXV0aG9yPkdl
YnJlbWljaGFlbCwgVGVrbHUgR2VicmVoaXdvPC9hdXRob3I+PGF1dGhvcj5HZWxhbm8sIFRpbGF5
aWUgRmV0bzwvYXV0aG9yPjxhdXRob3I+R2VsZWlqbnNlLCBKb2hhbm5hIE0uPC9hdXRob3I+PGF1
dGhvcj5HZW5vdmEtTWFsZXJhcywgUmljYXJkPC9hdXRob3I+PGF1dGhvcj5HZXJhbW8sIFlpbG1h
IENoaXNoYSBEZWE8L2F1dGhvcj48YXV0aG9yPkdldGhpbmcsIFBldGVyIFcuPC9hdXRob3I+PGF1
dGhvcj5HZXphZSwgS2ViZWRlIEVtYmF5ZTwvYXV0aG9yPjxhdXRob3I+R2hhZGFtaSwgTW9oYW1t
YWQgUmFzb3VsPC9hdXRob3I+PGF1dGhvcj5HaGFkaXJpLCBLZXlnaG9iYWQ8L2F1dGhvcj48YXV0
aG9yPkdoYXNlbWktS2FzbWFuLCBNYXJ5YW08L2F1dGhvcj48YXV0aG9yPkdoaW1pcmUsIE1hbWF0
YTwvYXV0aG9yPjxhdXRob3I+R2hvc2hhbCwgQWxva2UgR29wYWw8L2F1dGhvcj48YXV0aG9yPkdp
bGwsIFBhcmFtaml0IFNpbmdoPC9hdXRob3I+PGF1dGhvcj5HaWxsLCBUaWZmYW55IEsuPC9hdXRo
b3I+PGF1dGhvcj5HaW5hd2ksIElicmFoaW0gQWJkZWxtYWdlZWQ8L2F1dGhvcj48YXV0aG9yPkdp
dXNzYW5pLCBHaW9yZ2lhPC9hdXRob3I+PGF1dGhvcj5HbmVkb3Zza2F5YSwgRWxlbmEgVi48L2F1
dGhvcj48YXV0aG9yPkdvbGRiZXJnLCBFbGxlbiBNLjwvYXV0aG9yPjxhdXRob3I+R29saSwgU3Jp
bml2YXM8L2F1dGhvcj48YXV0aG9yPkfDs21lei1EYW50w6lzLCBIZWN0b3I8L2F1dGhvcj48YXV0
aG9yPkdvbmEsIFBoaWxpbW9uIE4uPC9hdXRob3I+PGF1dGhvcj5Hb3BhbGFuaSwgU2FtZWVyIFZh
bGk8L2F1dGhvcj48YXV0aG9yPkdvcm1hbiwgVGFyZW4gTS48L2F1dGhvcj48YXV0aG9yPkdvdWxh
cnQsIEFsZXNzYW5kcmEgQy48L2F1dGhvcj48YXV0aG9yPkdvdWxhcnQsIELDoXJiYXJhIE5pZWdp
YSBHYXJjaWE8L2F1dGhvcj48YXV0aG9yPkdyYWRhLCBBeW1hbjwvYXV0aG9yPjxhdXRob3I+R3Jv
c3NvLCBHaXVzZXBwZTwvYXV0aG9yPjxhdXRob3I+R3VnbmFuaSwgSGFyaXNoIENoYW5kZXI8L2F1
dGhvcj48YXV0aG9yPkd1aWxsZW1pbiwgRnJhbmNpczwvYXV0aG9yPjxhdXRob3I+R3VvLCBZdW1p
bmc8L2F1dGhvcj48YXV0aG9yPkd1cHRhLCBQcmFrYXNoIEMuPC9hdXRob3I+PGF1dGhvcj5HdXB0
YSwgUmFodWw8L2F1dGhvcj48YXV0aG9yPkd1cHRhLCBSYWplZXY8L2F1dGhvcj48YXV0aG9yPkd1
cHRhLCBUYW51c2g8L2F1dGhvcj48YXV0aG9yPkd1dGnDqXJyZXosIFJleW5hIEFsbWE8L2F1dGhv
cj48YXV0aG9yPkd5YXdhbGksIEJpc2hhbDwvYXV0aG9yPjxhdXRob3I+SGFhZ3NtYSwgSnVhbml0
YSBBLjwvYXV0aG9yPjxhdXRob3I+SGFjaGluc2tpLCBWbGFkaW1pcjwvYXV0aG9yPjxhdXRob3I+
SGFmZXppLU5lamFkLCBOaW1hPC9hdXRob3I+PGF1dGhvcj5IYWdocGFyYXN0IEJpZGdvbGksIEhh
c3NhbjwvYXV0aG9yPjxhdXRob3I+SGFnb3MsIFRla2xlYmVyaGFuIEIuPC9hdXRob3I+PGF1dGhv
cj5IYWlsZWdpeW9yZ2lzLCBUZXdvZHJvcyBUZXNmYTwvYXV0aG9yPjxhdXRob3I+SGFqLU1pcnph
aWFuLCBBcnZpbjwvYXV0aG9yPjxhdXRob3I+SGFqLU1pcnphaWFuLCBBcnlhPC9hdXRob3I+PGF1
dGhvcj5IYW1hZGVoLCBSYW5kYWggUi48L2F1dGhvcj48YXV0aG9yPkhhbWlkaSwgU2FtZXI8L2F1
dGhvcj48YXV0aG9yPkhhbmRhbCwgQWxleGlzIEouPC9hdXRob3I+PGF1dGhvcj5IYW5rZXksIEdy
YWVtZSBKLjwvYXV0aG9yPjxhdXRob3I+SGFvLCBZdWFudGFvPC9hdXRob3I+PGF1dGhvcj5IYXJi
LCBIaWxkYSBMLjwvYXV0aG9yPjxhdXRob3I+SGFyaWtyaXNobmFuLCBTaXZhZGFzYW5waWxsYWk8
L2F1dGhvcj48YXV0aG9yPkhhcmlyaWFuLCBIYW1pZHJlemE8L2F1dGhvcj48YXV0aG9yPkhhcm8s
IEpvc2VwIE1hcmlhPC9hdXRob3I+PGF1dGhvcj5IYXNzYW5raGFuaSwgSGFkaTwvYXV0aG9yPjxh
dXRob3I+SGFzc2VuLCBIYW1pZCBZaW1hbTwvYXV0aG9yPjxhdXRob3I+SGF2bW9lbGxlciwgUmFz
bXVzPC9hdXRob3I+PGF1dGhvcj5IYXksIFJvZGVyaWNrIEouPC9hdXRob3I+PGF1dGhvcj5IYXks
IFNpbW9uIEkuPC9hdXRob3I+PGF1dGhvcj5IZWRheWF0aXphZGVoLU9tcmFuLCBBa2JhcjwvYXV0
aG9yPjxhdXRob3I+SGVpYmF0aSwgQmVoemFkPC9hdXRob3I+PGF1dGhvcj5IZW5kcmllLCBEZWxp
YTwvYXV0aG9yPjxhdXRob3I+SGVub2ssIEFuZHVhbGVtPC9hdXRob3I+PGF1dGhvcj5IZXJlZGlh
LVBpLCBJbGVhbmE8L2F1dGhvcj48YXV0aG9yPkhlcnRlbGl1LCBDbGF1ZGl1PC9hdXRob3I+PGF1
dGhvcj5IZXlkYXJwb3VyLCBGYXRlbWVoPC9hdXRob3I+PGF1dGhvcj5IZXlkYXJwb3VyLCBQb3Vy
aWE8L2F1dGhvcj48YXV0aG9yPkhpYnN0dSwgRGVzYWxlZ24gVHNlZ2F3PC9hdXRob3I+PGF1dGhv
cj5Ib2VrLCBIYW5zIFcuPC9hdXRob3I+PGF1dGhvcj5Ib2ZmbWFuLCBIb3dhcmQgSi48L2F1dGhv
cj48YXV0aG9yPkhvbGUsIE1pY2hhZWwgSy48L2F1dGhvcj48YXV0aG9yPkhvbWFpZSBSYWQsIEVu
YXlhdG9sbGFoPC9hdXRob3I+PGF1dGhvcj5Ib29nYXIsIFByYXZlZW48L2F1dGhvcj48YXV0aG9y
Pkhvc2dvb2QsIEguIERlYW48L2F1dGhvcj48YXV0aG9yPkhvc3NlaW5pLCBTZXllZCBNb3N0YWZh
PC9hdXRob3I+PGF1dGhvcj5Ib3NzZWluemFkZWgsIE1laGRpPC9hdXRob3I+PGF1dGhvcj5Ib3N0
aXVjLCBNaWhhZWxhPC9hdXRob3I+PGF1dGhvcj5Ib3N0aXVjLCBTb3JpbjwvYXV0aG9yPjxhdXRo
b3I+SG90ZXosIFBldGVyIEouPC9hdXRob3I+PGF1dGhvcj5Ib3ksIERhbWlhbiBHLjwvYXV0aG9y
PjxhdXRob3I+SHNhaXJpLCBNb2hhbWVkPC9hdXRob3I+PGF1dGhvcj5IdGV0LCBBdW5nIFNvZTwv
YXV0aG9yPjxhdXRob3I+SHVhbmcsIEpvaG4gSi48L2F1dGhvcj48YXV0aG9yPklidXJnLCBLaW0g
TW9lc2dhYXJkPC9hdXRob3I+PGF1dGhvcj5Ja2VkYSwgQ2hhZCBUaG9tYXM8L2F1dGhvcj48YXV0
aG9yPklsZXNhbm1pLCBPbGF5aW5rYSBTdGVwaGVuPC9hdXRob3I+PGF1dGhvcj5JcnZhbmksIFNl
eWVkIFNpbmEgTmFnaGliaTwvYXV0aG9yPjxhdXRob3I+SXJ2aW5lLCBDYWxlYiBNYWNrYXkgU2Fs
cGV0ZXI8L2F1dGhvcj48YXV0aG9yPklzbGFtLCBTaGVpa2ggTW9oYW1tZWQgU2hhcmlmdWw8L2F1
dGhvcj48YXV0aG9yPklzbGFtaSwgRmFyaGFkPC9hdXRob3I+PGF1dGhvcj5KYWNvYnNlbiwgS2F0
aHJ5biBILjwvYXV0aG9yPjxhdXRob3I+SmFoYW5naXJ5LCBMZWlsYTwvYXV0aG9yPjxhdXRob3I+
SmFoYW5tZWhyLCBOYWRlcjwvYXV0aG9yPjxhdXRob3I+SmFpbiwgU3VkaGlyIEt1bWFyPC9hdXRo
b3I+PGF1dGhvcj5KYWtvdmxqZXZpYywgTWloYWpsbzwvYXV0aG9yPjxhdXRob3I+SmFtZXMsIFNw
ZW5jZXIgTC48L2F1dGhvcj48YXV0aG9yPkpheWF0aWxsZWtlLCBBY2hhbGEgVXBlbmRyYTwvYXV0
aG9yPjxhdXRob3I+SmVlbW9uLCBQYW5uaXlhbW1ha2FsPC9hdXRob3I+PGF1dGhvcj5KaGEsIFJh
dmkgUHJha2FzaDwvYXV0aG9yPjxhdXRob3I+SmhhLCBWaXZla2FuYW5kPC9hdXRob3I+PGF1dGhv
cj5KaSwgSm9obiBTLjwvYXV0aG9yPjxhdXRob3I+Sm9obnNvbiwgQ2F0aGVyaW5lIE8uPC9hdXRo
b3I+PGF1dGhvcj5Kb25hcywgSm9zdCBCLjwvYXV0aG9yPjxhdXRob3I+Sm9ubmFnYWRkYWxhLCBK
aXRlbmRyYTwvYXV0aG9yPjxhdXRob3I+Sm9yam9yYW4gU2h1c2h0YXJpLCBaYWhyYTwvYXV0aG9y
PjxhdXRob3I+Sm9zaGksIEFua3VyPC9hdXRob3I+PGF1dGhvcj5Kb3p3aWFrLCBKYWNlayBKZXJ6
eTwvYXV0aG9yPjxhdXRob3I+SnVuZ2FyaSwgU3VyZXNoIEJhbmF5eWE8L2F1dGhvcj48YXV0aG9y
PkrDvHJpc3NvbiwgTWlrazwvYXV0aG9yPjxhdXRob3I+S2FiaXIsIFp1YmFpcjwvYXV0aG9yPjxh
dXRob3I+S2FkZWwsIFJhamVuZHJhPC9hdXRob3I+PGF1dGhvcj5LYWhzYXksIEFtYWhhPC9hdXRo
b3I+PGF1dGhvcj5LYWxhbmksIFJpendhbjwvYXV0aG9yPjxhdXRob3I+S2FuY2hhbiwgVGFudWo8
L2F1dGhvcj48YXV0aG9yPkthciwgQ2hpdHRhcmFuamFuPC9hdXRob3I+PGF1dGhvcj5LYXJhbWks
IE1hbm9vY2hlaHI8L2F1dGhvcj48YXV0aG9yPkthcmFtaSBNYXRpbiwgQmVoemFkPC9hdXRob3I+
PGF1dGhvcj5LYXJjaCwgQW5kcsOpPC9hdXRob3I+PGF1dGhvcj5LYXJlbWEsIENvcmluZTwvYXV0
aG9yPjxhdXRob3I+S2FyaW1pLCBOYXJnZXM8L2F1dGhvcj48YXV0aG9yPkthcmltaSwgU2V5ZWQg
TS48L2F1dGhvcj48YXV0aG9yPkthc2FlaWFuLCBBbWlyPC9hdXRob3I+PGF1dGhvcj5LYXNzYSwg
RGVzc2FsZWduIEguPC9hdXRob3I+PGF1dGhvcj5LYXNzYSwgR2V0YWNoZXcgTXVsbHU8L2F1dGhv
cj48YXV0aG9yPkthc3NhLCBUZXNmYXllIERlc3NhbGU8L2F1dGhvcj48YXV0aG9yPkthc3NlYmF1
bSwgTmljaG9sYXMgSi48L2F1dGhvcj48YXV0aG9yPkthdGlraXJlZGRpLCBTcmluaXZhc2EgVml0
dGFsPC9hdXRob3I+PGF1dGhvcj5LYXVsLCBBbmlsPC9hdXRob3I+PGF1dGhvcj5LYXdha2FtaSwg
Tm9yaXRvPC9hdXRob3I+PGF1dGhvcj5LYXplbWksIFpoaWxhPC9hdXRob3I+PGF1dGhvcj5LYXJ5
YW5pLCBBbGkgS2F6ZW1pPC9hdXRob3I+PGF1dGhvcj5LZWlnaG9iYWRpLCBNYXNvdWQgTWFzb3Vk
PC9hdXRob3I+PGF1dGhvcj5LZWl5b3JvLCBQZXRlciBOamVuZ2E8L2F1dGhvcj48YXV0aG9yPktl
bW1lciwgTGF1cmE8L2F1dGhvcj48YXV0aG9yPktlbXAsIEdyYW50IFJvZGdlcnM8L2F1dGhvcj48
YXV0aG9yPktlbmduZSwgQW5kcmUgUGFzY2FsPC9hdXRob3I+PGF1dGhvcj5LZXJlbiwgQW5kcmU8
L2F1dGhvcj48YXV0aG9yPktoYWRlciwgWW91c2VmIFNhbGVoPC9hdXRob3I+PGF1dGhvcj5LaGFm
YWVpLCBCZWh6YWQ8L2F1dGhvcj48YXV0aG9yPktoYWZhaWUsIE1vcnRlemEgQWJkdWxsYXRpZjwv
YXV0aG9yPjxhdXRob3I+S2hhamF2aSwgQWxpcmV6YTwvYXV0aG9yPjxhdXRob3I+S2hhbGlkLCBO
YXVtYW48L2F1dGhvcj48YXV0aG9yPktoYWxpbCwgSWJyYWhpbSBBLjwvYXV0aG9yPjxhdXRob3I+
S2hhbiwgRWpheiBBaG1hZDwvYXV0aG9yPjxhdXRob3I+S2hhbiwgTXVoYW1tYWQgU2hhaHplYjwv
YXV0aG9yPjxhdXRob3I+S2hhbiwgTXVoYW1tYWQgQWxpPC9hdXRob3I+PGF1dGhvcj5LaGFuZywg
WW91bmctSG88L2F1dGhvcj48YXV0aG9yPktoYXRlciwgTW9uYSBNLjwvYXV0aG9yPjxhdXRob3I+
S2hhemFlaSwgTW9oYW1tYWQ8L2F1dGhvcj48YXV0aG9yPktob2phLCBBYmR1bGxhaCBULjwvYXV0
aG9yPjxhdXRob3I+S2hvc3JhdmksIEFyZGVzaGlyPC9hdXRob3I+PGF1dGhvcj5LaG9zcmF2aSwg
TW9oYW1tYWQgSG9zc2VpbjwvYXV0aG9yPjxhdXRob3I+S2lhZGFsaXJpLCBBbGlhc2doYXIgQS48
L2F1dGhvcj48YXV0aG9yPktpZGFuZW1hcmlhbSwgWmVsYWxlbSBUZWtsZW1hcmlhbTwvYXV0aG9y
PjxhdXRob3I+S2lpcml0aGlvLCBEYW5pZWwgTi48L2F1dGhvcj48YXV0aG9yPktpbSwgQ2hvLUls
PC9hdXRob3I+PGF1dGhvcj5LaW0sIERhbmllbDwvYXV0aG9yPjxhdXRob3I+S2ltLCBZb3VuZy1F
dW48L2F1dGhvcj48YXV0aG9yPktpbSwgWXVuIEppbjwvYXV0aG9yPjxhdXRob3I+S2ltb2tvdGks
IFJ1dGggVy48L2F1dGhvcj48YXV0aG9yPktpbmZ1LCBZb2hhbm5lczwvYXV0aG9yPjxhdXRob3I+
S2lzYSwgQWRuYW48L2F1dGhvcj48YXV0aG9yPktpc3NpbW92YS1Ta2FyYmVrLCBLYXRhcnp5bmE8
L2F1dGhvcj48YXV0aG9yPktudWRzZW4sIEFubiBLcmlzdGluIFNrcmluZG88L2F1dGhvcj48YXV0
aG9yPktvY2FybmlrLCBKb25hdGhhbiBNLjwvYXV0aG9yPjxhdXRob3I+S29jaGhhciwgU29uYWxp
PC9hdXRob3I+PGF1dGhvcj5Lb2t1Ym8sIFlvc2hpaGlybzwvYXV0aG9yPjxhdXRob3I+S29sb2xh
LCBUdWZhPC9hdXRob3I+PGF1dGhvcj5Lb3BlYywgSmFjZWsgQS48L2F1dGhvcj48YXV0aG9yPktv
c2VuLCBTb2V3YXJ0YTwvYXV0aG9yPjxhdXRob3I+S290c2FraXMsIEdlb3JnaW9zIEEuPC9hdXRo
b3I+PGF1dGhvcj5Lb3VsLCBQYXJ2YWl6IEEuPC9hdXRob3I+PGF1dGhvcj5Lb3lhbmFnaSwgQWk8
L2F1dGhvcj48YXV0aG9yPktyaXNoYW4sIEtld2FsPC9hdXRob3I+PGF1dGhvcj5LcmlzaG5hc3dh
bWksIFNhbmpheTwvYXV0aG9yPjxhdXRob3I+S3JvaG4sIEtyaXN0b3BoZXIgSi48L2F1dGhvcj48
YXV0aG9yPkt1YXRlIERlZm8sIEJhcnRoZWxlbXk8L2F1dGhvcj48YXV0aG9yPkt1Y3VrIEJpY2Vy
LCBCdXJjdTwvYXV0aG9yPjxhdXRob3I+S3VtYXIsIEcuIEFuaWw8L2F1dGhvcj48YXV0aG9yPkt1
bWFyLCBNYW5hc2k8L2F1dGhvcj48YXV0aG9yPkt1emluLCBJZ29yPC9hdXRob3I+PGF1dGhvcj5M
YWQsIERlZXBlc2ggUC48L2F1dGhvcj48YXV0aG9yPkxhZCwgU2hlZXRhbCBELjwvYXV0aG9yPjxh
dXRob3I+TGFmcmFuY29uaSwgQWxlc3NhbmRyYTwvYXV0aG9yPjxhdXRob3I+TGFsbG9vLCBSYXRp
bGFsPC9hdXRob3I+PGF1dGhvcj5MYWxsdWtrYSwgVGVhPC9hdXRob3I+PGF1dGhvcj5MYW1pLCBG
YXJpcyBIYXNhbjwvYXV0aG9yPjxhdXRob3I+TGFuZywgSnVzdGluIEouPC9hdXRob3I+PGF1dGhv
cj5MYW5nYW4sIFNpbsOpYWQgTS48L2F1dGhvcj48YXV0aG9yPkxhbnNpbmdoLCBWYW4gQy48L2F1
dGhvcj48YXV0aG9yPkxhdGlmaSwgQXJtYW48L2F1dGhvcj48YXV0aG9yPkxhdSwgS2F0aHJ5biBN
ZWktTWluZzwvYXV0aG9yPjxhdXRob3I+TGF6YXJ1cywgSmVmZnJleSBWLjwvYXV0aG9yPjxhdXRo
b3I+TGVhc2hlciwgSmFuZXQgTC48L2F1dGhvcj48YXV0aG9yPkxlZGVzbWEsIEpvcmdlIFIuPC9h
dXRob3I+PGF1dGhvcj5MZWUsIFBhdWwgSC48L2F1dGhvcj48YXV0aG9yPkxlaWdoLCBKYW1lczwv
YXV0aG9yPjxhdXRob3I+TGVpbGksIE1vc3RhZmE8L2F1dGhvcj48YXV0aG9yPkxlc2hhcmdpZSwg
Q2hlcnUgVGVzZW1hPC9hdXRob3I+PGF1dGhvcj5MZXVuZywgSmFubmk8L2F1dGhvcj48YXV0aG9y
PkxldmksIE1pcmlhbTwvYXV0aG9yPjxhdXRob3I+TGV3eWNrYSwgU29uaWE8L2F1dGhvcj48YXV0
aG9yPkxpLCBTaGFuc2hhbjwvYXV0aG9yPjxhdXRob3I+TGksIFlpY2hvbmc8L2F1dGhvcj48YXV0
aG9yPkxpYW5nLCBYaWFvZmVuZzwvYXV0aG9yPjxhdXRob3I+TGlhbywgWXU8L2F1dGhvcj48YXV0
aG9yPkxpYmVuLCBNaXNnYW4gTGVnZXNzZTwvYXV0aG9yPjxhdXRob3I+TGltLCBMZWUtTGluZzwv
YXV0aG9yPjxhdXRob3I+TGltLCBTdGVwaGVuIFMuPC9hdXRob3I+PGF1dGhvcj5MaW1lbmloLCBN
aXRla3UgQW5kdWFsZW08L2F1dGhvcj48YXV0aG9yPkxpbm4sIFNoYWk8L2F1dGhvcj48YXV0aG9y
PkxpdSwgU2hpd2VpPC9hdXRob3I+PGF1dGhvcj5Mb29rZXIsIEthdGhhcmluZSBKLjwvYXV0aG9y
PjxhdXRob3I+TG9wZXosIEFsYW4gRC48L2F1dGhvcj48YXV0aG9yPkxvcmtvd3NraSwgU3RlZmFu
PC9hdXRob3I+PGF1dGhvcj5Mb3R1Zm8sIFBhdWxvIEEuPC9hdXRob3I+PGF1dGhvcj5Mb3phbm8s
IFJhZmFlbDwvYXV0aG9yPjxhdXRob3I+THVjYXMsIFRpbSBDLiBELjwvYXV0aG9yPjxhdXRob3I+
THVuZXZpY2l1cywgUmFpbXVuZGFzPC9hdXRob3I+PGF1dGhvcj5MeW9ucywgUm9uYW4gQS48L2F1
dGhvcj48YXV0aG9yPk1hLCBTdGVmYW48L2F1dGhvcj48YXV0aG9yPk1hY2FyYXlhbiwgRXJseW4g
UmFjaGVsbGUgS2luZzwvYXV0aG9yPjxhdXRob3I+TWFja2F5LCBNYXJrIFQuPC9hdXRob3I+PGF1
dGhvcj5NYWRkaXNvbiwgRW1pbGllIFIuPC9hdXRob3I+PGF1dGhvcj5NYWRvdHRvLCBGYWJpYW5h
PC9hdXRob3I+PGF1dGhvcj5NYWdoYXZhbmksIERoYXZhbCBQLjwvYXV0aG9yPjxhdXRob3I+TWFp
LCBIdWUgVGhpPC9hdXRob3I+PGF1dGhvcj5NYWpkYW4sIE1hcmVrPC9hdXRob3I+PGF1dGhvcj5N
YWpkemFkZWgsIFJlemE8L2F1dGhvcj48YXV0aG9yPk1hamVlZCwgQXplZW08L2F1dGhvcj48YXV0
aG9yPk1hbGVremFkZWgsIFJlemE8L2F1dGhvcj48YXV0aG9yPk1hbHRhLCBEZWJvcmFoIENhcnZh
bGhvPC9hdXRob3I+PGF1dGhvcj5NYW11biwgQWJkdWxsYWggQS48L2F1dGhvcj48YXV0aG9yPk1h
bmRhLCBBbmEtTGF1cmE8L2F1dGhvcj48YXV0aG9yPk1hbmd1ZXJyYSwgSGVsZW5hPC9hdXRob3I+
PGF1dGhvcj5NYW5zb3VybmlhLCBNb2hhbW1hZCBBbGk8L2F1dGhvcj48YXV0aG9yPk1hbnRpbGxh
IEhlcnJlcmEsIEFuYSBNYXJpYTwvYXV0aG9yPjxhdXRob3I+TWFudG92YW5pLCBMb3JlbnpvIEdp
b3Zhbm5pPC9hdXRob3I+PGF1dGhvcj5NYXJhdmlsbGEsIEpvZW1lciBDLjwvYXV0aG9yPjxhdXRo
b3I+TWFyY2VuZXMsIFdhZ25lcjwvYXV0aG9yPjxhdXRob3I+TWFya3MsIEFzaGxleTwvYXV0aG9y
PjxhdXRob3I+TWFydGlucy1NZWxvLCBGcmFuY2lzY28gUm9nZXJsw6JuZGlvPC9hdXRob3I+PGF1
dGhvcj5NYXJ0b3B1bGxvLCBJcmE8L2F1dGhvcj48YXV0aG9yPk3DpHJ6LCBXaW5mcmllZDwvYXV0
aG9yPjxhdXRob3I+TWFyemFuLCBNZWx2aW4gQi48L2F1dGhvcj48YXV0aG9yPk1hc3Nhbm8sIEpv
w6NvPC9hdXRob3I+PGF1dGhvcj5NYXNzZW5idXJnLCBCZW5qYW1pbiBCYWxsYXJkPC9hdXRob3I+
PGF1dGhvcj5NYXRodXIsIE1hbnUgUmFqPC9hdXRob3I+PGF1dGhvcj5NYXVsaWssIFBhbGxhYiBL
LjwvYXV0aG9yPjxhdXRob3I+TWF6aWRpLCBNb2hzZW48L2F1dGhvcj48YXV0aG9yPk1jQWxpbmRl
biwgQ29sbTwvYXV0aG9yPjxhdXRob3I+TWNHcmF0aCwgSm9obiBKLjwvYXV0aG9yPjxhdXRob3I+
TWNLZWUsIE1hcnRpbjwvYXV0aG9yPjxhdXRob3I+TWNNYWhvbiwgQnJpYW4gSi48L2F1dGhvcj48
YXV0aG9yPk1laGF0YSwgU3VyZXNoPC9hdXRob3I+PGF1dGhvcj5NZWhyb3RyYSwgUmF2aTwvYXV0
aG9yPjxhdXRob3I+TWVodGEsIEthbGEgTS48L2F1dGhvcj48YXV0aG9yPk1laHRhLCBWYXJzaGls
PC9hdXRob3I+PGF1dGhvcj5NZWppYS1Sb2RyaWd1ZXosIEZhYmlvbGE8L2F1dGhvcj48YXV0aG9y
Pk1la29uZW4sIFRlc2ZhPC9hdXRob3I+PGF1dGhvcj5NZWxlc2UsIEFkZGlzdTwvYXV0aG9yPjxh
dXRob3I+TWVsa3UsIE11bHVnZXRhPC9hdXRob3I+PGF1dGhvcj5NZW1pYWgsIFBldGVyIFQuIE4u
PC9hdXRob3I+PGF1dGhvcj5NZW1pc2gsIFppYWQgQS48L2F1dGhvcj48YXV0aG9yPk1lbmRvemEs
IFdhbHRlcjwvYXV0aG9yPjxhdXRob3I+TWVuZ2lzdHUsIEdldG5ldDwvYXV0aG9yPjxhdXRob3I+
TWVuc2FoLCBHZW9yZ2UgQS48L2F1dGhvcj48YXV0aG9yPk1lcmV0YSwgU2VpZCBUaWt1PC9hdXRo
b3I+PGF1dGhvcj5NZXJldG9qYSwgQXR0ZTwvYXV0aG9yPjxhdXRob3I+TWVyZXRvamEsIFR1b21v
IEouPC9hdXRob3I+PGF1dGhvcj5NZXN0cm92aWMsIFRvbWlzbGF2PC9hdXRob3I+PGF1dGhvcj5N
aWF6Z293c2tpLCBCYXJ0b3N6PC9hdXRob3I+PGF1dGhvcj5NaWF6Z293c2tpLCBUb21hc3o8L2F1
dGhvcj48YXV0aG9yPk1pbGxlYXIsIEFub3VzaGthIEkuPC9hdXRob3I+PGF1dGhvcj5NaWxsZXIs
IFRlZCBSLjwvYXV0aG9yPjxhdXRob3I+TWluaSwgRy4gSy48L2F1dGhvcj48YXV0aG9yPk1pcmFy
ZWZpbiwgTW9qZGU8L2F1dGhvcj48YXV0aG9yPk1pcmljYSwgQW5kcmVlYTwvYXV0aG9yPjxhdXRo
b3I+TWlycmFraGltb3YsIEVya2luIE0uPC9hdXRob3I+PGF1dGhvcj5NaXNnYW5hdywgQXdva2Ug
VGVtZXNnZW48L2F1dGhvcj48YXV0aG9yPk1pdGNoZWxsLCBQaGlsaXAgQi48L2F1dGhvcj48YXV0
aG9yPk1pdGlrdSwgSGFidGFtdTwvYXV0aG9yPjxhdXRob3I+TW9hemVuLCBCYWJhazwvYXV0aG9y
PjxhdXRob3I+TW9oYWplciwgQmFocmFtPC9hdXRob3I+PGF1dGhvcj5Nb2hhbW1hZCwgS2FyemFu
IEFiZHVsbXVoc2luPC9hdXRob3I+PGF1dGhvcj5Nb2hhbW1hZGksIE1vc2xlbTwvYXV0aG9yPjxh
dXRob3I+TW9oYW1tYWRpZmFyZCwgTm91c2hpbjwvYXV0aG9yPjxhdXRob3I+TW9oYW1tYWRuaWEt
QWZyb3V6aSwgTW91c2E8L2F1dGhvcj48YXV0aG9yPk1vaGFtbWVkLCBNb2hhbW1lZCBBLjwvYXV0
aG9yPjxhdXRob3I+TW9oYW1tZWQsIFNoYWZpdTwvYXV0aG9yPjxhdXRob3I+TW9oZWJpLCBGYXJu
YW08L2F1dGhvcj48YXV0aG9yPk1va2RhZCwgQWxpIEguPC9hdXRob3I+PGF1dGhvcj5Nb2xva2hp
YSwgTWFyaWFtPC9hdXRob3I+PGF1dGhvcj5Nb25hc3RhLCBMb3JlbnpvPC9hdXRob3I+PGF1dGhv
cj5Nb250YcOxZXosIEp1bGlvIENlc2FyPC9hdXRob3I+PGF1dGhvcj5Nb29zYXphZGVoLCBNYWht
b29kPC9hdXRob3I+PGF1dGhvcj5Nb3JhZGksIEdob2JhZDwvYXV0aG9yPjxhdXRob3I+TW9yYWRp
LCBNYWhtb3VkcmV6YTwvYXV0aG9yPjxhdXRob3I+TW9yYWRpLUxha2VoLCBNYXppYXI8L2F1dGhv
cj48YXV0aG9yPk1vcmFkaW5hemFyLCBNZWhkaTwvYXV0aG9yPjxhdXRob3I+TW9yYWdhLCBQYXVs
YTwvYXV0aG9yPjxhdXRob3I+TW9yYXdza2EsIExpZGlhPC9hdXRob3I+PGF1dGhvcj5Nb3Jlbm8g
VmVsw6FzcXVleiwgSWxhaXM8L2F1dGhvcj48YXV0aG9yPk1vcmdhZG8tRGEtQ29zdGEsIEpvYW5h
PC9hdXRob3I+PGF1dGhvcj5Nb3JyaXNvbiwgU2hhbmUgRG91Z2xhczwvYXV0aG9yPjxhdXRob3I+
TW9zY2hvcywgTWFyaWxpdGEgTS48L2F1dGhvcj48YXV0aG9yPk1vdXNhdmksIFNleXllZCBNZXlz
YW08L2F1dGhvcj48YXV0aG9yPk1ydXRzLCBLYWxheXUgQnJoYW5lPC9hdXRob3I+PGF1dGhvcj5N
dWNoZSwgQWNoZW5lZiBBc21hbWF3PC9hdXRob3I+PGF1dGhvcj5NdWNoaWUsIEtpbmRpZSBGZW50
YWh1bjwvYXV0aG9yPjxhdXRob3I+TXVlbGxlciwgVWxyaWNoIE90dG88L2F1dGhvcj48YXV0aG9y
Pk11aGFtbWVkLCBPdW1lciBTYWRhPC9hdXRob3I+PGF1dGhvcj5NdWtob3BhZGh5YXksIFNhdGlu
YXRoPC9hdXRob3I+PGF1dGhvcj5NdWxsZXIsIEthdGU8L2F1dGhvcj48YXV0aG9yPk11bWZvcmQs
IEpvaG4gRXZlcmV0dDwvYXV0aG9yPjxhdXRob3I+TXVydGh5LCBHLiBWLiBTLjwvYXV0aG9yPjxh
dXRob3I+TXVzYSwgS2FtYXJ1bCBJbXJhbjwvYXV0aG9yPjxhdXRob3I+TXVzdGFmYSwgR2h1bGFt
PC9hdXRob3I+PGF1dGhvcj5OYWJoYW4sIEFzaHJhZiBGLjwvYXV0aG9yPjxhdXRob3I+TmFnYXRh
LCBDaGllPC9hdXRob3I+PGF1dGhvcj5OYWdlbCwgR2FicmllbGU8L2F1dGhvcj48YXV0aG9yPk5h
Z2hhdmksIE1vaHNlbjwvYXV0aG9yPjxhdXRob3I+TmFoZWVkLCBBbGl5YTwvYXV0aG9yPjxhdXRo
b3I+TmFodmlqb3UsIEF6aW48L2F1dGhvcj48YXV0aG9yPk5haWssIEd1cnVkYXR0YTwvYXV0aG9y
PjxhdXRob3I+TmFqYWZpLCBGYXJpZDwvYXV0aG9yPjxhdXRob3I+TmFtLCBIYWUgU3VuZzwvYXV0
aG9yPjxhdXRob3I+TmFuZ2lhLCBWaW5heTwvYXV0aG9yPjxhdXRob3I+TmFuc3NldSwgSm9iZXJ0
IFJpY2hpZTwvYXV0aG9yPjxhdXRob3I+TmVhbWF0aSwgTmFoaWQ8L2F1dGhvcj48YXV0aG9yPk5l
Z29pLCBJb251dDwvYXV0aG9yPjxhdXRob3I+TmVnb2ksIFJ1eGFuZHJhIElyaW5hPC9hdXRob3I+
PGF1dGhvcj5OZXVwYW5lLCBTdWJhczwvYXV0aG9yPjxhdXRob3I+TmV3dG9uLCBDaGFybGVzIFJp
Y2hhcmQgSmFtZXM8L2F1dGhvcj48YXV0aG9yPk5ndW5qaXJpLCBKb3NlcGhpbmUgVy48L2F1dGhv
cj48YXV0aG9yPk5ndXllbiwgQW5oIFF1eW5oPC9hdXRob3I+PGF1dGhvcj5OZ3V5ZW4sIEdyYW50
PC9hdXRob3I+PGF1dGhvcj5OZ3V5ZW4sIEhhIFRodTwvYXV0aG9yPjxhdXRob3I+Tmd1eWVuLCBI
dW9uZyBMYW4gVGhpPC9hdXRob3I+PGF1dGhvcj5OZ3V5ZW4sIEh1b25nIFRoYW5oPC9hdXRob3I+
PGF1dGhvcj5OZ3V5ZW4sIExvbmcgSG9hbmc8L2F1dGhvcj48YXV0aG9yPk5ndXllbiwgTWluaDwv
YXV0aG9yPjxhdXRob3I+Tmd1eWVuLCBOYW0gQmE8L2F1dGhvcj48YXV0aG9yPk5ndXllbiwgU29u
IEhvYW5nPC9hdXRob3I+PGF1dGhvcj5OaWNob2xzLCBFbW1hPC9hdXRob3I+PGF1dGhvcj5OaW5n
cnVtLCBEaW5hIE51ciBBbmdncmFpbmk8L2F1dGhvcj48YXV0aG9yPk5peG9uLCBNb2xseSBSLjwv
YXV0aG9yPjxhdXRob3I+Tm9tdXJhLCBTaHVoZWk8L2F1dGhvcj48YXV0aG9yPk5vcm9vemksIE1l
aGRpPC9hdXRob3I+PGF1dGhvcj5Ob3JydmluZywgQm88L2F1dGhvcj48YXV0aG9yPk5vdWJpYXAs
IEplYW4gSmFjcXVlczwvYXV0aG9yPjxhdXRob3I+Tm91cmksIEhhbWlkIFJlemE8L2F1dGhvcj48
YXV0aG9yPlNoaWFkZWgsIE1hbGloZSBOb3Vyb2xsYWhwb3VyPC9hdXRob3I+PGF1dGhvcj5Ob3dy
b296aSwgTW9oYW1tYWQgUmV6YTwvYXV0aG9yPjxhdXRob3I+TnNvZXNpZSwgRWxhaW5lIE8uPC9h
dXRob3I+PGF1dGhvcj5OeWFzdWx1LCBQZXRlciBTLjwvYXV0aG9yPjxhdXRob3I+T2RlbGwsIENo
cmlzdG9waGVyIE0uPC9hdXRob3I+PGF1dGhvcj5PZm9yaS1Bc2Vuc28sIFJpY2hhcmQ8L2F1dGhv
cj48YXV0aG9yPk9nYm8sIEZlbGl4IEFrcG9qZW5lPC9hdXRob3I+PGF1dGhvcj5PaCwgSW4tSHdh
bjwvYXV0aG9yPjxhdXRob3I+T2xhZGltZWppLCBPbGFucmV3YWp1PC9hdXRob3I+PGF1dGhvcj5P
bGFndW5qdSwgQW5kcmV3IFQuPC9hdXRob3I+PGF1dGhvcj5PbGFndW5qdSwgVGludWtlIE8uPC9h
dXRob3I+PGF1dGhvcj5PbGl2YXJlcywgUGVkcm8gUi48L2F1dGhvcj48YXV0aG9yPk9sc2VuLCBI
ZWxlbiBFbGl6YWJldGg8L2F1dGhvcj48YXV0aG9yPk9sdXNhbnlhLCBCb2xham9rbyBPbHVidWt1
bm9sYTwvYXV0aG9yPjxhdXRob3I+T2x1c2FueWEsIEphY29iIE9sdXNlZ3VuPC9hdXRob3I+PGF1
dGhvcj5PbmcsIEthbnlpbiBMLjwvYXV0aG9yPjxhdXRob3I+T25nLCBTb2sgS2luZzwvYXV0aG9y
PjxhdXRob3I+T3JlbiwgRXlhbDwvYXV0aG9yPjxhdXRob3I+T3J0aXosIEFsYmVydG88L2F1dGhv
cj48YXV0aG9yPk90YSwgRXJpa2E8L2F1dGhvcj48YXV0aG9yPk90c3Rhdm5vdiwgU3RhbmlzbGF2
IFMuPC9hdXRob3I+PGF1dGhvcj7DmHZlcmxhbmQsIFNpbW9uPC9hdXRob3I+PGF1dGhvcj5Pd29s
YWJpLCBNYXlvd2EgT2pvPC9hdXRob3I+PGF1dGhvcj5QIEEsIE1haGVzaDwvYXV0aG9yPjxhdXRo
b3I+UGFjZWxsYSwgUm9zYW5hPC9hdXRob3I+PGF1dGhvcj5QYWtoYXJlLCBBYmhpaml0IFAuPC9h
dXRob3I+PGF1dGhvcj5QYWtwb3VyLCBBbWlyIEguPC9hdXRob3I+PGF1dGhvcj5QYW5hLCBBZHJp
YW48L2F1dGhvcj48YXV0aG9yPlBhbmRhLUpvbmFzLCBTb25naG9taXRyYTwvYXV0aG9yPjxhdXRo
b3I+UGFyaywgRXVuLUtlZTwvYXV0aG9yPjxhdXRob3I+UGFyaywgSmFtZXM8L2F1dGhvcj48YXV0
aG9yPlBhcnJ5LCBDaGFybGVzIEQuIEguPC9hdXRob3I+PGF1dGhvcj5QYXJzaWFuLCBIYWRpPC9h
dXRob3I+PGF1dGhvcj5QYXNkYXIsIFlhaHlhPC9hdXRob3I+PGF1dGhvcj5QYXRlbCwgU2hhbnRp
PC9hdXRob3I+PGF1dGhvcj5QYXRpbCwgU25laGFsIFQuPC9hdXRob3I+PGF1dGhvcj5QYXRsZSwg
QWpheTwvYXV0aG9yPjxhdXRob3I+UGF0dG9uLCBHZW9yZ2UgQy48L2F1dGhvcj48YXV0aG9yPlBh
dHVyaSwgVmlzaG51cHJpeWEgUmFvPC9hdXRob3I+PGF1dGhvcj5QYXVkZWwsIERlZXBhazwvYXV0
aG9yPjxhdXRob3I+UGF1bHNvbiwgS2F0aGVyaW5lIFIuPC9hdXRob3I+PGF1dGhvcj5QZWFyY2Us
IE5laWw8L2F1dGhvcj48YXV0aG9yPlBlcmVpcmEsIEFsZXhhbmRyZTwvYXV0aG9yPjxhdXRob3I+
UGVyZWlyYSwgRGF2aWQgTS48L2F1dGhvcj48YXV0aG9yPlBlcmljbywgTm9yYmVydG88L2F1dGhv
cj48YXV0aG9yPlBlc3Vkb3ZzLCBLb25yYWQ8L2F1dGhvcj48YXV0aG9yPlBldHpvbGQsIE1heDwv
YXV0aG9yPjxhdXRob3I+UGhhbSwgSGFpIFF1YW5nPC9hdXRob3I+PGF1dGhvcj5QaGlsbGlwcywg
TWljaGFlbCBSLjwvYXV0aG9yPjxhdXRob3I+UGlnb3R0LCBEYXZpZCBNLjwvYXV0aG9yPjxhdXRo
b3I+UGlsbGF5LCBKdWxpYW4gRGF2aWQ8L2F1dGhvcj48YXV0aG9yPlBpcmFkb3YsIE1pY2hhZWwg
QS48L2F1dGhvcj48YXV0aG9yPlBpcnNhaGViLCBNZWdoZGFkPC9hdXRob3I+PGF1dGhvcj5QaXNo
Z2FyLCBGYXJoYWQ8L2F1dGhvcj48YXV0aG9yPlBsYW5hLVJpcG9sbCwgT2xlZ3VlcjwvYXV0aG9y
PjxhdXRob3I+UG9saW5kZXIsIFN1emFubmU8L2F1dGhvcj48YXV0aG9yPlBvcG92YSwgU3ZldGxh
bmE8L2F1dGhvcj48YXV0aG9yPlBvc3RtYSwgTWFhcnRlbiBKLjwvYXV0aG9yPjxhdXRob3I+UG91
cnNoYW1zLCBBa3JhbTwvYXV0aG9yPjxhdXRob3I+UG91c3RjaGksIEhvc3NlaW48L2F1dGhvcj48
YXV0aG9yPlByYWJoYWthcmFuLCBEb3JhaXJhajwvYXV0aG9yPjxhdXRob3I+UHJha2FzaCwgU3dh
eWFtPC9hdXRob3I+PGF1dGhvcj5QcmFrYXNoLCBWLjwvYXV0aG9yPjxhdXRob3I+UHJhc2FkLCBO
YXJheWFuPC9hdXRob3I+PGF1dGhvcj5QdXJjZWxsLCBDYXJvbGluZSBBLjwvYXV0aG9yPjxhdXRo
b3I+UW9yYmFuaSwgTW9zdGFmYTwvYXV0aG9yPjxhdXRob3I+UXVpc3RiZXJnLCBELiBBbGV4PC9h
dXRob3I+PGF1dGhvcj5SYWRmYXIsIEFtaXI8L2F1dGhvcj48YXV0aG9yPlJhZmF5LCBBbndhcjwv
YXV0aG9yPjxhdXRob3I+UmFmaWVpLCBBbGlyZXphPC9hdXRob3I+PGF1dGhvcj5SYWhpbSwgRmFr
aGVyPC9hdXRob3I+PGF1dGhvcj5SYWhpbWksIEthemVtPC9hdXRob3I+PGF1dGhvcj5SYWhpbWks
IFpvaHJlaDwvYXV0aG9yPjxhdXRob3I+UmFoaW1pLU1vdmFnaGFyLCBBZmFyaW48L2F1dGhvcj48
YXV0aG9yPlJhaGltaS1Nb3ZhZ2hhciwgVmFmYTwvYXV0aG9yPjxhdXRob3I+UmFobWFuLCBNYWhm
dXphcjwvYXV0aG9yPjxhdXRob3I+UmFobWFuLCBNb2hhbW1hZCBIaWZ6IFVyPC9hdXRob3I+PGF1
dGhvcj5SYWhtYW4sIE11aGFtbWFkIEF6aXo8L2F1dGhvcj48YXV0aG9yPlJhaG1hbiwgU2FqamFk
IFVyPC9hdXRob3I+PGF1dGhvcj5SYWksIFJhamVzaCBLdW1hcjwvYXV0aG9yPjxhdXRob3I+UmFq
YXRpLCBGYXRlbWVoPC9hdXRob3I+PGF1dGhvcj5SYW5qYW4sIFByYWJoYXQ8L2F1dGhvcj48YXV0
aG9yPlJhbywgUHVqYSBDLjwvYXV0aG9yPjxhdXRob3I+UmFzZWxsYSwgRGF2aWRlPC9hdXRob3I+
PGF1dGhvcj5SYXdhZiwgRGF2aWQgTGFpdGg8L2F1dGhvcj48YXV0aG9yPlJhd2FmLCBTYWxtYW48
L2F1dGhvcj48YXV0aG9yPlJlZGR5LCBLLiBTcmluYXRoPC9hdXRob3I+PGF1dGhvcj5SZWluZXIs
IFJvYmVydCBDLjwvYXV0aG9yPjxhdXRob3I+UmVpdHNtYSwgTWFyaXNzYSBCZXR0YXk8L2F1dGhv
cj48YXV0aG9yPlJlbXV6emksIEdpdXNlcHBlPC9hdXRob3I+PGF1dGhvcj5SZW56YWhvLCBBbmRy
ZSBNLiBOLjwvYXV0aG9yPjxhdXRob3I+UmVzbmlrb2ZmLCBTZXJnZTwvYXV0aG9yPjxhdXRob3I+
UmV6YWVpLCBTYXRhcjwvYXV0aG9yPjxhdXRob3I+UmV6YWksIE1vaGFtbWFkIFNhZGVnaDwvYXV0
aG9yPjxhdXRob3I+UmliZWlybywgQW50b25pbyBMdWl6IFAuPC9hdXRob3I+PGF1dGhvcj5Sb2Jl
cnRzLCBOaWNob2xhcyBMLiBTLjwvYXV0aG9yPjxhdXRob3I+Um9iaW5zb24sIFN0ZXBoZW4gUi48
L2F1dGhvcj48YXV0aG9yPlJvZXZlciwgTGVvbmFyZG88L2F1dGhvcj48YXV0aG9yPlJvbmZhbmks
IEx1Y2E8L2F1dGhvcj48YXV0aG9yPlJvc2hhbmRlbCwgR2hvbGFtcmV6YTwvYXV0aG9yPjxhdXRo
b3I+Um9zdGFtaSwgQWxpPC9hdXRob3I+PGF1dGhvcj5Sb3RoLCBHcmVnb3J5IEEuPC9hdXRob3I+
PGF1dGhvcj5Sb3RoZW5iYWNoZXIsIERpZXRyaWNoPC9hdXRob3I+PGF1dGhvcj5SdWJhZ290dGks
IEVucmljbzwvYXV0aG9yPjxhdXRob3I+U2FjaGRldiwgUGVybWluZGVyIFMuPC9hdXRob3I+PGF1
dGhvcj5TYWRhdCwgTmFmaXM8L2F1dGhvcj48YXV0aG9yPlNhZGVnaGksIEVoc2FuPC9hdXRob3I+
PGF1dGhvcj5TYWVlZGkgTW9naGFkZGFtLCBTYWhhcjwvYXV0aG9yPjxhdXRob3I+U2FmYXJpLCBI
b3NlaW48L2F1dGhvcj48YXV0aG9yPlNhZmFyaSwgWWFoeWE8L2F1dGhvcj48YXV0aG9yPlNhZmFy
aS1GYXJhbWFuaSwgUm95YTwvYXV0aG9yPjxhdXRob3I+U2FmZGFyaWFuLCBNYWhkaTwvYXV0aG9y
PjxhdXRob3I+U2FmaSwgU2FyZTwvYXV0aG9yPjxhdXRob3I+U2FmaXJpLCBTYWVpZDwvYXV0aG9y
PjxhdXRob3I+U2FnYXIsIFJhamVzaDwvYXV0aG9yPjxhdXRob3I+U2FoZWJrYXIsIEFtaXJob3Nz
ZWluPC9hdXRob3I+PGF1dGhvcj5TYWhyYWlhbiwgTW9oYW1tYWQgQWxpPC9hdXRob3I+PGF1dGhv
cj5TYWphZGksIEhhbml5ZSBTYWRhdDwvYXV0aG9yPjxhdXRob3I+U2FsYW0sIE5hc2lyPC9hdXRo
b3I+PGF1dGhvcj5TYWxhbWEsIEpvc2VwaCBTLjwvYXV0aG9yPjxhdXRob3I+U2FsYW1hdGksIFBh
eW1hbjwvYXV0aG9yPjxhdXRob3I+U2FsZWVtLCBaaWtyaWE8L2F1dGhvcj48YXV0aG9yPlNhbGlt
aSwgWWFoeWE8L2F1dGhvcj48YXV0aG9yPlNhbGltemFkZWgsIEhhbWlkZWg8L2F1dGhvcj48YXV0
aG9yPlNhbG9tb24sIEpvc2h1YSBBLjwvYXV0aG9yPjxhdXRob3I+U2FsdmksIFN1bmRlZXAgU2Fu
dG9zaDwvYXV0aG9yPjxhdXRob3I+U2FseiwgSW5iYWw8L2F1dGhvcj48YXV0aG9yPlNhbXksIEFi
ZGFsbGFoIE0uPC9hdXRob3I+PGF1dGhvcj5TYW5hYnJpYSwgSnVhbjwvYXV0aG9yPjxhdXRob3I+
U2FuY2hlei1OacOxbywgTWFyaWEgRG9sb3JlczwvYXV0aG9yPjxhdXRob3I+U2FudG9tYXVybywg
RGFtaWFuIEZyYW5jZXNjbzwvYXV0aG9yPjxhdXRob3I+U2FudG9zLCBJdGFtYXIgUy48L2F1dGhv
cj48YXV0aG9yPlNhbnRvcywgSm/Do28gVmFzY288L2F1dGhvcj48YXV0aG9yPlNhbnRyaWMgTWls
aWNldmljLCBNaWxlbmEgTS48L2F1dGhvcj48YXV0aG9yPlNhbyBKb3NlLCBCcnVubyBQaWFzc2k8
L2F1dGhvcj48YXV0aG9yPlNhcmRhbmEsIE1heWFuazwvYXV0aG9yPjxhdXRob3I+U2Fya2VyLCBB
YmR1ciBSYXp6YXF1ZTwvYXV0aG9yPjxhdXRob3I+U2FybWllbnRvLVN1w6FyZXosIFJvZHJpZ288
L2F1dGhvcj48YXV0aG9yPlNhcnJhZnphZGVnYW4sIE5pemFsPC9hdXRob3I+PGF1dGhvcj5TYXJ0
b3JpdXMsIEJlbm48L2F1dGhvcj48YXV0aG9yPlNhcnZpLCBTaGFoYWJlZGRpbjwvYXV0aG9yPjxh
dXRob3I+U2F0aGlhbiwgQnJpamVzaDwvYXV0aG9yPjxhdXRob3I+U2F0cGF0aHksIE1haGVzd2Fy
PC9hdXRob3I+PGF1dGhvcj5TYXdhbnQsIEFydW5kaGF0aSBSLjwvYXV0aG9yPjxhdXRob3I+U2F3
aG5leSwgTW9uaWthPC9hdXRob3I+PGF1dGhvcj5TYXhlbmEsIFNvbmlhPC9hdXRob3I+PGF1dGhv
cj5TY2hhZWZmbmVyLCBFbGtlPC9hdXRob3I+PGF1dGhvcj5TY2htaWR0LCBNYXJpYSBJbsOqczwv
YXV0aG9yPjxhdXRob3I+U2NobmVpZGVyLCBJb25lIEouIEMuPC9hdXRob3I+PGF1dGhvcj5TY2h1
dHRlLCBBbGV0dGEgRWxpc2FiZXRoPC9hdXRob3I+PGF1dGhvcj5TY2h3ZWJlbCwgRGF2aWQgQy48
L2F1dGhvcj48YXV0aG9yPlNjaHdlbmRpY2tlLCBGYWxrPC9hdXRob3I+PGF1dGhvcj5TY290dCwg
SmFtZXMgRy48L2F1dGhvcj48YXV0aG9yPlNla2VyaWphLCBNYXJpbzwvYXV0aG9yPjxhdXRob3I+
U2VwYW5sb3UsIFNhZGFmIEcuPC9hdXRob3I+PGF1dGhvcj5TZXJ2w6FuLU1vcmksIEVkc29uPC9h
dXRob3I+PGF1dGhvcj5TZXllZG1vdXNhdmksIFNleWVkbW9qdGFiYTwvYXV0aG9yPjxhdXRob3I+
U2hhYmFuaW5lamFkLCBIb3NlaW48L2F1dGhvcj48YXV0aG9yPlNoYWZpZWVzYWJldCwgQXphZGVo
PC9hdXRob3I+PGF1dGhvcj5TaGFoYmF6aSwgTWVoZGk8L2F1dGhvcj48YXV0aG9yPlNoYWhlZW4s
IEFtaXJhIEEuPC9hdXRob3I+PGF1dGhvcj5TaGFpa2gsIE1hc29vZCBBbGk8L2F1dGhvcj48YXV0
aG9yPlNoYW1zLUJleXJhbnZhbmQsIE1laHJhbjwvYXV0aG9yPjxhdXRob3I+U2hhbXNpLCBNb2hh
bW1hZGJhZ2hlcjwvYXV0aG9yPjxhdXRob3I+U2hhcmFmaSwgSGVpZGFyPC9hdXRob3I+PGF1dGhv
cj5TaGFyYWZpLCBLaW9tYXJzPC9hdXRob3I+PGF1dGhvcj5TaGFyaWYsIE1laGRpPC9hdXRob3I+
PGF1dGhvcj5TaGFyaWYtQWxob3NlaW5pLCBNYWhkaTwvYXV0aG9yPjxhdXRob3I+U2hhcm1hLCBK
YXllbmRyYTwvYXV0aG9yPjxhdXRob3I+U2hhcm1hLCBSYWplc2g8L2F1dGhvcj48YXV0aG9yPlNo
ZSwgSnVuPC9hdXRob3I+PGF1dGhvcj5TaGVpa2gsIEF6aXo8L2F1dGhvcj48YXV0aG9yPlNoaSwg
UGVpbGluPC9hdXRob3I+PGF1dGhvcj5TaGlidXlhLCBLZW5qaTwvYXV0aG9yPjxhdXRob3I+U2hp
ZmVyYXcsIE1la29ubmVuIFNpc2F5PC9hdXRob3I+PGF1dGhvcj5TaGlnZW1hdHN1LCBNaWthPC9h
dXRob3I+PGF1dGhvcj5TaGlyaSwgUmFobWFuPC9hdXRob3I+PGF1dGhvcj5TaGlya29vaGksIFJl
emE8L2F1dGhvcj48YXV0aG9yPlNoaXVlLCBJdnk8L2F1dGhvcj48YXV0aG9yPlNob2tvb2hpbmlh
LCBZYWxkYTwvYXV0aG9yPjxhdXRob3I+U2hva3JhbmVoLCBGYXJoYWQ8L2F1dGhvcj48YXV0aG9y
PlNob21hbiwgSGFpdGhhbTwvYXV0aG9yPjxhdXRob3I+U2hyaW1lLCBNYXJrIEcuPC9hdXRob3I+
PGF1dGhvcj5TaSwgU2k8L2F1dGhvcj48YXV0aG9yPlNpYWJhbmksIFNvcmF5YTwvYXV0aG9yPjxh
dXRob3I+U2liYWksIEFibGEgTWVoaW88L2F1dGhvcj48YXV0aG9yPlNpZGRpcWksIFRhcmlxIEou
PC9hdXRob3I+PGF1dGhvcj5TaWdmdXNkb3R0aXIsIEluZ2EgRG9yYTwvYXV0aG9yPjxhdXRob3I+
U2lndXJ2aW5zZG90dGlyLCBSYW5udmVpZzwvYXV0aG9yPjxhdXRob3I+U2lsdmEsIERpZWdvIEF1
Z3VzdG8gU2FudG9zPC9hdXRob3I+PGF1dGhvcj5TaWx2YSwgSm/Do28gUGVkcm88L2F1dGhvcj48
YXV0aG9yPlNpbHZlaXJhLCBEYXlhbmUgR2FicmllbGUgQWx2ZXM8L2F1dGhvcj48YXV0aG9yPlNp
bmdhbSwgTmFyYXlhbmEgU2FybWEgVmVua2F0YTwvYXV0aG9yPjxhdXRob3I+U2luZ2gsIEphc3Zp
bmRlciBBLjwvYXV0aG9yPjxhdXRob3I+U2luZ2gsIE5hcmluZGVyIFBhbDwvYXV0aG9yPjxhdXRo
b3I+U2luZ2gsIFZpcmVuZHJhPC9hdXRob3I+PGF1dGhvcj5TaW5oYSwgRGhpcmVuZHJhIE5hcmFp
bjwvYXV0aG9yPjxhdXRob3I+U2tpYWRhcmVzaSwgRWlyaW5pPC9hdXRob3I+PGF1dGhvcj5Ta2ly
YmVraywgVmVnYXJkPC9hdXRob3I+PGF1dGhvcj5TbGl3YSwgS2FyZW48L2F1dGhvcj48YXV0aG9y
PlNtaXRoLCBEYXZpZCBMLjwvYXV0aG9yPjxhdXRob3I+U21pdGgsIE1hcmk8L2F1dGhvcj48YXV0
aG9yPlNvYXJlcyBGaWxobywgQWRhdXRvIE1hcnRpbnM8L2F1dGhvcj48YXV0aG9yPlNvYmFpaCwg
QmFkciBIYXNhbjwvYXV0aG9yPjxhdXRob3I+U29iaGFuaSwgU29oZWlsYTwvYXV0aG9yPjxhdXRo
b3I+U29vZmksIE1vc2xlbTwvYXV0aG9yPjxhdXRob3I+U29yZW5zZW4sIFJlZWQgSi4gRC48L2F1
dGhvcj48YXV0aG9yPlNveWlyaSwgSXJlbmVvdXMgTi48L2F1dGhvcj48YXV0aG9yPlNwb3NhdG8s
IEx1Y2lhbm8gQS48L2F1dGhvcj48YXV0aG9yPlNyZWVyYW1hcmVkZHksIENoYW5kcmFzaGVraGFy
IFQuPC9hdXRob3I+PGF1dGhvcj5TcmluaXZhc2FuLCBWaW5heTwvYXV0aG9yPjxhdXRob3I+U3Rh
bmF3YXksIEplZmZyZXkgRC48L2F1dGhvcj48YXV0aG9yPlN0YXJvZHVib3YsIFZsYWRpbWlyIEku
PC9hdXRob3I+PGF1dGhvcj5TdGVpbiwgRGFuIEouPC9hdXRob3I+PGF1dGhvcj5TdGVpbmVyLCBD
YWl0bHluPC9hdXRob3I+PGF1dGhvcj5TdGVpbmVyLCBUaW1vdGh5IEouPC9hdXRob3I+PGF1dGhv
cj5TdG9rZXMsIE1hcmsgQS48L2F1dGhvcj48YXV0aG9yPlN0b3ZuZXIsIExhcnMgSmFjb2I8L2F1
dGhvcj48YXV0aG9yPlN1YmFydCwgTWljaGVsbGUgTC48L2F1dGhvcj48YXV0aG9yPlN1ZGFyeWFu
dG8sIEFndXM8L2F1dGhvcj48YXV0aG9yPlN1Zml5YW4sIE11JmFwb3M7YXdpeXlhaCBCYWJhbGU8
L2F1dGhvcj48YXV0aG9yPlN1bG8sIEdlcmhhcmQ8L2F1dGhvcj48YXV0aG9yPlN1bmd1eWEsIEJy
dW5vIEYuPC9hdXRob3I+PGF1dGhvcj5TdXIsIFBhdHJpY2sgSm9objwvYXV0aG9yPjxhdXRob3I+
U3lrZXMsIEJyeWFuIEwuPC9hdXRob3I+PGF1dGhvcj5TeWxhamEsIFAuIE4uPC9hdXRob3I+PGF1
dGhvcj5TeWx0ZSwgRGlsbG9uIE8uPC9hdXRob3I+PGF1dGhvcj5Tem9la2UsIENhc3NhbmRyYSBF
LiBJLjwvYXV0aG9yPjxhdXRob3I+VGFiYXLDqXMtU2Vpc2RlZG9zLCBSYWZhZWw8L2F1dGhvcj48
YXV0aG9yPlRhYnVjaGksIFRha2FoaXJvPC9hdXRob3I+PGF1dGhvcj5UYWRha2FtYWRsYSwgU2Fu
dG9zaCBLdW1hcjwvYXV0aG9yPjxhdXRob3I+VGFuZG9uLCBOaWtoaWw8L2F1dGhvcj48YXV0aG9y
PlRhc3NldywgU2VnZW4gR2VicmVtZXNrZWw8L2F1dGhvcj48YXV0aG9yPlRhdmFra29saSwgTW9o
YW1tYWQ8L2F1dGhvcj48YXV0aG9yPlRhdmVpcmEsIE51bm88L2F1dGhvcj48YXV0aG9yPlRheWxv
ciwgSHVnaCBSLjwvYXV0aG9yPjxhdXRob3I+VGVocmFuaS1CYW5paGFzaGVtaSwgQXJhc2g8L2F1
dGhvcj48YXV0aG9yPlRla2FsaWduLCBUaWdpc3QgR2FzaGF3PC9hdXRob3I+PGF1dGhvcj5UZWtl
bGVtZWRoaW4sIFNoaXNoYXkgV2FoZGV5PC9hdXRob3I+PGF1dGhvcj5UZWtsZSwgTWVyaGF3aSBH
ZWJyZW1lZGhpbjwvYXV0aG9yPjxhdXRob3I+VGVtc2FoLCBNb2hhbWFkLUhhbmk8L2F1dGhvcj48
YXV0aG9yPlRlbXNhaCwgT21hcjwvYXV0aG9yPjxhdXRob3I+VGVya2F3aSwgQWJkdWxsYWggU3Vs
aWVtYW48L2F1dGhvcj48YXV0aG9yPlRlc3NlbWEsIEJlbGF5PC9hdXRob3I+PGF1dGhvcj5UZXdl
bGRlbWVkaGluLCBNZWJyYWh0dTwvYXV0aG9yPjxhdXRob3I+VGhhbmthcHBhbiwgS2F2dW1wdXJh
dGh1IFJhbWFuPC9hdXRob3I+PGF1dGhvcj5UaGVpcywgQW5kcmV3PC9hdXRob3I+PGF1dGhvcj5U
aGlydW5hdnVra2FyYXN1LCBTYXRoaXNoPC9hdXRob3I+PGF1dGhvcj5UaG9tYXMsIE5paGFsPC9h
dXRob3I+PGF1dGhvcj5UaWxhaHVuLCBCaW55YW08L2F1dGhvcj48YXV0aG9yPlRvLCBRdXllbiBH
LjwvYXV0aG9yPjxhdXRob3I+VG9uZWxsaSwgTWFyY2VsbG88L2F1dGhvcj48YXV0aG9yPlRvcG9y
LU1hZHJ5LCBSb21hbjwvYXV0aG9yPjxhdXRob3I+VG9ycmUsIEFubmEgRS48L2F1dGhvcj48YXV0
aG9yPlRvcnRhamFkYS1HaXJiw6lzLCBNaWd1ZWw8L2F1dGhvcj48YXV0aG9yPlRvdXZpZXIsIE1h
dGhpbGRlPC9hdXRob3I+PGF1dGhvcj5Ub3ZhbmktUGFsb25lLCBNYXJjb3MgUm9iZXJ0bzwvYXV0
aG9yPjxhdXRob3I+VG93YmluLCBKZWZmcmV5IEEuPC9hdXRob3I+PGF1dGhvcj5UcmFuLCBCYWNo
IFh1YW48L2F1dGhvcj48YXV0aG9yPlRyYW4sIEtoYW5oIEJhbzwvYXV0aG9yPjxhdXRob3I+VHJv
ZWdlciwgQ2hyaXN0b3BoZXIgRS48L2F1dGhvcj48YXV0aG9yPlRzYWRpaywgQWZld2Vya2kgR2Vi
cmVtZXNrZWw8L2F1dGhvcj48YXV0aG9yPlRzb2ksIERlcnJpY2s8L2F1dGhvcj48YXV0aG9yPlR1
ZG9yIENhciwgTG9yYWlubmU8L2F1dGhvcj48YXV0aG9yPlR5cm92b2xhcywgU3RlZmFub3M8L2F1
dGhvcj48YXV0aG9yPlVrd2FqYSwgS2luZ3NsZXkgTm5hbm5hPC9hdXRob3I+PGF1dGhvcj5VbGxh
aCwgSXJmYW48L2F1dGhvcj48YXV0aG9yPlVuZHVycmFnYSwgRWR1YXJkbyBBLjwvYXV0aH==
</w:fldData>
        </w:fldChar>
      </w:r>
      <w:r w:rsidR="009C4E43">
        <w:instrText xml:space="preserve"> ADDIN EN.CITE.DATA </w:instrText>
      </w:r>
      <w:r w:rsidR="009C4E43">
        <w:fldChar w:fldCharType="end"/>
      </w:r>
      <w:r w:rsidR="009C4E43">
        <w:fldChar w:fldCharType="begin">
          <w:fldData xml:space="preserve">b3I+PGF1dGhvcj5VcGRpa2UsIFJhY2hlbCBMLjwvYXV0aG9yPjxhdXRob3I+VXNtYW4sIE11aGFt
bWFkIFNoYXJpcTwvYXV0aG9yPjxhdXRob3I+VXRobWFuLCBPbGFsZWthbiBBLjwvYXV0aG9yPjxh
dXRob3I+VmFkdWdhbmF0aGFuLCBNdXRoaWFoPC9hdXRob3I+PGF1dGhvcj5WYWV6aSwgQWZzYW5l
PC9hdXRob3I+PGF1dGhvcj5WYWxkZXosIFBhc2N1YWwgUi48L2F1dGhvcj48YXV0aG9yPlZhcmF2
aWtvdmEsIEVsZW5hPC9hdXRob3I+PGF1dGhvcj5WYXJ1Z2hlc2UsIFNhbnRvc2g8L2F1dGhvcj48
YXV0aG9yPlZhc2Fua2FyaSwgVG9tbWkgSnVoYW5pPC9hdXRob3I+PGF1dGhvcj5WZW5rZXRhc3Vi
cmFtYW5pYW4sIE5hcmF5YW5hc3dhbXk8L2F1dGhvcj48YXV0aG9yPlZpbGxhZmFpbmEsIFNhbnRv
czwvYXV0aG9yPjxhdXRob3I+VmlvbGFudGUsIEZyYW5jZXNjbyBTLjwvYXV0aG9yPjxhdXRob3I+
VmxhZGltaXJvdiwgU2VyZ2V5IEtvbnN0YW50aW5vdml0Y2g8L2F1dGhvcj48YXV0aG9yPlZsYXNz
b3YsIFZhc2lseTwvYXV0aG9yPjxhdXRob3I+Vm9sbHNldCwgU3RlaW4gRW1pbDwvYXV0aG9yPjxh
dXRob3I+Vm9zLCBUaGVvPC9hdXRob3I+PGF1dGhvcj5Wb3NvdWdoaSwgS2lhPC9hdXRob3I+PGF1
dGhvcj5WdWpjaWMsIElzaWRvcmEgUy48L2F1dGhvcj48YXV0aG9yPldhZ25ldywgRmFzaWwgU2hp
ZmVyYXc8L2F1dGhvcj48YXV0aG9yPldhaGVlZCwgWWFzaXI8L2F1dGhvcj48YXV0aG9yPldhbmcs
IFlhZmVuZzwvYXV0aG9yPjxhdXRob3I+V2FuZywgWXVhbi1QYW5nPC9hdXRob3I+PGF1dGhvcj5X
ZWlkZXJwYXNzLCBFbGlzYWJldGU8L2F1dGhvcj48YXV0aG9yPldlaW50cmF1YiwgUm9iZXJ0IEcu
PC9hdXRob3I+PGF1dGhvcj5XZWlzcywgRGFuaWVsIEouPC9hdXRob3I+PGF1dGhvcj5XZWxkZWdl
YnJlYWwsIEZpdHN1bTwvYXV0aG9yPjxhdXRob3I+V2VsZGVnd2VyZ3MsIEtpZHUgR2lkZXk8L2F1
dGhvcj48YXV0aG9yPldlcmRlY2tlciwgQW5kcmVhPC9hdXRob3I+PGF1dGhvcj5XZXN0LCBULiBF
b2luPC9hdXRob3I+PGF1dGhvcj5XZXN0ZXJtYW4sIFJvbm55PC9hdXRob3I+PGF1dGhvcj5XaGl0
ZWZvcmQsIEhhcnZleSBBLjwvYXV0aG9yPjxhdXRob3I+V2lkZWNrYSwgSnVzdHluYTwvYXV0aG9y
PjxhdXRob3I+V2lqZXJhdG5lLCBUaXNzYTwvYXV0aG9yPjxhdXRob3I+V2lsbGlhbXMsIEh5d2Vs
IEMuPC9hdXRob3I+PGF1dGhvcj5XaWxuZXIsIExhdXJlbiBCLjwvYXV0aG9yPjxhdXRob3I+V2ls
c29uLCBTaGFkcmFjaDwvYXV0aG9yPjxhdXRob3I+V2lua2xlciwgQW5kcmVhIFN5bHZpYTwvYXV0
aG9yPjxhdXRob3I+V2l5ZWgsIEFsaXNvbiBCLjwvYXV0aG9yPjxhdXRob3I+V2l5c29uZ2UsIENo
YXJsZXMgU2hleTwvYXV0aG9yPjxhdXRob3I+V29sZmUsIENoYXJsZXMgRC4gQS48L2F1dGhvcj48
YXV0aG9yPldvb2xmLCBBbnRob255IEQuPC9hdXRob3I+PGF1dGhvcj5XeXBlciwgR3JhbnQgTS4g
QS48L2F1dGhvcj48YXV0aG9yPlhhdmllciwgRGVuaXM8L2F1dGhvcj48YXV0aG9yPlh1LCBHZWxp
bjwvYXV0aG9yPjxhdXRob3I+WWFkZ2lyLCBTaW1vbjwvYXV0aG9yPjxhdXRob3I+WWFoeWF6YWRl
aCBKYWJiYXJpLCBTZXllZCBIb3NzZWluPC9hdXRob3I+PGF1dGhvcj5ZYW1hZGEsIFRvbW9oaWRl
PC9hdXRob3I+PGF1dGhvcj5ZYW4sIExpamluZyBMLjwvYXV0aG9yPjxhdXRob3I+WWFubywgWXVp
Y2hpcm88L2F1dGhvcj48YXV0aG9yPllhc2VyaSwgTWVoZGk8L2F1dGhvcj48YXV0aG9yPllhc2lu
LCBZYXNpbiBKZW1hbDwvYXV0aG9yPjxhdXRob3I+WWVzaGFuZWgsIEFsZXg8L2F1dGhvcj48YXV0
aG9yPllpbWVyLCBFYnJhaGltIE0uPC9hdXRob3I+PGF1dGhvcj5ZaXAsIFBhdWw8L2F1dGhvcj48
YXV0aG9yPllpc21hLCBFbmdpZGE8L2F1dGhvcj48YXV0aG9yPllvbmVtb3RvLCBOYW9oaXJvPC9h
dXRob3I+PGF1dGhvcj5Zb29uLCBTZW9rLUp1bjwvYXV0aG9yPjxhdXRob3I+WW90ZWJpZW5nLCBN
YXJjZWw8L2F1dGhvcj48YXV0aG9yPllvdW5pcywgTXVzdGFmYSBaLjwvYXV0aG9yPjxhdXRob3I+
WW91c2VmaWZhcmQsIE1haG1vdWQ8L2F1dGhvcj48YXV0aG9yPll1LCBDaHVhbmh1YTwvYXV0aG9y
PjxhdXRob3I+WmFkbmlrLCBWZXNuYTwvYXV0aG9yPjxhdXRob3I+WmFpZGksIFpvdWJpZGE8L2F1
dGhvcj48YXV0aG9yPlphbWFuLCBTb2ppYiBCaW48L2F1dGhvcj48YXV0aG9yPlphbWFuaSwgTW9o
YW1tYWQ8L2F1dGhvcj48YXV0aG9yPlphbmRpYW4sIEhhbWVkPC9hdXRob3I+PGF1dGhvcj5aYXIs
IEhlYXRoZXIgSi48L2F1dGhvcj48YXV0aG9yPlplbmViZSwgWmVyaWh1biBNZW5sa2FsZXc8L2F1
dGhvcj48YXV0aG9yPlpob3UsIE1haWdlbmc8L2F1dGhvcj48YXV0aG9yPlppcGtpbiwgQmVuPC9h
dXRob3I+PGF1dGhvcj5ab2RwZXksIFNhbmpheTwvYXV0aG9yPjxhdXRob3I+WnVja2VyLCBJbmJh
cjwvYXV0aG9yPjxhdXRob3I+WnVobGtlLCBMaWVzbCBKb2FubmE8L2F1dGhvcj48YXV0aG9yPk11
cnJheSwgQ2hyaXN0b3BoZXIgSi4gTC48L2F1dGhvcj48L2F1dGhvcnM+PC9jb250cmlidXRvcnM+
PHRpdGxlcz48dGl0bGU+R2xvYmFsLCByZWdpb25hbCwgYW5kIG5hdGlvbmFsIGRpc2FiaWxpdHkt
YWRqdXN0ZWQgbGlmZS15ZWFycyAoREFMWXMpIGZvciAzNTkgZGlzZWFzZXMgYW5kIGluanVyaWVz
IGFuZCBoZWFsdGh5IGxpZmUgZXhwZWN0YW5jeSAoSEFMRSkgZm9yIDE5NSBjb3VudHJpZXMgYW5k
IHRlcnJpdG9yaWVzLCAxOTkw4oCTMjAxNzogYSBzeXN0ZW1hdGljIGFuYWx5c2lzIGZvciB0aGUg
R2xvYmFsIEJ1cmRlbiBvZiBEaXNlYXNlIFN0dWR5IDIwMTc8L3RpdGxlPjxzZWNvbmRhcnktdGl0
bGU+VGhlIExhbmNldDwvc2Vjb25kYXJ5LXRpdGxlPjwvdGl0bGVzPjxwZXJpb2RpY2FsPjxmdWxs
LXRpdGxlPlRoZSBMYW5jZXQ8L2Z1bGwtdGl0bGU+PC9wZXJpb2RpY2FsPjxwYWdlcz4xODU5LTE5
MjI8L3BhZ2VzPjx2b2x1bWU+MzkyPC92b2x1bWU+PG51bWJlcj4xMDE1OTwvbnVtYmVyPjxkYXRl
cz48eWVhcj4yMDE4PC95ZWFyPjxwdWItZGF0ZXM+PGRhdGU+MjAxOC8xMS8xMC88L2RhdGU+PC9w
dWItZGF0ZXM+PC9kYXRlcz48aXNibj4wMTQwLTY3MzY8L2lzYm4+PHVybHM+PHJlbGF0ZWQtdXJs
cz48dXJsPmh0dHA6Ly93d3cuc2NpZW5jZWRpcmVjdC5jb20vc2NpZW5jZS9hcnRpY2xlL3BpaS9T
MDE0MDY3MzYxODMyMzM1MzwvdXJsPjwvcmVsYXRlZC11cmxzPjwvdXJscz48ZWxlY3Ryb25pYy1y
ZXNvdXJjZS1udW0+aHR0cHM6Ly9kb2kub3JnLzEwLjEwMTYvUzAxNDAtNjczNigxOCkzMjMzNS0z
PC9lbGVjdHJvbmljLXJlc291cmNlLW51bT48L3JlY29yZD48L0NpdGU+PC9FbmROb3RlPn==
</w:fldData>
        </w:fldChar>
      </w:r>
      <w:r w:rsidR="009C4E43">
        <w:instrText xml:space="preserve"> ADDIN EN.CITE.DATA </w:instrText>
      </w:r>
      <w:r w:rsidR="009C4E43">
        <w:fldChar w:fldCharType="end"/>
      </w:r>
      <w:r w:rsidR="002961EB">
        <w:fldChar w:fldCharType="separate"/>
      </w:r>
      <w:r w:rsidR="009C4E43" w:rsidRPr="009C4E43">
        <w:rPr>
          <w:noProof/>
          <w:vertAlign w:val="superscript"/>
        </w:rPr>
        <w:t>5</w:t>
      </w:r>
      <w:r w:rsidR="002961EB">
        <w:fldChar w:fldCharType="end"/>
      </w:r>
      <w:r w:rsidR="00871024">
        <w:t xml:space="preserve"> </w:t>
      </w:r>
      <w:r w:rsidR="003F2FFB">
        <w:t xml:space="preserve">For example, if left untreated, </w:t>
      </w:r>
      <w:r w:rsidR="00DA0474">
        <w:t xml:space="preserve">intestinal schistosomiasis can cause </w:t>
      </w:r>
      <w:r w:rsidR="00DA0474" w:rsidRPr="00DA0474">
        <w:t>hep</w:t>
      </w:r>
      <w:r w:rsidR="0080149E">
        <w:t>a</w:t>
      </w:r>
      <w:r w:rsidR="00DA0474" w:rsidRPr="00DA0474">
        <w:t>tosplenomegaly</w:t>
      </w:r>
      <w:r w:rsidR="00DA0474">
        <w:t>, liver fibrosis, portal hypertension, anaemia, and diarrhoea.</w:t>
      </w:r>
      <w:r w:rsidR="00573D24">
        <w:fldChar w:fldCharType="begin"/>
      </w:r>
      <w:r w:rsidR="009C4E43">
        <w:instrText xml:space="preserve"> ADDIN EN.CITE &lt;EndNote&gt;&lt;Cite&gt;&lt;Author&gt;Colley&lt;/Author&gt;&lt;Year&gt;2014&lt;/Year&gt;&lt;RecNum&gt;641&lt;/RecNum&gt;&lt;DisplayText&gt;&lt;style face="superscript"&gt;6&lt;/style&gt;&lt;/DisplayText&gt;&lt;record&gt;&lt;rec-number&gt;641&lt;/rec-number&gt;&lt;foreign-keys&gt;&lt;key app="EN" db-id="psvrpwr2ceafrqerex4pps2hetw90zft02ft" timestamp="1450723183"&gt;641&lt;/key&gt;&lt;/foreign-keys&gt;&lt;ref-type name="Journal Article"&gt;17&lt;/ref-type&gt;&lt;contributors&gt;&lt;authors&gt;&lt;author&gt;Colley, D. G.&lt;/author&gt;&lt;author&gt;Bustinduy, A. L.&lt;/author&gt;&lt;author&gt;Secor, W. E.&lt;/author&gt;&lt;author&gt;King, C. H.&lt;/author&gt;&lt;/authors&gt;&lt;/contributors&gt;&lt;titles&gt;&lt;title&gt;Human schistosomiasis&lt;/title&gt;&lt;secondary-title&gt;Lancet&lt;/secondary-title&gt;&lt;/titles&gt;&lt;periodical&gt;&lt;full-title&gt;Lancet&lt;/full-title&gt;&lt;/periodical&gt;&lt;pages&gt;2253-2264&lt;/pages&gt;&lt;volume&gt;383&lt;/volume&gt;&lt;dates&gt;&lt;year&gt;2014&lt;/year&gt;&lt;/dates&gt;&lt;label&gt;Colley2014&lt;/label&gt;&lt;urls&gt;&lt;related-urls&gt;&lt;url&gt;http://dx.doi.org/10.1016/S0140-6736(13)61949-2&lt;/url&gt;&lt;/related-urls&gt;&lt;/urls&gt;&lt;electronic-resource-num&gt;10.1016/s0140-6736(13)61949-2&lt;/electronic-resource-num&gt;&lt;/record&gt;&lt;/Cite&gt;&lt;/EndNote&gt;</w:instrText>
      </w:r>
      <w:r w:rsidR="00573D24">
        <w:fldChar w:fldCharType="separate"/>
      </w:r>
      <w:r w:rsidR="009C4E43" w:rsidRPr="009C4E43">
        <w:rPr>
          <w:noProof/>
          <w:vertAlign w:val="superscript"/>
        </w:rPr>
        <w:t>6</w:t>
      </w:r>
      <w:r w:rsidR="00573D24">
        <w:fldChar w:fldCharType="end"/>
      </w:r>
      <w:r w:rsidR="00444E98">
        <w:t xml:space="preserve"> </w:t>
      </w:r>
      <w:r w:rsidR="00F35C0C">
        <w:t xml:space="preserve">The populations at risk </w:t>
      </w:r>
      <w:r w:rsidR="00E4325E">
        <w:t xml:space="preserve">of NTDs </w:t>
      </w:r>
      <w:r w:rsidR="00871024">
        <w:t>have</w:t>
      </w:r>
      <w:r w:rsidR="00F35C0C">
        <w:t xml:space="preserve"> </w:t>
      </w:r>
      <w:r w:rsidR="0045406C">
        <w:t>limited access to safe sanitation</w:t>
      </w:r>
      <w:r w:rsidR="00F35C0C">
        <w:t>,</w:t>
      </w:r>
      <w:r w:rsidR="0045406C">
        <w:t xml:space="preserve"> potable water</w:t>
      </w:r>
      <w:r w:rsidR="00F35C0C">
        <w:t xml:space="preserve">, or government health centres, and in </w:t>
      </w:r>
      <w:r w:rsidR="008F3721">
        <w:t xml:space="preserve">many </w:t>
      </w:r>
      <w:r w:rsidR="00F35C0C">
        <w:t>cases</w:t>
      </w:r>
      <w:r w:rsidR="008F3721">
        <w:t xml:space="preserve"> </w:t>
      </w:r>
      <w:r w:rsidR="00F3701B">
        <w:t xml:space="preserve">such </w:t>
      </w:r>
      <w:r w:rsidR="007A3A03">
        <w:t>destitution is</w:t>
      </w:r>
      <w:r w:rsidR="008F3721">
        <w:t xml:space="preserve"> </w:t>
      </w:r>
      <w:r w:rsidR="00F3701B">
        <w:t xml:space="preserve">further </w:t>
      </w:r>
      <w:r w:rsidR="008F3721">
        <w:t xml:space="preserve">exacerbated by </w:t>
      </w:r>
      <w:r w:rsidR="00F35C0C">
        <w:t>conflict.</w:t>
      </w:r>
      <w:r w:rsidR="00BC3984">
        <w:fldChar w:fldCharType="begin">
          <w:fldData xml:space="preserve">PEVuZE5vdGU+PENpdGU+PEF1dGhvcj5DaGFtaTwvQXV0aG9yPjxZZWFyPjIwMTY8L1llYXI+PFJl
Y051bT41Njg8L1JlY051bT48RGlzcGxheVRleHQ+PHN0eWxlIGZhY2U9InN1cGVyc2NyaXB0Ij43
LDg8L3N0eWxlPjwvRGlzcGxheVRleHQ+PHJlY29yZD48cmVjLW51bWJlcj41Njg8L3JlYy1udW1i
ZXI+PGZvcmVpZ24ta2V5cz48a2V5IGFwcD0iRU4iIGRiLWlkPSJwc3ZycHdyMmNlYWZycWVyZXg0
cHBzMmhldHc5MHpmdDAyZnQiIHRpbWVzdGFtcD0iMTQ0MDE0Njc2MiI+NTY4PC9rZXk+PC9mb3Jl
aWduLWtleXM+PHJlZi10eXBlIG5hbWU9IkpvdXJuYWwgQXJ0aWNsZSI+MTc8L3JlZi10eXBlPjxj
b250cmlidXRvcnM+PGF1dGhvcnM+PGF1dGhvcj5Hb3lsZXR0ZSBGLiBDaGFtaTwvYXV0aG9yPjxh
dXRob3I+QW5kcmVhcyBBLiBLb250b2xlb248L2F1dGhvcj48YXV0aG9yPkVyd2luIEJ1bHRlPC9h
dXRob3I+PGF1dGhvcj5BbGFuIEZlbndpY2s8L2F1dGhvcj48YXV0aG9yPk5hcmNpcyBLYWJhdGVy
ZWluZTwvYXV0aG9yPjxhdXRob3I+RWRyaWRhaCBUdWthaGVid2E8L2F1dGhvcj48YXV0aG9yPkRh
dmlkIFcuIER1bm5lPC9hdXRob3I+PC9hdXRob3JzPjwvY29udHJpYnV0b3JzPjx0aXRsZXM+PHRp
dGxlPlByb2ZpbGluZyBub25yZWNpcGllbnRzIG9mIG1hc3MgZHJ1ZyBhZG1pbmlzdHJhdGlvbiBm
b3Igc2NoaXN0b3NvbWlhc2lzIGFuZCBob29rd29ybSBpbmZlY3Rpb25zOiBhIGNvbXByZWhlbnNp
dmUgYW5hbHlzaXMgb2YgcHJhemlxdWFudGVsIGFuZCBhbGJlbmRhem9sZSBjb3ZlcmFnZSBpbiBj
b21tdW5pdHktZGlyZWN0ZWQgdHJlYXRtZW50IGluIFVnYW5kYTwvdGl0bGU+PHNlY29uZGFyeS10
aXRsZT5DbGluaWNhbCBJbmZlY3Rpb3VzIERpc2Vhc2VzPC9zZWNvbmRhcnktdGl0bGU+PC90aXRs
ZXM+PHBlcmlvZGljYWw+PGZ1bGwtdGl0bGU+Q2xpbmljYWwgSW5mZWN0aW91cyBEaXNlYXNlczwv
ZnVsbC10aXRsZT48L3BlcmlvZGljYWw+PHBhZ2VzPjIwMC0yMDc8L3BhZ2VzPjx2b2x1bWU+NjI8
L3ZvbHVtZT48bnVtYmVyPjI8L251bWJlcj48ZGF0ZXM+PHllYXI+MjAxNjwveWVhcj48L2RhdGVz
Pjx1cmxzPjwvdXJscz48L3JlY29yZD48L0NpdGU+PENpdGU+PEF1dGhvcj5KYWNvYnNvbjwvQXV0
aG9yPjxZZWFyPjIwMTg8L1llYXI+PFJlY051bT4xMzc2PC9SZWNOdW0+PHJlY29yZD48cmVjLW51
bWJlcj4xMzc2PC9yZWMtbnVtYmVyPjxmb3JlaWduLWtleXM+PGtleSBhcHA9IkVOIiBkYi1pZD0i
cHN2cnB3cjJjZWFmcnFlcmV4NHBwczJoZXR3OTB6ZnQwMmZ0IiB0aW1lc3RhbXA9IjE1MzAwMjY3
NjEiPjEzNzY8L2tleT48L2ZvcmVpZ24ta2V5cz48cmVmLXR5cGUgbmFtZT0iSm91cm5hbCBBcnRp
Y2xlIj4xNzwvcmVmLXR5cGU+PGNvbnRyaWJ1dG9ycz48YXV0aG9ycz48YXV0aG9yPkphY29ic29u
LCBKdWxpZTwvYXV0aG9yPjxhdXRob3I+QnVzaCwgU2ltb248L2F1dGhvcj48L2F1dGhvcnM+PC9j
b250cmlidXRvcnM+PHRpdGxlcz48dGl0bGU+TmVnbGVjdGVkIFRyb3BpY2FsIERpc2Vhc2VzLCBO
ZWdsZWN0ZWQgQ29tbXVuaXRpZXMsIGFuZCBDb25mbGljdDogSG93IERvIFdlIExlYXZlIE5vIE9u
ZSBCZWhpbmQ/PC90aXRsZT48c2Vjb25kYXJ5LXRpdGxlPlRyZW5kcyBpbiBQYXJhc2l0b2xvZ3k8
L3NlY29uZGFyeS10aXRsZT48L3RpdGxlcz48cGVyaW9kaWNhbD48ZnVsbC10aXRsZT5UcmVuZHMg
aW4gUGFyYXNpdG9sb2d5PC9mdWxsLXRpdGxlPjwvcGVyaW9kaWNhbD48cGFnZXM+MTc1LTE3Nzwv
cGFnZXM+PHZvbHVtZT4zNDwvdm9sdW1lPjxudW1iZXI+MzwvbnVtYmVyPjxkYXRlcz48eWVhcj4y
MDE4PC95ZWFyPjwvZGF0ZXM+PHB1Ymxpc2hlcj5FbHNldmllcjwvcHVibGlzaGVyPjxpc2JuPjE0
NzEtNDkyMjwvaXNibj48dXJscz48cmVsYXRlZC11cmxzPjx1cmw+aHR0cDovL2R4LmRvaS5vcmcv
MTAuMTAxNi9qLnB0LjIwMTcuMTAuMDEzPC91cmw+PC9yZWxhdGVkLXVybHM+PC91cmxzPjxlbGVj
dHJvbmljLXJlc291cmNlLW51bT4xMC4xMDE2L2oucHQuMjAxNy4xMC4wMTM8L2VsZWN0cm9uaWMt
cmVzb3VyY2UtbnVtPjxhY2Nlc3MtZGF0ZT4yMDE4LzA2LzI2PC9hY2Nlc3MtZGF0ZT48L3JlY29y
ZD48L0NpdGU+PC9FbmROb3RlPn==
</w:fldData>
        </w:fldChar>
      </w:r>
      <w:r w:rsidR="000878CD">
        <w:instrText xml:space="preserve"> ADDIN EN.CITE </w:instrText>
      </w:r>
      <w:r w:rsidR="000878CD">
        <w:fldChar w:fldCharType="begin">
          <w:fldData xml:space="preserve">PEVuZE5vdGU+PENpdGU+PEF1dGhvcj5DaGFtaTwvQXV0aG9yPjxZZWFyPjIwMTY8L1llYXI+PFJl
Y051bT41Njg8L1JlY051bT48RGlzcGxheVRleHQ+PHN0eWxlIGZhY2U9InN1cGVyc2NyaXB0Ij43
LDg8L3N0eWxlPjwvRGlzcGxheVRleHQ+PHJlY29yZD48cmVjLW51bWJlcj41Njg8L3JlYy1udW1i
ZXI+PGZvcmVpZ24ta2V5cz48a2V5IGFwcD0iRU4iIGRiLWlkPSJwc3ZycHdyMmNlYWZycWVyZXg0
cHBzMmhldHc5MHpmdDAyZnQiIHRpbWVzdGFtcD0iMTQ0MDE0Njc2MiI+NTY4PC9rZXk+PC9mb3Jl
aWduLWtleXM+PHJlZi10eXBlIG5hbWU9IkpvdXJuYWwgQXJ0aWNsZSI+MTc8L3JlZi10eXBlPjxj
b250cmlidXRvcnM+PGF1dGhvcnM+PGF1dGhvcj5Hb3lsZXR0ZSBGLiBDaGFtaTwvYXV0aG9yPjxh
dXRob3I+QW5kcmVhcyBBLiBLb250b2xlb248L2F1dGhvcj48YXV0aG9yPkVyd2luIEJ1bHRlPC9h
dXRob3I+PGF1dGhvcj5BbGFuIEZlbndpY2s8L2F1dGhvcj48YXV0aG9yPk5hcmNpcyBLYWJhdGVy
ZWluZTwvYXV0aG9yPjxhdXRob3I+RWRyaWRhaCBUdWthaGVid2E8L2F1dGhvcj48YXV0aG9yPkRh
dmlkIFcuIER1bm5lPC9hdXRob3I+PC9hdXRob3JzPjwvY29udHJpYnV0b3JzPjx0aXRsZXM+PHRp
dGxlPlByb2ZpbGluZyBub25yZWNpcGllbnRzIG9mIG1hc3MgZHJ1ZyBhZG1pbmlzdHJhdGlvbiBm
b3Igc2NoaXN0b3NvbWlhc2lzIGFuZCBob29rd29ybSBpbmZlY3Rpb25zOiBhIGNvbXByZWhlbnNp
dmUgYW5hbHlzaXMgb2YgcHJhemlxdWFudGVsIGFuZCBhbGJlbmRhem9sZSBjb3ZlcmFnZSBpbiBj
b21tdW5pdHktZGlyZWN0ZWQgdHJlYXRtZW50IGluIFVnYW5kYTwvdGl0bGU+PHNlY29uZGFyeS10
aXRsZT5DbGluaWNhbCBJbmZlY3Rpb3VzIERpc2Vhc2VzPC9zZWNvbmRhcnktdGl0bGU+PC90aXRs
ZXM+PHBlcmlvZGljYWw+PGZ1bGwtdGl0bGU+Q2xpbmljYWwgSW5mZWN0aW91cyBEaXNlYXNlczwv
ZnVsbC10aXRsZT48L3BlcmlvZGljYWw+PHBhZ2VzPjIwMC0yMDc8L3BhZ2VzPjx2b2x1bWU+NjI8
L3ZvbHVtZT48bnVtYmVyPjI8L251bWJlcj48ZGF0ZXM+PHllYXI+MjAxNjwveWVhcj48L2RhdGVz
Pjx1cmxzPjwvdXJscz48L3JlY29yZD48L0NpdGU+PENpdGU+PEF1dGhvcj5KYWNvYnNvbjwvQXV0
aG9yPjxZZWFyPjIwMTg8L1llYXI+PFJlY051bT4xMzc2PC9SZWNOdW0+PHJlY29yZD48cmVjLW51
bWJlcj4xMzc2PC9yZWMtbnVtYmVyPjxmb3JlaWduLWtleXM+PGtleSBhcHA9IkVOIiBkYi1pZD0i
cHN2cnB3cjJjZWFmcnFlcmV4NHBwczJoZXR3OTB6ZnQwMmZ0IiB0aW1lc3RhbXA9IjE1MzAwMjY3
NjEiPjEzNzY8L2tleT48L2ZvcmVpZ24ta2V5cz48cmVmLXR5cGUgbmFtZT0iSm91cm5hbCBBcnRp
Y2xlIj4xNzwvcmVmLXR5cGU+PGNvbnRyaWJ1dG9ycz48YXV0aG9ycz48YXV0aG9yPkphY29ic29u
LCBKdWxpZTwvYXV0aG9yPjxhdXRob3I+QnVzaCwgU2ltb248L2F1dGhvcj48L2F1dGhvcnM+PC9j
b250cmlidXRvcnM+PHRpdGxlcz48dGl0bGU+TmVnbGVjdGVkIFRyb3BpY2FsIERpc2Vhc2VzLCBO
ZWdsZWN0ZWQgQ29tbXVuaXRpZXMsIGFuZCBDb25mbGljdDogSG93IERvIFdlIExlYXZlIE5vIE9u
ZSBCZWhpbmQ/PC90aXRsZT48c2Vjb25kYXJ5LXRpdGxlPlRyZW5kcyBpbiBQYXJhc2l0b2xvZ3k8
L3NlY29uZGFyeS10aXRsZT48L3RpdGxlcz48cGVyaW9kaWNhbD48ZnVsbC10aXRsZT5UcmVuZHMg
aW4gUGFyYXNpdG9sb2d5PC9mdWxsLXRpdGxlPjwvcGVyaW9kaWNhbD48cGFnZXM+MTc1LTE3Nzwv
cGFnZXM+PHZvbHVtZT4zNDwvdm9sdW1lPjxudW1iZXI+MzwvbnVtYmVyPjxkYXRlcz48eWVhcj4y
MDE4PC95ZWFyPjwvZGF0ZXM+PHB1Ymxpc2hlcj5FbHNldmllcjwvcHVibGlzaGVyPjxpc2JuPjE0
NzEtNDkyMjwvaXNibj48dXJscz48cmVsYXRlZC11cmxzPjx1cmw+aHR0cDovL2R4LmRvaS5vcmcv
MTAuMTAxNi9qLnB0LjIwMTcuMTAuMDEzPC91cmw+PC9yZWxhdGVkLXVybHM+PC91cmxzPjxlbGVj
dHJvbmljLXJlc291cmNlLW51bT4xMC4xMDE2L2oucHQuMjAxNy4xMC4wMTM8L2VsZWN0cm9uaWMt
cmVzb3VyY2UtbnVtPjxhY2Nlc3MtZGF0ZT4yMDE4LzA2LzI2PC9hY2Nlc3MtZGF0ZT48L3JlY29y
ZD48L0NpdGU+PC9FbmROb3RlPn==
</w:fldData>
        </w:fldChar>
      </w:r>
      <w:r w:rsidR="000878CD">
        <w:instrText xml:space="preserve"> ADDIN EN.CITE.DATA </w:instrText>
      </w:r>
      <w:r w:rsidR="000878CD">
        <w:fldChar w:fldCharType="end"/>
      </w:r>
      <w:r w:rsidR="00BC3984">
        <w:fldChar w:fldCharType="separate"/>
      </w:r>
      <w:r w:rsidR="000878CD" w:rsidRPr="000878CD">
        <w:rPr>
          <w:noProof/>
          <w:vertAlign w:val="superscript"/>
        </w:rPr>
        <w:t>7,8</w:t>
      </w:r>
      <w:r w:rsidR="00BC3984">
        <w:fldChar w:fldCharType="end"/>
      </w:r>
      <w:r w:rsidR="00BC3984">
        <w:t xml:space="preserve"> </w:t>
      </w:r>
      <w:r w:rsidR="00CF0A75">
        <w:t>W</w:t>
      </w:r>
      <w:r w:rsidR="00B57E67">
        <w:t xml:space="preserve">ithin </w:t>
      </w:r>
      <w:r w:rsidR="00CF0A75">
        <w:t>these</w:t>
      </w:r>
      <w:r w:rsidR="00B57E67">
        <w:t xml:space="preserve"> endemic </w:t>
      </w:r>
      <w:r w:rsidR="00CF0A75">
        <w:t xml:space="preserve">poor </w:t>
      </w:r>
      <w:r w:rsidR="00B57E67">
        <w:t>communities, i</w:t>
      </w:r>
      <w:r w:rsidR="00F35C0C">
        <w:t xml:space="preserve">ndividuals </w:t>
      </w:r>
      <w:r w:rsidR="002A5C32">
        <w:t>with the greatest morbidity attributable to</w:t>
      </w:r>
      <w:r w:rsidR="00F35C0C">
        <w:t xml:space="preserve"> NTDs are of </w:t>
      </w:r>
      <w:r w:rsidR="002747D6">
        <w:t xml:space="preserve">the </w:t>
      </w:r>
      <w:r w:rsidR="00F35C0C">
        <w:t>low</w:t>
      </w:r>
      <w:r w:rsidR="008F3721">
        <w:t>est</w:t>
      </w:r>
      <w:r w:rsidR="00F35C0C">
        <w:t xml:space="preserve"> socioeconomic status, stigmatized, and </w:t>
      </w:r>
      <w:r w:rsidR="00F47BDC">
        <w:t>on the periphery of</w:t>
      </w:r>
      <w:r w:rsidR="00F35C0C">
        <w:t xml:space="preserve"> village soci</w:t>
      </w:r>
      <w:r w:rsidR="001015A2">
        <w:t xml:space="preserve">al </w:t>
      </w:r>
      <w:r w:rsidR="007F7158">
        <w:t>networks</w:t>
      </w:r>
      <w:r w:rsidR="001015A2">
        <w:t>.</w:t>
      </w:r>
      <w:r w:rsidR="00573D24">
        <w:fldChar w:fldCharType="begin">
          <w:fldData xml:space="preserve">PEVuZE5vdGU+PENpdGU+PEF1dGhvcj5DaGFtaTwvQXV0aG9yPjxZZWFyPjIwMTc8L1llYXI+PFJl
Y051bT45OTM8L1JlY051bT48RGlzcGxheVRleHQ+PHN0eWxlIGZhY2U9InN1cGVyc2NyaXB0Ij43
LDktMTM8L3N0eWxlPjwvRGlzcGxheVRleHQ+PHJlY29yZD48cmVjLW51bWJlcj45OTM8L3JlYy1u
dW1iZXI+PGZvcmVpZ24ta2V5cz48a2V5IGFwcD0iRU4iIGRiLWlkPSJwc3ZycHdyMmNlYWZycWVy
ZXg0cHBzMmhldHc5MHpmdDAyZnQiIHRpbWVzdGFtcD0iMTQ5MzY0NDM5NCI+OTkzPC9rZXk+PC9m
b3JlaWduLWtleXM+PHJlZi10eXBlIG5hbWU9IkpvdXJuYWwgQXJ0aWNsZSI+MTc8L3JlZi10eXBl
Pjxjb250cmlidXRvcnM+PGF1dGhvcnM+PGF1dGhvcj5DaGFtaSwgR295bGV0dGUgRi48L2F1dGhv
cj48YXV0aG9yPktvbnRvbGVvbiwgQW5kcmVhcyBBLjwvYXV0aG9yPjxhdXRob3I+QnVsdGUsIEVy
d2luPC9hdXRob3I+PGF1dGhvcj5GZW53aWNrLCBBbGFuPC9hdXRob3I+PGF1dGhvcj5LYWJhdGVy
ZWluZSwgTmFyY2lzIEIuPC9hdXRob3I+PGF1dGhvcj5UdWthaGVid2EsIEVkcmlkYWggTS48L2F1
dGhvcj48YXV0aG9yPkR1bm5lLCBEYXZpZCBXLjwvYXV0aG9yPjwvYXV0aG9ycz48L2NvbnRyaWJ1
dG9ycz48dGl0bGVzPjx0aXRsZT5Db21tdW5pdHktZGlyZWN0ZWQgbWFzcyBkcnVnIGFkbWluaXN0
cmF0aW9uIGlzIHVuZGVybWluZWQgYnkgc3RhdHVzIHNlZWtpbmcgaW4gZnJpZW5kc2hpcCBuZXR3
b3JrcyBhbmQgaW5hZGVxdWF0ZSB0cnVzdCBpbiBoZWFsdGggYWR2aWNlIG5ldHdvcmtzPC90aXRs
ZT48c2Vjb25kYXJ5LXRpdGxlPlNvY2lhbCBTY2llbmNlICZhbXA7IE1lZGljaW5lPC9zZWNvbmRh
cnktdGl0bGU+PC90aXRsZXM+PHBlcmlvZGljYWw+PGZ1bGwtdGl0bGU+U29jaWFsIFNjaWVuY2Ug
JmFtcDsgTWVkaWNpbmU8L2Z1bGwtdGl0bGU+PC9wZXJpb2RpY2FsPjxwYWdlcz4zNy00NzwvcGFn
ZXM+PHZvbHVtZT4xODM8L3ZvbHVtZT48a2V5d29yZHM+PGtleXdvcmQ+VWdhbmRhPC9rZXl3b3Jk
PjxrZXl3b3JkPlNvY2lhbCBuZXR3b3Jrczwva2V5d29yZD48a2V5d29yZD5NYXNzIGRydWcgYWRt
aW5pc3RyYXRpb248L2tleXdvcmQ+PGtleXdvcmQ+Q292ZXJhZ2U8L2tleXdvcmQ+PGtleXdvcmQ+
Q29tcGxpYW5jZTwva2V5d29yZD48L2tleXdvcmRzPjxkYXRlcz48eWVhcj4yMDE3PC95ZWFyPjxw
dWItZGF0ZXM+PGRhdGU+Ni8vPC9kYXRlPjwvcHViLWRhdGVzPjwvZGF0ZXM+PGlzYm4+MDI3Ny05
NTM2PC9pc2JuPjx1cmxzPjxyZWxhdGVkLXVybHM+PHVybD5odHRwOi8vd3d3LnNjaWVuY2VkaXJl
Y3QuY29tL3NjaWVuY2UvYXJ0aWNsZS9waWkvUzAyNzc5NTM2MTczMDIzMjA8L3VybD48L3JlbGF0
ZWQtdXJscz48L3VybHM+PGVsZWN0cm9uaWMtcmVzb3VyY2UtbnVtPmh0dHBzOi8vZG9pLm9yZy8x
MC4xMDE2L2ouc29jc2NpbWVkLjIwMTcuMDQuMDA5PC9lbGVjdHJvbmljLXJlc291cmNlLW51bT48
L3JlY29yZD48L0NpdGU+PENpdGU+PEF1dGhvcj5DaGFtaTwvQXV0aG9yPjxZZWFyPjIwMTc8L1ll
YXI+PFJlY051bT4xMjk3PC9SZWNOdW0+PHJlY29yZD48cmVjLW51bWJlcj4xMjk3PC9yZWMtbnVt
YmVyPjxmb3JlaWduLWtleXM+PGtleSBhcHA9IkVOIiBkYi1pZD0icHN2cnB3cjJjZWFmcnFlcmV4
NHBwczJoZXR3OTB6ZnQwMmZ0IiB0aW1lc3RhbXA9IjE1MTI0ODE1MzAiPjEyOTc8L2tleT48L2Zv
cmVpZ24ta2V5cz48cmVmLXR5cGUgbmFtZT0iSm91cm5hbCBBcnRpY2xlIj4xNzwvcmVmLXR5cGU+
PGNvbnRyaWJ1dG9ycz48YXV0aG9ycz48YXV0aG9yPkNoYW1pLCBHb3lsZXR0ZSBGLjwvYXV0aG9y
PjxhdXRob3I+S29udG9sZW9uLCBBbmRyZWFzIEEuPC9hdXRob3I+PGF1dGhvcj5CdWx0ZSwgRXJ3
aW48L2F1dGhvcj48YXV0aG9yPkZlbndpY2ssIEFsYW48L2F1dGhvcj48YXV0aG9yPkthYmF0ZXJl
aW5lLCBOYXJjaXMgQi48L2F1dGhvcj48YXV0aG9yPlR1a2FoZWJ3YSwgRWRyaWRhaCBNLjwvYXV0
aG9yPjxhdXRob3I+RHVubmUsIERhdmlkIFcuPC9hdXRob3I+PC9hdXRob3JzPjwvY29udHJpYnV0
b3JzPjx0aXRsZXM+PHRpdGxlPkRpZmZ1c2lvbiBvZiB0cmVhdG1lbnQgaW4gc29jaWFsIG5ldHdv
cmtzIGFuZCBtYXNzIGRydWcgYWRtaW5pc3RyYXRpb248L3RpdGxlPjxzZWNvbmRhcnktdGl0bGU+
TmF0dXJlIENvbW11bmljYXRpb25zPC9zZWNvbmRhcnktdGl0bGU+PC90aXRsZXM+PHBlcmlvZGlj
YWw+PGZ1bGwtdGl0bGU+TmF0dXJlIGNvbW11bmljYXRpb25zPC9mdWxsLXRpdGxlPjwvcGVyaW9k
aWNhbD48cGFnZXM+MTkyOTwvcGFnZXM+PHZvbHVtZT44PC92b2x1bWU+PG51bWJlcj4xPC9udW1i
ZXI+PGRhdGVzPjx5ZWFyPjIwMTc8L3llYXI+PHB1Yi1kYXRlcz48ZGF0ZT4yMDE3LzEyLzA1PC9k
YXRlPjwvcHViLWRhdGVzPjwvZGF0ZXM+PGlzYm4+MjA0MS0xNzIzPC9pc2JuPjx1cmxzPjxyZWxh
dGVkLXVybHM+PHVybD5odHRwczovL2RvaS5vcmcvMTAuMTAzOC9zNDE0NjctMDE3LTAxNDk5LXo8
L3VybD48L3JlbGF0ZWQtdXJscz48L3VybHM+PGVsZWN0cm9uaWMtcmVzb3VyY2UtbnVtPjEwLjEw
MzgvczQxNDY3LTAxNy0wMTQ5OS16PC9lbGVjdHJvbmljLXJlc291cmNlLW51bT48L3JlY29yZD48
L0NpdGU+PENpdGU+PEF1dGhvcj5DaGFtaTwvQXV0aG9yPjxZZWFyPjIwMTY8L1llYXI+PFJlY051
bT41Njg8L1JlY051bT48cmVjb3JkPjxyZWMtbnVtYmVyPjU2ODwvcmVjLW51bWJlcj48Zm9yZWln
bi1rZXlzPjxrZXkgYXBwPSJFTiIgZGItaWQ9InBzdnJwd3IyY2VhZnJxZXJleDRwcHMyaGV0dzkw
emZ0MDJmdCIgdGltZXN0YW1wPSIxNDQwMTQ2NzYyIj41Njg8L2tleT48L2ZvcmVpZ24ta2V5cz48
cmVmLXR5cGUgbmFtZT0iSm91cm5hbCBBcnRpY2xlIj4xNzwvcmVmLXR5cGU+PGNvbnRyaWJ1dG9y
cz48YXV0aG9ycz48YXV0aG9yPkdveWxldHRlIEYuIENoYW1pPC9hdXRob3I+PGF1dGhvcj5BbmRy
ZWFzIEEuIEtvbnRvbGVvbjwvYXV0aG9yPjxhdXRob3I+RXJ3aW4gQnVsdGU8L2F1dGhvcj48YXV0
aG9yPkFsYW4gRmVud2ljazwvYXV0aG9yPjxhdXRob3I+TmFyY2lzIEthYmF0ZXJlaW5lPC9hdXRo
b3I+PGF1dGhvcj5FZHJpZGFoIFR1a2FoZWJ3YTwvYXV0aG9yPjxhdXRob3I+RGF2aWQgVy4gRHVu
bmU8L2F1dGhvcj48L2F1dGhvcnM+PC9jb250cmlidXRvcnM+PHRpdGxlcz48dGl0bGU+UHJvZmls
aW5nIG5vbnJlY2lwaWVudHMgb2YgbWFzcyBkcnVnIGFkbWluaXN0cmF0aW9uIGZvciBzY2hpc3Rv
c29taWFzaXMgYW5kIGhvb2t3b3JtIGluZmVjdGlvbnM6IGEgY29tcHJlaGVuc2l2ZSBhbmFseXNp
cyBvZiBwcmF6aXF1YW50ZWwgYW5kIGFsYmVuZGF6b2xlIGNvdmVyYWdlIGluIGNvbW11bml0eS1k
aXJlY3RlZCB0cmVhdG1lbnQgaW4gVWdhbmRhPC90aXRsZT48c2Vjb25kYXJ5LXRpdGxlPkNsaW5p
Y2FsIEluZmVjdGlvdXMgRGlzZWFzZXM8L3NlY29uZGFyeS10aXRsZT48L3RpdGxlcz48cGVyaW9k
aWNhbD48ZnVsbC10aXRsZT5DbGluaWNhbCBJbmZlY3Rpb3VzIERpc2Vhc2VzPC9mdWxsLXRpdGxl
PjwvcGVyaW9kaWNhbD48cGFnZXM+MjAwLTIwNzwvcGFnZXM+PHZvbHVtZT42Mjwvdm9sdW1lPjxu
dW1iZXI+MjwvbnVtYmVyPjxkYXRlcz48eWVhcj4yMDE2PC95ZWFyPjwvZGF0ZXM+PHVybHM+PC91
cmxzPjwvcmVjb3JkPjwvQ2l0ZT48Q2l0ZT48QXV0aG9yPkNoYW1pPC9BdXRob3I+PFllYXI+MjAx
NTwvWWVhcj48UmVjTnVtPjcyMjwvUmVjTnVtPjxyZWNvcmQ+PHJlYy1udW1iZXI+NzIyPC9yZWMt
bnVtYmVyPjxmb3JlaWduLWtleXM+PGtleSBhcHA9IkVOIiBkYi1pZD0icHN2cnB3cjJjZWFmcnFl
cmV4NHBwczJoZXR3OTB6ZnQwMmZ0IiB0aW1lc3RhbXA9IjE0NTQ5MzM0NjEiPjcyMjwva2V5Pjwv
Zm9yZWlnbi1rZXlzPjxyZWYtdHlwZSBuYW1lPSJKb3VybmFsIEFydGljbGUiPjE3PC9yZWYtdHlw
ZT48Y29udHJpYnV0b3JzPjxhdXRob3JzPjxhdXRob3I+Q2hhbWksIEdveWxldHRlIEYuPC9hdXRo
b3I+PGF1dGhvcj5GZW53aWNrLCBBbGFuPC9hdXRob3I+PGF1dGhvcj5CdWx0ZSwgRXJ3aW48L2F1
dGhvcj48YXV0aG9yPktvbnRvbGVvbiwgQW5kcmVhcyBBLjwvYXV0aG9yPjxhdXRob3I+S2FiYXRl
cmVpbmUsIE5hcmNpcyBCLjwvYXV0aG9yPjxhdXRob3I+VHVrYWhlYndhLCBFZHJpZGFoIE0uPC9h
dXRob3I+PGF1dGhvcj5EdW5uZSwgRGF2aWQgVy48L2F1dGhvcj48L2F1dGhvcnM+PC9jb250cmli
dXRvcnM+PHRpdGxlcz48dGl0bGU+PHN0eWxlIGZhY2U9Im5vcm1hbCIgZm9udD0iZGVmYXVsdCIg
c2l6ZT0iMTAwJSI+SW5mbHVlbmNlIG9mIDwvc3R5bGU+PHN0eWxlIGZhY2U9Iml0YWxpYyIgZm9u
dD0iZGVmYXVsdCIgc2l6ZT0iMTAwJSI+U2NoaXN0b3NvbWEgbWFuc29uaSA8L3N0eWxlPjxzdHls
ZSBmYWNlPSJub3JtYWwiIGZvbnQ9ImRlZmF1bHQiIHNpemU9IjEwMCUiPmFuZCBIb29rd29ybSBJ
bmZlY3Rpb24gSW50ZW5zaXRpZXMgb24gQW5hZW1pYSBpbiBVZ2FuZGFuIFZpbGxhZ2VzPC9zdHls
ZT48L3RpdGxlPjxzZWNvbmRhcnktdGl0bGU+UExvUyBOZWdsIFRyb3AgRGlzPC9zZWNvbmRhcnkt
dGl0bGU+PC90aXRsZXM+PHBlcmlvZGljYWw+PGZ1bGwtdGl0bGU+UExvUyBOZWdsIFRyb3AgRGlz
PC9mdWxsLXRpdGxlPjwvcGVyaW9kaWNhbD48cGFnZXM+ZTAwMDQxOTM8L3BhZ2VzPjx2b2x1bWU+
OTwvdm9sdW1lPjxudW1iZXI+MTA8L251bWJlcj48ZGF0ZXM+PHllYXI+MjAxNTwveWVhcj48L2Rh
dGVzPjxwdWJsaXNoZXI+UHVibGljIExpYnJhcnkgb2YgU2NpZW5jZTwvcHVibGlzaGVyPjx1cmxz
PjxyZWxhdGVkLXVybHM+PHVybD5odHRwOi8vZHguZG9pLm9yZy8xMC4xMzcxJTJGam91cm5hbC5w
bnRkLjAwMDQxOTM8L3VybD48L3JlbGF0ZWQtdXJscz48L3VybHM+PGVsZWN0cm9uaWMtcmVzb3Vy
Y2UtbnVtPjEwLjEzNzEvam91cm5hbC5wbnRkLjAwMDQxOTM8L2VsZWN0cm9uaWMtcmVzb3VyY2Ut
bnVtPjwvcmVjb3JkPjwvQ2l0ZT48Q2l0ZT48QXV0aG9yPlBlcnNvbjwvQXV0aG9yPjxZZWFyPjIw
MDk8L1llYXI+PFJlY051bT4xMzc0PC9SZWNOdW0+PHJlY29yZD48cmVjLW51bWJlcj4xMzc0PC9y
ZWMtbnVtYmVyPjxmb3JlaWduLWtleXM+PGtleSBhcHA9IkVOIiBkYi1pZD0icHN2cnB3cjJjZWFm
cnFlcmV4NHBwczJoZXR3OTB6ZnQwMmZ0IiB0aW1lc3RhbXA9IjE1MzAwMjExNDYiPjEzNzQ8L2tl
eT48L2ZvcmVpZ24ta2V5cz48cmVmLXR5cGUgbmFtZT0iSm91cm5hbCBBcnRpY2xlIj4xNzwvcmVm
LXR5cGU+PGNvbnRyaWJ1dG9ycz48YXV0aG9ycz48YXV0aG9yPlBlcnNvbiwgQi48L2F1dGhvcj48
YXV0aG9yPkJhcnRob2xvbWV3LCBMLiBLLjwvYXV0aG9yPjxhdXRob3I+R3lhcG9uZywgTS48L2F1
dGhvcj48YXV0aG9yPkFkZGlzcywgRC4gRy48L2F1dGhvcj48YXV0aG9yPnZhbiBkZW4gQm9ybmUs
IEIuPC9hdXRob3I+PC9hdXRob3JzPjwvY29udHJpYnV0b3JzPjxhdXRoLWFkZHJlc3M+TmF0aW9u
YWwgQ2VudGVyIGZvciBQcmVwYXJlZG5lc3MsIERldGVjdGlvbiwgYW5kIENvbnRyb2wgb2YgSW5m
ZWN0aW91cyBEaXNlYXNlcywgQ2VudGVycyBmb3IgRGlzZWFzZSBDb250cm9sIGFuZCBQcmV2ZW50
aW9uLCAxNjAwIENsaWZ0b24gUm9hZCwgTWFpbHN0b3AgQy0xNCwgQXRsYW50YSwgR0EgMzAzMzMs
IFVTQS4gYm9iYmllcGVyc29uQGdtYWlsLmNvbTwvYXV0aC1hZGRyZXNzPjx0aXRsZXM+PHRpdGxl
PkhlYWx0aC1yZWxhdGVkIHN0aWdtYSBhbW9uZyB3b21lbiB3aXRoIGx5bXBoYXRpYyBmaWxhcmlh
c2lzIGZyb20gdGhlIERvbWluaWNhbiBSZXB1YmxpYyBhbmQgR2hhbmE8L3RpdGxlPjxzZWNvbmRh
cnktdGl0bGU+U29jIFNjaSBNZWQ8L3NlY29uZGFyeS10aXRsZT48YWx0LXRpdGxlPlNvY2lhbCBz
Y2llbmNlICZhbXA7IG1lZGljaW5lICgxOTgyKTwvYWx0LXRpdGxlPjwvdGl0bGVzPjxwZXJpb2Rp
Y2FsPjxmdWxsLXRpdGxlPlNvYyBTY2kgTWVkPC9mdWxsLXRpdGxlPjxhYmJyLTE+U29jaWFsIHNj
aWVuY2UgJmFtcDsgbWVkaWNpbmUgKDE5ODIpPC9hYmJyLTE+PC9wZXJpb2RpY2FsPjxhbHQtcGVy
aW9kaWNhbD48ZnVsbC10aXRsZT5Tb2MgU2NpIE1lZDwvZnVsbC10aXRsZT48YWJici0xPlNvY2lh
bCBzY2llbmNlICZhbXA7IG1lZGljaW5lICgxOTgyKTwvYWJici0xPjwvYWx0LXBlcmlvZGljYWw+
PHBhZ2VzPjMwLTg8L3BhZ2VzPjx2b2x1bWU+Njg8L3ZvbHVtZT48bnVtYmVyPjE8L251bWJlcj48
ZWRpdGlvbj4yMDA4LzExLzExPC9lZGl0aW9uPjxrZXl3b3Jkcz48a2V5d29yZD5BZGFwdGF0aW9u
LCBQc3ljaG9sb2dpY2FsPC9rZXl3b3JkPjxrZXl3b3JkPkF0dGl0dWRlIHRvIEhlYWx0aC8qZXRo
bm9sb2d5PC9rZXl3b3JkPjxrZXl3b3JkPkN1bHR1cmU8L2tleXdvcmQ+PGtleXdvcmQ+RG9taW5p
Y2FuIFJlcHVibGljPC9rZXl3b3JkPjxrZXl3b3JkPkVsZXBoYW50aWFzaXMsIEZpbGFyaWFsLypl
dGhub2xvZ3kvcGh5c2lvcGF0aG9sb2d5Lypwc3ljaG9sb2d5PC9rZXl3b3JkPjxrZXl3b3JkPkVu
ZGVtaWMgRGlzZWFzZXM8L2tleXdvcmQ+PGtleXdvcmQ+RmFtaWx5L2V0aG5vbG9neTwva2V5d29y
ZD48a2V5d29yZD5GZW1hbGU8L2tleXdvcmQ+PGtleXdvcmQ+Rm9jdXMgR3JvdXBzPC9rZXl3b3Jk
PjxrZXl3b3JkPkdoYW5hPC9rZXl3b3JkPjxrZXl3b3JkPkh1bWFuczwva2V5d29yZD48a2V5d29y
ZD4qSW50ZXJwZXJzb25hbCBSZWxhdGlvbnM8L2tleXdvcmQ+PGtleXdvcmQ+TWlkZGxlIEFnZWQ8
L2tleXdvcmQ+PGtleXdvcmQ+KlByZWp1ZGljZTwva2V5d29yZD48a2V5d29yZD5RdWFsaXRhdGl2
ZSBSZXNlYXJjaDwva2V5d29yZD48a2V5d29yZD5RdWFsaXR5IG9mIExpZmUvcHN5Y2hvbG9neTwv
a2V5d29yZD48a2V5d29yZD5TZWxmIENvbmNlcHQ8L2tleXdvcmQ+PGtleXdvcmQ+U29jaWFsIElz
b2xhdGlvbjwva2V5d29yZD48a2V5d29yZD4qU3RlcmVvdHlwaW5nPC9rZXl3b3JkPjxrZXl3b3Jk
PldvbWVuJmFwb3M7cyBIZWFsdGgvKmV0aG5vbG9neTwva2V5d29yZD48L2tleXdvcmRzPjxkYXRl
cz48eWVhcj4yMDA5PC95ZWFyPjxwdWItZGF0ZXM+PGRhdGU+SmFuPC9kYXRlPjwvcHViLWRhdGVz
PjwvZGF0ZXM+PGlzYm4+MDI3Ny05NTM2IChQcmludCkmI3hEOzAyNzctOTUzNjwvaXNibj48YWNj
ZXNzaW9uLW51bT4xODk5Mjk4MjwvYWNjZXNzaW9uLW51bT48dXJscz48L3VybHM+PGVsZWN0cm9u
aWMtcmVzb3VyY2UtbnVtPjEwLjEwMTYvai5zb2NzY2ltZWQuMjAwOC4wOS4wNDA8L2VsZWN0cm9u
aWMtcmVzb3VyY2UtbnVtPjxyZW1vdGUtZGF0YWJhc2UtcHJvdmlkZXI+TkxNPC9yZW1vdGUtZGF0
YWJhc2UtcHJvdmlkZXI+PGxhbmd1YWdlPmVuZzwvbGFuZ3VhZ2U+PC9yZWNvcmQ+PC9DaXRlPjxD
aXRlPjxBdXRob3I+QnVuZHk8L0F1dGhvcj48WWVhcj4yMDE4PC9ZZWFyPjxSZWNOdW0+MTM5MDwv
UmVjTnVtPjxyZWNvcmQ+PHJlYy1udW1iZXI+MTM5MDwvcmVjLW51bWJlcj48Zm9yZWlnbi1rZXlz
PjxrZXkgYXBwPSJFTiIgZGItaWQ9InBzdnJwd3IyY2VhZnJxZXJleDRwcHMyaGV0dzkwemZ0MDJm
dCIgdGltZXN0YW1wPSIxNTMwOTYyMzI4Ij4xMzkwPC9rZXk+PC9mb3JlaWduLWtleXM+PHJlZi10
eXBlIG5hbWU9IkpvdXJuYWwgQXJ0aWNsZSI+MTc8L3JlZi10eXBlPjxjb250cmlidXRvcnM+PGF1
dGhvcnM+PGF1dGhvcj5Eb25hbGQgQS4gUC4gQnVuZHk8L2F1dGhvcj48YXV0aG9yPk5pbGFudGhp
IGRlIFNpbHZhPC9hdXRob3I+PGF1dGhvcj5TdXNhbiBIb3J0b248L2F1dGhvcj48YXV0aG9yPkdl
b3JnZSBDLiBQYXR0b248L2F1dGhvcj48YXV0aG9yPkxpbmRhIFNjaHVsdHo8L2F1dGhvcj48YXV0
aG9yPkRlYW4gVC4gSmFtaXNvbjwvYXV0aG9yPjxhdXRob3I+QW1pbmEgQWJ1YmFrYXJhPC9hdXRo
b3I+PGF1dGhvcj5BbXJpdGEgQWh1amE8L2F1dGhvcj48YXV0aG9yPkhhcm9sZCBBbGRlcm1hbjwv
YXV0aG9yPjxhdXRob3I+Tmljb2xhcyBBbGxlbjwvYXV0aG9yPjxhdXRob3I+TGF1cmEgQXBwbGVi
eTwvYXV0aG9yPjxhdXRob3I+RWxpc2FiZXR0YSBBdXJpbm88L2F1dGhvcj48YXV0aG9yPlBldGVy
IEF6em9wYXJkaTwvYXV0aG9yPjxhdXRob3I+U2FyYWggQmFpcmQ8L2F1dGhvcj48YXV0aG9yPkxv
dWlzZSBCYW5oYW08L2F1dGhvcj48YXV0aG9yPkplcmUgQmVocm1hbjwvYXV0aG9yPjxhdXRob3I+
SGFiaWIgQmVuemlhbjwvYXV0aG9yPjxhdXRob3I+U29uaWEgQmhhbG90cmE8L2F1dGhvcj48YXV0
aG9yPlp1bGZpcWFyIEJodXR0YTwvYXV0aG9yPjxhdXRob3I+TWF1cmVlbiBCbGFjazwvYXV0aG9y
PjxhdXRob3I+UGF1bCBCbG9lbTwvYXV0aG9yPjxhdXRob3I+Q2hyaXMgQm9uZWxsPC9hdXRob3I+
PGF1dGhvcj5NYXJrIEJyYWRsZXk8L2F1dGhvcj48YXV0aG9yPlNhbGx5IEJyaW5rbWFuPC9hdXRo
b3I+PGF1dGhvcj5TaW1vbiBCcm9va2VyPC9hdXRob3I+PGF1dGhvcj5DYXJtZW4gQnVyYmFubzwv
YXV0aG9yPjxhdXRob3I+Tmljb2xhcyBCdXJuZXR0PC9hdXRob3I+PGF1dGhvcj5UYW5pYSBDZXJu
dXNjaGk8L2F1dGhvcj48YXV0aG9yPlNpYW4gQ2xhcmtlPC9hdXRob3I+PGF1dGhvcj5DYXJvbHlu
IENvZmZleTwvYXV0aG9yPjxhdXRob3I+UGV0ZXIgQ29sZW5zbzwvYXV0aG9yPjxhdXRob3I+Q3Jv
a2UsIEtldmluPC9hdXRob3I+PGF1dGhvcj5EYW5pZWxzLCBBbXk8L2F1dGhvcj48YXV0aG9yPkRl
IGxhIENydXosIEVsaWE8L2F1dGhvcj48YXV0aG9yPmRlIFdhbHF1ZSwgRGFtaWVuPC9hdXRob3I+
PGF1dGhvcj5EZW9sYWlrYXIsIEFuaWw8L2F1dGhvcj48YXV0aG9yPkRyYWtlLCBMZXNsZXk8L2F1
dGhvcj48YXV0aG9yPkZlcm5hbGQsIExpYTwvYXV0aG9yPjxhdXRob3I+RmVybmFuZGVzLCBNZWVu
YTwvYXV0aG9yPjxhdXRob3I+RmVybmFuZG8sIERlZXBpa2E8L2F1dGhvcj48YXV0aG9yPkZpbmss
IEfDvG50aGVyPC9hdXRob3I+PGF1dGhvcj5HYWxsb3dheSwgUmFlPC9hdXRob3I+PGF1dGhvcj5H
ZWxsaSwgQXVsbzwvYXV0aG9yPjxhdXRob3I+R2VvcmdpYWRpcywgQW5kcmVhczwvYXV0aG9yPjxh
dXRob3I+R2l0b25nYSwgQ2Fyb2xpbmU8L2F1dGhvcj48YXV0aG9yPkdpeW9zYSwgQm9pdHNoZXBv
PC9hdXRob3I+PGF1dGhvcj5HbGV3d2UsIFBhdWw8L2F1dGhvcj48YXV0aG9yPkdvbmEgTnpvdnUs
IEpvc2VwaDwvYXV0aG9yPjxhdXRob3I+R292ZSwgQW1iZXI8L2F1dGhvcj48YXV0aG9yPkdyYWhh
bSwgTmF0YXNoYTwvYXV0aG9yPjxhdXRob3I+R3JlZW53b29kLCBCcmlhbjwvYXV0aG9yPjxhdXRo
b3I+R3JpZ29yZW5rbywgRWxlbmE8L2F1dGhvcj48YXV0aG9yPkhlYXRoLCBDYWk8L2F1dGhvcj48
YXV0aG9yPkhpY2tzLCBKb2FuIEhhbW9yeTwvYXV0aG9yPjxhdXRob3I+SGlkcm9ibywgTWVsaXNz
YTwvYXV0aG9yPjxhdXRob3I+SGlsbCwgS2VubmV0aDwvYXV0aG9yPjxhdXRob3I+SGlsbCwgVGFy
YTwvYXV0aG9yPjxhdXRob3I+SG9sbGluZ3N3b3J0aCwgVC4gRGVpcmRyZTwvYXV0aG9yPjxhdXRo
b3I+S2VubmVkeSwgRWxpc3NhPC9hdXRob3I+PGF1dGhvcj5LaGFuLCBJbXJhbjwvYXV0aG9yPjxh
dXRob3I+S2lhbWJhLCBKb3NlcGhpbmU8L2F1dGhvcj48YXV0aG9yPktpbSwgSmFuZTwvYXV0aG9y
PjxhdXRob3I+S3JlbWVyLCBNaWNoYWVsPC9hdXRob3I+PGF1dGhvcj5MYU1vbnRhZ25lLCBELiBT
Y290dDwvYXV0aG9yPjxhdXRob3I+TGFzc2ksIFpvaHJhPC9hdXRob3I+PGF1dGhvcj5MYXhtaW5h
cmF5YW4sIFJhbWFuYW48L2F1dGhvcj48YXV0aG9yPk1haG9uLCBKYWNxdWVsaW5lPC9hdXRob3I+
PGF1dGhvcj5NYWksIEx1PC9hdXRob3I+PGF1dGhvcj5NYXJ0w61uZXosIFNlYmFzdGnDoW48L2F1
dGhvcj48YXV0aG9yPk1lcmVzbWFuLCBTZXJnaW88L2F1dGhvcj48YXV0aG9yPk1lcnNldGgsIEth
dGhlcmluZSBBLjwvYXV0aG9yPjxhdXRob3I+TWlndWVsLCBFZHdhcmQ8L2F1dGhvcj48YXV0aG9y
Pk1pdGNoZWxsLCBBcmxlbmU8L2F1dGhvcj48YXV0aG9yPk1pdHJhLCBTb3BoaWU8L2F1dGhvcj48
YXV0aG9yPk1vaW4sIEFub29zaDwvYXV0aG9yPjxhdXRob3I+TW9rZGFkLCBBbGk8L2F1dGhvcj48
YXV0aG9yPk1vbnQsIERhbmllbDwvYXV0aG9yPjxhdXRob3I+TmFuZGksIEFyaW5kYW08L2F1dGhv
cj48YXV0aG9yPk5hbmthYmlyd2EsIEpvYW5pdGVyPC9hdXRob3I+PGF1dGhvcj5QbGF1dCwgRGFu
aWVsPC9hdXRob3I+PGF1dGhvcj5QcmFkaGFuLCBFbGluYTwvYXV0aG9yPjxhdXRob3I+UHVsbGFu
LCBSYWNoZWw8L2F1dGhvcj48YXV0aG9yPlJlYXZsZXksIE5pY29sYTwvYXV0aG9yPjxhdXRob3I+
U2FudGVsbGksIEpvYW48L2F1dGhvcj48YXV0aG9yPlNhcnIsIEJhY2hpcjwvYXV0aG9yPjxhdXRo
b3I+U2F3eWVyLCBTdXNhbiBNLjwvYXV0aG9yPjwvYXV0aG9ycz48L2NvbnRyaWJ1dG9ycz48dGl0
bGVzPjx0aXRsZT5JbnZlc3RtZW50IGluIGNoaWxkIGFuZCBhZG9sZXNjZW50IGhlYWx0aCBhbmQg
ZGV2ZWxvcG1lbnQ6IGtleSBtZXNzYWdlcyBmcm9tICZsdDtlbSZndDtEaXNlYXNlIENvbnRyb2wg
UHJpb3JpdGllcyZsdDsvZW0mZ3Q7LCAzcmQgRWRpdGlvbjwvdGl0bGU+PHNlY29uZGFyeS10aXRs
ZT5UaGUgTGFuY2V0PC9zZWNvbmRhcnktdGl0bGU+PC90aXRsZXM+PHBlcmlvZGljYWw+PGZ1bGwt
dGl0bGU+VGhlIExhbmNldDwvZnVsbC10aXRsZT48L3BlcmlvZGljYWw+PHBhZ2VzPjY4Ny02OTk8
L3BhZ2VzPjx2b2x1bWU+MzkxPC92b2x1bWU+PG51bWJlcj4xMDEyMTwvbnVtYmVyPjxkYXRlcz48
eWVhcj4yMDE4PC95ZWFyPjwvZGF0ZXM+PHB1Ymxpc2hlcj5FbHNldmllcjwvcHVibGlzaGVyPjxp
c2JuPjAxNDAtNjczNjwvaXNibj48dXJscz48cmVsYXRlZC11cmxzPjx1cmw+aHR0cDovL2R4LmRv
aS5vcmcvMTAuMTAxNi9TMDE0MC02NzM2KDE3KTMyNDE3LTA8L3VybD48L3JlbGF0ZWQtdXJscz48
L3VybHM+PGVsZWN0cm9uaWMtcmVzb3VyY2UtbnVtPjEwLjEwMTYvUzAxNDAtNjczNigxNykzMjQx
Ny0wPC9lbGVjdHJvbmljLXJlc291cmNlLW51bT48YWNjZXNzLWRhdGU+MjAxOC8wNy8wNzwvYWNj
ZXNzLWRhdGU+PC9yZWNvcmQ+PC9DaXRlPjwvRW5kTm90ZT5=
</w:fldData>
        </w:fldChar>
      </w:r>
      <w:r w:rsidR="000878CD">
        <w:instrText xml:space="preserve"> ADDIN EN.CITE </w:instrText>
      </w:r>
      <w:r w:rsidR="000878CD">
        <w:fldChar w:fldCharType="begin">
          <w:fldData xml:space="preserve">PEVuZE5vdGU+PENpdGU+PEF1dGhvcj5DaGFtaTwvQXV0aG9yPjxZZWFyPjIwMTc8L1llYXI+PFJl
Y051bT45OTM8L1JlY051bT48RGlzcGxheVRleHQ+PHN0eWxlIGZhY2U9InN1cGVyc2NyaXB0Ij43
LDktMTM8L3N0eWxlPjwvRGlzcGxheVRleHQ+PHJlY29yZD48cmVjLW51bWJlcj45OTM8L3JlYy1u
dW1iZXI+PGZvcmVpZ24ta2V5cz48a2V5IGFwcD0iRU4iIGRiLWlkPSJwc3ZycHdyMmNlYWZycWVy
ZXg0cHBzMmhldHc5MHpmdDAyZnQiIHRpbWVzdGFtcD0iMTQ5MzY0NDM5NCI+OTkzPC9rZXk+PC9m
b3JlaWduLWtleXM+PHJlZi10eXBlIG5hbWU9IkpvdXJuYWwgQXJ0aWNsZSI+MTc8L3JlZi10eXBl
Pjxjb250cmlidXRvcnM+PGF1dGhvcnM+PGF1dGhvcj5DaGFtaSwgR295bGV0dGUgRi48L2F1dGhv
cj48YXV0aG9yPktvbnRvbGVvbiwgQW5kcmVhcyBBLjwvYXV0aG9yPjxhdXRob3I+QnVsdGUsIEVy
d2luPC9hdXRob3I+PGF1dGhvcj5GZW53aWNrLCBBbGFuPC9hdXRob3I+PGF1dGhvcj5LYWJhdGVy
ZWluZSwgTmFyY2lzIEIuPC9hdXRob3I+PGF1dGhvcj5UdWthaGVid2EsIEVkcmlkYWggTS48L2F1
dGhvcj48YXV0aG9yPkR1bm5lLCBEYXZpZCBXLjwvYXV0aG9yPjwvYXV0aG9ycz48L2NvbnRyaWJ1
dG9ycz48dGl0bGVzPjx0aXRsZT5Db21tdW5pdHktZGlyZWN0ZWQgbWFzcyBkcnVnIGFkbWluaXN0
cmF0aW9uIGlzIHVuZGVybWluZWQgYnkgc3RhdHVzIHNlZWtpbmcgaW4gZnJpZW5kc2hpcCBuZXR3
b3JrcyBhbmQgaW5hZGVxdWF0ZSB0cnVzdCBpbiBoZWFsdGggYWR2aWNlIG5ldHdvcmtzPC90aXRs
ZT48c2Vjb25kYXJ5LXRpdGxlPlNvY2lhbCBTY2llbmNlICZhbXA7IE1lZGljaW5lPC9zZWNvbmRh
cnktdGl0bGU+PC90aXRsZXM+PHBlcmlvZGljYWw+PGZ1bGwtdGl0bGU+U29jaWFsIFNjaWVuY2Ug
JmFtcDsgTWVkaWNpbmU8L2Z1bGwtdGl0bGU+PC9wZXJpb2RpY2FsPjxwYWdlcz4zNy00NzwvcGFn
ZXM+PHZvbHVtZT4xODM8L3ZvbHVtZT48a2V5d29yZHM+PGtleXdvcmQ+VWdhbmRhPC9rZXl3b3Jk
PjxrZXl3b3JkPlNvY2lhbCBuZXR3b3Jrczwva2V5d29yZD48a2V5d29yZD5NYXNzIGRydWcgYWRt
aW5pc3RyYXRpb248L2tleXdvcmQ+PGtleXdvcmQ+Q292ZXJhZ2U8L2tleXdvcmQ+PGtleXdvcmQ+
Q29tcGxpYW5jZTwva2V5d29yZD48L2tleXdvcmRzPjxkYXRlcz48eWVhcj4yMDE3PC95ZWFyPjxw
dWItZGF0ZXM+PGRhdGU+Ni8vPC9kYXRlPjwvcHViLWRhdGVzPjwvZGF0ZXM+PGlzYm4+MDI3Ny05
NTM2PC9pc2JuPjx1cmxzPjxyZWxhdGVkLXVybHM+PHVybD5odHRwOi8vd3d3LnNjaWVuY2VkaXJl
Y3QuY29tL3NjaWVuY2UvYXJ0aWNsZS9waWkvUzAyNzc5NTM2MTczMDIzMjA8L3VybD48L3JlbGF0
ZWQtdXJscz48L3VybHM+PGVsZWN0cm9uaWMtcmVzb3VyY2UtbnVtPmh0dHBzOi8vZG9pLm9yZy8x
MC4xMDE2L2ouc29jc2NpbWVkLjIwMTcuMDQuMDA5PC9lbGVjdHJvbmljLXJlc291cmNlLW51bT48
L3JlY29yZD48L0NpdGU+PENpdGU+PEF1dGhvcj5DaGFtaTwvQXV0aG9yPjxZZWFyPjIwMTc8L1ll
YXI+PFJlY051bT4xMjk3PC9SZWNOdW0+PHJlY29yZD48cmVjLW51bWJlcj4xMjk3PC9yZWMtbnVt
YmVyPjxmb3JlaWduLWtleXM+PGtleSBhcHA9IkVOIiBkYi1pZD0icHN2cnB3cjJjZWFmcnFlcmV4
NHBwczJoZXR3OTB6ZnQwMmZ0IiB0aW1lc3RhbXA9IjE1MTI0ODE1MzAiPjEyOTc8L2tleT48L2Zv
cmVpZ24ta2V5cz48cmVmLXR5cGUgbmFtZT0iSm91cm5hbCBBcnRpY2xlIj4xNzwvcmVmLXR5cGU+
PGNvbnRyaWJ1dG9ycz48YXV0aG9ycz48YXV0aG9yPkNoYW1pLCBHb3lsZXR0ZSBGLjwvYXV0aG9y
PjxhdXRob3I+S29udG9sZW9uLCBBbmRyZWFzIEEuPC9hdXRob3I+PGF1dGhvcj5CdWx0ZSwgRXJ3
aW48L2F1dGhvcj48YXV0aG9yPkZlbndpY2ssIEFsYW48L2F1dGhvcj48YXV0aG9yPkthYmF0ZXJl
aW5lLCBOYXJjaXMgQi48L2F1dGhvcj48YXV0aG9yPlR1a2FoZWJ3YSwgRWRyaWRhaCBNLjwvYXV0
aG9yPjxhdXRob3I+RHVubmUsIERhdmlkIFcuPC9hdXRob3I+PC9hdXRob3JzPjwvY29udHJpYnV0
b3JzPjx0aXRsZXM+PHRpdGxlPkRpZmZ1c2lvbiBvZiB0cmVhdG1lbnQgaW4gc29jaWFsIG5ldHdv
cmtzIGFuZCBtYXNzIGRydWcgYWRtaW5pc3RyYXRpb248L3RpdGxlPjxzZWNvbmRhcnktdGl0bGU+
TmF0dXJlIENvbW11bmljYXRpb25zPC9zZWNvbmRhcnktdGl0bGU+PC90aXRsZXM+PHBlcmlvZGlj
YWw+PGZ1bGwtdGl0bGU+TmF0dXJlIGNvbW11bmljYXRpb25zPC9mdWxsLXRpdGxlPjwvcGVyaW9k
aWNhbD48cGFnZXM+MTkyOTwvcGFnZXM+PHZvbHVtZT44PC92b2x1bWU+PG51bWJlcj4xPC9udW1i
ZXI+PGRhdGVzPjx5ZWFyPjIwMTc8L3llYXI+PHB1Yi1kYXRlcz48ZGF0ZT4yMDE3LzEyLzA1PC9k
YXRlPjwvcHViLWRhdGVzPjwvZGF0ZXM+PGlzYm4+MjA0MS0xNzIzPC9pc2JuPjx1cmxzPjxyZWxh
dGVkLXVybHM+PHVybD5odHRwczovL2RvaS5vcmcvMTAuMTAzOC9zNDE0NjctMDE3LTAxNDk5LXo8
L3VybD48L3JlbGF0ZWQtdXJscz48L3VybHM+PGVsZWN0cm9uaWMtcmVzb3VyY2UtbnVtPjEwLjEw
MzgvczQxNDY3LTAxNy0wMTQ5OS16PC9lbGVjdHJvbmljLXJlc291cmNlLW51bT48L3JlY29yZD48
L0NpdGU+PENpdGU+PEF1dGhvcj5DaGFtaTwvQXV0aG9yPjxZZWFyPjIwMTY8L1llYXI+PFJlY051
bT41Njg8L1JlY051bT48cmVjb3JkPjxyZWMtbnVtYmVyPjU2ODwvcmVjLW51bWJlcj48Zm9yZWln
bi1rZXlzPjxrZXkgYXBwPSJFTiIgZGItaWQ9InBzdnJwd3IyY2VhZnJxZXJleDRwcHMyaGV0dzkw
emZ0MDJmdCIgdGltZXN0YW1wPSIxNDQwMTQ2NzYyIj41Njg8L2tleT48L2ZvcmVpZ24ta2V5cz48
cmVmLXR5cGUgbmFtZT0iSm91cm5hbCBBcnRpY2xlIj4xNzwvcmVmLXR5cGU+PGNvbnRyaWJ1dG9y
cz48YXV0aG9ycz48YXV0aG9yPkdveWxldHRlIEYuIENoYW1pPC9hdXRob3I+PGF1dGhvcj5BbmRy
ZWFzIEEuIEtvbnRvbGVvbjwvYXV0aG9yPjxhdXRob3I+RXJ3aW4gQnVsdGU8L2F1dGhvcj48YXV0
aG9yPkFsYW4gRmVud2ljazwvYXV0aG9yPjxhdXRob3I+TmFyY2lzIEthYmF0ZXJlaW5lPC9hdXRo
b3I+PGF1dGhvcj5FZHJpZGFoIFR1a2FoZWJ3YTwvYXV0aG9yPjxhdXRob3I+RGF2aWQgVy4gRHVu
bmU8L2F1dGhvcj48L2F1dGhvcnM+PC9jb250cmlidXRvcnM+PHRpdGxlcz48dGl0bGU+UHJvZmls
aW5nIG5vbnJlY2lwaWVudHMgb2YgbWFzcyBkcnVnIGFkbWluaXN0cmF0aW9uIGZvciBzY2hpc3Rv
c29taWFzaXMgYW5kIGhvb2t3b3JtIGluZmVjdGlvbnM6IGEgY29tcHJlaGVuc2l2ZSBhbmFseXNp
cyBvZiBwcmF6aXF1YW50ZWwgYW5kIGFsYmVuZGF6b2xlIGNvdmVyYWdlIGluIGNvbW11bml0eS1k
aXJlY3RlZCB0cmVhdG1lbnQgaW4gVWdhbmRhPC90aXRsZT48c2Vjb25kYXJ5LXRpdGxlPkNsaW5p
Y2FsIEluZmVjdGlvdXMgRGlzZWFzZXM8L3NlY29uZGFyeS10aXRsZT48L3RpdGxlcz48cGVyaW9k
aWNhbD48ZnVsbC10aXRsZT5DbGluaWNhbCBJbmZlY3Rpb3VzIERpc2Vhc2VzPC9mdWxsLXRpdGxl
PjwvcGVyaW9kaWNhbD48cGFnZXM+MjAwLTIwNzwvcGFnZXM+PHZvbHVtZT42Mjwvdm9sdW1lPjxu
dW1iZXI+MjwvbnVtYmVyPjxkYXRlcz48eWVhcj4yMDE2PC95ZWFyPjwvZGF0ZXM+PHVybHM+PC91
cmxzPjwvcmVjb3JkPjwvQ2l0ZT48Q2l0ZT48QXV0aG9yPkNoYW1pPC9BdXRob3I+PFllYXI+MjAx
NTwvWWVhcj48UmVjTnVtPjcyMjwvUmVjTnVtPjxyZWNvcmQ+PHJlYy1udW1iZXI+NzIyPC9yZWMt
bnVtYmVyPjxmb3JlaWduLWtleXM+PGtleSBhcHA9IkVOIiBkYi1pZD0icHN2cnB3cjJjZWFmcnFl
cmV4NHBwczJoZXR3OTB6ZnQwMmZ0IiB0aW1lc3RhbXA9IjE0NTQ5MzM0NjEiPjcyMjwva2V5Pjwv
Zm9yZWlnbi1rZXlzPjxyZWYtdHlwZSBuYW1lPSJKb3VybmFsIEFydGljbGUiPjE3PC9yZWYtdHlw
ZT48Y29udHJpYnV0b3JzPjxhdXRob3JzPjxhdXRob3I+Q2hhbWksIEdveWxldHRlIEYuPC9hdXRo
b3I+PGF1dGhvcj5GZW53aWNrLCBBbGFuPC9hdXRob3I+PGF1dGhvcj5CdWx0ZSwgRXJ3aW48L2F1
dGhvcj48YXV0aG9yPktvbnRvbGVvbiwgQW5kcmVhcyBBLjwvYXV0aG9yPjxhdXRob3I+S2FiYXRl
cmVpbmUsIE5hcmNpcyBCLjwvYXV0aG9yPjxhdXRob3I+VHVrYWhlYndhLCBFZHJpZGFoIE0uPC9h
dXRob3I+PGF1dGhvcj5EdW5uZSwgRGF2aWQgVy48L2F1dGhvcj48L2F1dGhvcnM+PC9jb250cmli
dXRvcnM+PHRpdGxlcz48dGl0bGU+PHN0eWxlIGZhY2U9Im5vcm1hbCIgZm9udD0iZGVmYXVsdCIg
c2l6ZT0iMTAwJSI+SW5mbHVlbmNlIG9mIDwvc3R5bGU+PHN0eWxlIGZhY2U9Iml0YWxpYyIgZm9u
dD0iZGVmYXVsdCIgc2l6ZT0iMTAwJSI+U2NoaXN0b3NvbWEgbWFuc29uaSA8L3N0eWxlPjxzdHls
ZSBmYWNlPSJub3JtYWwiIGZvbnQ9ImRlZmF1bHQiIHNpemU9IjEwMCUiPmFuZCBIb29rd29ybSBJ
bmZlY3Rpb24gSW50ZW5zaXRpZXMgb24gQW5hZW1pYSBpbiBVZ2FuZGFuIFZpbGxhZ2VzPC9zdHls
ZT48L3RpdGxlPjxzZWNvbmRhcnktdGl0bGU+UExvUyBOZWdsIFRyb3AgRGlzPC9zZWNvbmRhcnkt
dGl0bGU+PC90aXRsZXM+PHBlcmlvZGljYWw+PGZ1bGwtdGl0bGU+UExvUyBOZWdsIFRyb3AgRGlz
PC9mdWxsLXRpdGxlPjwvcGVyaW9kaWNhbD48cGFnZXM+ZTAwMDQxOTM8L3BhZ2VzPjx2b2x1bWU+
OTwvdm9sdW1lPjxudW1iZXI+MTA8L251bWJlcj48ZGF0ZXM+PHllYXI+MjAxNTwveWVhcj48L2Rh
dGVzPjxwdWJsaXNoZXI+UHVibGljIExpYnJhcnkgb2YgU2NpZW5jZTwvcHVibGlzaGVyPjx1cmxz
PjxyZWxhdGVkLXVybHM+PHVybD5odHRwOi8vZHguZG9pLm9yZy8xMC4xMzcxJTJGam91cm5hbC5w
bnRkLjAwMDQxOTM8L3VybD48L3JlbGF0ZWQtdXJscz48L3VybHM+PGVsZWN0cm9uaWMtcmVzb3Vy
Y2UtbnVtPjEwLjEzNzEvam91cm5hbC5wbnRkLjAwMDQxOTM8L2VsZWN0cm9uaWMtcmVzb3VyY2Ut
bnVtPjwvcmVjb3JkPjwvQ2l0ZT48Q2l0ZT48QXV0aG9yPlBlcnNvbjwvQXV0aG9yPjxZZWFyPjIw
MDk8L1llYXI+PFJlY051bT4xMzc0PC9SZWNOdW0+PHJlY29yZD48cmVjLW51bWJlcj4xMzc0PC9y
ZWMtbnVtYmVyPjxmb3JlaWduLWtleXM+PGtleSBhcHA9IkVOIiBkYi1pZD0icHN2cnB3cjJjZWFm
cnFlcmV4NHBwczJoZXR3OTB6ZnQwMmZ0IiB0aW1lc3RhbXA9IjE1MzAwMjExNDYiPjEzNzQ8L2tl
eT48L2ZvcmVpZ24ta2V5cz48cmVmLXR5cGUgbmFtZT0iSm91cm5hbCBBcnRpY2xlIj4xNzwvcmVm
LXR5cGU+PGNvbnRyaWJ1dG9ycz48YXV0aG9ycz48YXV0aG9yPlBlcnNvbiwgQi48L2F1dGhvcj48
YXV0aG9yPkJhcnRob2xvbWV3LCBMLiBLLjwvYXV0aG9yPjxhdXRob3I+R3lhcG9uZywgTS48L2F1
dGhvcj48YXV0aG9yPkFkZGlzcywgRC4gRy48L2F1dGhvcj48YXV0aG9yPnZhbiBkZW4gQm9ybmUs
IEIuPC9hdXRob3I+PC9hdXRob3JzPjwvY29udHJpYnV0b3JzPjxhdXRoLWFkZHJlc3M+TmF0aW9u
YWwgQ2VudGVyIGZvciBQcmVwYXJlZG5lc3MsIERldGVjdGlvbiwgYW5kIENvbnRyb2wgb2YgSW5m
ZWN0aW91cyBEaXNlYXNlcywgQ2VudGVycyBmb3IgRGlzZWFzZSBDb250cm9sIGFuZCBQcmV2ZW50
aW9uLCAxNjAwIENsaWZ0b24gUm9hZCwgTWFpbHN0b3AgQy0xNCwgQXRsYW50YSwgR0EgMzAzMzMs
IFVTQS4gYm9iYmllcGVyc29uQGdtYWlsLmNvbTwvYXV0aC1hZGRyZXNzPjx0aXRsZXM+PHRpdGxl
PkhlYWx0aC1yZWxhdGVkIHN0aWdtYSBhbW9uZyB3b21lbiB3aXRoIGx5bXBoYXRpYyBmaWxhcmlh
c2lzIGZyb20gdGhlIERvbWluaWNhbiBSZXB1YmxpYyBhbmQgR2hhbmE8L3RpdGxlPjxzZWNvbmRh
cnktdGl0bGU+U29jIFNjaSBNZWQ8L3NlY29uZGFyeS10aXRsZT48YWx0LXRpdGxlPlNvY2lhbCBz
Y2llbmNlICZhbXA7IG1lZGljaW5lICgxOTgyKTwvYWx0LXRpdGxlPjwvdGl0bGVzPjxwZXJpb2Rp
Y2FsPjxmdWxsLXRpdGxlPlNvYyBTY2kgTWVkPC9mdWxsLXRpdGxlPjxhYmJyLTE+U29jaWFsIHNj
aWVuY2UgJmFtcDsgbWVkaWNpbmUgKDE5ODIpPC9hYmJyLTE+PC9wZXJpb2RpY2FsPjxhbHQtcGVy
aW9kaWNhbD48ZnVsbC10aXRsZT5Tb2MgU2NpIE1lZDwvZnVsbC10aXRsZT48YWJici0xPlNvY2lh
bCBzY2llbmNlICZhbXA7IG1lZGljaW5lICgxOTgyKTwvYWJici0xPjwvYWx0LXBlcmlvZGljYWw+
PHBhZ2VzPjMwLTg8L3BhZ2VzPjx2b2x1bWU+Njg8L3ZvbHVtZT48bnVtYmVyPjE8L251bWJlcj48
ZWRpdGlvbj4yMDA4LzExLzExPC9lZGl0aW9uPjxrZXl3b3Jkcz48a2V5d29yZD5BZGFwdGF0aW9u
LCBQc3ljaG9sb2dpY2FsPC9rZXl3b3JkPjxrZXl3b3JkPkF0dGl0dWRlIHRvIEhlYWx0aC8qZXRo
bm9sb2d5PC9rZXl3b3JkPjxrZXl3b3JkPkN1bHR1cmU8L2tleXdvcmQ+PGtleXdvcmQ+RG9taW5p
Y2FuIFJlcHVibGljPC9rZXl3b3JkPjxrZXl3b3JkPkVsZXBoYW50aWFzaXMsIEZpbGFyaWFsLypl
dGhub2xvZ3kvcGh5c2lvcGF0aG9sb2d5Lypwc3ljaG9sb2d5PC9rZXl3b3JkPjxrZXl3b3JkPkVu
ZGVtaWMgRGlzZWFzZXM8L2tleXdvcmQ+PGtleXdvcmQ+RmFtaWx5L2V0aG5vbG9neTwva2V5d29y
ZD48a2V5d29yZD5GZW1hbGU8L2tleXdvcmQ+PGtleXdvcmQ+Rm9jdXMgR3JvdXBzPC9rZXl3b3Jk
PjxrZXl3b3JkPkdoYW5hPC9rZXl3b3JkPjxrZXl3b3JkPkh1bWFuczwva2V5d29yZD48a2V5d29y
ZD4qSW50ZXJwZXJzb25hbCBSZWxhdGlvbnM8L2tleXdvcmQ+PGtleXdvcmQ+TWlkZGxlIEFnZWQ8
L2tleXdvcmQ+PGtleXdvcmQ+KlByZWp1ZGljZTwva2V5d29yZD48a2V5d29yZD5RdWFsaXRhdGl2
ZSBSZXNlYXJjaDwva2V5d29yZD48a2V5d29yZD5RdWFsaXR5IG9mIExpZmUvcHN5Y2hvbG9neTwv
a2V5d29yZD48a2V5d29yZD5TZWxmIENvbmNlcHQ8L2tleXdvcmQ+PGtleXdvcmQ+U29jaWFsIElz
b2xhdGlvbjwva2V5d29yZD48a2V5d29yZD4qU3RlcmVvdHlwaW5nPC9rZXl3b3JkPjxrZXl3b3Jk
PldvbWVuJmFwb3M7cyBIZWFsdGgvKmV0aG5vbG9neTwva2V5d29yZD48L2tleXdvcmRzPjxkYXRl
cz48eWVhcj4yMDA5PC95ZWFyPjxwdWItZGF0ZXM+PGRhdGU+SmFuPC9kYXRlPjwvcHViLWRhdGVz
PjwvZGF0ZXM+PGlzYm4+MDI3Ny05NTM2IChQcmludCkmI3hEOzAyNzctOTUzNjwvaXNibj48YWNj
ZXNzaW9uLW51bT4xODk5Mjk4MjwvYWNjZXNzaW9uLW51bT48dXJscz48L3VybHM+PGVsZWN0cm9u
aWMtcmVzb3VyY2UtbnVtPjEwLjEwMTYvai5zb2NzY2ltZWQuMjAwOC4wOS4wNDA8L2VsZWN0cm9u
aWMtcmVzb3VyY2UtbnVtPjxyZW1vdGUtZGF0YWJhc2UtcHJvdmlkZXI+TkxNPC9yZW1vdGUtZGF0
YWJhc2UtcHJvdmlkZXI+PGxhbmd1YWdlPmVuZzwvbGFuZ3VhZ2U+PC9yZWNvcmQ+PC9DaXRlPjxD
aXRlPjxBdXRob3I+QnVuZHk8L0F1dGhvcj48WWVhcj4yMDE4PC9ZZWFyPjxSZWNOdW0+MTM5MDwv
UmVjTnVtPjxyZWNvcmQ+PHJlYy1udW1iZXI+MTM5MDwvcmVjLW51bWJlcj48Zm9yZWlnbi1rZXlz
PjxrZXkgYXBwPSJFTiIgZGItaWQ9InBzdnJwd3IyY2VhZnJxZXJleDRwcHMyaGV0dzkwemZ0MDJm
dCIgdGltZXN0YW1wPSIxNTMwOTYyMzI4Ij4xMzkwPC9rZXk+PC9mb3JlaWduLWtleXM+PHJlZi10
eXBlIG5hbWU9IkpvdXJuYWwgQXJ0aWNsZSI+MTc8L3JlZi10eXBlPjxjb250cmlidXRvcnM+PGF1
dGhvcnM+PGF1dGhvcj5Eb25hbGQgQS4gUC4gQnVuZHk8L2F1dGhvcj48YXV0aG9yPk5pbGFudGhp
IGRlIFNpbHZhPC9hdXRob3I+PGF1dGhvcj5TdXNhbiBIb3J0b248L2F1dGhvcj48YXV0aG9yPkdl
b3JnZSBDLiBQYXR0b248L2F1dGhvcj48YXV0aG9yPkxpbmRhIFNjaHVsdHo8L2F1dGhvcj48YXV0
aG9yPkRlYW4gVC4gSmFtaXNvbjwvYXV0aG9yPjxhdXRob3I+QW1pbmEgQWJ1YmFrYXJhPC9hdXRo
b3I+PGF1dGhvcj5BbXJpdGEgQWh1amE8L2F1dGhvcj48YXV0aG9yPkhhcm9sZCBBbGRlcm1hbjwv
YXV0aG9yPjxhdXRob3I+Tmljb2xhcyBBbGxlbjwvYXV0aG9yPjxhdXRob3I+TGF1cmEgQXBwbGVi
eTwvYXV0aG9yPjxhdXRob3I+RWxpc2FiZXR0YSBBdXJpbm88L2F1dGhvcj48YXV0aG9yPlBldGVy
IEF6em9wYXJkaTwvYXV0aG9yPjxhdXRob3I+U2FyYWggQmFpcmQ8L2F1dGhvcj48YXV0aG9yPkxv
dWlzZSBCYW5oYW08L2F1dGhvcj48YXV0aG9yPkplcmUgQmVocm1hbjwvYXV0aG9yPjxhdXRob3I+
SGFiaWIgQmVuemlhbjwvYXV0aG9yPjxhdXRob3I+U29uaWEgQmhhbG90cmE8L2F1dGhvcj48YXV0
aG9yPlp1bGZpcWFyIEJodXR0YTwvYXV0aG9yPjxhdXRob3I+TWF1cmVlbiBCbGFjazwvYXV0aG9y
PjxhdXRob3I+UGF1bCBCbG9lbTwvYXV0aG9yPjxhdXRob3I+Q2hyaXMgQm9uZWxsPC9hdXRob3I+
PGF1dGhvcj5NYXJrIEJyYWRsZXk8L2F1dGhvcj48YXV0aG9yPlNhbGx5IEJyaW5rbWFuPC9hdXRo
b3I+PGF1dGhvcj5TaW1vbiBCcm9va2VyPC9hdXRob3I+PGF1dGhvcj5DYXJtZW4gQnVyYmFubzwv
YXV0aG9yPjxhdXRob3I+Tmljb2xhcyBCdXJuZXR0PC9hdXRob3I+PGF1dGhvcj5UYW5pYSBDZXJu
dXNjaGk8L2F1dGhvcj48YXV0aG9yPlNpYW4gQ2xhcmtlPC9hdXRob3I+PGF1dGhvcj5DYXJvbHlu
IENvZmZleTwvYXV0aG9yPjxhdXRob3I+UGV0ZXIgQ29sZW5zbzwvYXV0aG9yPjxhdXRob3I+Q3Jv
a2UsIEtldmluPC9hdXRob3I+PGF1dGhvcj5EYW5pZWxzLCBBbXk8L2F1dGhvcj48YXV0aG9yPkRl
IGxhIENydXosIEVsaWE8L2F1dGhvcj48YXV0aG9yPmRlIFdhbHF1ZSwgRGFtaWVuPC9hdXRob3I+
PGF1dGhvcj5EZW9sYWlrYXIsIEFuaWw8L2F1dGhvcj48YXV0aG9yPkRyYWtlLCBMZXNsZXk8L2F1
dGhvcj48YXV0aG9yPkZlcm5hbGQsIExpYTwvYXV0aG9yPjxhdXRob3I+RmVybmFuZGVzLCBNZWVu
YTwvYXV0aG9yPjxhdXRob3I+RmVybmFuZG8sIERlZXBpa2E8L2F1dGhvcj48YXV0aG9yPkZpbmss
IEfDvG50aGVyPC9hdXRob3I+PGF1dGhvcj5HYWxsb3dheSwgUmFlPC9hdXRob3I+PGF1dGhvcj5H
ZWxsaSwgQXVsbzwvYXV0aG9yPjxhdXRob3I+R2VvcmdpYWRpcywgQW5kcmVhczwvYXV0aG9yPjxh
dXRob3I+R2l0b25nYSwgQ2Fyb2xpbmU8L2F1dGhvcj48YXV0aG9yPkdpeW9zYSwgQm9pdHNoZXBv
PC9hdXRob3I+PGF1dGhvcj5HbGV3d2UsIFBhdWw8L2F1dGhvcj48YXV0aG9yPkdvbmEgTnpvdnUs
IEpvc2VwaDwvYXV0aG9yPjxhdXRob3I+R292ZSwgQW1iZXI8L2F1dGhvcj48YXV0aG9yPkdyYWhh
bSwgTmF0YXNoYTwvYXV0aG9yPjxhdXRob3I+R3JlZW53b29kLCBCcmlhbjwvYXV0aG9yPjxhdXRo
b3I+R3JpZ29yZW5rbywgRWxlbmE8L2F1dGhvcj48YXV0aG9yPkhlYXRoLCBDYWk8L2F1dGhvcj48
YXV0aG9yPkhpY2tzLCBKb2FuIEhhbW9yeTwvYXV0aG9yPjxhdXRob3I+SGlkcm9ibywgTWVsaXNz
YTwvYXV0aG9yPjxhdXRob3I+SGlsbCwgS2VubmV0aDwvYXV0aG9yPjxhdXRob3I+SGlsbCwgVGFy
YTwvYXV0aG9yPjxhdXRob3I+SG9sbGluZ3N3b3J0aCwgVC4gRGVpcmRyZTwvYXV0aG9yPjxhdXRo
b3I+S2VubmVkeSwgRWxpc3NhPC9hdXRob3I+PGF1dGhvcj5LaGFuLCBJbXJhbjwvYXV0aG9yPjxh
dXRob3I+S2lhbWJhLCBKb3NlcGhpbmU8L2F1dGhvcj48YXV0aG9yPktpbSwgSmFuZTwvYXV0aG9y
PjxhdXRob3I+S3JlbWVyLCBNaWNoYWVsPC9hdXRob3I+PGF1dGhvcj5MYU1vbnRhZ25lLCBELiBT
Y290dDwvYXV0aG9yPjxhdXRob3I+TGFzc2ksIFpvaHJhPC9hdXRob3I+PGF1dGhvcj5MYXhtaW5h
cmF5YW4sIFJhbWFuYW48L2F1dGhvcj48YXV0aG9yPk1haG9uLCBKYWNxdWVsaW5lPC9hdXRob3I+
PGF1dGhvcj5NYWksIEx1PC9hdXRob3I+PGF1dGhvcj5NYXJ0w61uZXosIFNlYmFzdGnDoW48L2F1
dGhvcj48YXV0aG9yPk1lcmVzbWFuLCBTZXJnaW88L2F1dGhvcj48YXV0aG9yPk1lcnNldGgsIEth
dGhlcmluZSBBLjwvYXV0aG9yPjxhdXRob3I+TWlndWVsLCBFZHdhcmQ8L2F1dGhvcj48YXV0aG9y
Pk1pdGNoZWxsLCBBcmxlbmU8L2F1dGhvcj48YXV0aG9yPk1pdHJhLCBTb3BoaWU8L2F1dGhvcj48
YXV0aG9yPk1vaW4sIEFub29zaDwvYXV0aG9yPjxhdXRob3I+TW9rZGFkLCBBbGk8L2F1dGhvcj48
YXV0aG9yPk1vbnQsIERhbmllbDwvYXV0aG9yPjxhdXRob3I+TmFuZGksIEFyaW5kYW08L2F1dGhv
cj48YXV0aG9yPk5hbmthYmlyd2EsIEpvYW5pdGVyPC9hdXRob3I+PGF1dGhvcj5QbGF1dCwgRGFu
aWVsPC9hdXRob3I+PGF1dGhvcj5QcmFkaGFuLCBFbGluYTwvYXV0aG9yPjxhdXRob3I+UHVsbGFu
LCBSYWNoZWw8L2F1dGhvcj48YXV0aG9yPlJlYXZsZXksIE5pY29sYTwvYXV0aG9yPjxhdXRob3I+
U2FudGVsbGksIEpvYW48L2F1dGhvcj48YXV0aG9yPlNhcnIsIEJhY2hpcjwvYXV0aG9yPjxhdXRo
b3I+U2F3eWVyLCBTdXNhbiBNLjwvYXV0aG9yPjwvYXV0aG9ycz48L2NvbnRyaWJ1dG9ycz48dGl0
bGVzPjx0aXRsZT5JbnZlc3RtZW50IGluIGNoaWxkIGFuZCBhZG9sZXNjZW50IGhlYWx0aCBhbmQg
ZGV2ZWxvcG1lbnQ6IGtleSBtZXNzYWdlcyBmcm9tICZsdDtlbSZndDtEaXNlYXNlIENvbnRyb2wg
UHJpb3JpdGllcyZsdDsvZW0mZ3Q7LCAzcmQgRWRpdGlvbjwvdGl0bGU+PHNlY29uZGFyeS10aXRs
ZT5UaGUgTGFuY2V0PC9zZWNvbmRhcnktdGl0bGU+PC90aXRsZXM+PHBlcmlvZGljYWw+PGZ1bGwt
dGl0bGU+VGhlIExhbmNldDwvZnVsbC10aXRsZT48L3BlcmlvZGljYWw+PHBhZ2VzPjY4Ny02OTk8
L3BhZ2VzPjx2b2x1bWU+MzkxPC92b2x1bWU+PG51bWJlcj4xMDEyMTwvbnVtYmVyPjxkYXRlcz48
eWVhcj4yMDE4PC95ZWFyPjwvZGF0ZXM+PHB1Ymxpc2hlcj5FbHNldmllcjwvcHVibGlzaGVyPjxp
c2JuPjAxNDAtNjczNjwvaXNibj48dXJscz48cmVsYXRlZC11cmxzPjx1cmw+aHR0cDovL2R4LmRv
aS5vcmcvMTAuMTAxNi9TMDE0MC02NzM2KDE3KTMyNDE3LTA8L3VybD48L3JlbGF0ZWQtdXJscz48
L3VybHM+PGVsZWN0cm9uaWMtcmVzb3VyY2UtbnVtPjEwLjEwMTYvUzAxNDAtNjczNigxNykzMjQx
Ny0wPC9lbGVjdHJvbmljLXJlc291cmNlLW51bT48YWNjZXNzLWRhdGU+MjAxOC8wNy8wNzwvYWNj
ZXNzLWRhdGU+PC9yZWNvcmQ+PC9DaXRlPjwvRW5kTm90ZT5=
</w:fldData>
        </w:fldChar>
      </w:r>
      <w:r w:rsidR="000878CD">
        <w:instrText xml:space="preserve"> ADDIN EN.CITE.DATA </w:instrText>
      </w:r>
      <w:r w:rsidR="000878CD">
        <w:fldChar w:fldCharType="end"/>
      </w:r>
      <w:r w:rsidR="00573D24">
        <w:fldChar w:fldCharType="separate"/>
      </w:r>
      <w:r w:rsidR="000878CD" w:rsidRPr="000878CD">
        <w:rPr>
          <w:noProof/>
          <w:vertAlign w:val="superscript"/>
        </w:rPr>
        <w:t>7,9-13</w:t>
      </w:r>
      <w:r w:rsidR="00573D24">
        <w:fldChar w:fldCharType="end"/>
      </w:r>
    </w:p>
    <w:p w14:paraId="410A6346" w14:textId="77777777" w:rsidR="00BF18A8" w:rsidRDefault="00BF18A8" w:rsidP="001E4C77"/>
    <w:p w14:paraId="145F278D" w14:textId="1EE809C1" w:rsidR="00B36893" w:rsidRDefault="00EB2E36" w:rsidP="001E4C77">
      <w:r>
        <w:lastRenderedPageBreak/>
        <w:t xml:space="preserve">The </w:t>
      </w:r>
      <w:r w:rsidRPr="001B65A1">
        <w:t xml:space="preserve">concept and scale of treatment for NTDs is unique. </w:t>
      </w:r>
      <w:r w:rsidR="001014F7" w:rsidRPr="001B65A1">
        <w:t>To accommodate the number of at-risk individuals and resource constraints within endemic countries, p</w:t>
      </w:r>
      <w:r w:rsidRPr="001B65A1">
        <w:t xml:space="preserve">ublic health approaches </w:t>
      </w:r>
      <w:r w:rsidR="00D7546C" w:rsidRPr="001B65A1">
        <w:t>for chronic</w:t>
      </w:r>
      <w:r w:rsidR="00B20685" w:rsidRPr="001B65A1">
        <w:t xml:space="preserve"> parasitic</w:t>
      </w:r>
      <w:r w:rsidR="001B65A1" w:rsidRPr="001B65A1">
        <w:t xml:space="preserve"> infections </w:t>
      </w:r>
      <w:r w:rsidRPr="001B65A1">
        <w:t>were reconceptualised</w:t>
      </w:r>
      <w:r w:rsidR="001B65A1" w:rsidRPr="001B65A1">
        <w:t xml:space="preserve">. Treatment approaches for these non-vaccine treatable pathogens with high reinfection rates were changed </w:t>
      </w:r>
      <w:r w:rsidRPr="001B65A1">
        <w:t>from diagnose-and-treat strategies within clinics to diagnosis-free</w:t>
      </w:r>
      <w:r w:rsidR="001014F7" w:rsidRPr="001B65A1">
        <w:t xml:space="preserve"> </w:t>
      </w:r>
      <w:r w:rsidR="00BE52B6">
        <w:t>medicine</w:t>
      </w:r>
      <w:r w:rsidR="00BE52B6" w:rsidRPr="001B65A1">
        <w:t xml:space="preserve"> </w:t>
      </w:r>
      <w:r w:rsidR="001014F7" w:rsidRPr="001B65A1">
        <w:t>distribution campaigns</w:t>
      </w:r>
      <w:r w:rsidR="001D5FF1" w:rsidRPr="001B65A1">
        <w:t xml:space="preserve"> within at-risk communities</w:t>
      </w:r>
      <w:r w:rsidR="001014F7" w:rsidRPr="001B65A1">
        <w:t>.</w:t>
      </w:r>
      <w:r w:rsidR="001014F7">
        <w:t xml:space="preserve"> </w:t>
      </w:r>
      <w:r w:rsidR="00C602C0">
        <w:t>Vastly different diseases</w:t>
      </w:r>
      <w:r w:rsidR="00573D24">
        <w:fldChar w:fldCharType="begin"/>
      </w:r>
      <w:r w:rsidR="00573D24">
        <w:instrText xml:space="preserve"> ADDIN EN.CITE &lt;EndNote&gt;&lt;Cite&gt;&lt;Author&gt;Molyneux&lt;/Author&gt;&lt;Year&gt;2017&lt;/Year&gt;&lt;RecNum&gt;1350&lt;/RecNum&gt;&lt;DisplayText&gt;&lt;style face="superscript"&gt;1&lt;/style&gt;&lt;/DisplayText&gt;&lt;record&gt;&lt;rec-number&gt;1350&lt;/rec-number&gt;&lt;foreign-keys&gt;&lt;key app="EN" db-id="psvrpwr2ceafrqerex4pps2hetw90zft02ft" timestamp="1524653137"&gt;1350&lt;/key&gt;&lt;/foreign-keys&gt;&lt;ref-type name="Journal Article"&gt;17&lt;/ref-type&gt;&lt;contributors&gt;&lt;authors&gt;&lt;author&gt;Molyneux, David H.&lt;/author&gt;&lt;author&gt;Savioli, Lorenzo&lt;/author&gt;&lt;author&gt;Engels, Dirk&lt;/author&gt;&lt;/authors&gt;&lt;/contributors&gt;&lt;titles&gt;&lt;title&gt;Neglected tropical diseases: progress towards addressing the chronic pandemic&lt;/title&gt;&lt;secondary-title&gt;The Lancet&lt;/secondary-title&gt;&lt;/titles&gt;&lt;periodical&gt;&lt;full-title&gt;The Lancet&lt;/full-title&gt;&lt;/periodical&gt;&lt;pages&gt;312-325&lt;/pages&gt;&lt;volume&gt;389&lt;/volume&gt;&lt;number&gt;10066&lt;/number&gt;&lt;dates&gt;&lt;year&gt;2017&lt;/year&gt;&lt;pub-dates&gt;&lt;date&gt;2017/01/21/&lt;/date&gt;&lt;/pub-dates&gt;&lt;/dates&gt;&lt;isbn&gt;0140-6736&lt;/isbn&gt;&lt;urls&gt;&lt;related-urls&gt;&lt;url&gt;http://www.sciencedirect.com/science/article/pii/S0140673616301714&lt;/url&gt;&lt;/related-urls&gt;&lt;/urls&gt;&lt;electronic-resource-num&gt;https://doi.org/10.1016/S0140-6736(16)30171-4&lt;/electronic-resource-num&gt;&lt;/record&gt;&lt;/Cite&gt;&lt;/EndNote&gt;</w:instrText>
      </w:r>
      <w:r w:rsidR="00573D24">
        <w:fldChar w:fldCharType="separate"/>
      </w:r>
      <w:r w:rsidR="00573D24" w:rsidRPr="00573D24">
        <w:rPr>
          <w:noProof/>
          <w:vertAlign w:val="superscript"/>
        </w:rPr>
        <w:t>1</w:t>
      </w:r>
      <w:r w:rsidR="00573D24">
        <w:fldChar w:fldCharType="end"/>
      </w:r>
      <w:r w:rsidR="00C602C0">
        <w:t xml:space="preserve">, which vary by pathogen, vector/intermediate host, transmission dynamics, life cycle, morbidity caused, and </w:t>
      </w:r>
      <w:r w:rsidR="000828D5">
        <w:t>medicines</w:t>
      </w:r>
      <w:r w:rsidR="00C602C0">
        <w:t xml:space="preserve"> u</w:t>
      </w:r>
      <w:r w:rsidR="001D5FF1">
        <w:t>sed, are targeted with a single</w:t>
      </w:r>
      <w:r w:rsidR="00C602C0">
        <w:t xml:space="preserve"> vertical treatment approach—mass drug administration (MDA). MDA is</w:t>
      </w:r>
      <w:r w:rsidR="00573D24">
        <w:t xml:space="preserve"> the </w:t>
      </w:r>
      <w:r w:rsidR="001014F7">
        <w:t>m</w:t>
      </w:r>
      <w:r w:rsidR="001014F7" w:rsidRPr="00594B7B">
        <w:t>ainstay of treatment</w:t>
      </w:r>
      <w:r w:rsidR="00573D24">
        <w:t xml:space="preserve"> </w:t>
      </w:r>
      <w:r w:rsidR="001014F7" w:rsidRPr="00594B7B">
        <w:t>for</w:t>
      </w:r>
      <w:r w:rsidR="001014F7">
        <w:t xml:space="preserve"> schistosomiasis, lymphatic filariasis, onchocerciasis, trachoma, and soil-transmitted helminths.</w:t>
      </w:r>
      <w:r w:rsidR="001014F7">
        <w:fldChar w:fldCharType="begin"/>
      </w:r>
      <w:r w:rsidR="009C4E43">
        <w:instrText xml:space="preserve"> ADDIN EN.CITE &lt;EndNote&gt;&lt;Cite&gt;&lt;Author&gt;World Health Organization&lt;/Author&gt;&lt;Year&gt;2006&lt;/Year&gt;&lt;RecNum&gt;130&lt;/RecNum&gt;&lt;DisplayText&gt;&lt;style face="superscript"&gt;14&lt;/style&gt;&lt;/DisplayText&gt;&lt;record&gt;&lt;rec-number&gt;130&lt;/rec-number&gt;&lt;foreign-keys&gt;&lt;key app="EN" db-id="psvrpwr2ceafrqerex4pps2hetw90zft02ft" timestamp="0"&gt;130&lt;/key&gt;&lt;/foreign-keys&gt;&lt;ref-type name="Report"&gt;27&lt;/ref-type&gt;&lt;contributors&gt;&lt;authors&gt;&lt;author&gt;World Health Organization,&lt;/author&gt;&lt;/authors&gt;&lt;subsidiary-authors&gt;&lt;author&gt;Department of Control of Neglected Tropical Diseases&lt;/author&gt;&lt;/subsidiary-authors&gt;&lt;/contributors&gt;&lt;titles&gt;&lt;title&gt;Preventive Chemotherapy in Human Helminthiases, Coordinated Use of Anthelminthic Drugs in Control Interventions: A manual for Health Professionals and Programme Managers&lt;/title&gt;&lt;/titles&gt;&lt;pages&gt;74&lt;/pages&gt;&lt;dates&gt;&lt;year&gt;2006&lt;/year&gt;&lt;/dates&gt;&lt;urls&gt;&lt;related-urls&gt;&lt;url&gt;http://www.who.int/neglected_diseases/preventive_chemotherapy/en/&lt;/url&gt;&lt;/related-urls&gt;&lt;/urls&gt;&lt;/record&gt;&lt;/Cite&gt;&lt;/EndNote&gt;</w:instrText>
      </w:r>
      <w:r w:rsidR="001014F7">
        <w:fldChar w:fldCharType="separate"/>
      </w:r>
      <w:r w:rsidR="009C4E43" w:rsidRPr="009C4E43">
        <w:rPr>
          <w:noProof/>
          <w:vertAlign w:val="superscript"/>
        </w:rPr>
        <w:t>14</w:t>
      </w:r>
      <w:r w:rsidR="001014F7">
        <w:fldChar w:fldCharType="end"/>
      </w:r>
      <w:r w:rsidR="001014F7">
        <w:t xml:space="preserve"> </w:t>
      </w:r>
      <w:r w:rsidR="00EC784D">
        <w:t>The</w:t>
      </w:r>
      <w:r w:rsidR="009A11A3">
        <w:t>se</w:t>
      </w:r>
      <w:r w:rsidR="00EC784D">
        <w:t xml:space="preserve"> diseases are commonly referred to as preventive chemotherapy NTDs (PC-NTDs)</w:t>
      </w:r>
      <w:r w:rsidR="001A18ED">
        <w:t xml:space="preserve"> b</w:t>
      </w:r>
      <w:r w:rsidR="00EC784D">
        <w:t xml:space="preserve">ecause they are amenable to MDA using preventive chemotherapies (PCs). </w:t>
      </w:r>
      <w:r w:rsidR="001014F7">
        <w:t xml:space="preserve">The aim of MDA is to deliver </w:t>
      </w:r>
      <w:r w:rsidR="00FB1538">
        <w:t xml:space="preserve">oral, </w:t>
      </w:r>
      <w:r w:rsidR="001014F7">
        <w:t xml:space="preserve">single-dose PCs to all at-risk individuals irrespective of infection status. </w:t>
      </w:r>
      <w:r w:rsidR="00684390">
        <w:t xml:space="preserve">Volunteer lay health workers, village members, and schoolteachers are trained to administer treatments. </w:t>
      </w:r>
      <w:r w:rsidR="00F9402E">
        <w:t xml:space="preserve">MDA is a vertical approach in that donated PCs are not available </w:t>
      </w:r>
      <w:r w:rsidR="006B6004">
        <w:t xml:space="preserve">to </w:t>
      </w:r>
      <w:r w:rsidR="00F9402E">
        <w:t xml:space="preserve">local health centres. </w:t>
      </w:r>
      <w:r w:rsidR="001014F7">
        <w:t xml:space="preserve">These blanket treatment programmes have shown remarkable success in making available </w:t>
      </w:r>
      <w:r w:rsidR="006A6B90">
        <w:t xml:space="preserve">treatment </w:t>
      </w:r>
      <w:r w:rsidR="001014F7">
        <w:t>for diseases that are otherwise of low priority in national health systems</w:t>
      </w:r>
      <w:r w:rsidR="001014F7">
        <w:fldChar w:fldCharType="begin"/>
      </w:r>
      <w:r w:rsidR="00573D24">
        <w:instrText xml:space="preserve"> ADDIN EN.CITE &lt;EndNote&gt;&lt;Cite&gt;&lt;Author&gt;Molyneux&lt;/Author&gt;&lt;Year&gt;2017&lt;/Year&gt;&lt;RecNum&gt;1350&lt;/RecNum&gt;&lt;DisplayText&gt;&lt;style face="superscript"&gt;1&lt;/style&gt;&lt;/DisplayText&gt;&lt;record&gt;&lt;rec-number&gt;1350&lt;/rec-number&gt;&lt;foreign-keys&gt;&lt;key app="EN" db-id="psvrpwr2ceafrqerex4pps2hetw90zft02ft" timestamp="1524653137"&gt;1350&lt;/key&gt;&lt;/foreign-keys&gt;&lt;ref-type name="Journal Article"&gt;17&lt;/ref-type&gt;&lt;contributors&gt;&lt;authors&gt;&lt;author&gt;Molyneux, David H.&lt;/author&gt;&lt;author&gt;Savioli, Lorenzo&lt;/author&gt;&lt;author&gt;Engels, Dirk&lt;/author&gt;&lt;/authors&gt;&lt;/contributors&gt;&lt;titles&gt;&lt;title&gt;Neglected tropical diseases: progress towards addressing the chronic pandemic&lt;/title&gt;&lt;secondary-title&gt;The Lancet&lt;/secondary-title&gt;&lt;/titles&gt;&lt;periodical&gt;&lt;full-title&gt;The Lancet&lt;/full-title&gt;&lt;/periodical&gt;&lt;pages&gt;312-325&lt;/pages&gt;&lt;volume&gt;389&lt;/volume&gt;&lt;number&gt;10066&lt;/number&gt;&lt;dates&gt;&lt;year&gt;2017&lt;/year&gt;&lt;pub-dates&gt;&lt;date&gt;2017/01/21/&lt;/date&gt;&lt;/pub-dates&gt;&lt;/dates&gt;&lt;isbn&gt;0140-6736&lt;/isbn&gt;&lt;urls&gt;&lt;related-urls&gt;&lt;url&gt;http://www.sciencedirect.com/science/article/pii/S0140673616301714&lt;/url&gt;&lt;/related-urls&gt;&lt;/urls&gt;&lt;electronic-resource-num&gt;https://doi.org/10.1016/S0140-6736(16)30171-4&lt;/electronic-resource-num&gt;&lt;/record&gt;&lt;/Cite&gt;&lt;/EndNote&gt;</w:instrText>
      </w:r>
      <w:r w:rsidR="001014F7">
        <w:fldChar w:fldCharType="separate"/>
      </w:r>
      <w:r w:rsidR="00573D24" w:rsidRPr="00573D24">
        <w:rPr>
          <w:noProof/>
          <w:vertAlign w:val="superscript"/>
        </w:rPr>
        <w:t>1</w:t>
      </w:r>
      <w:r w:rsidR="001014F7">
        <w:fldChar w:fldCharType="end"/>
      </w:r>
      <w:r w:rsidR="00637B2E">
        <w:t xml:space="preserve">. </w:t>
      </w:r>
      <w:r w:rsidR="002702CC">
        <w:t xml:space="preserve">There are several </w:t>
      </w:r>
      <w:r w:rsidR="005968E0">
        <w:t xml:space="preserve">possible </w:t>
      </w:r>
      <w:r w:rsidR="002702CC">
        <w:t xml:space="preserve">reasons why PC-NTDs are of low priority within health systems of endemic countries. </w:t>
      </w:r>
      <w:r w:rsidR="004D6517">
        <w:t xml:space="preserve">1) </w:t>
      </w:r>
      <w:r w:rsidR="002702CC">
        <w:t xml:space="preserve">PC-NTDs cause morbidities attributable to many diseases </w:t>
      </w:r>
      <w:r w:rsidR="00DD6630">
        <w:t xml:space="preserve">that </w:t>
      </w:r>
      <w:r w:rsidR="002702CC">
        <w:t xml:space="preserve">manifest </w:t>
      </w:r>
      <w:r w:rsidR="00DD6630">
        <w:t>over long time periods</w:t>
      </w:r>
      <w:r w:rsidR="00350A59">
        <w:t>.</w:t>
      </w:r>
      <w:r w:rsidR="00350A59">
        <w:fldChar w:fldCharType="begin"/>
      </w:r>
      <w:r w:rsidR="00350A59">
        <w:instrText xml:space="preserve"> ADDIN EN.CITE &lt;EndNote&gt;&lt;Cite&gt;&lt;Author&gt;King&lt;/Author&gt;&lt;Year&gt;2005&lt;/Year&gt;&lt;RecNum&gt;649&lt;/RecNum&gt;&lt;DisplayText&gt;&lt;style face="superscript"&gt;15&lt;/style&gt;&lt;/DisplayText&gt;&lt;record&gt;&lt;rec-number&gt;649&lt;/rec-number&gt;&lt;foreign-keys&gt;&lt;key app="EN" db-id="psvrpwr2ceafrqerex4pps2hetw90zft02ft" timestamp="1450723183"&gt;649&lt;/key&gt;&lt;/foreign-keys&gt;&lt;ref-type name="Journal Article"&gt;17&lt;/ref-type&gt;&lt;contributors&gt;&lt;authors&gt;&lt;author&gt;King, C. H.&lt;/author&gt;&lt;author&gt;Dickman, K.&lt;/author&gt;&lt;author&gt;Tisch, D. J.&lt;/author&gt;&lt;/authors&gt;&lt;/contributors&gt;&lt;titles&gt;&lt;title&gt;Regauging the cost of chronic helminthic infection: meta-analysis of disability-related outcomes in endemic schistosomiasis&lt;/title&gt;&lt;secondary-title&gt;Lancet&lt;/secondary-title&gt;&lt;/titles&gt;&lt;periodical&gt;&lt;full-title&gt;Lancet&lt;/full-title&gt;&lt;/periodical&gt;&lt;volume&gt;365&lt;/volume&gt;&lt;dates&gt;&lt;year&gt;2005&lt;/year&gt;&lt;/dates&gt;&lt;label&gt;King2005&lt;/label&gt;&lt;urls&gt;&lt;related-urls&gt;&lt;url&gt;http://dx.doi.org/10.1016/S0140-6736(05)66457-4&lt;/url&gt;&lt;/related-urls&gt;&lt;/urls&gt;&lt;electronic-resource-num&gt;10.1016/s0140-6736(05)66457-4&lt;/electronic-resource-num&gt;&lt;/record&gt;&lt;/Cite&gt;&lt;/EndNote&gt;</w:instrText>
      </w:r>
      <w:r w:rsidR="00350A59">
        <w:fldChar w:fldCharType="separate"/>
      </w:r>
      <w:r w:rsidR="00350A59" w:rsidRPr="00350A59">
        <w:rPr>
          <w:noProof/>
          <w:vertAlign w:val="superscript"/>
        </w:rPr>
        <w:t>15</w:t>
      </w:r>
      <w:r w:rsidR="00350A59">
        <w:fldChar w:fldCharType="end"/>
      </w:r>
      <w:r w:rsidR="00DD6630">
        <w:t xml:space="preserve"> The chronic </w:t>
      </w:r>
      <w:r w:rsidR="00765A36">
        <w:t xml:space="preserve">differentiated </w:t>
      </w:r>
      <w:r w:rsidR="00DD6630">
        <w:t xml:space="preserve">nature of PC-NTDs may result in both policymakers and patients discounting the </w:t>
      </w:r>
      <w:r w:rsidR="0098637F">
        <w:t xml:space="preserve">clinical </w:t>
      </w:r>
      <w:r w:rsidR="00DD6630">
        <w:t xml:space="preserve">consequences of PC-NTDs, most </w:t>
      </w:r>
      <w:r w:rsidR="0098637F">
        <w:t>detrimentally</w:t>
      </w:r>
      <w:r w:rsidR="00DD6630">
        <w:t xml:space="preserve"> by underestimating</w:t>
      </w:r>
      <w:r w:rsidR="0098637F">
        <w:t>/dismissing</w:t>
      </w:r>
      <w:r w:rsidR="00DD6630">
        <w:t xml:space="preserve"> </w:t>
      </w:r>
      <w:r w:rsidR="005968E0">
        <w:t>potential</w:t>
      </w:r>
      <w:r w:rsidR="00DD6630">
        <w:t xml:space="preserve"> </w:t>
      </w:r>
      <w:r w:rsidR="0098637F">
        <w:t>DALYs and deaths</w:t>
      </w:r>
      <w:r w:rsidR="005968E0">
        <w:t xml:space="preserve">. </w:t>
      </w:r>
      <w:r w:rsidR="004D6517">
        <w:t xml:space="preserve">2) </w:t>
      </w:r>
      <w:r w:rsidR="005968E0">
        <w:t xml:space="preserve">PC-NTDs </w:t>
      </w:r>
      <w:r w:rsidR="0098637F">
        <w:t>predominantly</w:t>
      </w:r>
      <w:r w:rsidR="00E82BEC">
        <w:t xml:space="preserve"> affect the poorest individuals</w:t>
      </w:r>
      <w:r w:rsidR="0098637F">
        <w:t xml:space="preserve"> who may have few political freedoms and insufficient a</w:t>
      </w:r>
      <w:r w:rsidR="00C82787">
        <w:t>ccess to government health care</w:t>
      </w:r>
      <w:r w:rsidR="0098637F">
        <w:t xml:space="preserve"> to </w:t>
      </w:r>
      <w:r w:rsidR="005968E0">
        <w:t>report on the need for treatment</w:t>
      </w:r>
      <w:r w:rsidR="00D31628">
        <w:t>.</w:t>
      </w:r>
      <w:r w:rsidR="00350A59">
        <w:fldChar w:fldCharType="begin"/>
      </w:r>
      <w:r w:rsidR="00350A59">
        <w:instrText xml:space="preserve"> ADDIN EN.CITE &lt;EndNote&gt;&lt;Cite&gt;&lt;Author&gt;Molyneux&lt;/Author&gt;&lt;Year&gt;2017&lt;/Year&gt;&lt;RecNum&gt;1350&lt;/RecNum&gt;&lt;DisplayText&gt;&lt;style face="superscript"&gt;1&lt;/style&gt;&lt;/DisplayText&gt;&lt;record&gt;&lt;rec-number&gt;1350&lt;/rec-number&gt;&lt;foreign-keys&gt;&lt;key app="EN" db-id="psvrpwr2ceafrqerex4pps2hetw90zft02ft" timestamp="1524653137"&gt;1350&lt;/key&gt;&lt;/foreign-keys&gt;&lt;ref-type name="Journal Article"&gt;17&lt;/ref-type&gt;&lt;contributors&gt;&lt;authors&gt;&lt;author&gt;Molyneux, David H.&lt;/author&gt;&lt;author&gt;Savioli, Lorenzo&lt;/author&gt;&lt;author&gt;Engels, Dirk&lt;/author&gt;&lt;/authors&gt;&lt;/contributors&gt;&lt;titles&gt;&lt;title&gt;Neglected tropical diseases: progress towards addressing the chronic pandemic&lt;/title&gt;&lt;secondary-title&gt;The Lancet&lt;/secondary-title&gt;&lt;/titles&gt;&lt;periodical&gt;&lt;full-title&gt;The Lancet&lt;/full-title&gt;&lt;/periodical&gt;&lt;pages&gt;312-325&lt;/pages&gt;&lt;volume&gt;389&lt;/volume&gt;&lt;number&gt;10066&lt;/number&gt;&lt;dates&gt;&lt;year&gt;2017&lt;/year&gt;&lt;pub-dates&gt;&lt;date&gt;2017/01/21/&lt;/date&gt;&lt;/pub-dates&gt;&lt;/dates&gt;&lt;isbn&gt;0140-6736&lt;/isbn&gt;&lt;urls&gt;&lt;related-urls&gt;&lt;url&gt;http://www.sciencedirect.com/science/article/pii/S0140673616301714&lt;/url&gt;&lt;/related-urls&gt;&lt;/urls&gt;&lt;electronic-resource-num&gt;https://doi.org/10.1016/S0140-6736(16)30171-4&lt;/electronic-resource-num&gt;&lt;/record&gt;&lt;/Cite&gt;&lt;/EndNote&gt;</w:instrText>
      </w:r>
      <w:r w:rsidR="00350A59">
        <w:fldChar w:fldCharType="separate"/>
      </w:r>
      <w:r w:rsidR="00350A59" w:rsidRPr="00350A59">
        <w:rPr>
          <w:noProof/>
          <w:vertAlign w:val="superscript"/>
        </w:rPr>
        <w:t>1</w:t>
      </w:r>
      <w:r w:rsidR="00350A59">
        <w:fldChar w:fldCharType="end"/>
      </w:r>
      <w:r w:rsidR="00C82787">
        <w:t xml:space="preserve"> </w:t>
      </w:r>
      <w:r w:rsidR="004D6517">
        <w:t xml:space="preserve">3) </w:t>
      </w:r>
      <w:r w:rsidR="00D31628">
        <w:t>T</w:t>
      </w:r>
      <w:r w:rsidR="00C82787">
        <w:t>he massive scale of pharmaceutical medicine donations and international aid for MDA might crowd out within-country incentives to invest in PC-NTDs.</w:t>
      </w:r>
    </w:p>
    <w:p w14:paraId="2127053F" w14:textId="4DF34633" w:rsidR="001014F7" w:rsidRDefault="001014F7" w:rsidP="001E4C77"/>
    <w:p w14:paraId="1D7E3D58" w14:textId="3CEC57EE" w:rsidR="00AF3D73" w:rsidRPr="00E22A6D" w:rsidRDefault="00B36893" w:rsidP="005D7ACE">
      <w:r>
        <w:t>Over one billion people were reported to receive treatment through MDA in 2017 (Table 1).</w:t>
      </w:r>
      <w:r>
        <w:fldChar w:fldCharType="begin"/>
      </w:r>
      <w:r w:rsidR="00350A59">
        <w:instrText xml:space="preserve"> ADDIN EN.CITE &lt;EndNote&gt;&lt;Cite ExcludeAuth="1"&gt;&lt;Year&gt;2018&lt;/Year&gt;&lt;RecNum&gt;1457&lt;/RecNum&gt;&lt;DisplayText&gt;&lt;style face="superscript"&gt;16&lt;/style&gt;&lt;/DisplayText&gt;&lt;record&gt;&lt;rec-number&gt;1457&lt;/rec-number&gt;&lt;foreign-keys&gt;&lt;key app="EN" db-id="psvrpwr2ceafrqerex4pps2hetw90zft02ft" timestamp="1549390212"&gt;1457&lt;/key&gt;&lt;/foreign-keys&gt;&lt;ref-type name="Report"&gt;27&lt;/ref-type&gt;&lt;contributors&gt;&lt;/contributors&gt;&lt;titles&gt;&lt;title&gt;Summary of global update on provision of preventive chemotherapy in 2017 and progress towards ensuring timely supplies and management&lt;/title&gt;&lt;secondary-title&gt;Weekly Epidemiological Record&lt;/secondary-title&gt;&lt;/titles&gt;&lt;pages&gt;508-520&lt;/pages&gt;&lt;number&gt;39&lt;/number&gt;&lt;dates&gt;&lt;year&gt;2018&lt;/year&gt;&lt;/dates&gt;&lt;pub-location&gt;Geneva&lt;/pub-location&gt;&lt;publisher&gt;World Health Organization&lt;/publisher&gt;&lt;urls&gt;&lt;/urls&gt;&lt;custom6&gt;93&lt;/custom6&gt;&lt;/record&gt;&lt;/Cite&gt;&lt;/EndNote&gt;</w:instrText>
      </w:r>
      <w:r>
        <w:fldChar w:fldCharType="separate"/>
      </w:r>
      <w:r w:rsidR="00350A59" w:rsidRPr="00350A59">
        <w:rPr>
          <w:noProof/>
          <w:vertAlign w:val="superscript"/>
        </w:rPr>
        <w:t>16</w:t>
      </w:r>
      <w:r>
        <w:fldChar w:fldCharType="end"/>
      </w:r>
      <w:r>
        <w:t xml:space="preserve"> </w:t>
      </w:r>
      <w:r w:rsidR="00AF3D73">
        <w:t xml:space="preserve">The largest </w:t>
      </w:r>
      <w:r w:rsidR="00BE52B6">
        <w:t xml:space="preserve">medicine </w:t>
      </w:r>
      <w:r w:rsidR="00AF3D73">
        <w:t>donation programmes worldwide were established to enable MDA.</w:t>
      </w:r>
      <w:r w:rsidR="00084790">
        <w:fldChar w:fldCharType="begin"/>
      </w:r>
      <w:r w:rsidR="00350A59">
        <w:instrText xml:space="preserve"> ADDIN EN.CITE &lt;EndNote&gt;&lt;Cite&gt;&lt;Year&gt;2012&lt;/Year&gt;&lt;RecNum&gt;210&lt;/RecNum&gt;&lt;DisplayText&gt;&lt;style face="superscript"&gt;17&lt;/style&gt;&lt;/DisplayText&gt;&lt;record&gt;&lt;rec-number&gt;210&lt;/rec-number&gt;&lt;foreign-keys&gt;&lt;key app="EN" db-id="psvrpwr2ceafrqerex4pps2hetw90zft02ft" timestamp="1354979064"&gt;210&lt;/key&gt;&lt;/foreign-keys&gt;&lt;ref-type name="Report"&gt;27&lt;/ref-type&gt;&lt;contributors&gt;&lt;/contributors&gt;&lt;titles&gt;&lt;title&gt;London Declaration on Neglected Tropical Diseases&lt;/title&gt;&lt;/titles&gt;&lt;pages&gt;1&lt;/pages&gt;&lt;dates&gt;&lt;year&gt;2012&lt;/year&gt;&lt;/dates&gt;&lt;pub-location&gt;London&lt;/pub-location&gt;&lt;urls&gt;&lt;/urls&gt;&lt;/record&gt;&lt;/Cite&gt;&lt;/EndNote&gt;</w:instrText>
      </w:r>
      <w:r w:rsidR="00084790">
        <w:fldChar w:fldCharType="separate"/>
      </w:r>
      <w:r w:rsidR="00350A59" w:rsidRPr="00350A59">
        <w:rPr>
          <w:noProof/>
          <w:vertAlign w:val="superscript"/>
        </w:rPr>
        <w:t>17</w:t>
      </w:r>
      <w:r w:rsidR="00084790">
        <w:fldChar w:fldCharType="end"/>
      </w:r>
      <w:r w:rsidR="00084790">
        <w:t xml:space="preserve"> Pharmaceutical companies, including but not limited to</w:t>
      </w:r>
      <w:r w:rsidR="008F3721" w:rsidRPr="008F3721">
        <w:t xml:space="preserve"> </w:t>
      </w:r>
      <w:r w:rsidR="008F3721">
        <w:t>Eisai</w:t>
      </w:r>
      <w:r w:rsidR="00084790">
        <w:t xml:space="preserve">, Johnson &amp; Johnson, </w:t>
      </w:r>
      <w:r w:rsidR="008F3721">
        <w:t>GlaxoSmithKline,</w:t>
      </w:r>
      <w:r w:rsidR="00B518FA">
        <w:t xml:space="preserve"> </w:t>
      </w:r>
      <w:r w:rsidR="00084790">
        <w:t>Merck KGaA, Merck S</w:t>
      </w:r>
      <w:r w:rsidR="00B518FA">
        <w:t>harp and Do</w:t>
      </w:r>
      <w:r w:rsidR="00BE0F70">
        <w:t>h</w:t>
      </w:r>
      <w:r w:rsidR="00B518FA">
        <w:t>me</w:t>
      </w:r>
      <w:r w:rsidR="00084790">
        <w:t xml:space="preserve">, and </w:t>
      </w:r>
      <w:r w:rsidR="00B518FA">
        <w:t>Pfizer</w:t>
      </w:r>
      <w:r w:rsidR="006425F3">
        <w:t xml:space="preserve"> </w:t>
      </w:r>
      <w:r w:rsidR="00084790">
        <w:t>manufacture and donate b</w:t>
      </w:r>
      <w:r w:rsidR="00AF3D73">
        <w:t xml:space="preserve">illions of </w:t>
      </w:r>
      <w:r w:rsidR="00EE5E5D">
        <w:t xml:space="preserve">tablets, capsules, and liquid form PCs </w:t>
      </w:r>
      <w:r w:rsidR="00AF3D73">
        <w:t xml:space="preserve">at no cost to the </w:t>
      </w:r>
      <w:r w:rsidR="00466EEB">
        <w:t>World Health Organization (</w:t>
      </w:r>
      <w:r w:rsidR="00573D24">
        <w:t>WHO</w:t>
      </w:r>
      <w:r w:rsidR="00466EEB">
        <w:t>)</w:t>
      </w:r>
      <w:r w:rsidR="00AF3D73">
        <w:t>.</w:t>
      </w:r>
      <w:r w:rsidR="00444E98">
        <w:fldChar w:fldCharType="begin"/>
      </w:r>
      <w:r w:rsidR="00350A59">
        <w:instrText xml:space="preserve"> ADDIN EN.CITE &lt;EndNote&gt;&lt;Cite ExcludeAuth="1"&gt;&lt;Year&gt;2012&lt;/Year&gt;&lt;RecNum&gt;1372&lt;/RecNum&gt;&lt;DisplayText&gt;&lt;style face="superscript"&gt;18&lt;/style&gt;&lt;/DisplayText&gt;&lt;record&gt;&lt;rec-number&gt;1372&lt;/rec-number&gt;&lt;foreign-keys&gt;&lt;key app="EN" db-id="psvrpwr2ceafrqerex4pps2hetw90zft02ft" timestamp="1530020443"&gt;1372&lt;/key&gt;&lt;/foreign-keys&gt;&lt;ref-type name="Report"&gt;27&lt;/ref-type&gt;&lt;contributors&gt;&lt;/contributors&gt;&lt;titles&gt;&lt;title&gt;Table of Commitments, London Declaration 2012&lt;/title&gt;&lt;/titles&gt;&lt;dates&gt;&lt;year&gt;2012&lt;/year&gt;&lt;/dates&gt;&lt;pub-location&gt;London&lt;/pub-location&gt;&lt;publisher&gt;Uniting to Combat Neglected Tropical Diseases&lt;/publisher&gt;&lt;urls&gt;&lt;related-urls&gt;&lt;url&gt;http://www.who.int/neglected_diseases/NTD_London_Event_Table_Commitments.pdf&lt;/url&gt;&lt;/related-urls&gt;&lt;/urls&gt;&lt;access-date&gt;June 26, 2018&lt;/access-date&gt;&lt;/record&gt;&lt;/Cite&gt;&lt;/EndNote&gt;</w:instrText>
      </w:r>
      <w:r w:rsidR="00444E98">
        <w:fldChar w:fldCharType="separate"/>
      </w:r>
      <w:r w:rsidR="00350A59" w:rsidRPr="00350A59">
        <w:rPr>
          <w:noProof/>
          <w:vertAlign w:val="superscript"/>
        </w:rPr>
        <w:t>18</w:t>
      </w:r>
      <w:r w:rsidR="00444E98">
        <w:fldChar w:fldCharType="end"/>
      </w:r>
      <w:r w:rsidR="00F73106">
        <w:t xml:space="preserve"> </w:t>
      </w:r>
      <w:r w:rsidR="00A6028A">
        <w:t>Endemic</w:t>
      </w:r>
      <w:r w:rsidR="00AF3D73">
        <w:t xml:space="preserve"> countries apply to the WHO</w:t>
      </w:r>
      <w:r w:rsidR="00BA056F">
        <w:fldChar w:fldCharType="begin"/>
      </w:r>
      <w:r w:rsidR="00350A59">
        <w:instrText xml:space="preserve"> ADDIN EN.CITE &lt;EndNote&gt;&lt;Cite&gt;&lt;Author&gt;World Health Organization&lt;/Author&gt;&lt;Year&gt;2015&lt;/Year&gt;&lt;RecNum&gt;1373&lt;/RecNum&gt;&lt;DisplayText&gt;&lt;style face="superscript"&gt;19&lt;/style&gt;&lt;/DisplayText&gt;&lt;record&gt;&lt;rec-number&gt;1373&lt;/rec-number&gt;&lt;foreign-keys&gt;&lt;key app="EN" db-id="psvrpwr2ceafrqerex4pps2hetw90zft02ft" timestamp="1530020675"&gt;1373&lt;/key&gt;&lt;/foreign-keys&gt;&lt;ref-type name="Report"&gt;27&lt;/ref-type&gt;&lt;contributors&gt;&lt;authors&gt;&lt;author&gt;World Health Organization,&lt;/author&gt;&lt;/authors&gt;&lt;/contributors&gt;&lt;titles&gt;&lt;title&gt;Supply chain management manual for health managers of neglected tropical diseases&lt;/title&gt;&lt;/titles&gt;&lt;pages&gt;51&lt;/pages&gt;&lt;dates&gt;&lt;year&gt;2015&lt;/year&gt;&lt;/dates&gt;&lt;pub-location&gt;Geneva&lt;/pub-location&gt;&lt;publisher&gt;World Health Organization&lt;/publisher&gt;&lt;urls&gt;&lt;related-urls&gt;&lt;url&gt;http://apps.who.int/medicinedocs/en/m/abstract/Js22013en/&lt;/url&gt;&lt;/related-urls&gt;&lt;/urls&gt;&lt;access-date&gt;June 26, 2018&lt;/access-date&gt;&lt;/record&gt;&lt;/Cite&gt;&lt;/EndNote&gt;</w:instrText>
      </w:r>
      <w:r w:rsidR="00BA056F">
        <w:fldChar w:fldCharType="separate"/>
      </w:r>
      <w:r w:rsidR="00350A59" w:rsidRPr="00350A59">
        <w:rPr>
          <w:noProof/>
          <w:vertAlign w:val="superscript"/>
        </w:rPr>
        <w:t>19</w:t>
      </w:r>
      <w:r w:rsidR="00BA056F">
        <w:fldChar w:fldCharType="end"/>
      </w:r>
      <w:r w:rsidR="00BA056F">
        <w:t xml:space="preserve"> or work with non-profit organizations </w:t>
      </w:r>
      <w:r w:rsidR="00AF3D73">
        <w:t>to procure</w:t>
      </w:r>
      <w:r w:rsidR="005D5CA3">
        <w:t xml:space="preserve"> </w:t>
      </w:r>
      <w:r w:rsidR="00EE5E5D">
        <w:t xml:space="preserve">dosage forms </w:t>
      </w:r>
      <w:r w:rsidR="005D5CA3">
        <w:t xml:space="preserve">for a diversity of treatments </w:t>
      </w:r>
      <w:r w:rsidR="00466EEB">
        <w:t>delivered during</w:t>
      </w:r>
      <w:r w:rsidR="00AF3D73">
        <w:t xml:space="preserve"> MDA. Coupled with implementation support from non-profit organizations </w:t>
      </w:r>
      <w:r w:rsidR="00FD58A6">
        <w:t>(e.g.</w:t>
      </w:r>
      <w:r w:rsidR="00911986">
        <w:t xml:space="preserve"> the</w:t>
      </w:r>
      <w:r w:rsidR="00FD58A6">
        <w:t xml:space="preserve"> </w:t>
      </w:r>
      <w:r w:rsidR="00B518FA">
        <w:t xml:space="preserve">Bill and Melinda </w:t>
      </w:r>
      <w:r w:rsidR="00FD58A6">
        <w:t>Gates Foundation</w:t>
      </w:r>
      <w:r w:rsidR="00B518FA">
        <w:t xml:space="preserve">, END Fund, Children’s Investment Fund Foundation, </w:t>
      </w:r>
      <w:r w:rsidR="00911986">
        <w:t xml:space="preserve">and </w:t>
      </w:r>
      <w:r w:rsidR="00B518FA">
        <w:t>Kuwait Fund</w:t>
      </w:r>
      <w:r w:rsidR="00FD58A6">
        <w:t xml:space="preserve">) </w:t>
      </w:r>
      <w:r w:rsidR="00AF3D73">
        <w:t>and high-income country governments</w:t>
      </w:r>
      <w:r w:rsidR="00FD58A6">
        <w:t xml:space="preserve"> (predominantly the United Kingdom and United States)</w:t>
      </w:r>
      <w:r w:rsidR="00AF3D73">
        <w:t>, the value of</w:t>
      </w:r>
      <w:r w:rsidR="005D5CA3">
        <w:t xml:space="preserve"> these</w:t>
      </w:r>
      <w:r w:rsidR="00AF3D73">
        <w:t xml:space="preserve"> philanthropic contributions is unprecedented</w:t>
      </w:r>
      <w:r w:rsidR="004D44DA">
        <w:t xml:space="preserve">. </w:t>
      </w:r>
      <w:r w:rsidR="00044195">
        <w:t>I</w:t>
      </w:r>
      <w:r w:rsidR="002913EC">
        <w:t>n April 2017</w:t>
      </w:r>
      <w:r w:rsidR="00911986">
        <w:t>,</w:t>
      </w:r>
      <w:r w:rsidR="002913EC">
        <w:t xml:space="preserve"> </w:t>
      </w:r>
      <w:r w:rsidR="00B518FA">
        <w:t>the Guinness</w:t>
      </w:r>
      <w:r w:rsidR="002913EC">
        <w:t xml:space="preserve"> Book of World Records</w:t>
      </w:r>
      <w:r w:rsidR="006425F3">
        <w:t xml:space="preserve"> </w:t>
      </w:r>
      <w:r w:rsidR="002913EC">
        <w:t>confirmed that this was the largest public health donation ever made</w:t>
      </w:r>
      <w:r w:rsidR="00174260">
        <w:fldChar w:fldCharType="begin"/>
      </w:r>
      <w:r w:rsidR="00350A59">
        <w:instrText xml:space="preserve"> ADDIN EN.CITE &lt;EndNote&gt;&lt;Cite&gt;&lt;Author&gt;Stephenson&lt;/Author&gt;&lt;Year&gt;2017&lt;/Year&gt;&lt;RecNum&gt;1389&lt;/RecNum&gt;&lt;DisplayText&gt;&lt;style face="superscript"&gt;20&lt;/style&gt;&lt;/DisplayText&gt;&lt;record&gt;&lt;rec-number&gt;1389&lt;/rec-number&gt;&lt;foreign-keys&gt;&lt;key app="EN" db-id="psvrpwr2ceafrqerex4pps2hetw90zft02ft" timestamp="1530960549"&gt;1389&lt;/key&gt;&lt;/foreign-keys&gt;&lt;ref-type name="Press Release"&gt;63&lt;/ref-type&gt;&lt;contributors&gt;&lt;authors&gt;&lt;author&gt;Kristen Stephenson&lt;/author&gt;&lt;/authors&gt;&lt;/contributors&gt;&lt;titles&gt;&lt;title&gt;Uniting to Combat NTDs program tackles infectious diseases with new world record&lt;/title&gt;&lt;/titles&gt;&lt;dates&gt;&lt;year&gt;2017&lt;/year&gt;&lt;pub-dates&gt;&lt;date&gt;April 19, 2017&lt;/date&gt;&lt;/pub-dates&gt;&lt;/dates&gt;&lt;pub-location&gt;Geneva&lt;/pub-location&gt;&lt;publisher&gt;Guinness World Records&lt;/publisher&gt;&lt;urls&gt;&lt;related-urls&gt;&lt;url&gt;http://www.guinnessworldrecords.com/news/2017/4/uniting-to-combat-ntds-program-tackles-infectious-diseases-with-new-world-record-469195&lt;/url&gt;&lt;/related-urls&gt;&lt;/urls&gt;&lt;access-date&gt;July 7, 2018&lt;/access-date&gt;&lt;/record&gt;&lt;/Cite&gt;&lt;/EndNote&gt;</w:instrText>
      </w:r>
      <w:r w:rsidR="00174260">
        <w:fldChar w:fldCharType="separate"/>
      </w:r>
      <w:r w:rsidR="00350A59" w:rsidRPr="00350A59">
        <w:rPr>
          <w:noProof/>
          <w:vertAlign w:val="superscript"/>
        </w:rPr>
        <w:t>20</w:t>
      </w:r>
      <w:r w:rsidR="00174260">
        <w:fldChar w:fldCharType="end"/>
      </w:r>
      <w:r w:rsidR="006425F3">
        <w:t xml:space="preserve"> </w:t>
      </w:r>
      <w:r w:rsidR="00044195">
        <w:t xml:space="preserve">and to </w:t>
      </w:r>
      <w:r w:rsidR="00E664B9">
        <w:t>celebrate</w:t>
      </w:r>
      <w:r w:rsidR="00EC5A4A">
        <w:t xml:space="preserve"> </w:t>
      </w:r>
      <w:r w:rsidR="005A1D56">
        <w:t>five</w:t>
      </w:r>
      <w:r w:rsidR="00EC5A4A">
        <w:t xml:space="preserve"> years of MDA achievements since the </w:t>
      </w:r>
      <w:r w:rsidR="00044195">
        <w:t xml:space="preserve">donations were consolidated by the </w:t>
      </w:r>
      <w:r w:rsidR="00EC5A4A">
        <w:t xml:space="preserve">London </w:t>
      </w:r>
      <w:r w:rsidR="0028179E">
        <w:t>Declaration</w:t>
      </w:r>
      <w:r w:rsidR="0028179E">
        <w:fldChar w:fldCharType="begin"/>
      </w:r>
      <w:r w:rsidR="00350A59">
        <w:instrText xml:space="preserve"> ADDIN EN.CITE &lt;EndNote&gt;&lt;Cite ExcludeAuth="1"&gt;&lt;Year&gt;2012&lt;/Year&gt;&lt;RecNum&gt;210&lt;/RecNum&gt;&lt;DisplayText&gt;&lt;style face="superscript"&gt;17&lt;/style&gt;&lt;/DisplayText&gt;&lt;record&gt;&lt;rec-number&gt;210&lt;/rec-number&gt;&lt;foreign-keys&gt;&lt;key app="EN" db-id="psvrpwr2ceafrqerex4pps2hetw90zft02ft" timestamp="1354979064"&gt;210&lt;/key&gt;&lt;/foreign-keys&gt;&lt;ref-type name="Report"&gt;27&lt;/ref-type&gt;&lt;contributors&gt;&lt;/contributors&gt;&lt;titles&gt;&lt;title&gt;London Declaration on Neglected Tropical Diseases&lt;/title&gt;&lt;/titles&gt;&lt;pages&gt;1&lt;/pages&gt;&lt;dates&gt;&lt;year&gt;2012&lt;/year&gt;&lt;/dates&gt;&lt;pub-location&gt;London&lt;/pub-location&gt;&lt;urls&gt;&lt;/urls&gt;&lt;/record&gt;&lt;/Cite&gt;&lt;/EndNote&gt;</w:instrText>
      </w:r>
      <w:r w:rsidR="0028179E">
        <w:fldChar w:fldCharType="separate"/>
      </w:r>
      <w:r w:rsidR="00350A59" w:rsidRPr="00350A59">
        <w:rPr>
          <w:noProof/>
          <w:vertAlign w:val="superscript"/>
        </w:rPr>
        <w:t>17</w:t>
      </w:r>
      <w:r w:rsidR="0028179E">
        <w:fldChar w:fldCharType="end"/>
      </w:r>
      <w:r w:rsidR="00EC5A4A">
        <w:t xml:space="preserve">, pharmaceutical companies and donors pledged an additional </w:t>
      </w:r>
      <w:r w:rsidR="005A1D56">
        <w:t>~</w:t>
      </w:r>
      <w:r w:rsidR="00EC5A4A">
        <w:t xml:space="preserve">£613 million ($812 million) for </w:t>
      </w:r>
      <w:r w:rsidR="000828D5">
        <w:t>medicine</w:t>
      </w:r>
      <w:r w:rsidR="00EC5A4A">
        <w:t xml:space="preserve"> donations and implementation support.</w:t>
      </w:r>
      <w:r w:rsidR="00E22A6D">
        <w:fldChar w:fldCharType="begin"/>
      </w:r>
      <w:r w:rsidR="00350A59">
        <w:instrText xml:space="preserve"> ADDIN EN.CITE &lt;EndNote&gt;&lt;Cite ExcludeAuth="1"&gt;&lt;Year&gt;2017&lt;/Year&gt;&lt;RecNum&gt;1378&lt;/RecNum&gt;&lt;DisplayText&gt;&lt;style face="superscript"&gt;21&lt;/style&gt;&lt;/DisplayText&gt;&lt;record&gt;&lt;rec-number&gt;1378&lt;/rec-number&gt;&lt;foreign-keys&gt;&lt;key app="EN" db-id="psvrpwr2ceafrqerex4pps2hetw90zft02ft" timestamp="1530029527"&gt;1378&lt;/key&gt;&lt;/foreign-keys&gt;&lt;ref-type name="Report"&gt;27&lt;/ref-type&gt;&lt;contributors&gt;&lt;/contributors&gt;&lt;titles&gt;&lt;title&gt;Ending neglected tropical diseases: A gateway to universal health coverage&lt;/title&gt;&lt;secondary-title&gt;Ending Neglected Tropical Diseases: A gateway to Universal Health Coverage&lt;/secondary-title&gt;&lt;/titles&gt;&lt;pages&gt;42&lt;/pages&gt;&lt;dates&gt;&lt;year&gt;2017&lt;/year&gt;&lt;/dates&gt;&lt;publisher&gt;Uniting to Combat Neglected Tropical Diseases&lt;/publisher&gt;&lt;urls&gt;&lt;related-urls&gt;&lt;url&gt;http://unitingtocombatntds.org/wp-content/themes/tetloose/app/staticPages/fifthReport/files/fifth_progress_report_english.pdf&lt;/url&gt;&lt;/related-urls&gt;&lt;/urls&gt;&lt;access-date&gt;June 26, 2018&lt;/access-date&gt;&lt;/record&gt;&lt;/Cite&gt;&lt;/EndNote&gt;</w:instrText>
      </w:r>
      <w:r w:rsidR="00E22A6D">
        <w:fldChar w:fldCharType="separate"/>
      </w:r>
      <w:r w:rsidR="00350A59" w:rsidRPr="00350A59">
        <w:rPr>
          <w:noProof/>
          <w:vertAlign w:val="superscript"/>
        </w:rPr>
        <w:t>21</w:t>
      </w:r>
      <w:r w:rsidR="00E22A6D">
        <w:fldChar w:fldCharType="end"/>
      </w:r>
      <w:r w:rsidR="00EC5A4A">
        <w:t xml:space="preserve"> These pledges were led by the U.K. Department for International Development, which committed £360 million</w:t>
      </w:r>
      <w:r w:rsidR="0000684E">
        <w:t xml:space="preserve"> (&gt;$476 million)</w:t>
      </w:r>
      <w:r w:rsidR="00EC5A4A">
        <w:t xml:space="preserve"> over five years in MDA implementation support.</w:t>
      </w:r>
      <w:r w:rsidR="00E22A6D">
        <w:fldChar w:fldCharType="begin"/>
      </w:r>
      <w:r w:rsidR="00350A59">
        <w:instrText xml:space="preserve"> ADDIN EN.CITE &lt;EndNote&gt;&lt;Cite&gt;&lt;Author&gt;Department for International Development&lt;/Author&gt;&lt;Year&gt;2017&lt;/Year&gt;&lt;RecNum&gt;1377&lt;/RecNum&gt;&lt;DisplayText&gt;&lt;style face="superscript"&gt;22&lt;/style&gt;&lt;/DisplayText&gt;&lt;record&gt;&lt;rec-number&gt;1377&lt;/rec-number&gt;&lt;foreign-keys&gt;&lt;key app="EN" db-id="psvrpwr2ceafrqerex4pps2hetw90zft02ft" timestamp="1530029189"&gt;1377&lt;/key&gt;&lt;/foreign-keys&gt;&lt;ref-type name="Press Release"&gt;63&lt;/ref-type&gt;&lt;contributors&gt;&lt;authors&gt;&lt;author&gt;Department for International Development,&lt;/author&gt;&lt;/authors&gt;&lt;/contributors&gt;&lt;titles&gt;&lt;title&gt;UK to protect 200 million people from tropical diseases&lt;/title&gt;&lt;/titles&gt;&lt;dates&gt;&lt;year&gt;2017&lt;/year&gt;&lt;pub-dates&gt;&lt;date&gt;April 16, 2017&lt;/date&gt;&lt;/pub-dates&gt;&lt;/dates&gt;&lt;pub-location&gt;London&lt;/pub-location&gt;&lt;urls&gt;&lt;related-urls&gt;&lt;url&gt;https://www.gov.uk/government/news/uk-to-protect-200-million-people-from-tropical-diseases&lt;/url&gt;&lt;/related-urls&gt;&lt;/urls&gt;&lt;access-date&gt;June 26, 2018&lt;/access-date&gt;&lt;/record&gt;&lt;/Cite&gt;&lt;/EndNote&gt;</w:instrText>
      </w:r>
      <w:r w:rsidR="00E22A6D">
        <w:fldChar w:fldCharType="separate"/>
      </w:r>
      <w:r w:rsidR="00350A59" w:rsidRPr="00350A59">
        <w:rPr>
          <w:noProof/>
          <w:vertAlign w:val="superscript"/>
        </w:rPr>
        <w:t>22</w:t>
      </w:r>
      <w:r w:rsidR="00E22A6D">
        <w:fldChar w:fldCharType="end"/>
      </w:r>
      <w:r w:rsidR="00AF3D73">
        <w:t xml:space="preserve"> </w:t>
      </w:r>
      <w:r w:rsidR="004819E3">
        <w:t>All received and pledged</w:t>
      </w:r>
      <w:r w:rsidR="00DC74CB">
        <w:t xml:space="preserve"> </w:t>
      </w:r>
      <w:r w:rsidR="000828D5">
        <w:t xml:space="preserve">medicine </w:t>
      </w:r>
      <w:r w:rsidR="00E664B9">
        <w:t>donations for NTDs</w:t>
      </w:r>
      <w:r w:rsidR="00DC74CB">
        <w:t xml:space="preserve"> and MDA have</w:t>
      </w:r>
      <w:r w:rsidR="00E664B9">
        <w:t xml:space="preserve"> </w:t>
      </w:r>
      <w:r w:rsidR="00DC74CB">
        <w:t>been valued at</w:t>
      </w:r>
      <w:r w:rsidR="00E664B9">
        <w:t xml:space="preserve"> </w:t>
      </w:r>
      <w:r w:rsidR="005345EF">
        <w:t xml:space="preserve">~£13 billion </w:t>
      </w:r>
      <w:r w:rsidR="00E664B9">
        <w:t>($17 billion</w:t>
      </w:r>
      <w:r w:rsidR="00E664B9" w:rsidRPr="00E22A6D">
        <w:t>)</w:t>
      </w:r>
      <w:r w:rsidR="00CB5EB3">
        <w:fldChar w:fldCharType="begin"/>
      </w:r>
      <w:r w:rsidR="00350A59">
        <w:instrText xml:space="preserve"> ADDIN EN.CITE &lt;EndNote&gt;&lt;Cite ExcludeAuth="1"&gt;&lt;Year&gt;2017&lt;/Year&gt;&lt;RecNum&gt;1378&lt;/RecNum&gt;&lt;DisplayText&gt;&lt;style face="superscript"&gt;21&lt;/style&gt;&lt;/DisplayText&gt;&lt;record&gt;&lt;rec-number&gt;1378&lt;/rec-number&gt;&lt;foreign-keys&gt;&lt;key app="EN" db-id="psvrpwr2ceafrqerex4pps2hetw90zft02ft" timestamp="1530029527"&gt;1378&lt;/key&gt;&lt;/foreign-keys&gt;&lt;ref-type name="Report"&gt;27&lt;/ref-type&gt;&lt;contributors&gt;&lt;/contributors&gt;&lt;titles&gt;&lt;title&gt;Ending neglected tropical diseases: A gateway to universal health coverage&lt;/title&gt;&lt;secondary-title&gt;Ending Neglected Tropical Diseases: A gateway to Universal Health Coverage&lt;/secondary-title&gt;&lt;/titles&gt;&lt;pages&gt;42&lt;/pages&gt;&lt;dates&gt;&lt;year&gt;2017&lt;/year&gt;&lt;/dates&gt;&lt;publisher&gt;Uniting to Combat Neglected Tropical Diseases&lt;/publisher&gt;&lt;urls&gt;&lt;related-urls&gt;&lt;url&gt;http://unitingtocombatntds.org/wp-content/themes/tetloose/app/staticPages/fifthReport/files/fifth_progress_report_english.pdf&lt;/url&gt;&lt;/related-urls&gt;&lt;/urls&gt;&lt;access-date&gt;June 26, 2018&lt;/access-date&gt;&lt;/record&gt;&lt;/Cite&gt;&lt;/EndNote&gt;</w:instrText>
      </w:r>
      <w:r w:rsidR="00CB5EB3">
        <w:fldChar w:fldCharType="separate"/>
      </w:r>
      <w:r w:rsidR="00350A59" w:rsidRPr="00350A59">
        <w:rPr>
          <w:noProof/>
          <w:vertAlign w:val="superscript"/>
        </w:rPr>
        <w:t>21</w:t>
      </w:r>
      <w:r w:rsidR="00CB5EB3">
        <w:fldChar w:fldCharType="end"/>
      </w:r>
      <w:r w:rsidR="00DC74CB">
        <w:t xml:space="preserve">, </w:t>
      </w:r>
      <w:r w:rsidR="00A2430E">
        <w:t>al</w:t>
      </w:r>
      <w:r w:rsidR="00DC74CB">
        <w:t xml:space="preserve">though it is not transparent how </w:t>
      </w:r>
      <w:r w:rsidR="000828D5">
        <w:t xml:space="preserve">medicine </w:t>
      </w:r>
      <w:r w:rsidR="0097476A">
        <w:t>costs</w:t>
      </w:r>
      <w:r w:rsidR="00DC74CB">
        <w:t xml:space="preserve"> were estimated.</w:t>
      </w:r>
    </w:p>
    <w:p w14:paraId="5FD7C102" w14:textId="1690E7A6" w:rsidR="00BE09BE" w:rsidRDefault="00BE09BE" w:rsidP="00541D24">
      <w:pPr>
        <w:rPr>
          <w:b/>
        </w:rPr>
      </w:pPr>
    </w:p>
    <w:p w14:paraId="50139269" w14:textId="11E491D7" w:rsidR="0058768E" w:rsidRDefault="00976372" w:rsidP="00541D24">
      <w:pPr>
        <w:rPr>
          <w:b/>
        </w:rPr>
      </w:pPr>
      <w:r>
        <w:rPr>
          <w:b/>
        </w:rPr>
        <w:t xml:space="preserve">Two-thirds </w:t>
      </w:r>
      <w:r w:rsidR="005D2FE3">
        <w:rPr>
          <w:b/>
        </w:rPr>
        <w:t xml:space="preserve">of the way: translating </w:t>
      </w:r>
      <w:r w:rsidR="0058768E">
        <w:rPr>
          <w:b/>
        </w:rPr>
        <w:t xml:space="preserve">massive </w:t>
      </w:r>
      <w:r w:rsidR="00BE52B6">
        <w:rPr>
          <w:b/>
        </w:rPr>
        <w:t>medicine</w:t>
      </w:r>
      <w:r w:rsidR="005D2FE3">
        <w:rPr>
          <w:b/>
        </w:rPr>
        <w:t xml:space="preserve"> donations in</w:t>
      </w:r>
      <w:r w:rsidR="0058768E">
        <w:rPr>
          <w:b/>
        </w:rPr>
        <w:t xml:space="preserve">to equitable </w:t>
      </w:r>
      <w:r w:rsidR="005D2FE3">
        <w:rPr>
          <w:b/>
        </w:rPr>
        <w:t>treatment</w:t>
      </w:r>
    </w:p>
    <w:p w14:paraId="0B90DB5B" w14:textId="12847EB1" w:rsidR="00A566E5" w:rsidRDefault="00466EEB" w:rsidP="00520875">
      <w:r>
        <w:t xml:space="preserve">MDA </w:t>
      </w:r>
      <w:r w:rsidR="0058768E">
        <w:t xml:space="preserve">is at the heart of </w:t>
      </w:r>
      <w:r>
        <w:t>the WHO’s access strategy for PC-NTDs.</w:t>
      </w:r>
      <w:r>
        <w:fldChar w:fldCharType="begin"/>
      </w:r>
      <w:r w:rsidR="009C4E43">
        <w:instrText xml:space="preserve"> ADDIN EN.CITE &lt;EndNote&gt;&lt;Cite&gt;&lt;Author&gt;World Health Organization&lt;/Author&gt;&lt;Year&gt;2006&lt;/Year&gt;&lt;RecNum&gt;130&lt;/RecNum&gt;&lt;DisplayText&gt;&lt;style face="superscript"&gt;14&lt;/style&gt;&lt;/DisplayText&gt;&lt;record&gt;&lt;rec-number&gt;130&lt;/rec-number&gt;&lt;foreign-keys&gt;&lt;key app="EN" db-id="psvrpwr2ceafrqerex4pps2hetw90zft02ft" timestamp="0"&gt;130&lt;/key&gt;&lt;/foreign-keys&gt;&lt;ref-type name="Report"&gt;27&lt;/ref-type&gt;&lt;contributors&gt;&lt;authors&gt;&lt;author&gt;World Health Organization,&lt;/author&gt;&lt;/authors&gt;&lt;subsidiary-authors&gt;&lt;author&gt;Department of Control of Neglected Tropical Diseases&lt;/author&gt;&lt;/subsidiary-authors&gt;&lt;/contributors&gt;&lt;titles&gt;&lt;title&gt;Preventive Chemotherapy in Human Helminthiases, Coordinated Use of Anthelminthic Drugs in Control Interventions: A manual for Health Professionals and Programme Managers&lt;/title&gt;&lt;/titles&gt;&lt;pages&gt;74&lt;/pages&gt;&lt;dates&gt;&lt;year&gt;2006&lt;/year&gt;&lt;/dates&gt;&lt;urls&gt;&lt;related-urls&gt;&lt;url&gt;http://www.who.int/neglected_diseases/preventive_chemotherapy/en/&lt;/url&gt;&lt;/related-urls&gt;&lt;/urls&gt;&lt;/record&gt;&lt;/Cite&gt;&lt;/EndNote&gt;</w:instrText>
      </w:r>
      <w:r>
        <w:fldChar w:fldCharType="separate"/>
      </w:r>
      <w:r w:rsidR="009C4E43" w:rsidRPr="009C4E43">
        <w:rPr>
          <w:noProof/>
          <w:vertAlign w:val="superscript"/>
        </w:rPr>
        <w:t>14</w:t>
      </w:r>
      <w:r>
        <w:fldChar w:fldCharType="end"/>
      </w:r>
      <w:r w:rsidR="00BE02FD">
        <w:t xml:space="preserve"> </w:t>
      </w:r>
      <w:r w:rsidR="00BE52B6">
        <w:t xml:space="preserve">Donated medicines </w:t>
      </w:r>
      <w:r w:rsidR="00BE02FD">
        <w:t>and blanket treatment campaigns</w:t>
      </w:r>
      <w:r>
        <w:t xml:space="preserve"> </w:t>
      </w:r>
      <w:r w:rsidR="0058768E">
        <w:t xml:space="preserve">have proven </w:t>
      </w:r>
      <w:r>
        <w:t xml:space="preserve">crucial </w:t>
      </w:r>
      <w:r w:rsidR="00BE02FD">
        <w:t>for</w:t>
      </w:r>
      <w:r w:rsidR="00911986">
        <w:t xml:space="preserve"> increasing advocacy, </w:t>
      </w:r>
      <w:r>
        <w:t xml:space="preserve">establishing initial </w:t>
      </w:r>
      <w:r>
        <w:lastRenderedPageBreak/>
        <w:t xml:space="preserve">treatment </w:t>
      </w:r>
      <w:r w:rsidR="009A5981">
        <w:t>regimens</w:t>
      </w:r>
      <w:r w:rsidR="0058768E">
        <w:t xml:space="preserve">, and </w:t>
      </w:r>
      <w:r w:rsidR="00911986">
        <w:t>substantially</w:t>
      </w:r>
      <w:r w:rsidR="003C17AA">
        <w:t xml:space="preserve"> controlling or </w:t>
      </w:r>
      <w:r w:rsidR="00911986">
        <w:t xml:space="preserve">progressing towards </w:t>
      </w:r>
      <w:r w:rsidR="003C17AA">
        <w:t xml:space="preserve">eliminating the most prevalent </w:t>
      </w:r>
      <w:r w:rsidR="0058768E">
        <w:t>NTDs</w:t>
      </w:r>
      <w:r w:rsidR="003C17AA">
        <w:t>.</w:t>
      </w:r>
      <w:r w:rsidR="0058768E">
        <w:t xml:space="preserve"> </w:t>
      </w:r>
      <w:r w:rsidR="006425F3">
        <w:t>However, these steps are insufficient to ensure</w:t>
      </w:r>
      <w:r w:rsidR="004D44DA">
        <w:t xml:space="preserve"> equitable access to</w:t>
      </w:r>
      <w:r w:rsidR="00687D5D">
        <w:t xml:space="preserve"> treatment</w:t>
      </w:r>
      <w:r w:rsidR="004D44DA">
        <w:t xml:space="preserve">. </w:t>
      </w:r>
      <w:r w:rsidR="00687D5D">
        <w:t>In Figure 1, w</w:t>
      </w:r>
      <w:r w:rsidR="006C5A47">
        <w:t xml:space="preserve">e propose a conceptual framework for </w:t>
      </w:r>
      <w:r w:rsidR="00FB6569">
        <w:t>the sustainable treatment of NTDs</w:t>
      </w:r>
      <w:r w:rsidR="006C5A47">
        <w:t xml:space="preserve">. </w:t>
      </w:r>
      <w:r w:rsidR="00AF0C91">
        <w:t>Medicine</w:t>
      </w:r>
      <w:r w:rsidR="002161D3">
        <w:t xml:space="preserve"> donations and ‘</w:t>
      </w:r>
      <w:r>
        <w:t>rapid-impact</w:t>
      </w:r>
      <w:r w:rsidR="002161D3">
        <w:t>’</w:t>
      </w:r>
      <w:r w:rsidR="00AC7DDC">
        <w:t xml:space="preserve"> treatment strategies</w:t>
      </w:r>
      <w:r w:rsidR="00A70F43">
        <w:t xml:space="preserve"> </w:t>
      </w:r>
      <w:r w:rsidR="00802D9D">
        <w:t>constitute</w:t>
      </w:r>
      <w:r w:rsidR="002161D3">
        <w:t xml:space="preserve"> </w:t>
      </w:r>
      <w:r w:rsidR="003C17AA">
        <w:t xml:space="preserve">essential </w:t>
      </w:r>
      <w:r w:rsidR="00FA72B3">
        <w:t xml:space="preserve">early </w:t>
      </w:r>
      <w:r>
        <w:t>steps towards deliv</w:t>
      </w:r>
      <w:r w:rsidR="00802D9D">
        <w:t>ering</w:t>
      </w:r>
      <w:r>
        <w:t xml:space="preserve"> </w:t>
      </w:r>
      <w:r w:rsidR="000828D5">
        <w:t xml:space="preserve">medicines </w:t>
      </w:r>
      <w:r>
        <w:t>in a sustainable manner to at-risk individuals</w:t>
      </w:r>
      <w:r w:rsidR="002161D3">
        <w:t>.</w:t>
      </w:r>
      <w:r w:rsidR="003C17AA">
        <w:t xml:space="preserve"> </w:t>
      </w:r>
      <w:r w:rsidR="006C5A47">
        <w:t>T</w:t>
      </w:r>
      <w:r w:rsidR="000839FC">
        <w:t>hese early steps</w:t>
      </w:r>
      <w:r w:rsidR="00EE46A5">
        <w:t xml:space="preserve"> </w:t>
      </w:r>
      <w:r w:rsidR="000839FC">
        <w:t xml:space="preserve">brought </w:t>
      </w:r>
      <w:r w:rsidR="00E221BD">
        <w:t xml:space="preserve">MDA </w:t>
      </w:r>
      <w:r w:rsidR="003C17AA">
        <w:t xml:space="preserve">70% </w:t>
      </w:r>
      <w:r w:rsidR="00F91CC7">
        <w:t>(3·</w:t>
      </w:r>
      <w:r w:rsidR="000839FC">
        <w:t xml:space="preserve">5/5 steps) </w:t>
      </w:r>
      <w:r w:rsidR="003C17AA">
        <w:t xml:space="preserve">of the way along the </w:t>
      </w:r>
      <w:r w:rsidR="00EE46A5">
        <w:t xml:space="preserve">critical </w:t>
      </w:r>
      <w:r w:rsidR="003C17AA">
        <w:t>path</w:t>
      </w:r>
      <w:r w:rsidR="000839FC">
        <w:t xml:space="preserve"> to equitable treatment access</w:t>
      </w:r>
      <w:r w:rsidR="00EE46A5">
        <w:t xml:space="preserve">. </w:t>
      </w:r>
      <w:r w:rsidR="00143297">
        <w:t xml:space="preserve">In the 1970s, </w:t>
      </w:r>
      <w:r w:rsidR="00BE0F70">
        <w:t xml:space="preserve">substantial progress for </w:t>
      </w:r>
      <w:r w:rsidR="00143297">
        <w:t xml:space="preserve">disease prioritization (step 1), treatment design (step 2), </w:t>
      </w:r>
      <w:r w:rsidR="00BE0F70">
        <w:t xml:space="preserve">and </w:t>
      </w:r>
      <w:r w:rsidR="00143297">
        <w:t xml:space="preserve">market availability (step 3) </w:t>
      </w:r>
      <w:r w:rsidR="009652ED">
        <w:t xml:space="preserve">for NTDs was observed. </w:t>
      </w:r>
      <w:r w:rsidR="00BE0F70">
        <w:t xml:space="preserve">First generation </w:t>
      </w:r>
      <w:r w:rsidR="00313AB6" w:rsidRPr="008002E1">
        <w:t>en masse</w:t>
      </w:r>
      <w:r w:rsidR="00313AB6">
        <w:t xml:space="preserve"> treatment</w:t>
      </w:r>
      <w:r w:rsidR="00BE0F70">
        <w:t xml:space="preserve"> programmes were form</w:t>
      </w:r>
      <w:r w:rsidR="00A31C65">
        <w:t>ed</w:t>
      </w:r>
      <w:r w:rsidR="00BE0F70">
        <w:t>.</w:t>
      </w:r>
      <w:r w:rsidR="00303EFD">
        <w:fldChar w:fldCharType="begin"/>
      </w:r>
      <w:r w:rsidR="00350A59">
        <w:instrText xml:space="preserve"> ADDIN EN.CITE &lt;EndNote&gt;&lt;Cite&gt;&lt;Author&gt;Webster&lt;/Author&gt;&lt;Year&gt;2014&lt;/Year&gt;&lt;RecNum&gt;603&lt;/RecNum&gt;&lt;DisplayText&gt;&lt;style face="superscript"&gt;23&lt;/style&gt;&lt;/DisplayText&gt;&lt;record&gt;&lt;rec-number&gt;603&lt;/rec-number&gt;&lt;foreign-keys&gt;&lt;key app="EN" db-id="psvrpwr2ceafrqerex4pps2hetw90zft02ft" timestamp="1443441873"&gt;603&lt;/key&gt;&lt;/foreign-keys&gt;&lt;ref-type name="Journal Article"&gt;17&lt;/ref-type&gt;&lt;contributors&gt;&lt;authors&gt;&lt;author&gt;Webster, Joanne P.&lt;/author&gt;&lt;author&gt;Molyneux, David H.&lt;/author&gt;&lt;author&gt;Hotez, Peter J.&lt;/author&gt;&lt;author&gt;Fenwick, Alan&lt;/author&gt;&lt;/authors&gt;&lt;/contributors&gt;&lt;titles&gt;&lt;title&gt;The contribution of mass drug administration to global health: past, present and future&lt;/title&gt;&lt;secondary-title&gt;Philosophical Transactions of the Royal Society of London B: Biological Sciences&lt;/secondary-title&gt;&lt;/titles&gt;&lt;periodical&gt;&lt;full-title&gt;Philosophical Transactions of the Royal Society of London B: Biological Sciences&lt;/full-title&gt;&lt;/periodical&gt;&lt;volume&gt;369&lt;/volume&gt;&lt;number&gt;1645&lt;/number&gt;&lt;dates&gt;&lt;year&gt;2014&lt;/year&gt;&lt;/dates&gt;&lt;work-type&gt;10.1098/rstb.2013.0434&lt;/work-type&gt;&lt;urls&gt;&lt;related-urls&gt;&lt;url&gt;http://rstb.royalsocietypublishing.org/content/369/1645/20130434.abstract&lt;/url&gt;&lt;/related-urls&gt;&lt;/urls&gt;&lt;/record&gt;&lt;/Cite&gt;&lt;/EndNote&gt;</w:instrText>
      </w:r>
      <w:r w:rsidR="00303EFD">
        <w:fldChar w:fldCharType="separate"/>
      </w:r>
      <w:r w:rsidR="00350A59" w:rsidRPr="00350A59">
        <w:rPr>
          <w:noProof/>
          <w:vertAlign w:val="superscript"/>
        </w:rPr>
        <w:t>23</w:t>
      </w:r>
      <w:r w:rsidR="00303EFD">
        <w:fldChar w:fldCharType="end"/>
      </w:r>
      <w:r w:rsidR="003B3702">
        <w:t xml:space="preserve"> </w:t>
      </w:r>
      <w:r w:rsidR="003B3702">
        <w:fldChar w:fldCharType="begin"/>
      </w:r>
      <w:r w:rsidR="000878CD">
        <w:instrText xml:space="preserve"> ADDIN EN.CITE &lt;EndNote&gt;&lt;Cite&gt;&lt;Author&gt;Keating&lt;/Author&gt;&lt;Year&gt;2017&lt;/Year&gt;&lt;RecNum&gt;1392&lt;/RecNum&gt;&lt;DisplayText&gt;&lt;style face="superscript"&gt;24,25&lt;/style&gt;&lt;/DisplayText&gt;&lt;record&gt;&lt;rec-number&gt;1392&lt;/rec-number&gt;&lt;foreign-keys&gt;&lt;key app="EN" db-id="psvrpwr2ceafrqerex4pps2hetw90zft02ft" timestamp="1530962903"&gt;1392&lt;/key&gt;&lt;/foreign-keys&gt;&lt;ref-type name="Book"&gt;6&lt;/ref-type&gt;&lt;contributors&gt;&lt;authors&gt;&lt;author&gt;Conrad Keating&lt;/author&gt;&lt;/authors&gt;&lt;/contributors&gt;&lt;titles&gt;&lt;title&gt;Kenneth Warren and the Great Neglected Diseases of Mankind Programme&lt;/title&gt;&lt;/titles&gt;&lt;pages&gt;150&lt;/pages&gt;&lt;dates&gt;&lt;year&gt;2017&lt;/year&gt;&lt;/dates&gt;&lt;publisher&gt;Springer International Publishing&lt;/publisher&gt;&lt;urls&gt;&lt;/urls&gt;&lt;/record&gt;&lt;/Cite&gt;&lt;Cite&gt;&lt;Author&gt;Warren&lt;/Author&gt;&lt;Year&gt;1993&lt;/Year&gt;&lt;RecNum&gt;1397&lt;/RecNum&gt;&lt;record&gt;&lt;rec-number&gt;1397&lt;/rec-number&gt;&lt;foreign-keys&gt;&lt;key app="EN" db-id="psvrpwr2ceafrqerex4pps2hetw90zft02ft" timestamp="1531050513"&gt;1397&lt;/key&gt;&lt;/foreign-keys&gt;&lt;ref-type name="Electronic Book Section"&gt;60&lt;/ref-type&gt;&lt;contributors&gt;&lt;authors&gt;&lt;author&gt;Kenneth Warren&lt;/author&gt;&lt;author&gt;Donald Bundy&lt;/author&gt;&lt;author&gt;Roy Anderson&lt;/author&gt;&lt;author&gt;AR David&lt;/author&gt;&lt;author&gt;Donald Henderson&lt;/author&gt;&lt;author&gt;Dean Jamison&lt;/author&gt;&lt;author&gt;Nicholas Prescott&lt;/author&gt;&lt;author&gt;Alfred Senft&lt;/author&gt;&lt;/authors&gt;&lt;secondary-authors&gt;&lt;author&gt;WH Mosley&lt;/author&gt;&lt;author&gt;DT Jamison&lt;/author&gt;&lt;author&gt;AR Measham&lt;/author&gt;&lt;author&gt;JL Bobadilla&lt;/author&gt;&lt;/secondary-authors&gt;&lt;/contributors&gt;&lt;titles&gt;&lt;title&gt;Helminth infection: public health significance of helminth infection strategies for control of helminth infection chemoprophylaxis as a primary strategy&lt;/title&gt;&lt;tertiary-title&gt;Disease Control Priorities in Developing Countries&lt;/tertiary-title&gt;&lt;/titles&gt;&lt;pages&gt;131-160&lt;/pages&gt;&lt;number&gt;7&lt;/number&gt;&lt;edition&gt;1&lt;/edition&gt;&lt;dates&gt;&lt;year&gt;1993&lt;/year&gt;&lt;/dates&gt;&lt;pub-location&gt;Washington, DC&lt;/pub-location&gt;&lt;publisher&gt;World Bank&lt;/publisher&gt;&lt;urls&gt;&lt;related-urls&gt;&lt;url&gt;http://documents.worldbank.org/curated/en/705591468320064221/Disease-control-priorities-in-developing-countries&lt;/url&gt;&lt;/related-urls&gt;&lt;/urls&gt;&lt;access-date&gt;July 8, 2018&lt;/access-date&gt;&lt;/record&gt;&lt;/Cite&gt;&lt;/EndNote&gt;</w:instrText>
      </w:r>
      <w:r w:rsidR="003B3702">
        <w:fldChar w:fldCharType="separate"/>
      </w:r>
      <w:r w:rsidR="000878CD" w:rsidRPr="000878CD">
        <w:rPr>
          <w:noProof/>
          <w:vertAlign w:val="superscript"/>
        </w:rPr>
        <w:t>24,25</w:t>
      </w:r>
      <w:r w:rsidR="003B3702">
        <w:fldChar w:fldCharType="end"/>
      </w:r>
      <w:r w:rsidR="00BE0F70">
        <w:t xml:space="preserve"> </w:t>
      </w:r>
      <w:r w:rsidR="00573C3E">
        <w:t>T</w:t>
      </w:r>
      <w:r w:rsidR="00143297">
        <w:t>he Onchocerciasis Control Progr</w:t>
      </w:r>
      <w:r w:rsidR="00BE0F70">
        <w:t xml:space="preserve">amme </w:t>
      </w:r>
      <w:r w:rsidR="00686B60">
        <w:t xml:space="preserve">(OCP) </w:t>
      </w:r>
      <w:r w:rsidR="00BE0F70">
        <w:t>was set up in</w:t>
      </w:r>
      <w:r w:rsidR="00143297">
        <w:t xml:space="preserve"> 1974</w:t>
      </w:r>
      <w:r w:rsidR="00686B60">
        <w:t xml:space="preserve">. </w:t>
      </w:r>
      <w:r w:rsidR="00E862AA">
        <w:t>In 1995, treatment for onchocerciasis rapidly expanded</w:t>
      </w:r>
      <w:r w:rsidR="00143297">
        <w:t xml:space="preserve"> within West Africa </w:t>
      </w:r>
      <w:r w:rsidR="00BE0F70">
        <w:t>due to ‘unlimited’ donations of ivermectin by Merck Sharp and Dohme</w:t>
      </w:r>
      <w:r w:rsidR="007A627F">
        <w:t xml:space="preserve"> for the establishment of the African Programme for Onchocerciasis Control (APOC)</w:t>
      </w:r>
      <w:r w:rsidR="00BE0F70">
        <w:t>.</w:t>
      </w:r>
      <w:r w:rsidR="00174260">
        <w:fldChar w:fldCharType="begin"/>
      </w:r>
      <w:r w:rsidR="00350A59">
        <w:instrText xml:space="preserve"> ADDIN EN.CITE &lt;EndNote&gt;&lt;Cite&gt;&lt;Author&gt;Molyneux&lt;/Author&gt;&lt;Year&gt;1995&lt;/Year&gt;&lt;RecNum&gt;1394&lt;/RecNum&gt;&lt;DisplayText&gt;&lt;style face="superscript"&gt;26&lt;/style&gt;&lt;/DisplayText&gt;&lt;record&gt;&lt;rec-number&gt;1394&lt;/rec-number&gt;&lt;foreign-keys&gt;&lt;key app="EN" db-id="psvrpwr2ceafrqerex4pps2hetw90zft02ft" timestamp="1531042549"&gt;1394&lt;/key&gt;&lt;/foreign-keys&gt;&lt;ref-type name="Journal Article"&gt;17&lt;/ref-type&gt;&lt;contributors&gt;&lt;authors&gt;&lt;author&gt;Molyneux, D. H.&lt;/author&gt;&lt;/authors&gt;&lt;/contributors&gt;&lt;titles&gt;&lt;title&gt;Onchocerciasis control in West Africa: Current status and future of the onchocerciasis control programme&lt;/title&gt;&lt;secondary-title&gt;Parasitology Today&lt;/secondary-title&gt;&lt;/titles&gt;&lt;periodical&gt;&lt;full-title&gt;Parasitology Today&lt;/full-title&gt;&lt;/periodical&gt;&lt;pages&gt;399-402&lt;/pages&gt;&lt;volume&gt;11&lt;/volume&gt;&lt;number&gt;11&lt;/number&gt;&lt;dates&gt;&lt;year&gt;1995&lt;/year&gt;&lt;/dates&gt;&lt;publisher&gt;Elsevier&lt;/publisher&gt;&lt;isbn&gt;0169-4758&lt;/isbn&gt;&lt;urls&gt;&lt;related-urls&gt;&lt;url&gt;http://dx.doi.org/10.1016/0169-4758(95)80016-6&lt;/url&gt;&lt;/related-urls&gt;&lt;/urls&gt;&lt;electronic-resource-num&gt;10.1016/0169-4758(95)80016-6&lt;/electronic-resource-num&gt;&lt;access-date&gt;2018/07/08&lt;/access-date&gt;&lt;/record&gt;&lt;/Cite&gt;&lt;/EndNote&gt;</w:instrText>
      </w:r>
      <w:r w:rsidR="00174260">
        <w:fldChar w:fldCharType="separate"/>
      </w:r>
      <w:r w:rsidR="00350A59" w:rsidRPr="00350A59">
        <w:rPr>
          <w:noProof/>
          <w:vertAlign w:val="superscript"/>
        </w:rPr>
        <w:t>26</w:t>
      </w:r>
      <w:r w:rsidR="00174260">
        <w:fldChar w:fldCharType="end"/>
      </w:r>
      <w:r w:rsidR="003B3702">
        <w:t xml:space="preserve"> </w:t>
      </w:r>
      <w:r w:rsidR="007A627F">
        <w:t xml:space="preserve">The reach of MDA accelerated under APOC, serving as a paradigm for additional PC-NTD programmes. </w:t>
      </w:r>
      <w:r w:rsidR="003B3702">
        <w:t>I</w:t>
      </w:r>
      <w:r w:rsidR="007A627F">
        <w:t>n the early 2000s, i</w:t>
      </w:r>
      <w:r w:rsidR="00BE0F70">
        <w:t>ncrease</w:t>
      </w:r>
      <w:r w:rsidR="000446E8">
        <w:t>d</w:t>
      </w:r>
      <w:r w:rsidR="00BE0F70">
        <w:t xml:space="preserve"> advocacy </w:t>
      </w:r>
      <w:r w:rsidR="007A627F">
        <w:t>for schistosomiasis, lymphatic filariasis, trachoma, and STHs</w:t>
      </w:r>
      <w:r w:rsidR="007A627F" w:rsidDel="007A627F">
        <w:t xml:space="preserve"> </w:t>
      </w:r>
      <w:r w:rsidR="00BE0F70">
        <w:t>enable</w:t>
      </w:r>
      <w:r w:rsidR="000446E8">
        <w:t>d</w:t>
      </w:r>
      <w:r w:rsidR="00BE0F70">
        <w:t xml:space="preserve"> further expansion of MDA</w:t>
      </w:r>
      <w:r w:rsidR="000839FC">
        <w:t>.</w:t>
      </w:r>
      <w:r w:rsidR="00174260">
        <w:fldChar w:fldCharType="begin">
          <w:fldData xml:space="preserve">PEVuZE5vdGU+PENpdGU+PEF1dGhvcj5Nb2x5bmV1eDwvQXV0aG9yPjxZZWFyPjIwMDU8L1llYXI+
PFJlY051bT4xMzkzPC9SZWNOdW0+PERpc3BsYXlUZXh0PjxzdHlsZSBmYWNlPSJzdXBlcnNjcmlw
dCI+MTQsMjMsMjcsMjg8L3N0eWxlPjwvRGlzcGxheVRleHQ+PHJlY29yZD48cmVjLW51bWJlcj4x
MzkzPC9yZWMtbnVtYmVyPjxmb3JlaWduLWtleXM+PGtleSBhcHA9IkVOIiBkYi1pZD0icHN2cnB3
cjJjZWFmcnFlcmV4NHBwczJoZXR3OTB6ZnQwMmZ0IiB0aW1lc3RhbXA9IjE1MzEwNDE4NjIiPjEz
OTM8L2tleT48L2ZvcmVpZ24ta2V5cz48cmVmLXR5cGUgbmFtZT0iSm91cm5hbCBBcnRpY2xlIj4x
NzwvcmVmLXR5cGU+PGNvbnRyaWJ1dG9ycz48YXV0aG9ycz48YXV0aG9yPk1vbHluZXV4LCBEYXZp
ZCBILjwvYXV0aG9yPjxhdXRob3I+SG90ZXosIFBldGVyIEouPC9hdXRob3I+PGF1dGhvcj5GZW53
aWNrLCBBbGFuPC9hdXRob3I+PC9hdXRob3JzPjwvY29udHJpYnV0b3JzPjx0aXRsZXM+PHRpdGxl
PuKAnFJhcGlkLUltcGFjdCBJbnRlcnZlbnRpb25z4oCdOiBIb3cgYSBQb2xpY3kgb2YgSW50ZWdy
YXRlZCBDb250cm9sIGZvciBBZnJpY2EmYXBvcztzIE5lZ2xlY3RlZCBUcm9waWNhbCBEaXNlYXNl
cyBDb3VsZCBCZW5lZml0IHRoZSBQb29yPC90aXRsZT48c2Vjb25kYXJ5LXRpdGxlPlBMT1MgTWVk
aWNpbmU8L3NlY29uZGFyeS10aXRsZT48L3RpdGxlcz48cGVyaW9kaWNhbD48ZnVsbC10aXRsZT5Q
TE9TIE1lZGljaW5lPC9mdWxsLXRpdGxlPjwvcGVyaW9kaWNhbD48cGFnZXM+ZTMzNjwvcGFnZXM+
PHZvbHVtZT4yPC92b2x1bWU+PG51bWJlcj4xMTwvbnVtYmVyPjxkYXRlcz48eWVhcj4yMDA1PC95
ZWFyPjwvZGF0ZXM+PHB1Ymxpc2hlcj5QdWJsaWMgTGlicmFyeSBvZiBTY2llbmNlPC9wdWJsaXNo
ZXI+PHVybHM+PHJlbGF0ZWQtdXJscz48dXJsPmh0dHBzOi8vZG9pLm9yZy8xMC4xMzcxL2pvdXJu
YWwucG1lZC4wMDIwMzM2PC91cmw+PC9yZWxhdGVkLXVybHM+PC91cmxzPjxlbGVjdHJvbmljLXJl
c291cmNlLW51bT4xMC4xMzcxL2pvdXJuYWwucG1lZC4wMDIwMzM2PC9lbGVjdHJvbmljLXJlc291
cmNlLW51bT48L3JlY29yZD48L0NpdGU+PENpdGU+PEF1dGhvcj5GZW53aWNrPC9BdXRob3I+PFll
YXI+MjAwOTwvWWVhcj48UmVjTnVtPjE0OTwvUmVjTnVtPjxyZWNvcmQ+PHJlYy1udW1iZXI+MTQ5
PC9yZWMtbnVtYmVyPjxmb3JlaWduLWtleXM+PGtleSBhcHA9IkVOIiBkYi1pZD0icHN2cnB3cjJj
ZWFmcnFlcmV4NHBwczJoZXR3OTB6ZnQwMmZ0IiB0aW1lc3RhbXA9IjEzNTA5OTcyMjciPjE0OTwv
a2V5PjwvZm9yZWlnbi1rZXlzPjxyZWYtdHlwZSBuYW1lPSJKb3VybmFsIEFydGljbGUiPjE3PC9y
ZWYtdHlwZT48Y29udHJpYnV0b3JzPjxhdXRob3JzPjxhdXRob3I+RmVud2ljaywgQS48L2F1dGhv
cj48YXV0aG9yPldlYnN0ZXIsIEouIFAuPC9hdXRob3I+PGF1dGhvcj5Cb3NxdWUtT2xpdmEsIEUu
PC9hdXRob3I+PGF1dGhvcj5CbGFpciwgTC48L2F1dGhvcj48YXV0aG9yPkZsZW1pbmcsIEYuIE0u
PC9hdXRob3I+PGF1dGhvcj5aaGFuZywgWS48L2F1dGhvcj48YXV0aG9yPkdhcmJhLCBBLjwvYXV0
aG9yPjxhdXRob3I+U3RvdGhhcmQsIEouIFIuPC9hdXRob3I+PGF1dGhvcj5HYWJyaWVsbGksIEEu
IEYuPC9hdXRob3I+PGF1dGhvcj5DbGVtZW50cywgQS4gQy4gQS48L2F1dGhvcj48YXV0aG9yPkth
YmF0ZXJlaW5lLCBOLiBCLjwvYXV0aG9yPjxhdXRob3I+VG91cmUsIFMuPC9hdXRob3I+PGF1dGhv
cj5EZW1iZWxlLCBSLjwvYXV0aG9yPjxhdXRob3I+TnlhbmRpbmRpLCBVLjwvYXV0aG9yPjxhdXRo
b3I+TXdhbnNhLCBKLjwvYXV0aG9yPjxhdXRob3I+S291a291bmFyaSwgQS48L2F1dGhvcj48L2F1
dGhvcnM+PC9jb250cmlidXRvcnM+PHRpdGxlcz48dGl0bGU+VGhlIFNjaGlzdG9zb21pYXNpcyBD
b250cm9sIEluaXRpYXRpdmUgKFNDSSk6IHJhdGlvbmFsZSwgZGV2ZWxvcG1lbnQgYW5kIGltcGxl
bWVudGF0aW9uIGZyb20gMjAwMi0yMDA4PC90aXRsZT48c2Vjb25kYXJ5LXRpdGxlPlBhcmFzaXRv
bG9neTwvc2Vjb25kYXJ5LXRpdGxlPjwvdGl0bGVzPjxwZXJpb2RpY2FsPjxmdWxsLXRpdGxlPlBh
cmFzaXRvbG9neTwvZnVsbC10aXRsZT48L3BlcmlvZGljYWw+PHBhZ2VzPjE3MTktMTczMDwvcGFn
ZXM+PHZvbHVtZT4xMzY8L3ZvbHVtZT48bnVtYmVyPlNwZWNpYWwgSXNzdWUgMTM8L251bWJlcj48
a2V5d29yZHM+PGtleXdvcmQ+U2NoaXN0b3NvbWlhc2lzLCBjb250cm9sLCBtb3JiaWRpdHksIG1h
cHBpbmcsIG1vbml0b3JpbmcgYW5kIGV2YWx1YXRpb248L2tleXdvcmQ+PC9rZXl3b3Jkcz48ZGF0
ZXM+PHllYXI+MjAwOTwveWVhcj48L2RhdGVzPjx3b3JrLXR5cGU+MTAuMTAxNy9TMDAzMTE4MjAw
OTk5MDQwMDwvd29yay10eXBlPjx1cmxzPjwvdXJscz48L3JlY29yZD48L0NpdGU+PENpdGU+PEF1
dGhvcj5Xb3JsZCBIZWFsdGggT3JnYW5pemF0aW9uPC9BdXRob3I+PFllYXI+MjAwNjwvWWVhcj48
UmVjTnVtPjEzMDwvUmVjTnVtPjxyZWNvcmQ+PHJlYy1udW1iZXI+MTMwPC9yZWMtbnVtYmVyPjxm
b3JlaWduLWtleXM+PGtleSBhcHA9IkVOIiBkYi1pZD0icHN2cnB3cjJjZWFmcnFlcmV4NHBwczJo
ZXR3OTB6ZnQwMmZ0IiB0aW1lc3RhbXA9IjAiPjEzMDwva2V5PjwvZm9yZWlnbi1rZXlzPjxyZWYt
dHlwZSBuYW1lPSJSZXBvcnQiPjI3PC9yZWYtdHlwZT48Y29udHJpYnV0b3JzPjxhdXRob3JzPjxh
dXRob3I+V29ybGQgSGVhbHRoIE9yZ2FuaXphdGlvbiw8L2F1dGhvcj48L2F1dGhvcnM+PHN1YnNp
ZGlhcnktYXV0aG9ycz48YXV0aG9yPkRlcGFydG1lbnQgb2YgQ29udHJvbCBvZiBOZWdsZWN0ZWQg
VHJvcGljYWwgRGlzZWFzZXM8L2F1dGhvcj48L3N1YnNpZGlhcnktYXV0aG9ycz48L2NvbnRyaWJ1
dG9ycz48dGl0bGVzPjx0aXRsZT5QcmV2ZW50aXZlIENoZW1vdGhlcmFweSBpbiBIdW1hbiBIZWxt
aW50aGlhc2VzLCBDb29yZGluYXRlZCBVc2Ugb2YgQW50aGVsbWludGhpYyBEcnVncyBpbiBDb250
cm9sIEludGVydmVudGlvbnM6IEEgbWFudWFsIGZvciBIZWFsdGggUHJvZmVzc2lvbmFscyBhbmQg
UHJvZ3JhbW1lIE1hbmFnZXJzPC90aXRsZT48L3RpdGxlcz48cGFnZXM+NzQ8L3BhZ2VzPjxkYXRl
cz48eWVhcj4yMDA2PC95ZWFyPjwvZGF0ZXM+PHVybHM+PHJlbGF0ZWQtdXJscz48dXJsPmh0dHA6
Ly93d3cud2hvLmludC9uZWdsZWN0ZWRfZGlzZWFzZXMvcHJldmVudGl2ZV9jaGVtb3RoZXJhcHkv
ZW4vPC91cmw+PC9yZWxhdGVkLXVybHM+PC91cmxzPjwvcmVjb3JkPjwvQ2l0ZT48Q2l0ZT48QXV0
aG9yPldlYnN0ZXI8L0F1dGhvcj48WWVhcj4yMDE0PC9ZZWFyPjxSZWNOdW0+NjAzPC9SZWNOdW0+
PHJlY29yZD48cmVjLW51bWJlcj42MDM8L3JlYy1udW1iZXI+PGZvcmVpZ24ta2V5cz48a2V5IGFw
cD0iRU4iIGRiLWlkPSJwc3ZycHdyMmNlYWZycWVyZXg0cHBzMmhldHc5MHpmdDAyZnQiIHRpbWVz
dGFtcD0iMTQ0MzQ0MTg3MyI+NjAzPC9rZXk+PC9mb3JlaWduLWtleXM+PHJlZi10eXBlIG5hbWU9
IkpvdXJuYWwgQXJ0aWNsZSI+MTc8L3JlZi10eXBlPjxjb250cmlidXRvcnM+PGF1dGhvcnM+PGF1
dGhvcj5XZWJzdGVyLCBKb2FubmUgUC48L2F1dGhvcj48YXV0aG9yPk1vbHluZXV4LCBEYXZpZCBI
LjwvYXV0aG9yPjxhdXRob3I+SG90ZXosIFBldGVyIEouPC9hdXRob3I+PGF1dGhvcj5GZW53aWNr
LCBBbGFuPC9hdXRob3I+PC9hdXRob3JzPjwvY29udHJpYnV0b3JzPjx0aXRsZXM+PHRpdGxlPlRo
ZSBjb250cmlidXRpb24gb2YgbWFzcyBkcnVnIGFkbWluaXN0cmF0aW9uIHRvIGdsb2JhbCBoZWFs
dGg6IHBhc3QsIHByZXNlbnQgYW5kIGZ1dHVyZTwvdGl0bGU+PHNlY29uZGFyeS10aXRsZT5QaGls
b3NvcGhpY2FsIFRyYW5zYWN0aW9ucyBvZiB0aGUgUm95YWwgU29jaWV0eSBvZiBMb25kb24gQjog
QmlvbG9naWNhbCBTY2llbmNlczwvc2Vjb25kYXJ5LXRpdGxlPjwvdGl0bGVzPjxwZXJpb2RpY2Fs
PjxmdWxsLXRpdGxlPlBoaWxvc29waGljYWwgVHJhbnNhY3Rpb25zIG9mIHRoZSBSb3lhbCBTb2Np
ZXR5IG9mIExvbmRvbiBCOiBCaW9sb2dpY2FsIFNjaWVuY2VzPC9mdWxsLXRpdGxlPjwvcGVyaW9k
aWNhbD48dm9sdW1lPjM2OTwvdm9sdW1lPjxudW1iZXI+MTY0NTwvbnVtYmVyPjxkYXRlcz48eWVh
cj4yMDE0PC95ZWFyPjwvZGF0ZXM+PHdvcmstdHlwZT4xMC4xMDk4L3JzdGIuMjAxMy4wNDM0PC93
b3JrLXR5cGU+PHVybHM+PHJlbGF0ZWQtdXJscz48dXJsPmh0dHA6Ly9yc3RiLnJveWFsc29jaWV0
eXB1Ymxpc2hpbmcub3JnL2NvbnRlbnQvMzY5LzE2NDUvMjAxMzA0MzQuYWJzdHJhY3Q8L3VybD48
L3JlbGF0ZWQtdXJscz48L3VybHM+PC9yZWNvcmQ+PC9DaXRlPjwvRW5kTm90ZT4A
</w:fldData>
        </w:fldChar>
      </w:r>
      <w:r w:rsidR="000878CD">
        <w:instrText xml:space="preserve"> ADDIN EN.CITE </w:instrText>
      </w:r>
      <w:r w:rsidR="000878CD">
        <w:fldChar w:fldCharType="begin">
          <w:fldData xml:space="preserve">PEVuZE5vdGU+PENpdGU+PEF1dGhvcj5Nb2x5bmV1eDwvQXV0aG9yPjxZZWFyPjIwMDU8L1llYXI+
PFJlY051bT4xMzkzPC9SZWNOdW0+PERpc3BsYXlUZXh0PjxzdHlsZSBmYWNlPSJzdXBlcnNjcmlw
dCI+MTQsMjMsMjcsMjg8L3N0eWxlPjwvRGlzcGxheVRleHQ+PHJlY29yZD48cmVjLW51bWJlcj4x
MzkzPC9yZWMtbnVtYmVyPjxmb3JlaWduLWtleXM+PGtleSBhcHA9IkVOIiBkYi1pZD0icHN2cnB3
cjJjZWFmcnFlcmV4NHBwczJoZXR3OTB6ZnQwMmZ0IiB0aW1lc3RhbXA9IjE1MzEwNDE4NjIiPjEz
OTM8L2tleT48L2ZvcmVpZ24ta2V5cz48cmVmLXR5cGUgbmFtZT0iSm91cm5hbCBBcnRpY2xlIj4x
NzwvcmVmLXR5cGU+PGNvbnRyaWJ1dG9ycz48YXV0aG9ycz48YXV0aG9yPk1vbHluZXV4LCBEYXZp
ZCBILjwvYXV0aG9yPjxhdXRob3I+SG90ZXosIFBldGVyIEouPC9hdXRob3I+PGF1dGhvcj5GZW53
aWNrLCBBbGFuPC9hdXRob3I+PC9hdXRob3JzPjwvY29udHJpYnV0b3JzPjx0aXRsZXM+PHRpdGxl
PuKAnFJhcGlkLUltcGFjdCBJbnRlcnZlbnRpb25z4oCdOiBIb3cgYSBQb2xpY3kgb2YgSW50ZWdy
YXRlZCBDb250cm9sIGZvciBBZnJpY2EmYXBvcztzIE5lZ2xlY3RlZCBUcm9waWNhbCBEaXNlYXNl
cyBDb3VsZCBCZW5lZml0IHRoZSBQb29yPC90aXRsZT48c2Vjb25kYXJ5LXRpdGxlPlBMT1MgTWVk
aWNpbmU8L3NlY29uZGFyeS10aXRsZT48L3RpdGxlcz48cGVyaW9kaWNhbD48ZnVsbC10aXRsZT5Q
TE9TIE1lZGljaW5lPC9mdWxsLXRpdGxlPjwvcGVyaW9kaWNhbD48cGFnZXM+ZTMzNjwvcGFnZXM+
PHZvbHVtZT4yPC92b2x1bWU+PG51bWJlcj4xMTwvbnVtYmVyPjxkYXRlcz48eWVhcj4yMDA1PC95
ZWFyPjwvZGF0ZXM+PHB1Ymxpc2hlcj5QdWJsaWMgTGlicmFyeSBvZiBTY2llbmNlPC9wdWJsaXNo
ZXI+PHVybHM+PHJlbGF0ZWQtdXJscz48dXJsPmh0dHBzOi8vZG9pLm9yZy8xMC4xMzcxL2pvdXJu
YWwucG1lZC4wMDIwMzM2PC91cmw+PC9yZWxhdGVkLXVybHM+PC91cmxzPjxlbGVjdHJvbmljLXJl
c291cmNlLW51bT4xMC4xMzcxL2pvdXJuYWwucG1lZC4wMDIwMzM2PC9lbGVjdHJvbmljLXJlc291
cmNlLW51bT48L3JlY29yZD48L0NpdGU+PENpdGU+PEF1dGhvcj5GZW53aWNrPC9BdXRob3I+PFll
YXI+MjAwOTwvWWVhcj48UmVjTnVtPjE0OTwvUmVjTnVtPjxyZWNvcmQ+PHJlYy1udW1iZXI+MTQ5
PC9yZWMtbnVtYmVyPjxmb3JlaWduLWtleXM+PGtleSBhcHA9IkVOIiBkYi1pZD0icHN2cnB3cjJj
ZWFmcnFlcmV4NHBwczJoZXR3OTB6ZnQwMmZ0IiB0aW1lc3RhbXA9IjEzNTA5OTcyMjciPjE0OTwv
a2V5PjwvZm9yZWlnbi1rZXlzPjxyZWYtdHlwZSBuYW1lPSJKb3VybmFsIEFydGljbGUiPjE3PC9y
ZWYtdHlwZT48Y29udHJpYnV0b3JzPjxhdXRob3JzPjxhdXRob3I+RmVud2ljaywgQS48L2F1dGhv
cj48YXV0aG9yPldlYnN0ZXIsIEouIFAuPC9hdXRob3I+PGF1dGhvcj5Cb3NxdWUtT2xpdmEsIEUu
PC9hdXRob3I+PGF1dGhvcj5CbGFpciwgTC48L2F1dGhvcj48YXV0aG9yPkZsZW1pbmcsIEYuIE0u
PC9hdXRob3I+PGF1dGhvcj5aaGFuZywgWS48L2F1dGhvcj48YXV0aG9yPkdhcmJhLCBBLjwvYXV0
aG9yPjxhdXRob3I+U3RvdGhhcmQsIEouIFIuPC9hdXRob3I+PGF1dGhvcj5HYWJyaWVsbGksIEEu
IEYuPC9hdXRob3I+PGF1dGhvcj5DbGVtZW50cywgQS4gQy4gQS48L2F1dGhvcj48YXV0aG9yPkth
YmF0ZXJlaW5lLCBOLiBCLjwvYXV0aG9yPjxhdXRob3I+VG91cmUsIFMuPC9hdXRob3I+PGF1dGhv
cj5EZW1iZWxlLCBSLjwvYXV0aG9yPjxhdXRob3I+TnlhbmRpbmRpLCBVLjwvYXV0aG9yPjxhdXRo
b3I+TXdhbnNhLCBKLjwvYXV0aG9yPjxhdXRob3I+S291a291bmFyaSwgQS48L2F1dGhvcj48L2F1
dGhvcnM+PC9jb250cmlidXRvcnM+PHRpdGxlcz48dGl0bGU+VGhlIFNjaGlzdG9zb21pYXNpcyBD
b250cm9sIEluaXRpYXRpdmUgKFNDSSk6IHJhdGlvbmFsZSwgZGV2ZWxvcG1lbnQgYW5kIGltcGxl
bWVudGF0aW9uIGZyb20gMjAwMi0yMDA4PC90aXRsZT48c2Vjb25kYXJ5LXRpdGxlPlBhcmFzaXRv
bG9neTwvc2Vjb25kYXJ5LXRpdGxlPjwvdGl0bGVzPjxwZXJpb2RpY2FsPjxmdWxsLXRpdGxlPlBh
cmFzaXRvbG9neTwvZnVsbC10aXRsZT48L3BlcmlvZGljYWw+PHBhZ2VzPjE3MTktMTczMDwvcGFn
ZXM+PHZvbHVtZT4xMzY8L3ZvbHVtZT48bnVtYmVyPlNwZWNpYWwgSXNzdWUgMTM8L251bWJlcj48
a2V5d29yZHM+PGtleXdvcmQ+U2NoaXN0b3NvbWlhc2lzLCBjb250cm9sLCBtb3JiaWRpdHksIG1h
cHBpbmcsIG1vbml0b3JpbmcgYW5kIGV2YWx1YXRpb248L2tleXdvcmQ+PC9rZXl3b3Jkcz48ZGF0
ZXM+PHllYXI+MjAwOTwveWVhcj48L2RhdGVzPjx3b3JrLXR5cGU+MTAuMTAxNy9TMDAzMTE4MjAw
OTk5MDQwMDwvd29yay10eXBlPjx1cmxzPjwvdXJscz48L3JlY29yZD48L0NpdGU+PENpdGU+PEF1
dGhvcj5Xb3JsZCBIZWFsdGggT3JnYW5pemF0aW9uPC9BdXRob3I+PFllYXI+MjAwNjwvWWVhcj48
UmVjTnVtPjEzMDwvUmVjTnVtPjxyZWNvcmQ+PHJlYy1udW1iZXI+MTMwPC9yZWMtbnVtYmVyPjxm
b3JlaWduLWtleXM+PGtleSBhcHA9IkVOIiBkYi1pZD0icHN2cnB3cjJjZWFmcnFlcmV4NHBwczJo
ZXR3OTB6ZnQwMmZ0IiB0aW1lc3RhbXA9IjAiPjEzMDwva2V5PjwvZm9yZWlnbi1rZXlzPjxyZWYt
dHlwZSBuYW1lPSJSZXBvcnQiPjI3PC9yZWYtdHlwZT48Y29udHJpYnV0b3JzPjxhdXRob3JzPjxh
dXRob3I+V29ybGQgSGVhbHRoIE9yZ2FuaXphdGlvbiw8L2F1dGhvcj48L2F1dGhvcnM+PHN1YnNp
ZGlhcnktYXV0aG9ycz48YXV0aG9yPkRlcGFydG1lbnQgb2YgQ29udHJvbCBvZiBOZWdsZWN0ZWQg
VHJvcGljYWwgRGlzZWFzZXM8L2F1dGhvcj48L3N1YnNpZGlhcnktYXV0aG9ycz48L2NvbnRyaWJ1
dG9ycz48dGl0bGVzPjx0aXRsZT5QcmV2ZW50aXZlIENoZW1vdGhlcmFweSBpbiBIdW1hbiBIZWxt
aW50aGlhc2VzLCBDb29yZGluYXRlZCBVc2Ugb2YgQW50aGVsbWludGhpYyBEcnVncyBpbiBDb250
cm9sIEludGVydmVudGlvbnM6IEEgbWFudWFsIGZvciBIZWFsdGggUHJvZmVzc2lvbmFscyBhbmQg
UHJvZ3JhbW1lIE1hbmFnZXJzPC90aXRsZT48L3RpdGxlcz48cGFnZXM+NzQ8L3BhZ2VzPjxkYXRl
cz48eWVhcj4yMDA2PC95ZWFyPjwvZGF0ZXM+PHVybHM+PHJlbGF0ZWQtdXJscz48dXJsPmh0dHA6
Ly93d3cud2hvLmludC9uZWdsZWN0ZWRfZGlzZWFzZXMvcHJldmVudGl2ZV9jaGVtb3RoZXJhcHkv
ZW4vPC91cmw+PC9yZWxhdGVkLXVybHM+PC91cmxzPjwvcmVjb3JkPjwvQ2l0ZT48Q2l0ZT48QXV0
aG9yPldlYnN0ZXI8L0F1dGhvcj48WWVhcj4yMDE0PC9ZZWFyPjxSZWNOdW0+NjAzPC9SZWNOdW0+
PHJlY29yZD48cmVjLW51bWJlcj42MDM8L3JlYy1udW1iZXI+PGZvcmVpZ24ta2V5cz48a2V5IGFw
cD0iRU4iIGRiLWlkPSJwc3ZycHdyMmNlYWZycWVyZXg0cHBzMmhldHc5MHpmdDAyZnQiIHRpbWVz
dGFtcD0iMTQ0MzQ0MTg3MyI+NjAzPC9rZXk+PC9mb3JlaWduLWtleXM+PHJlZi10eXBlIG5hbWU9
IkpvdXJuYWwgQXJ0aWNsZSI+MTc8L3JlZi10eXBlPjxjb250cmlidXRvcnM+PGF1dGhvcnM+PGF1
dGhvcj5XZWJzdGVyLCBKb2FubmUgUC48L2F1dGhvcj48YXV0aG9yPk1vbHluZXV4LCBEYXZpZCBI
LjwvYXV0aG9yPjxhdXRob3I+SG90ZXosIFBldGVyIEouPC9hdXRob3I+PGF1dGhvcj5GZW53aWNr
LCBBbGFuPC9hdXRob3I+PC9hdXRob3JzPjwvY29udHJpYnV0b3JzPjx0aXRsZXM+PHRpdGxlPlRo
ZSBjb250cmlidXRpb24gb2YgbWFzcyBkcnVnIGFkbWluaXN0cmF0aW9uIHRvIGdsb2JhbCBoZWFs
dGg6IHBhc3QsIHByZXNlbnQgYW5kIGZ1dHVyZTwvdGl0bGU+PHNlY29uZGFyeS10aXRsZT5QaGls
b3NvcGhpY2FsIFRyYW5zYWN0aW9ucyBvZiB0aGUgUm95YWwgU29jaWV0eSBvZiBMb25kb24gQjog
QmlvbG9naWNhbCBTY2llbmNlczwvc2Vjb25kYXJ5LXRpdGxlPjwvdGl0bGVzPjxwZXJpb2RpY2Fs
PjxmdWxsLXRpdGxlPlBoaWxvc29waGljYWwgVHJhbnNhY3Rpb25zIG9mIHRoZSBSb3lhbCBTb2Np
ZXR5IG9mIExvbmRvbiBCOiBCaW9sb2dpY2FsIFNjaWVuY2VzPC9mdWxsLXRpdGxlPjwvcGVyaW9k
aWNhbD48dm9sdW1lPjM2OTwvdm9sdW1lPjxudW1iZXI+MTY0NTwvbnVtYmVyPjxkYXRlcz48eWVh
cj4yMDE0PC95ZWFyPjwvZGF0ZXM+PHdvcmstdHlwZT4xMC4xMDk4L3JzdGIuMjAxMy4wNDM0PC93
b3JrLXR5cGU+PHVybHM+PHJlbGF0ZWQtdXJscz48dXJsPmh0dHA6Ly9yc3RiLnJveWFsc29jaWV0
eXB1Ymxpc2hpbmcub3JnL2NvbnRlbnQvMzY5LzE2NDUvMjAxMzA0MzQuYWJzdHJhY3Q8L3VybD48
L3JlbGF0ZWQtdXJscz48L3VybHM+PC9yZWNvcmQ+PC9DaXRlPjwvRW5kTm90ZT4A
</w:fldData>
        </w:fldChar>
      </w:r>
      <w:r w:rsidR="000878CD">
        <w:instrText xml:space="preserve"> ADDIN EN.CITE.DATA </w:instrText>
      </w:r>
      <w:r w:rsidR="000878CD">
        <w:fldChar w:fldCharType="end"/>
      </w:r>
      <w:r w:rsidR="00174260">
        <w:fldChar w:fldCharType="separate"/>
      </w:r>
      <w:r w:rsidR="000878CD" w:rsidRPr="000878CD">
        <w:rPr>
          <w:noProof/>
          <w:vertAlign w:val="superscript"/>
        </w:rPr>
        <w:t>14,23,27,28</w:t>
      </w:r>
      <w:r w:rsidR="00174260">
        <w:fldChar w:fldCharType="end"/>
      </w:r>
      <w:r w:rsidR="00303EFD">
        <w:t xml:space="preserve"> </w:t>
      </w:r>
      <w:r w:rsidR="00313AB6">
        <w:t>This advocacy</w:t>
      </w:r>
      <w:r w:rsidR="00FF56C0" w:rsidRPr="002961EB">
        <w:rPr>
          <w:noProof/>
          <w:vertAlign w:val="superscript"/>
        </w:rPr>
        <w:t>26</w:t>
      </w:r>
      <w:r w:rsidR="00313AB6">
        <w:t xml:space="preserve"> </w:t>
      </w:r>
      <w:r w:rsidR="00CC4008">
        <w:t xml:space="preserve">garnered </w:t>
      </w:r>
      <w:r w:rsidR="00A566E5">
        <w:t xml:space="preserve">critical </w:t>
      </w:r>
      <w:r w:rsidR="00CC4008">
        <w:t xml:space="preserve">resources </w:t>
      </w:r>
      <w:r w:rsidR="009D30D6">
        <w:t>to provide</w:t>
      </w:r>
      <w:r w:rsidR="00294D89">
        <w:t xml:space="preserve"> </w:t>
      </w:r>
      <w:r w:rsidR="00A566E5">
        <w:t>treatment</w:t>
      </w:r>
      <w:r w:rsidR="00294D89">
        <w:t xml:space="preserve"> for multiple NTDs in endemic countries</w:t>
      </w:r>
      <w:r w:rsidR="00CB536C">
        <w:t xml:space="preserve"> (</w:t>
      </w:r>
      <w:r w:rsidR="00CC4008">
        <w:t xml:space="preserve">½ of step 4) </w:t>
      </w:r>
      <w:r w:rsidR="00294D89">
        <w:t xml:space="preserve">and </w:t>
      </w:r>
      <w:r w:rsidR="009D30D6">
        <w:t>improve</w:t>
      </w:r>
      <w:r w:rsidR="00641581">
        <w:t>d</w:t>
      </w:r>
      <w:r w:rsidR="00294D89">
        <w:t xml:space="preserve"> the </w:t>
      </w:r>
      <w:r w:rsidR="00313AB6">
        <w:t>market availability</w:t>
      </w:r>
      <w:r w:rsidR="00CC4008">
        <w:t xml:space="preserve"> of</w:t>
      </w:r>
      <w:r w:rsidR="00A566E5">
        <w:t xml:space="preserve"> </w:t>
      </w:r>
      <w:r w:rsidR="000828D5">
        <w:t xml:space="preserve">medicines </w:t>
      </w:r>
      <w:r w:rsidR="00313AB6">
        <w:t>(</w:t>
      </w:r>
      <w:r w:rsidR="00303EFD">
        <w:t xml:space="preserve">step 3, </w:t>
      </w:r>
      <w:r w:rsidR="00313AB6">
        <w:t>Figure 1).</w:t>
      </w:r>
      <w:r w:rsidR="00174260">
        <w:fldChar w:fldCharType="begin"/>
      </w:r>
      <w:r w:rsidR="00350A59">
        <w:instrText xml:space="preserve"> ADDIN EN.CITE &lt;EndNote&gt;&lt;Cite ExcludeAuth="1"&gt;&lt;Year&gt;2012&lt;/Year&gt;&lt;RecNum&gt;1372&lt;/RecNum&gt;&lt;DisplayText&gt;&lt;style face="superscript"&gt;18&lt;/style&gt;&lt;/DisplayText&gt;&lt;record&gt;&lt;rec-number&gt;1372&lt;/rec-number&gt;&lt;foreign-keys&gt;&lt;key app="EN" db-id="psvrpwr2ceafrqerex4pps2hetw90zft02ft" timestamp="1530020443"&gt;1372&lt;/key&gt;&lt;/foreign-keys&gt;&lt;ref-type name="Report"&gt;27&lt;/ref-type&gt;&lt;contributors&gt;&lt;/contributors&gt;&lt;titles&gt;&lt;title&gt;Table of Commitments, London Declaration 2012&lt;/title&gt;&lt;/titles&gt;&lt;dates&gt;&lt;year&gt;2012&lt;/year&gt;&lt;/dates&gt;&lt;pub-location&gt;London&lt;/pub-location&gt;&lt;publisher&gt;Uniting to Combat Neglected Tropical Diseases&lt;/publisher&gt;&lt;urls&gt;&lt;related-urls&gt;&lt;url&gt;http://www.who.int/neglected_diseases/NTD_London_Event_Table_Commitments.pdf&lt;/url&gt;&lt;/related-urls&gt;&lt;/urls&gt;&lt;access-date&gt;June 26, 2018&lt;/access-date&gt;&lt;/record&gt;&lt;/Cite&gt;&lt;/EndNote&gt;</w:instrText>
      </w:r>
      <w:r w:rsidR="00174260">
        <w:fldChar w:fldCharType="separate"/>
      </w:r>
      <w:r w:rsidR="00350A59" w:rsidRPr="00350A59">
        <w:rPr>
          <w:noProof/>
          <w:vertAlign w:val="superscript"/>
        </w:rPr>
        <w:t>18</w:t>
      </w:r>
      <w:r w:rsidR="00174260">
        <w:fldChar w:fldCharType="end"/>
      </w:r>
      <w:r w:rsidR="00CC4008">
        <w:t xml:space="preserve"> </w:t>
      </w:r>
    </w:p>
    <w:p w14:paraId="49BBD51A" w14:textId="77777777" w:rsidR="00A566E5" w:rsidRDefault="00A566E5" w:rsidP="00520875"/>
    <w:p w14:paraId="6048F8C3" w14:textId="465595AA" w:rsidR="005D2FE3" w:rsidRDefault="00FF56C0" w:rsidP="00520875">
      <w:r>
        <w:t>Currently,</w:t>
      </w:r>
      <w:r w:rsidR="002161D3">
        <w:t xml:space="preserve"> </w:t>
      </w:r>
      <w:r w:rsidR="00A36F60">
        <w:t xml:space="preserve">the </w:t>
      </w:r>
      <w:r w:rsidR="00EE46A5">
        <w:t xml:space="preserve">major </w:t>
      </w:r>
      <w:r w:rsidR="002161D3">
        <w:t>focus</w:t>
      </w:r>
      <w:r w:rsidR="00CC4008">
        <w:t xml:space="preserve"> for equitable access to treatment remains on</w:t>
      </w:r>
      <w:r w:rsidR="002161D3">
        <w:t xml:space="preserve"> market </w:t>
      </w:r>
      <w:r w:rsidR="00A36F60">
        <w:t>availability</w:t>
      </w:r>
      <w:r w:rsidR="00CC4008">
        <w:t xml:space="preserve"> (step 3)</w:t>
      </w:r>
      <w:r w:rsidR="0013686D">
        <w:t>.</w:t>
      </w:r>
      <w:r w:rsidR="0013686D">
        <w:fldChar w:fldCharType="begin"/>
      </w:r>
      <w:r w:rsidR="00350A59">
        <w:instrText xml:space="preserve"> ADDIN EN.CITE &lt;EndNote&gt;&lt;Cite&gt;&lt;Author&gt;Lin&lt;/Author&gt;&lt;Year&gt;2018&lt;/Year&gt;&lt;RecNum&gt;1423&lt;/RecNum&gt;&lt;DisplayText&gt;&lt;style face="superscript"&gt;29&lt;/style&gt;&lt;/DisplayText&gt;&lt;record&gt;&lt;rec-number&gt;1423&lt;/rec-number&gt;&lt;foreign-keys&gt;&lt;key app="EN" db-id="psvrpwr2ceafrqerex4pps2hetw90zft02ft" timestamp="1535642233"&gt;1423&lt;/key&gt;&lt;/foreign-keys&gt;&lt;ref-type name="Journal Article"&gt;17&lt;/ref-type&gt;&lt;contributors&gt;&lt;authors&gt;&lt;author&gt;Lin, William M.&lt;/author&gt;&lt;author&gt;Addiss, David G.&lt;/author&gt;&lt;/authors&gt;&lt;/contributors&gt;&lt;titles&gt;&lt;title&gt;Sustainable access to deworming drugs in a changing landscape&lt;/title&gt;&lt;secondary-title&gt;The Lancet Infectious Diseases&lt;/secondary-title&gt;&lt;/titles&gt;&lt;periodical&gt;&lt;full-title&gt;The Lancet Infectious Diseases&lt;/full-title&gt;&lt;/periodical&gt;&lt;volume&gt;In press&lt;/volume&gt;&lt;dates&gt;&lt;year&gt;2018&lt;/year&gt;&lt;/dates&gt;&lt;publisher&gt;Elsevier&lt;/publisher&gt;&lt;isbn&gt;1473-3099&lt;/isbn&gt;&lt;urls&gt;&lt;related-urls&gt;&lt;url&gt;https://doi.org/10.1016/S1473-3099(18)30351-7&lt;/url&gt;&lt;/related-urls&gt;&lt;/urls&gt;&lt;electronic-resource-num&gt;10.1016/S1473-3099(18)30351-7&lt;/electronic-resource-num&gt;&lt;access-date&gt;2018/08/30&lt;/access-date&gt;&lt;/record&gt;&lt;/Cite&gt;&lt;/EndNote&gt;</w:instrText>
      </w:r>
      <w:r w:rsidR="0013686D">
        <w:fldChar w:fldCharType="separate"/>
      </w:r>
      <w:r w:rsidR="00350A59" w:rsidRPr="00350A59">
        <w:rPr>
          <w:noProof/>
          <w:vertAlign w:val="superscript"/>
        </w:rPr>
        <w:t>29</w:t>
      </w:r>
      <w:r w:rsidR="0013686D">
        <w:fldChar w:fldCharType="end"/>
      </w:r>
      <w:r w:rsidR="00BA1A59">
        <w:t xml:space="preserve"> Increased </w:t>
      </w:r>
      <w:r w:rsidR="00BE52B6">
        <w:t>medicine</w:t>
      </w:r>
      <w:r w:rsidR="002161D3">
        <w:t xml:space="preserve"> donations </w:t>
      </w:r>
      <w:r w:rsidR="00BA1A59">
        <w:t xml:space="preserve">are prioritized </w:t>
      </w:r>
      <w:r w:rsidR="002161D3">
        <w:t xml:space="preserve">and </w:t>
      </w:r>
      <w:r w:rsidR="00BE52B6">
        <w:t xml:space="preserve">medicine </w:t>
      </w:r>
      <w:r w:rsidR="002161D3">
        <w:t>development</w:t>
      </w:r>
      <w:r w:rsidR="00BA1A59">
        <w:t xml:space="preserve"> is incentivized</w:t>
      </w:r>
      <w:r w:rsidR="002161D3">
        <w:t>.</w:t>
      </w:r>
      <w:r w:rsidR="00AB46BB">
        <w:fldChar w:fldCharType="begin"/>
      </w:r>
      <w:r w:rsidR="000878CD">
        <w:instrText xml:space="preserve"> ADDIN EN.CITE &lt;EndNote&gt;&lt;Cite ExcludeAuth="1"&gt;&lt;Year&gt;2012&lt;/Year&gt;&lt;RecNum&gt;210&lt;/RecNum&gt;&lt;DisplayText&gt;&lt;style face="superscript"&gt;17,30&lt;/style&gt;&lt;/DisplayText&gt;&lt;record&gt;&lt;rec-number&gt;210&lt;/rec-number&gt;&lt;foreign-keys&gt;&lt;key app="EN" db-id="psvrpwr2ceafrqerex4pps2hetw90zft02ft" timestamp="1354979064"&gt;210&lt;/key&gt;&lt;/foreign-keys&gt;&lt;ref-type name="Report"&gt;27&lt;/ref-type&gt;&lt;contributors&gt;&lt;/contributors&gt;&lt;titles&gt;&lt;title&gt;London Declaration on Neglected Tropical Diseases&lt;/title&gt;&lt;/titles&gt;&lt;pages&gt;1&lt;/pages&gt;&lt;dates&gt;&lt;year&gt;2012&lt;/year&gt;&lt;/dates&gt;&lt;pub-location&gt;London&lt;/pub-location&gt;&lt;urls&gt;&lt;/urls&gt;&lt;/record&gt;&lt;/Cite&gt;&lt;Cite&gt;&lt;Author&gt;Ridley&lt;/Author&gt;&lt;Year&gt;2006&lt;/Year&gt;&lt;RecNum&gt;1366&lt;/RecNum&gt;&lt;record&gt;&lt;rec-number&gt;1366&lt;/rec-number&gt;&lt;foreign-keys&gt;&lt;key app="EN" db-id="psvrpwr2ceafrqerex4pps2hetw90zft02ft" timestamp="1524668758"&gt;1366&lt;/key&gt;&lt;/foreign-keys&gt;&lt;ref-type name="Journal Article"&gt;17&lt;/ref-type&gt;&lt;contributors&gt;&lt;authors&gt;&lt;author&gt;Ridley, David B.&lt;/author&gt;&lt;author&gt;Grabowski, Henry G.&lt;/author&gt;&lt;author&gt;Moe, Jeffrey L.&lt;/author&gt;&lt;/authors&gt;&lt;/contributors&gt;&lt;titles&gt;&lt;title&gt;Developing Drugs For Developing Countries&lt;/title&gt;&lt;secondary-title&gt;Health Affairs&lt;/secondary-title&gt;&lt;/titles&gt;&lt;periodical&gt;&lt;full-title&gt;Health Affairs&lt;/full-title&gt;&lt;/periodical&gt;&lt;pages&gt;313-324&lt;/pages&gt;&lt;volume&gt;25&lt;/volume&gt;&lt;number&gt;2&lt;/number&gt;&lt;dates&gt;&lt;year&gt;2006&lt;/year&gt;&lt;pub-dates&gt;&lt;date&gt;2006/03/01&lt;/date&gt;&lt;/pub-dates&gt;&lt;/dates&gt;&lt;publisher&gt;Health Affairs&lt;/publisher&gt;&lt;isbn&gt;0278-2715&lt;/isbn&gt;&lt;urls&gt;&lt;related-urls&gt;&lt;url&gt;https://www.healthaffairs.org/doi/abs/10.1377/hlthaff.25.2.313&lt;/url&gt;&lt;/related-urls&gt;&lt;/urls&gt;&lt;electronic-resource-num&gt;10.1377/hlthaff.25.2.313&lt;/electronic-resource-num&gt;&lt;access-date&gt;2018/04/25&lt;/access-date&gt;&lt;/record&gt;&lt;/Cite&gt;&lt;/EndNote&gt;</w:instrText>
      </w:r>
      <w:r w:rsidR="00AB46BB">
        <w:fldChar w:fldCharType="separate"/>
      </w:r>
      <w:r w:rsidR="000878CD" w:rsidRPr="000878CD">
        <w:rPr>
          <w:noProof/>
          <w:vertAlign w:val="superscript"/>
        </w:rPr>
        <w:t>17,30</w:t>
      </w:r>
      <w:r w:rsidR="00AB46BB">
        <w:fldChar w:fldCharType="end"/>
      </w:r>
      <w:r w:rsidR="002161D3">
        <w:t xml:space="preserve"> </w:t>
      </w:r>
      <w:r w:rsidR="003E08DB">
        <w:t>Here</w:t>
      </w:r>
      <w:r w:rsidR="00A566E5">
        <w:t xml:space="preserve"> we examine</w:t>
      </w:r>
      <w:r w:rsidR="00B76C4B">
        <w:t xml:space="preserve"> the last steps (</w:t>
      </w:r>
      <w:r w:rsidR="00BA1A59">
        <w:t xml:space="preserve">steps 4-5, </w:t>
      </w:r>
      <w:r w:rsidR="00B76C4B">
        <w:t xml:space="preserve">Figure 1) to equitable treatment access, i.e. health system integration and the role of endemic </w:t>
      </w:r>
      <w:r>
        <w:t xml:space="preserve">countries </w:t>
      </w:r>
      <w:r w:rsidR="00B76C4B">
        <w:t xml:space="preserve">in ensuring </w:t>
      </w:r>
      <w:r w:rsidR="000828D5">
        <w:t xml:space="preserve">medicines </w:t>
      </w:r>
      <w:r w:rsidR="00B76C4B">
        <w:t>are delivered</w:t>
      </w:r>
      <w:r w:rsidR="0078061F">
        <w:t>.</w:t>
      </w:r>
      <w:r w:rsidR="00B76C4B">
        <w:t xml:space="preserve"> We argue that a new approach</w:t>
      </w:r>
      <w:r w:rsidR="00BA1A59">
        <w:t>, which is</w:t>
      </w:r>
      <w:r w:rsidR="00B76C4B">
        <w:t xml:space="preserve"> data-driven and </w:t>
      </w:r>
      <w:r w:rsidR="008A1E6B">
        <w:t>focused on</w:t>
      </w:r>
      <w:r w:rsidR="00B76C4B">
        <w:t xml:space="preserve"> increased verification</w:t>
      </w:r>
      <w:r w:rsidR="003E08DB">
        <w:t xml:space="preserve"> and</w:t>
      </w:r>
      <w:r w:rsidR="00B76C4B">
        <w:t xml:space="preserve"> accountability</w:t>
      </w:r>
      <w:r w:rsidR="003E08DB">
        <w:t xml:space="preserve"> of local governments</w:t>
      </w:r>
      <w:r w:rsidR="00B76C4B">
        <w:t xml:space="preserve"> is needed for MDA. </w:t>
      </w:r>
    </w:p>
    <w:p w14:paraId="1DEBF023" w14:textId="77777777" w:rsidR="003838E2" w:rsidRDefault="003838E2" w:rsidP="00520875"/>
    <w:p w14:paraId="1B75AF7A" w14:textId="78DBDFDE" w:rsidR="00D1727B" w:rsidRDefault="00D1727B" w:rsidP="00520875">
      <w:pPr>
        <w:rPr>
          <w:b/>
        </w:rPr>
      </w:pPr>
      <w:r>
        <w:rPr>
          <w:b/>
        </w:rPr>
        <w:t xml:space="preserve">How do we know </w:t>
      </w:r>
      <w:r w:rsidR="00DA57F5">
        <w:rPr>
          <w:b/>
        </w:rPr>
        <w:t xml:space="preserve">if </w:t>
      </w:r>
      <w:r>
        <w:rPr>
          <w:b/>
        </w:rPr>
        <w:t>someone was treated?</w:t>
      </w:r>
    </w:p>
    <w:p w14:paraId="0F3B2CB2" w14:textId="08F2EDA2" w:rsidR="0064767E" w:rsidRDefault="00FD4C98" w:rsidP="0082161B">
      <w:r>
        <w:t xml:space="preserve">The blanket </w:t>
      </w:r>
      <w:r w:rsidR="006E4540">
        <w:t xml:space="preserve">treatment </w:t>
      </w:r>
      <w:r>
        <w:t xml:space="preserve">strategy of MDA </w:t>
      </w:r>
      <w:r w:rsidR="00BE7F76">
        <w:t>does not require knowledge</w:t>
      </w:r>
      <w:r>
        <w:t xml:space="preserve"> </w:t>
      </w:r>
      <w:r w:rsidR="001402E2">
        <w:t xml:space="preserve">of </w:t>
      </w:r>
      <w:r w:rsidR="00BE7F76">
        <w:t>individual infection status</w:t>
      </w:r>
      <w:r w:rsidR="00537CC1">
        <w:t>; h</w:t>
      </w:r>
      <w:r>
        <w:t>owever, there remains a need to verify if an in</w:t>
      </w:r>
      <w:r w:rsidR="00537CC1">
        <w:t xml:space="preserve">dividual </w:t>
      </w:r>
      <w:r w:rsidR="00A0130C">
        <w:t>received and complied with</w:t>
      </w:r>
      <w:r w:rsidR="00537CC1">
        <w:t xml:space="preserve"> </w:t>
      </w:r>
      <w:r w:rsidR="008A1DD0">
        <w:t>treatment</w:t>
      </w:r>
      <w:r w:rsidR="00537CC1">
        <w:t>.</w:t>
      </w:r>
      <w:r>
        <w:t xml:space="preserve"> WHO </w:t>
      </w:r>
      <w:r w:rsidR="001402E2">
        <w:t xml:space="preserve">guidelines </w:t>
      </w:r>
      <w:r>
        <w:t>for morbidity control or elimination depend on the percentage of the target population treated.</w:t>
      </w:r>
      <w:r w:rsidR="006E4540">
        <w:fldChar w:fldCharType="begin"/>
      </w:r>
      <w:r w:rsidR="00350A59">
        <w:instrText xml:space="preserve"> ADDIN EN.CITE &lt;EndNote&gt;&lt;Cite&gt;&lt;Author&gt;Hollingsworth&lt;/Author&gt;&lt;Year&gt;2018&lt;/Year&gt;&lt;RecNum&gt;1379&lt;/RecNum&gt;&lt;DisplayText&gt;&lt;style face="superscript"&gt;31&lt;/style&gt;&lt;/DisplayText&gt;&lt;record&gt;&lt;rec-number&gt;1379&lt;/rec-number&gt;&lt;foreign-keys&gt;&lt;key app="EN" db-id="psvrpwr2ceafrqerex4pps2hetw90zft02ft" timestamp="1530093862"&gt;1379&lt;/key&gt;&lt;/foreign-keys&gt;&lt;ref-type name="Journal Article"&gt;17&lt;/ref-type&gt;&lt;contributors&gt;&lt;authors&gt;&lt;author&gt;Hollingsworth, T. Déirdre&lt;/author&gt;&lt;/authors&gt;&lt;/contributors&gt;&lt;titles&gt;&lt;title&gt;Counting Down the 2020 Goals for 9 Neglected Tropical Diseases: What Have We Learned From Quantitative Analysis and Transmission Modeling?&lt;/title&gt;&lt;secondary-title&gt;Clinical Infectious Diseases&lt;/secondary-title&gt;&lt;/titles&gt;&lt;periodical&gt;&lt;full-title&gt;Clinical Infectious Diseases&lt;/full-title&gt;&lt;/periodical&gt;&lt;pages&gt;S237-S244&lt;/pages&gt;&lt;volume&gt;66&lt;/volume&gt;&lt;number&gt;suppl_4&lt;/number&gt;&lt;dates&gt;&lt;year&gt;2018&lt;/year&gt;&lt;/dates&gt;&lt;isbn&gt;1058-4838&lt;/isbn&gt;&lt;urls&gt;&lt;related-urls&gt;&lt;url&gt;http://dx.doi.org/10.1093/cid/ciy284&lt;/url&gt;&lt;/related-urls&gt;&lt;/urls&gt;&lt;electronic-resource-num&gt;10.1093/cid/ciy284&lt;/electronic-resource-num&gt;&lt;/record&gt;&lt;/Cite&gt;&lt;/EndNote&gt;</w:instrText>
      </w:r>
      <w:r w:rsidR="006E4540">
        <w:fldChar w:fldCharType="separate"/>
      </w:r>
      <w:r w:rsidR="00350A59" w:rsidRPr="00350A59">
        <w:rPr>
          <w:noProof/>
          <w:vertAlign w:val="superscript"/>
        </w:rPr>
        <w:t>31</w:t>
      </w:r>
      <w:r w:rsidR="006E4540">
        <w:fldChar w:fldCharType="end"/>
      </w:r>
      <w:r>
        <w:t xml:space="preserve"> </w:t>
      </w:r>
      <w:r w:rsidR="00841069">
        <w:t>In a clinic</w:t>
      </w:r>
      <w:r w:rsidR="00E952CC">
        <w:t>al setting</w:t>
      </w:r>
      <w:r w:rsidR="00841069">
        <w:t xml:space="preserve">, a nurse or doctor, in theory, administers and observes treatment. In a MDA campaign, national programmes rely on a chain of individuals to report where </w:t>
      </w:r>
      <w:r w:rsidR="00BE52B6">
        <w:t xml:space="preserve">medicines </w:t>
      </w:r>
      <w:r w:rsidR="00841069">
        <w:t>were distributed.</w:t>
      </w:r>
      <w:r w:rsidR="00776F64">
        <w:fldChar w:fldCharType="begin"/>
      </w:r>
      <w:r w:rsidR="00350A59">
        <w:instrText xml:space="preserve"> ADDIN EN.CITE &lt;EndNote&gt;&lt;Cite&gt;&lt;Author&gt;World Health Organization&lt;/Author&gt;&lt;Year&gt;2010&lt;/Year&gt;&lt;RecNum&gt;818&lt;/RecNum&gt;&lt;DisplayText&gt;&lt;style face="superscript"&gt;32&lt;/style&gt;&lt;/DisplayText&gt;&lt;record&gt;&lt;rec-number&gt;818&lt;/rec-number&gt;&lt;foreign-keys&gt;&lt;key app="EN" db-id="psvrpwr2ceafrqerex4pps2hetw90zft02ft" timestamp="1477658251"&gt;818&lt;/key&gt;&lt;/foreign-keys&gt;&lt;ref-type name="Report"&gt;27&lt;/ref-type&gt;&lt;contributors&gt;&lt;authors&gt;&lt;author&gt;World Health Organization,&lt;/author&gt;&lt;/authors&gt;&lt;/contributors&gt;&lt;titles&gt;&lt;title&gt;Monitoring drug coverage for preventive chemotherapy&lt;/title&gt;&lt;/titles&gt;&lt;dates&gt;&lt;year&gt;2010&lt;/year&gt;&lt;/dates&gt;&lt;pub-location&gt;Geneva&lt;/pub-location&gt;&lt;publisher&gt;WHO&lt;/publisher&gt;&lt;label&gt;ref45&lt;/label&gt;&lt;urls&gt;&lt;/urls&gt;&lt;/record&gt;&lt;/Cite&gt;&lt;/EndNote&gt;</w:instrText>
      </w:r>
      <w:r w:rsidR="00776F64">
        <w:fldChar w:fldCharType="separate"/>
      </w:r>
      <w:r w:rsidR="00350A59" w:rsidRPr="00350A59">
        <w:rPr>
          <w:noProof/>
          <w:vertAlign w:val="superscript"/>
        </w:rPr>
        <w:t>32</w:t>
      </w:r>
      <w:r w:rsidR="00776F64">
        <w:fldChar w:fldCharType="end"/>
      </w:r>
      <w:r w:rsidR="00841069">
        <w:t xml:space="preserve"> Th</w:t>
      </w:r>
      <w:r w:rsidR="006A0ABC">
        <w:t>e</w:t>
      </w:r>
      <w:r w:rsidR="00841069">
        <w:t xml:space="preserve"> information</w:t>
      </w:r>
      <w:r w:rsidR="006A0ABC">
        <w:t xml:space="preserve"> reported</w:t>
      </w:r>
      <w:r w:rsidR="00841069">
        <w:t xml:space="preserve"> takes one of two forms: </w:t>
      </w:r>
      <w:r w:rsidR="00BE52B6">
        <w:t xml:space="preserve">medicine </w:t>
      </w:r>
      <w:r w:rsidR="00615730">
        <w:t>distribution inv</w:t>
      </w:r>
      <w:r w:rsidR="0073692C">
        <w:t>entories or during</w:t>
      </w:r>
      <w:r w:rsidR="00615730">
        <w:t>/post-MDA surveys.</w:t>
      </w:r>
      <w:r w:rsidR="00F0763B">
        <w:fldChar w:fldCharType="begin"/>
      </w:r>
      <w:r w:rsidR="00350A59">
        <w:instrText xml:space="preserve"> ADDIN EN.CITE &lt;EndNote&gt;&lt;Cite&gt;&lt;Author&gt;Cromwell&lt;/Author&gt;&lt;Year&gt;2012&lt;/Year&gt;&lt;RecNum&gt;1380&lt;/RecNum&gt;&lt;DisplayText&gt;&lt;style face="superscript"&gt;33&lt;/style&gt;&lt;/DisplayText&gt;&lt;record&gt;&lt;rec-number&gt;1380&lt;/rec-number&gt;&lt;foreign-keys&gt;&lt;key app="EN" db-id="psvrpwr2ceafrqerex4pps2hetw90zft02ft" timestamp="1530115069"&gt;1380&lt;/key&gt;&lt;/foreign-keys&gt;&lt;ref-type name="Journal Article"&gt;17&lt;/ref-type&gt;&lt;contributors&gt;&lt;authors&gt;&lt;author&gt;Cromwell, Elizabeth A.&lt;/author&gt;&lt;author&gt;Ngondi, Jeremiah&lt;/author&gt;&lt;author&gt;McFarland, Deborah&lt;/author&gt;&lt;author&gt;King, Jonathan D.&lt;/author&gt;&lt;author&gt;Emerson, Paul M.&lt;/author&gt;&lt;/authors&gt;&lt;/contributors&gt;&lt;titles&gt;&lt;title&gt;Methods for estimating population coverage of mass distribution programmes: a review of practices in relation to trachoma control&lt;/title&gt;&lt;secondary-title&gt;Transactions of the Royal Society of Tropical Medicine and Hygiene&lt;/secondary-title&gt;&lt;/titles&gt;&lt;periodical&gt;&lt;full-title&gt;Transactions of the Royal Society of Tropical Medicine and Hygiene&lt;/full-title&gt;&lt;/periodical&gt;&lt;pages&gt;588-595&lt;/pages&gt;&lt;volume&gt;106&lt;/volume&gt;&lt;number&gt;10&lt;/number&gt;&lt;dates&gt;&lt;year&gt;2012&lt;/year&gt;&lt;/dates&gt;&lt;publisher&gt;Elsevier&lt;/publisher&gt;&lt;isbn&gt;0035-9203&lt;/isbn&gt;&lt;urls&gt;&lt;related-urls&gt;&lt;url&gt;http://dx.doi.org/10.1016/j.trstmh.2012.07.011&lt;/url&gt;&lt;/related-urls&gt;&lt;/urls&gt;&lt;electronic-resource-num&gt;10.1016/j.trstmh.2012.07.011&lt;/electronic-resource-num&gt;&lt;access-date&gt;2018/06/27&lt;/access-date&gt;&lt;/record&gt;&lt;/Cite&gt;&lt;/EndNote&gt;</w:instrText>
      </w:r>
      <w:r w:rsidR="00F0763B">
        <w:fldChar w:fldCharType="separate"/>
      </w:r>
      <w:r w:rsidR="00350A59" w:rsidRPr="00350A59">
        <w:rPr>
          <w:noProof/>
          <w:vertAlign w:val="superscript"/>
        </w:rPr>
        <w:t>33</w:t>
      </w:r>
      <w:r w:rsidR="00F0763B">
        <w:fldChar w:fldCharType="end"/>
      </w:r>
      <w:r w:rsidR="00615730">
        <w:t xml:space="preserve"> The former traces the number of </w:t>
      </w:r>
      <w:r w:rsidR="00AF0C91">
        <w:t xml:space="preserve">medicines </w:t>
      </w:r>
      <w:r w:rsidR="00615730">
        <w:t xml:space="preserve">delivered to an administrative </w:t>
      </w:r>
      <w:r w:rsidR="007C5150">
        <w:t>unit, whereas the latter use</w:t>
      </w:r>
      <w:r w:rsidR="00615730">
        <w:t xml:space="preserve">s </w:t>
      </w:r>
      <w:r w:rsidR="006A0ABC">
        <w:t xml:space="preserve">accounts </w:t>
      </w:r>
      <w:r w:rsidR="00615730">
        <w:t xml:space="preserve">from the lay </w:t>
      </w:r>
      <w:r w:rsidR="00BE52B6">
        <w:t xml:space="preserve">medicine </w:t>
      </w:r>
      <w:r w:rsidR="00615730">
        <w:t xml:space="preserve">distributors (most common) or independent surveyors who collect information on treatment </w:t>
      </w:r>
      <w:r w:rsidR="00654D1F">
        <w:t xml:space="preserve">delivery </w:t>
      </w:r>
      <w:r w:rsidR="0046689B">
        <w:t xml:space="preserve">directly from </w:t>
      </w:r>
      <w:r w:rsidR="00654D1F">
        <w:t xml:space="preserve">recipients </w:t>
      </w:r>
      <w:r w:rsidR="0046689B">
        <w:t xml:space="preserve">at </w:t>
      </w:r>
      <w:r w:rsidR="00615730">
        <w:t xml:space="preserve">primary schools or </w:t>
      </w:r>
      <w:r w:rsidR="0046689B">
        <w:t xml:space="preserve">within </w:t>
      </w:r>
      <w:r w:rsidR="00615730">
        <w:t>communities.</w:t>
      </w:r>
      <w:r w:rsidR="0046689B">
        <w:t xml:space="preserve"> </w:t>
      </w:r>
      <w:r w:rsidR="00A30250">
        <w:t xml:space="preserve">Both methods exhibit problems </w:t>
      </w:r>
      <w:r w:rsidR="0082161B">
        <w:t>of</w:t>
      </w:r>
      <w:r w:rsidR="00A30250">
        <w:t xml:space="preserve"> over reporting of treatments administered, incomplete data, </w:t>
      </w:r>
      <w:r w:rsidR="0073692C">
        <w:t xml:space="preserve">inaccurately aggregated data, </w:t>
      </w:r>
      <w:r w:rsidR="00A30250">
        <w:t>and little information on individual treatment rates w</w:t>
      </w:r>
      <w:r w:rsidR="0082161B">
        <w:t xml:space="preserve">hen compared to </w:t>
      </w:r>
      <w:r w:rsidR="005D4E46">
        <w:t xml:space="preserve">aggregated </w:t>
      </w:r>
      <w:r w:rsidR="00A30250">
        <w:t>treatment rates.</w:t>
      </w:r>
      <w:r w:rsidR="00F0763B">
        <w:fldChar w:fldCharType="begin">
          <w:fldData xml:space="preserve">PEVuZE5vdGU+PENpdGU+PEF1dGhvcj5TaHVmb3JkPC9BdXRob3I+PFllYXI+MjAxNjwvWWVhcj48
UmVjTnVtPjc3MDwvUmVjTnVtPjxEaXNwbGF5VGV4dD48c3R5bGUgZmFjZT0ic3VwZXJzY3JpcHQi
PjcsMzMtMzU8L3N0eWxlPjwvRGlzcGxheVRleHQ+PHJlY29yZD48cmVjLW51bWJlcj43NzA8L3Jl
Yy1udW1iZXI+PGZvcmVpZ24ta2V5cz48a2V5IGFwcD0iRU4iIGRiLWlkPSJwc3ZycHdyMmNlYWZy
cWVyZXg0cHBzMmhldHc5MHpmdDAyZnQiIHRpbWVzdGFtcD0iMTQ3NzU4MDYyOCI+NzcwPC9rZXk+
PC9mb3JlaWduLWtleXM+PHJlZi10eXBlIG5hbWU9IkpvdXJuYWwgQXJ0aWNsZSI+MTc8L3JlZi10
eXBlPjxjb250cmlidXRvcnM+PGF1dGhvcnM+PGF1dGhvcj5TaHVmb3JkLCBLYXRocnluIFYuPC9h
dXRob3I+PGF1dGhvcj5UdXJuZXIsIEh1Z28gQy48L2F1dGhvcj48YXV0aG9yPkFuZGVyc29uLCBS
b3kgTS48L2F1dGhvcj48L2F1dGhvcnM+PC9jb250cmlidXRvcnM+PHRpdGxlcz48dGl0bGU+Q29t
cGxpYW5jZSB3aXRoIGFudGhlbG1pbnRpYyB0cmVhdG1lbnQgaW4gdGhlIG5lZ2xlY3RlZCB0cm9w
aWNhbCBkaXNlYXNlcyBjb250cm9sIHByb2dyYW1tZXM6IGEgc3lzdGVtYXRpYyByZXZpZXc8L3Rp
dGxlPjxzZWNvbmRhcnktdGl0bGU+UGFyYXNpdGVzICZhbXA7IFZlY3RvcnM8L3NlY29uZGFyeS10
aXRsZT48L3RpdGxlcz48cGVyaW9kaWNhbD48ZnVsbC10aXRsZT5QYXJhc2l0ZXMgJmFtcDsgVmVj
dG9yczwvZnVsbC10aXRsZT48L3BlcmlvZGljYWw+PHBhZ2VzPjI5PC9wYWdlcz48dm9sdW1lPjk8
L3ZvbHVtZT48bnVtYmVyPjE8L251bWJlcj48ZGF0ZXM+PHllYXI+MjAxNjwveWVhcj48cHViLWRh
dGVzPjxkYXRlPjIwMTYvLzwvZGF0ZT48L3B1Yi1kYXRlcz48L2RhdGVzPjxpc2JuPjE3NTYtMzMw
NTwvaXNibj48dXJscz48cmVsYXRlZC11cmxzPjx1cmw+aHR0cDovL2R4LmRvaS5vcmcvMTAuMTE4
Ni9zMTMwNzEtMDE2LTEzMTEtMTwvdXJsPjwvcmVsYXRlZC11cmxzPjwvdXJscz48ZWxlY3Ryb25p
Yy1yZXNvdXJjZS1udW0+MTAuMTE4Ni9zMTMwNzEtMDE2LTEzMTEtMTwvZWxlY3Ryb25pYy1yZXNv
dXJjZS1udW0+PC9yZWNvcmQ+PC9DaXRlPjxDaXRlPjxBdXRob3I+Q29oZW48L0F1dGhvcj48WWVh
cj4yMDE2PC9ZZWFyPjxSZWNOdW0+MTM0OTwvUmVjTnVtPjxyZWNvcmQ+PHJlYy1udW1iZXI+MTM0
OTwvcmVjLW51bWJlcj48Zm9yZWlnbi1rZXlzPjxrZXkgYXBwPSJFTiIgZGItaWQ9InBzdnJwd3Iy
Y2VhZnJxZXJleDRwcHMyaGV0dzkwemZ0MDJmdCIgdGltZXN0YW1wPSIxNTI0NjUyNzYwIj4xMzQ5
PC9rZXk+PC9mb3JlaWduLWtleXM+PHJlZi10eXBlIG5hbWU9IkpvdXJuYWwgQXJ0aWNsZSI+MTc8
L3JlZi10eXBlPjxjb250cmlidXRvcnM+PGF1dGhvcnM+PGF1dGhvcj5Db2hlbiwgSm9zaHVhIFAu
PC9hdXRob3I+PGF1dGhvcj5TaWx2YSwgTGlzc2V0aDwvYXV0aG9yPjxhdXRob3I+Q29oZW4sIEFs
aXNhPC9hdXRob3I+PGF1dGhvcj5Bd2F0aW4sIEpvc2VwaGluZTwvYXV0aG9yPjxhdXRob3I+U3R1
cmdlb24sIFJvYmVydDwvYXV0aG9yPjwvYXV0aG9ycz48L2NvbnRyaWJ1dG9ycz48dGl0bGVzPjx0
aXRsZT5Qcm9ncmVzcyBSZXBvcnQgb24gTmVnbGVjdGVkIFRyb3BpY2FsIERpc2Vhc2UgRHJ1ZyBE
b25hdGlvbiBQcm9ncmFtczwvdGl0bGU+PHNlY29uZGFyeS10aXRsZT5DbGluaWNhbCBUaGVyYXBl
dXRpY3M8L3NlY29uZGFyeS10aXRsZT48L3RpdGxlcz48cGVyaW9kaWNhbD48ZnVsbC10aXRsZT5D
bGluaWNhbCBUaGVyYXBldXRpY3M8L2Z1bGwtdGl0bGU+PC9wZXJpb2RpY2FsPjxwYWdlcz4xMTkz
LTEyMDQ8L3BhZ2VzPjx2b2x1bWU+Mzg8L3ZvbHVtZT48bnVtYmVyPjU8L251bWJlcj48ZGF0ZXM+
PHllYXI+MjAxNjwveWVhcj48L2RhdGVzPjxwdWJsaXNoZXI+RWxzZXZpZXI8L3B1Ymxpc2hlcj48
aXNibj4wMTQ5LTI5MTg8L2lzYm4+PHVybHM+PHJlbGF0ZWQtdXJscz48dXJsPmh0dHA6Ly9keC5k
b2kub3JnLzEwLjEwMTYvai5jbGludGhlcmEuMjAxNi4wMi4wMzE8L3VybD48L3JlbGF0ZWQtdXJs
cz48L3VybHM+PGVsZWN0cm9uaWMtcmVzb3VyY2UtbnVtPjEwLjEwMTYvai5jbGludGhlcmEuMjAx
Ni4wMi4wMzE8L2VsZWN0cm9uaWMtcmVzb3VyY2UtbnVtPjxhY2Nlc3MtZGF0ZT4yMDE4LzA0LzI1
PC9hY2Nlc3MtZGF0ZT48L3JlY29yZD48L0NpdGU+PENpdGU+PEF1dGhvcj5Dcm9td2VsbDwvQXV0
aG9yPjxZZWFyPjIwMTI8L1llYXI+PFJlY051bT4xMzgwPC9SZWNOdW0+PHJlY29yZD48cmVjLW51
bWJlcj4xMzgwPC9yZWMtbnVtYmVyPjxmb3JlaWduLWtleXM+PGtleSBhcHA9IkVOIiBkYi1pZD0i
cHN2cnB3cjJjZWFmcnFlcmV4NHBwczJoZXR3OTB6ZnQwMmZ0IiB0aW1lc3RhbXA9IjE1MzAxMTUw
NjkiPjEzODA8L2tleT48L2ZvcmVpZ24ta2V5cz48cmVmLXR5cGUgbmFtZT0iSm91cm5hbCBBcnRp
Y2xlIj4xNzwvcmVmLXR5cGU+PGNvbnRyaWJ1dG9ycz48YXV0aG9ycz48YXV0aG9yPkNyb213ZWxs
LCBFbGl6YWJldGggQS48L2F1dGhvcj48YXV0aG9yPk5nb25kaSwgSmVyZW1pYWg8L2F1dGhvcj48
YXV0aG9yPk1jRmFybGFuZCwgRGVib3JhaDwvYXV0aG9yPjxhdXRob3I+S2luZywgSm9uYXRoYW4g
RC48L2F1dGhvcj48YXV0aG9yPkVtZXJzb24sIFBhdWwgTS48L2F1dGhvcj48L2F1dGhvcnM+PC9j
b250cmlidXRvcnM+PHRpdGxlcz48dGl0bGU+TWV0aG9kcyBmb3IgZXN0aW1hdGluZyBwb3B1bGF0
aW9uIGNvdmVyYWdlIG9mIG1hc3MgZGlzdHJpYnV0aW9uIHByb2dyYW1tZXM6IGEgcmV2aWV3IG9m
IHByYWN0aWNlcyBpbiByZWxhdGlvbiB0byB0cmFjaG9tYSBjb250cm9sPC90aXRsZT48c2Vjb25k
YXJ5LXRpdGxlPlRyYW5zYWN0aW9ucyBvZiB0aGUgUm95YWwgU29jaWV0eSBvZiBUcm9waWNhbCBN
ZWRpY2luZSBhbmQgSHlnaWVuZTwvc2Vjb25kYXJ5LXRpdGxlPjwvdGl0bGVzPjxwZXJpb2RpY2Fs
PjxmdWxsLXRpdGxlPlRyYW5zYWN0aW9ucyBvZiB0aGUgUm95YWwgU29jaWV0eSBvZiBUcm9waWNh
bCBNZWRpY2luZSBhbmQgSHlnaWVuZTwvZnVsbC10aXRsZT48L3BlcmlvZGljYWw+PHBhZ2VzPjU4
OC01OTU8L3BhZ2VzPjx2b2x1bWU+MTA2PC92b2x1bWU+PG51bWJlcj4xMDwvbnVtYmVyPjxkYXRl
cz48eWVhcj4yMDEyPC95ZWFyPjwvZGF0ZXM+PHB1Ymxpc2hlcj5FbHNldmllcjwvcHVibGlzaGVy
Pjxpc2JuPjAwMzUtOTIwMzwvaXNibj48dXJscz48cmVsYXRlZC11cmxzPjx1cmw+aHR0cDovL2R4
LmRvaS5vcmcvMTAuMTAxNi9qLnRyc3RtaC4yMDEyLjA3LjAxMTwvdXJsPjwvcmVsYXRlZC11cmxz
PjwvdXJscz48ZWxlY3Ryb25pYy1yZXNvdXJjZS1udW0+MTAuMTAxNi9qLnRyc3RtaC4yMDEyLjA3
LjAxMTwvZWxlY3Ryb25pYy1yZXNvdXJjZS1udW0+PGFjY2Vzcy1kYXRlPjIwMTgvMDYvMjc8L2Fj
Y2Vzcy1kYXRlPjwvcmVjb3JkPjwvQ2l0ZT48Q2l0ZT48QXV0aG9yPkNoYW1pPC9BdXRob3I+PFll
YXI+MjAxNjwvWWVhcj48UmVjTnVtPjU2ODwvUmVjTnVtPjxyZWNvcmQ+PHJlYy1udW1iZXI+NTY4
PC9yZWMtbnVtYmVyPjxmb3JlaWduLWtleXM+PGtleSBhcHA9IkVOIiBkYi1pZD0icHN2cnB3cjJj
ZWFmcnFlcmV4NHBwczJoZXR3OTB6ZnQwMmZ0IiB0aW1lc3RhbXA9IjE0NDAxNDY3NjIiPjU2ODwv
a2V5PjwvZm9yZWlnbi1rZXlzPjxyZWYtdHlwZSBuYW1lPSJKb3VybmFsIEFydGljbGUiPjE3PC9y
ZWYtdHlwZT48Y29udHJpYnV0b3JzPjxhdXRob3JzPjxhdXRob3I+R295bGV0dGUgRi4gQ2hhbWk8
L2F1dGhvcj48YXV0aG9yPkFuZHJlYXMgQS4gS29udG9sZW9uPC9hdXRob3I+PGF1dGhvcj5Fcndp
biBCdWx0ZTwvYXV0aG9yPjxhdXRob3I+QWxhbiBGZW53aWNrPC9hdXRob3I+PGF1dGhvcj5OYXJj
aXMgS2FiYXRlcmVpbmU8L2F1dGhvcj48YXV0aG9yPkVkcmlkYWggVHVrYWhlYndhPC9hdXRob3I+
PGF1dGhvcj5EYXZpZCBXLiBEdW5uZTwvYXV0aG9yPjwvYXV0aG9ycz48L2NvbnRyaWJ1dG9ycz48
dGl0bGVzPjx0aXRsZT5Qcm9maWxpbmcgbm9ucmVjaXBpZW50cyBvZiBtYXNzIGRydWcgYWRtaW5p
c3RyYXRpb24gZm9yIHNjaGlzdG9zb21pYXNpcyBhbmQgaG9va3dvcm0gaW5mZWN0aW9uczogYSBj
b21wcmVoZW5zaXZlIGFuYWx5c2lzIG9mIHByYXppcXVhbnRlbCBhbmQgYWxiZW5kYXpvbGUgY292
ZXJhZ2UgaW4gY29tbXVuaXR5LWRpcmVjdGVkIHRyZWF0bWVudCBpbiBVZ2FuZGE8L3RpdGxlPjxz
ZWNvbmRhcnktdGl0bGU+Q2xpbmljYWwgSW5mZWN0aW91cyBEaXNlYXNlczwvc2Vjb25kYXJ5LXRp
dGxlPjwvdGl0bGVzPjxwZXJpb2RpY2FsPjxmdWxsLXRpdGxlPkNsaW5pY2FsIEluZmVjdGlvdXMg
RGlzZWFzZXM8L2Z1bGwtdGl0bGU+PC9wZXJpb2RpY2FsPjxwYWdlcz4yMDAtMjA3PC9wYWdlcz48
dm9sdW1lPjYyPC92b2x1bWU+PG51bWJlcj4yPC9udW1iZXI+PGRhdGVzPjx5ZWFyPjIwMTY8L3ll
YXI+PC9kYXRlcz48dXJscz48L3VybHM+PC9yZWNvcmQ+PC9DaXRlPjwvRW5kTm90ZT5=
</w:fldData>
        </w:fldChar>
      </w:r>
      <w:r w:rsidR="000878CD">
        <w:instrText xml:space="preserve"> ADDIN EN.CITE </w:instrText>
      </w:r>
      <w:r w:rsidR="000878CD">
        <w:fldChar w:fldCharType="begin">
          <w:fldData xml:space="preserve">PEVuZE5vdGU+PENpdGU+PEF1dGhvcj5TaHVmb3JkPC9BdXRob3I+PFllYXI+MjAxNjwvWWVhcj48
UmVjTnVtPjc3MDwvUmVjTnVtPjxEaXNwbGF5VGV4dD48c3R5bGUgZmFjZT0ic3VwZXJzY3JpcHQi
PjcsMzMtMzU8L3N0eWxlPjwvRGlzcGxheVRleHQ+PHJlY29yZD48cmVjLW51bWJlcj43NzA8L3Jl
Yy1udW1iZXI+PGZvcmVpZ24ta2V5cz48a2V5IGFwcD0iRU4iIGRiLWlkPSJwc3ZycHdyMmNlYWZy
cWVyZXg0cHBzMmhldHc5MHpmdDAyZnQiIHRpbWVzdGFtcD0iMTQ3NzU4MDYyOCI+NzcwPC9rZXk+
PC9mb3JlaWduLWtleXM+PHJlZi10eXBlIG5hbWU9IkpvdXJuYWwgQXJ0aWNsZSI+MTc8L3JlZi10
eXBlPjxjb250cmlidXRvcnM+PGF1dGhvcnM+PGF1dGhvcj5TaHVmb3JkLCBLYXRocnluIFYuPC9h
dXRob3I+PGF1dGhvcj5UdXJuZXIsIEh1Z28gQy48L2F1dGhvcj48YXV0aG9yPkFuZGVyc29uLCBS
b3kgTS48L2F1dGhvcj48L2F1dGhvcnM+PC9jb250cmlidXRvcnM+PHRpdGxlcz48dGl0bGU+Q29t
cGxpYW5jZSB3aXRoIGFudGhlbG1pbnRpYyB0cmVhdG1lbnQgaW4gdGhlIG5lZ2xlY3RlZCB0cm9w
aWNhbCBkaXNlYXNlcyBjb250cm9sIHByb2dyYW1tZXM6IGEgc3lzdGVtYXRpYyByZXZpZXc8L3Rp
dGxlPjxzZWNvbmRhcnktdGl0bGU+UGFyYXNpdGVzICZhbXA7IFZlY3RvcnM8L3NlY29uZGFyeS10
aXRsZT48L3RpdGxlcz48cGVyaW9kaWNhbD48ZnVsbC10aXRsZT5QYXJhc2l0ZXMgJmFtcDsgVmVj
dG9yczwvZnVsbC10aXRsZT48L3BlcmlvZGljYWw+PHBhZ2VzPjI5PC9wYWdlcz48dm9sdW1lPjk8
L3ZvbHVtZT48bnVtYmVyPjE8L251bWJlcj48ZGF0ZXM+PHllYXI+MjAxNjwveWVhcj48cHViLWRh
dGVzPjxkYXRlPjIwMTYvLzwvZGF0ZT48L3B1Yi1kYXRlcz48L2RhdGVzPjxpc2JuPjE3NTYtMzMw
NTwvaXNibj48dXJscz48cmVsYXRlZC11cmxzPjx1cmw+aHR0cDovL2R4LmRvaS5vcmcvMTAuMTE4
Ni9zMTMwNzEtMDE2LTEzMTEtMTwvdXJsPjwvcmVsYXRlZC11cmxzPjwvdXJscz48ZWxlY3Ryb25p
Yy1yZXNvdXJjZS1udW0+MTAuMTE4Ni9zMTMwNzEtMDE2LTEzMTEtMTwvZWxlY3Ryb25pYy1yZXNv
dXJjZS1udW0+PC9yZWNvcmQ+PC9DaXRlPjxDaXRlPjxBdXRob3I+Q29oZW48L0F1dGhvcj48WWVh
cj4yMDE2PC9ZZWFyPjxSZWNOdW0+MTM0OTwvUmVjTnVtPjxyZWNvcmQ+PHJlYy1udW1iZXI+MTM0
OTwvcmVjLW51bWJlcj48Zm9yZWlnbi1rZXlzPjxrZXkgYXBwPSJFTiIgZGItaWQ9InBzdnJwd3Iy
Y2VhZnJxZXJleDRwcHMyaGV0dzkwemZ0MDJmdCIgdGltZXN0YW1wPSIxNTI0NjUyNzYwIj4xMzQ5
PC9rZXk+PC9mb3JlaWduLWtleXM+PHJlZi10eXBlIG5hbWU9IkpvdXJuYWwgQXJ0aWNsZSI+MTc8
L3JlZi10eXBlPjxjb250cmlidXRvcnM+PGF1dGhvcnM+PGF1dGhvcj5Db2hlbiwgSm9zaHVhIFAu
PC9hdXRob3I+PGF1dGhvcj5TaWx2YSwgTGlzc2V0aDwvYXV0aG9yPjxhdXRob3I+Q29oZW4sIEFs
aXNhPC9hdXRob3I+PGF1dGhvcj5Bd2F0aW4sIEpvc2VwaGluZTwvYXV0aG9yPjxhdXRob3I+U3R1
cmdlb24sIFJvYmVydDwvYXV0aG9yPjwvYXV0aG9ycz48L2NvbnRyaWJ1dG9ycz48dGl0bGVzPjx0
aXRsZT5Qcm9ncmVzcyBSZXBvcnQgb24gTmVnbGVjdGVkIFRyb3BpY2FsIERpc2Vhc2UgRHJ1ZyBE
b25hdGlvbiBQcm9ncmFtczwvdGl0bGU+PHNlY29uZGFyeS10aXRsZT5DbGluaWNhbCBUaGVyYXBl
dXRpY3M8L3NlY29uZGFyeS10aXRsZT48L3RpdGxlcz48cGVyaW9kaWNhbD48ZnVsbC10aXRsZT5D
bGluaWNhbCBUaGVyYXBldXRpY3M8L2Z1bGwtdGl0bGU+PC9wZXJpb2RpY2FsPjxwYWdlcz4xMTkz
LTEyMDQ8L3BhZ2VzPjx2b2x1bWU+Mzg8L3ZvbHVtZT48bnVtYmVyPjU8L251bWJlcj48ZGF0ZXM+
PHllYXI+MjAxNjwveWVhcj48L2RhdGVzPjxwdWJsaXNoZXI+RWxzZXZpZXI8L3B1Ymxpc2hlcj48
aXNibj4wMTQ5LTI5MTg8L2lzYm4+PHVybHM+PHJlbGF0ZWQtdXJscz48dXJsPmh0dHA6Ly9keC5k
b2kub3JnLzEwLjEwMTYvai5jbGludGhlcmEuMjAxNi4wMi4wMzE8L3VybD48L3JlbGF0ZWQtdXJs
cz48L3VybHM+PGVsZWN0cm9uaWMtcmVzb3VyY2UtbnVtPjEwLjEwMTYvai5jbGludGhlcmEuMjAx
Ni4wMi4wMzE8L2VsZWN0cm9uaWMtcmVzb3VyY2UtbnVtPjxhY2Nlc3MtZGF0ZT4yMDE4LzA0LzI1
PC9hY2Nlc3MtZGF0ZT48L3JlY29yZD48L0NpdGU+PENpdGU+PEF1dGhvcj5Dcm9td2VsbDwvQXV0
aG9yPjxZZWFyPjIwMTI8L1llYXI+PFJlY051bT4xMzgwPC9SZWNOdW0+PHJlY29yZD48cmVjLW51
bWJlcj4xMzgwPC9yZWMtbnVtYmVyPjxmb3JlaWduLWtleXM+PGtleSBhcHA9IkVOIiBkYi1pZD0i
cHN2cnB3cjJjZWFmcnFlcmV4NHBwczJoZXR3OTB6ZnQwMmZ0IiB0aW1lc3RhbXA9IjE1MzAxMTUw
NjkiPjEzODA8L2tleT48L2ZvcmVpZ24ta2V5cz48cmVmLXR5cGUgbmFtZT0iSm91cm5hbCBBcnRp
Y2xlIj4xNzwvcmVmLXR5cGU+PGNvbnRyaWJ1dG9ycz48YXV0aG9ycz48YXV0aG9yPkNyb213ZWxs
LCBFbGl6YWJldGggQS48L2F1dGhvcj48YXV0aG9yPk5nb25kaSwgSmVyZW1pYWg8L2F1dGhvcj48
YXV0aG9yPk1jRmFybGFuZCwgRGVib3JhaDwvYXV0aG9yPjxhdXRob3I+S2luZywgSm9uYXRoYW4g
RC48L2F1dGhvcj48YXV0aG9yPkVtZXJzb24sIFBhdWwgTS48L2F1dGhvcj48L2F1dGhvcnM+PC9j
b250cmlidXRvcnM+PHRpdGxlcz48dGl0bGU+TWV0aG9kcyBmb3IgZXN0aW1hdGluZyBwb3B1bGF0
aW9uIGNvdmVyYWdlIG9mIG1hc3MgZGlzdHJpYnV0aW9uIHByb2dyYW1tZXM6IGEgcmV2aWV3IG9m
IHByYWN0aWNlcyBpbiByZWxhdGlvbiB0byB0cmFjaG9tYSBjb250cm9sPC90aXRsZT48c2Vjb25k
YXJ5LXRpdGxlPlRyYW5zYWN0aW9ucyBvZiB0aGUgUm95YWwgU29jaWV0eSBvZiBUcm9waWNhbCBN
ZWRpY2luZSBhbmQgSHlnaWVuZTwvc2Vjb25kYXJ5LXRpdGxlPjwvdGl0bGVzPjxwZXJpb2RpY2Fs
PjxmdWxsLXRpdGxlPlRyYW5zYWN0aW9ucyBvZiB0aGUgUm95YWwgU29jaWV0eSBvZiBUcm9waWNh
bCBNZWRpY2luZSBhbmQgSHlnaWVuZTwvZnVsbC10aXRsZT48L3BlcmlvZGljYWw+PHBhZ2VzPjU4
OC01OTU8L3BhZ2VzPjx2b2x1bWU+MTA2PC92b2x1bWU+PG51bWJlcj4xMDwvbnVtYmVyPjxkYXRl
cz48eWVhcj4yMDEyPC95ZWFyPjwvZGF0ZXM+PHB1Ymxpc2hlcj5FbHNldmllcjwvcHVibGlzaGVy
Pjxpc2JuPjAwMzUtOTIwMzwvaXNibj48dXJscz48cmVsYXRlZC11cmxzPjx1cmw+aHR0cDovL2R4
LmRvaS5vcmcvMTAuMTAxNi9qLnRyc3RtaC4yMDEyLjA3LjAxMTwvdXJsPjwvcmVsYXRlZC11cmxz
PjwvdXJscz48ZWxlY3Ryb25pYy1yZXNvdXJjZS1udW0+MTAuMTAxNi9qLnRyc3RtaC4yMDEyLjA3
LjAxMTwvZWxlY3Ryb25pYy1yZXNvdXJjZS1udW0+PGFjY2Vzcy1kYXRlPjIwMTgvMDYvMjc8L2Fj
Y2Vzcy1kYXRlPjwvcmVjb3JkPjwvQ2l0ZT48Q2l0ZT48QXV0aG9yPkNoYW1pPC9BdXRob3I+PFll
YXI+MjAxNjwvWWVhcj48UmVjTnVtPjU2ODwvUmVjTnVtPjxyZWNvcmQ+PHJlYy1udW1iZXI+NTY4
PC9yZWMtbnVtYmVyPjxmb3JlaWduLWtleXM+PGtleSBhcHA9IkVOIiBkYi1pZD0icHN2cnB3cjJj
ZWFmcnFlcmV4NHBwczJoZXR3OTB6ZnQwMmZ0IiB0aW1lc3RhbXA9IjE0NDAxNDY3NjIiPjU2ODwv
a2V5PjwvZm9yZWlnbi1rZXlzPjxyZWYtdHlwZSBuYW1lPSJKb3VybmFsIEFydGljbGUiPjE3PC9y
ZWYtdHlwZT48Y29udHJpYnV0b3JzPjxhdXRob3JzPjxhdXRob3I+R295bGV0dGUgRi4gQ2hhbWk8
L2F1dGhvcj48YXV0aG9yPkFuZHJlYXMgQS4gS29udG9sZW9uPC9hdXRob3I+PGF1dGhvcj5Fcndp
biBCdWx0ZTwvYXV0aG9yPjxhdXRob3I+QWxhbiBGZW53aWNrPC9hdXRob3I+PGF1dGhvcj5OYXJj
aXMgS2FiYXRlcmVpbmU8L2F1dGhvcj48YXV0aG9yPkVkcmlkYWggVHVrYWhlYndhPC9hdXRob3I+
PGF1dGhvcj5EYXZpZCBXLiBEdW5uZTwvYXV0aG9yPjwvYXV0aG9ycz48L2NvbnRyaWJ1dG9ycz48
dGl0bGVzPjx0aXRsZT5Qcm9maWxpbmcgbm9ucmVjaXBpZW50cyBvZiBtYXNzIGRydWcgYWRtaW5p
c3RyYXRpb24gZm9yIHNjaGlzdG9zb21pYXNpcyBhbmQgaG9va3dvcm0gaW5mZWN0aW9uczogYSBj
b21wcmVoZW5zaXZlIGFuYWx5c2lzIG9mIHByYXppcXVhbnRlbCBhbmQgYWxiZW5kYXpvbGUgY292
ZXJhZ2UgaW4gY29tbXVuaXR5LWRpcmVjdGVkIHRyZWF0bWVudCBpbiBVZ2FuZGE8L3RpdGxlPjxz
ZWNvbmRhcnktdGl0bGU+Q2xpbmljYWwgSW5mZWN0aW91cyBEaXNlYXNlczwvc2Vjb25kYXJ5LXRp
dGxlPjwvdGl0bGVzPjxwZXJpb2RpY2FsPjxmdWxsLXRpdGxlPkNsaW5pY2FsIEluZmVjdGlvdXMg
RGlzZWFzZXM8L2Z1bGwtdGl0bGU+PC9wZXJpb2RpY2FsPjxwYWdlcz4yMDAtMjA3PC9wYWdlcz48
dm9sdW1lPjYyPC92b2x1bWU+PG51bWJlcj4yPC9udW1iZXI+PGRhdGVzPjx5ZWFyPjIwMTY8L3ll
YXI+PC9kYXRlcz48dXJscz48L3VybHM+PC9yZWNvcmQ+PC9DaXRlPjwvRW5kTm90ZT5=
</w:fldData>
        </w:fldChar>
      </w:r>
      <w:r w:rsidR="000878CD">
        <w:instrText xml:space="preserve"> ADDIN EN.CITE.DATA </w:instrText>
      </w:r>
      <w:r w:rsidR="000878CD">
        <w:fldChar w:fldCharType="end"/>
      </w:r>
      <w:r w:rsidR="00F0763B">
        <w:fldChar w:fldCharType="separate"/>
      </w:r>
      <w:r w:rsidR="000878CD" w:rsidRPr="000878CD">
        <w:rPr>
          <w:noProof/>
          <w:vertAlign w:val="superscript"/>
        </w:rPr>
        <w:t>7,33-35</w:t>
      </w:r>
      <w:r w:rsidR="00F0763B">
        <w:fldChar w:fldCharType="end"/>
      </w:r>
      <w:r w:rsidR="00A30250">
        <w:t xml:space="preserve"> </w:t>
      </w:r>
      <w:r w:rsidR="00396EE9">
        <w:t>Observations from independent</w:t>
      </w:r>
      <w:r w:rsidR="0046689B">
        <w:t xml:space="preserve"> surveyors are used as the benchmark of true population treatment rates. </w:t>
      </w:r>
      <w:r w:rsidR="00D942BA">
        <w:t>These</w:t>
      </w:r>
      <w:r w:rsidR="0046689B">
        <w:t xml:space="preserve"> post-MDA validation surveys </w:t>
      </w:r>
      <w:r w:rsidR="005C1C73">
        <w:t xml:space="preserve">will be inaccurate when </w:t>
      </w:r>
      <w:r w:rsidR="000361BD">
        <w:t>sentinel sites or sampling groups are not representative of the whole target population and patient recall is low</w:t>
      </w:r>
      <w:r w:rsidR="0046689B">
        <w:t xml:space="preserve">. </w:t>
      </w:r>
    </w:p>
    <w:p w14:paraId="49862344" w14:textId="77777777" w:rsidR="0064767E" w:rsidRDefault="0064767E" w:rsidP="0082161B"/>
    <w:p w14:paraId="657DF3F7" w14:textId="24F424A1" w:rsidR="00323AA2" w:rsidRDefault="00E26D01" w:rsidP="0082161B">
      <w:r>
        <w:t>Concerning patient compliance, directly observed therapy (DOT)</w:t>
      </w:r>
      <w:r w:rsidR="0033456D">
        <w:fldChar w:fldCharType="begin"/>
      </w:r>
      <w:r w:rsidR="00350A59">
        <w:instrText xml:space="preserve"> ADDIN EN.CITE &lt;EndNote&gt;&lt;Cite&gt;&lt;Author&gt;Zwarenstein&lt;/Author&gt;&lt;Year&gt;1998&lt;/Year&gt;&lt;RecNum&gt;1465&lt;/RecNum&gt;&lt;DisplayText&gt;&lt;style face="superscript"&gt;36&lt;/style&gt;&lt;/DisplayText&gt;&lt;record&gt;&lt;rec-number&gt;1465&lt;/rec-number&gt;&lt;foreign-keys&gt;&lt;key app="EN" db-id="psvrpwr2ceafrqerex4pps2hetw90zft02ft" timestamp="1549731724"&gt;1465&lt;/key&gt;&lt;/foreign-keys&gt;&lt;ref-type name="Journal Article"&gt;17&lt;/ref-type&gt;&lt;contributors&gt;&lt;authors&gt;&lt;author&gt;Zwarenstein, Merrick&lt;/author&gt;&lt;author&gt;Schoeman, Jan H.&lt;/author&gt;&lt;author&gt;Vundule, Caesar&lt;/author&gt;&lt;author&gt;Lombard, Carl J.&lt;/author&gt;&lt;author&gt;Tatley, Mike&lt;/author&gt;&lt;/authors&gt;&lt;/contributors&gt;&lt;titles&gt;&lt;title&gt;Randomised controlled trial of self-supervised and directly observed treatment of tuberculosis&lt;/title&gt;&lt;secondary-title&gt;The Lancet&lt;/secondary-title&gt;&lt;/titles&gt;&lt;periodical&gt;&lt;full-title&gt;The Lancet&lt;/full-title&gt;&lt;/periodical&gt;&lt;pages&gt;1340-1343&lt;/pages&gt;&lt;volume&gt;352&lt;/volume&gt;&lt;number&gt;9137&lt;/number&gt;&lt;dates&gt;&lt;year&gt;1998&lt;/year&gt;&lt;pub-dates&gt;&lt;date&gt;1998/10/24/&lt;/date&gt;&lt;/pub-dates&gt;&lt;/dates&gt;&lt;isbn&gt;0140-6736&lt;/isbn&gt;&lt;urls&gt;&lt;related-urls&gt;&lt;url&gt;http://www.sciencedirect.com/science/article/pii/S0140673698040227&lt;/url&gt;&lt;/related-urls&gt;&lt;/urls&gt;&lt;electronic-resource-num&gt;https://doi.org/10.1016/S0140-6736(98)04022-7&lt;/electronic-resource-num&gt;&lt;/record&gt;&lt;/Cite&gt;&lt;/EndNote&gt;</w:instrText>
      </w:r>
      <w:r w:rsidR="0033456D">
        <w:fldChar w:fldCharType="separate"/>
      </w:r>
      <w:r w:rsidR="00350A59" w:rsidRPr="00350A59">
        <w:rPr>
          <w:noProof/>
          <w:vertAlign w:val="superscript"/>
        </w:rPr>
        <w:t>36</w:t>
      </w:r>
      <w:r w:rsidR="0033456D">
        <w:fldChar w:fldCharType="end"/>
      </w:r>
      <w:r>
        <w:t xml:space="preserve"> is recommended for MDA. With DOT</w:t>
      </w:r>
      <w:r w:rsidR="00F54A4D">
        <w:t xml:space="preserve"> for MDA</w:t>
      </w:r>
      <w:r>
        <w:t>, patients ingest</w:t>
      </w:r>
      <w:r w:rsidR="00D235CF">
        <w:t xml:space="preserve"> medicines in the presence of </w:t>
      </w:r>
      <w:r>
        <w:t>lay medicine distributor</w:t>
      </w:r>
      <w:r w:rsidR="00D235CF">
        <w:t>s</w:t>
      </w:r>
      <w:r>
        <w:t xml:space="preserve">. </w:t>
      </w:r>
      <w:r w:rsidR="000266DC">
        <w:t>Information is needed concerning how many countries provide DOT training to lay medicine distributors during annual MDA activities. For countries that provide DOT training</w:t>
      </w:r>
      <w:r w:rsidR="00F54A4D">
        <w:t xml:space="preserve"> for MDA</w:t>
      </w:r>
      <w:r w:rsidR="000266DC">
        <w:t>, DOT in practice is not verified.</w:t>
      </w:r>
      <w:r w:rsidR="00C21968">
        <w:t xml:space="preserve"> Any methods to verify DOT would require providing disaggregated data by </w:t>
      </w:r>
      <w:r w:rsidR="00D235CF">
        <w:t>patient</w:t>
      </w:r>
      <w:r w:rsidR="007E2923">
        <w:t xml:space="preserve"> or</w:t>
      </w:r>
      <w:r w:rsidR="00D235CF">
        <w:t xml:space="preserve"> </w:t>
      </w:r>
      <w:r w:rsidR="00F54A4D">
        <w:t>medicine distributor</w:t>
      </w:r>
      <w:r w:rsidR="00C21968">
        <w:t xml:space="preserve">. </w:t>
      </w:r>
      <w:r w:rsidR="00323AA2">
        <w:t>One potential method of verifying</w:t>
      </w:r>
      <w:r w:rsidR="0033456D">
        <w:t xml:space="preserve"> DOT might be</w:t>
      </w:r>
      <w:r w:rsidR="00B92135">
        <w:t xml:space="preserve"> </w:t>
      </w:r>
      <w:r w:rsidR="0033456D">
        <w:t xml:space="preserve">to </w:t>
      </w:r>
      <w:r w:rsidR="00B92135">
        <w:t xml:space="preserve">establish report cards for patients to self-report/monitor </w:t>
      </w:r>
      <w:r w:rsidR="00B92135">
        <w:lastRenderedPageBreak/>
        <w:t>compliance. For tuberculosis, this method has been shown to be just as effective in increasing compliance with treatment when compared to a strict form of DOT where patients were observed in a clinical setting.</w:t>
      </w:r>
      <w:r w:rsidR="0033456D">
        <w:fldChar w:fldCharType="begin"/>
      </w:r>
      <w:r w:rsidR="00350A59">
        <w:instrText xml:space="preserve"> ADDIN EN.CITE &lt;EndNote&gt;&lt;Cite&gt;&lt;Author&gt;Zwarenstein&lt;/Author&gt;&lt;Year&gt;1998&lt;/Year&gt;&lt;RecNum&gt;1465&lt;/RecNum&gt;&lt;DisplayText&gt;&lt;style face="superscript"&gt;36&lt;/style&gt;&lt;/DisplayText&gt;&lt;record&gt;&lt;rec-number&gt;1465&lt;/rec-number&gt;&lt;foreign-keys&gt;&lt;key app="EN" db-id="psvrpwr2ceafrqerex4pps2hetw90zft02ft" timestamp="1549731724"&gt;1465&lt;/key&gt;&lt;/foreign-keys&gt;&lt;ref-type name="Journal Article"&gt;17&lt;/ref-type&gt;&lt;contributors&gt;&lt;authors&gt;&lt;author&gt;Zwarenstein, Merrick&lt;/author&gt;&lt;author&gt;Schoeman, Jan H.&lt;/author&gt;&lt;author&gt;Vundule, Caesar&lt;/author&gt;&lt;author&gt;Lombard, Carl J.&lt;/author&gt;&lt;author&gt;Tatley, Mike&lt;/author&gt;&lt;/authors&gt;&lt;/contributors&gt;&lt;titles&gt;&lt;title&gt;Randomised controlled trial of self-supervised and directly observed treatment of tuberculosis&lt;/title&gt;&lt;secondary-title&gt;The Lancet&lt;/secondary-title&gt;&lt;/titles&gt;&lt;periodical&gt;&lt;full-title&gt;The Lancet&lt;/full-title&gt;&lt;/periodical&gt;&lt;pages&gt;1340-1343&lt;/pages&gt;&lt;volume&gt;352&lt;/volume&gt;&lt;number&gt;9137&lt;/number&gt;&lt;dates&gt;&lt;year&gt;1998&lt;/year&gt;&lt;pub-dates&gt;&lt;date&gt;1998/10/24/&lt;/date&gt;&lt;/pub-dates&gt;&lt;/dates&gt;&lt;isbn&gt;0140-6736&lt;/isbn&gt;&lt;urls&gt;&lt;related-urls&gt;&lt;url&gt;http://www.sciencedirect.com/science/article/pii/S0140673698040227&lt;/url&gt;&lt;/related-urls&gt;&lt;/urls&gt;&lt;electronic-resource-num&gt;https://doi.org/10.1016/S0140-6736(98)04022-7&lt;/electronic-resource-num&gt;&lt;/record&gt;&lt;/Cite&gt;&lt;/EndNote&gt;</w:instrText>
      </w:r>
      <w:r w:rsidR="0033456D">
        <w:fldChar w:fldCharType="separate"/>
      </w:r>
      <w:r w:rsidR="00350A59" w:rsidRPr="00350A59">
        <w:rPr>
          <w:noProof/>
          <w:vertAlign w:val="superscript"/>
        </w:rPr>
        <w:t>36</w:t>
      </w:r>
      <w:r w:rsidR="0033456D">
        <w:fldChar w:fldCharType="end"/>
      </w:r>
      <w:r w:rsidR="00B92135">
        <w:t xml:space="preserve"> </w:t>
      </w:r>
    </w:p>
    <w:p w14:paraId="1D9FF596" w14:textId="77777777" w:rsidR="0082161B" w:rsidRDefault="0082161B" w:rsidP="0082161B">
      <w:pPr>
        <w:rPr>
          <w:b/>
        </w:rPr>
      </w:pPr>
    </w:p>
    <w:p w14:paraId="75F9E3E6" w14:textId="2262FDD0" w:rsidR="0082161B" w:rsidRDefault="00EE30D4" w:rsidP="0082161B">
      <w:r>
        <w:t>Treatment verification is</w:t>
      </w:r>
      <w:r w:rsidR="00896901">
        <w:t xml:space="preserve"> challenging when</w:t>
      </w:r>
      <w:r w:rsidR="0082161B">
        <w:t xml:space="preserve"> </w:t>
      </w:r>
      <w:r w:rsidR="00BE52B6">
        <w:t xml:space="preserve">medicine </w:t>
      </w:r>
      <w:r w:rsidR="0082161B">
        <w:t>delivery</w:t>
      </w:r>
      <w:r w:rsidR="005B5E4B">
        <w:t xml:space="preserve"> </w:t>
      </w:r>
      <w:r w:rsidR="0082161B">
        <w:t xml:space="preserve">indicators are poorly defined for MDA. WHO guidelines for treatment coverage focus on </w:t>
      </w:r>
      <w:r w:rsidR="00AF0C91">
        <w:t xml:space="preserve">medicine </w:t>
      </w:r>
      <w:r w:rsidR="0082161B">
        <w:t>ingestion.</w:t>
      </w:r>
      <w:r w:rsidR="0082161B">
        <w:fldChar w:fldCharType="begin"/>
      </w:r>
      <w:r w:rsidR="00350A59">
        <w:instrText xml:space="preserve"> ADDIN EN.CITE &lt;EndNote&gt;&lt;Cite ExcludeAuth="1"&gt;&lt;Author&gt;World Health Organization&lt;/Author&gt;&lt;Year&gt;2010&lt;/Year&gt;&lt;RecNum&gt;818&lt;/RecNum&gt;&lt;DisplayText&gt;&lt;style face="superscript"&gt;32&lt;/style&gt;&lt;/DisplayText&gt;&lt;record&gt;&lt;rec-number&gt;818&lt;/rec-number&gt;&lt;foreign-keys&gt;&lt;key app="EN" db-id="psvrpwr2ceafrqerex4pps2hetw90zft02ft" timestamp="1477658251"&gt;818&lt;/key&gt;&lt;/foreign-keys&gt;&lt;ref-type name="Report"&gt;27&lt;/ref-type&gt;&lt;contributors&gt;&lt;authors&gt;&lt;author&gt;World Health Organization,&lt;/author&gt;&lt;/authors&gt;&lt;/contributors&gt;&lt;titles&gt;&lt;title&gt;Monitoring drug coverage for preventive chemotherapy&lt;/title&gt;&lt;/titles&gt;&lt;dates&gt;&lt;year&gt;2010&lt;/year&gt;&lt;/dates&gt;&lt;pub-location&gt;Geneva&lt;/pub-location&gt;&lt;publisher&gt;WHO&lt;/publisher&gt;&lt;label&gt;ref45&lt;/label&gt;&lt;urls&gt;&lt;/urls&gt;&lt;/record&gt;&lt;/Cite&gt;&lt;/EndNote&gt;</w:instrText>
      </w:r>
      <w:r w:rsidR="0082161B">
        <w:fldChar w:fldCharType="separate"/>
      </w:r>
      <w:r w:rsidR="00350A59" w:rsidRPr="00350A59">
        <w:rPr>
          <w:noProof/>
          <w:vertAlign w:val="superscript"/>
        </w:rPr>
        <w:t>32</w:t>
      </w:r>
      <w:r w:rsidR="0082161B">
        <w:fldChar w:fldCharType="end"/>
      </w:r>
      <w:r w:rsidR="0082161B">
        <w:t xml:space="preserve"> Yet, </w:t>
      </w:r>
      <w:r w:rsidR="00BE52B6">
        <w:t>medicine</w:t>
      </w:r>
      <w:r w:rsidR="0082161B">
        <w:t xml:space="preserve"> delivery cannot be equated with </w:t>
      </w:r>
      <w:r w:rsidR="00AF0C91">
        <w:t xml:space="preserve">medicine </w:t>
      </w:r>
      <w:r w:rsidR="0082161B">
        <w:t>ingestion.</w:t>
      </w:r>
      <w:r w:rsidR="0082161B">
        <w:fldChar w:fldCharType="begin"/>
      </w:r>
      <w:r w:rsidR="009C4E43">
        <w:instrText xml:space="preserve"> ADDIN EN.CITE &lt;EndNote&gt;&lt;Cite&gt;&lt;Author&gt;Chami&lt;/Author&gt;&lt;Year&gt;2017&lt;/Year&gt;&lt;RecNum&gt;993&lt;/RecNum&gt;&lt;DisplayText&gt;&lt;style face="superscript"&gt;9&lt;/style&gt;&lt;/DisplayText&gt;&lt;record&gt;&lt;rec-number&gt;993&lt;/rec-number&gt;&lt;foreign-keys&gt;&lt;key app="EN" db-id="psvrpwr2ceafrqerex4pps2hetw90zft02ft" timestamp="1493644394"&gt;993&lt;/key&gt;&lt;/foreign-keys&gt;&lt;ref-type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W.&lt;/author&gt;&lt;/authors&gt;&lt;/contributors&gt;&lt;titles&gt;&lt;title&gt;Community-directed mass drug administration is undermined by status seeking in friendship networks and inadequate trust in health advice networks&lt;/title&gt;&lt;secondary-title&gt;Social Science &amp;amp; Medicine&lt;/secondary-title&gt;&lt;/titles&gt;&lt;periodical&gt;&lt;full-title&gt;Social Science &amp;amp; Medicine&lt;/full-title&gt;&lt;/periodical&gt;&lt;pages&gt;37-47&lt;/pages&gt;&lt;volume&gt;183&lt;/volume&gt;&lt;keywords&gt;&lt;keyword&gt;Uganda&lt;/keyword&gt;&lt;keyword&gt;Social networks&lt;/keyword&gt;&lt;keyword&gt;Mass drug administration&lt;/keyword&gt;&lt;keyword&gt;Coverage&lt;/keyword&gt;&lt;keyword&gt;Compliance&lt;/keyword&gt;&lt;/keywords&gt;&lt;dates&gt;&lt;year&gt;2017&lt;/year&gt;&lt;pub-dates&gt;&lt;date&gt;6//&lt;/date&gt;&lt;/pub-dates&gt;&lt;/dates&gt;&lt;isbn&gt;0277-9536&lt;/isbn&gt;&lt;urls&gt;&lt;related-urls&gt;&lt;url&gt;http://www.sciencedirect.com/science/article/pii/S0277953617302320&lt;/url&gt;&lt;/related-urls&gt;&lt;/urls&gt;&lt;electronic-resource-num&gt;https://doi.org/10.1016/j.socscimed.2017.04.009&lt;/electronic-resource-num&gt;&lt;/record&gt;&lt;/Cite&gt;&lt;/EndNote&gt;</w:instrText>
      </w:r>
      <w:r w:rsidR="0082161B">
        <w:fldChar w:fldCharType="separate"/>
      </w:r>
      <w:r w:rsidR="009C4E43" w:rsidRPr="009C4E43">
        <w:rPr>
          <w:noProof/>
          <w:vertAlign w:val="superscript"/>
        </w:rPr>
        <w:t>9</w:t>
      </w:r>
      <w:r w:rsidR="0082161B">
        <w:fldChar w:fldCharType="end"/>
      </w:r>
      <w:r w:rsidR="0082161B">
        <w:t xml:space="preserve"> Factors that predict whether an at-risk individual is likely to be offered medicines (delivery) differ from the determinants of </w:t>
      </w:r>
      <w:r w:rsidR="00AF0C91">
        <w:t>medicine</w:t>
      </w:r>
      <w:r w:rsidR="00C626B7">
        <w:t xml:space="preserve"> </w:t>
      </w:r>
      <w:r w:rsidR="0082161B">
        <w:t>ingestion.</w:t>
      </w:r>
      <w:r w:rsidR="0082161B">
        <w:fldChar w:fldCharType="begin">
          <w:fldData xml:space="preserve">PEVuZE5vdGU+PENpdGU+PEF1dGhvcj5DaGFtaTwvQXV0aG9yPjxZZWFyPjIwMTc8L1llYXI+PFJl
Y051bT45OTM8L1JlY051bT48RGlzcGxheVRleHQ+PHN0eWxlIGZhY2U9InN1cGVyc2NyaXB0Ij43
LDksMTA8L3N0eWxlPjwvRGlzcGxheVRleHQ+PHJlY29yZD48cmVjLW51bWJlcj45OTM8L3JlYy1u
dW1iZXI+PGZvcmVpZ24ta2V5cz48a2V5IGFwcD0iRU4iIGRiLWlkPSJwc3ZycHdyMmNlYWZycWVy
ZXg0cHBzMmhldHc5MHpmdDAyZnQiIHRpbWVzdGFtcD0iMTQ5MzY0NDM5NCI+OTkzPC9rZXk+PC9m
b3JlaWduLWtleXM+PHJlZi10eXBlIG5hbWU9IkpvdXJuYWwgQXJ0aWNsZSI+MTc8L3JlZi10eXBl
Pjxjb250cmlidXRvcnM+PGF1dGhvcnM+PGF1dGhvcj5DaGFtaSwgR295bGV0dGUgRi48L2F1dGhv
cj48YXV0aG9yPktvbnRvbGVvbiwgQW5kcmVhcyBBLjwvYXV0aG9yPjxhdXRob3I+QnVsdGUsIEVy
d2luPC9hdXRob3I+PGF1dGhvcj5GZW53aWNrLCBBbGFuPC9hdXRob3I+PGF1dGhvcj5LYWJhdGVy
ZWluZSwgTmFyY2lzIEIuPC9hdXRob3I+PGF1dGhvcj5UdWthaGVid2EsIEVkcmlkYWggTS48L2F1
dGhvcj48YXV0aG9yPkR1bm5lLCBEYXZpZCBXLjwvYXV0aG9yPjwvYXV0aG9ycz48L2NvbnRyaWJ1
dG9ycz48dGl0bGVzPjx0aXRsZT5Db21tdW5pdHktZGlyZWN0ZWQgbWFzcyBkcnVnIGFkbWluaXN0
cmF0aW9uIGlzIHVuZGVybWluZWQgYnkgc3RhdHVzIHNlZWtpbmcgaW4gZnJpZW5kc2hpcCBuZXR3
b3JrcyBhbmQgaW5hZGVxdWF0ZSB0cnVzdCBpbiBoZWFsdGggYWR2aWNlIG5ldHdvcmtzPC90aXRs
ZT48c2Vjb25kYXJ5LXRpdGxlPlNvY2lhbCBTY2llbmNlICZhbXA7IE1lZGljaW5lPC9zZWNvbmRh
cnktdGl0bGU+PC90aXRsZXM+PHBlcmlvZGljYWw+PGZ1bGwtdGl0bGU+U29jaWFsIFNjaWVuY2Ug
JmFtcDsgTWVkaWNpbmU8L2Z1bGwtdGl0bGU+PC9wZXJpb2RpY2FsPjxwYWdlcz4zNy00NzwvcGFn
ZXM+PHZvbHVtZT4xODM8L3ZvbHVtZT48a2V5d29yZHM+PGtleXdvcmQ+VWdhbmRhPC9rZXl3b3Jk
PjxrZXl3b3JkPlNvY2lhbCBuZXR3b3Jrczwva2V5d29yZD48a2V5d29yZD5NYXNzIGRydWcgYWRt
aW5pc3RyYXRpb248L2tleXdvcmQ+PGtleXdvcmQ+Q292ZXJhZ2U8L2tleXdvcmQ+PGtleXdvcmQ+
Q29tcGxpYW5jZTwva2V5d29yZD48L2tleXdvcmRzPjxkYXRlcz48eWVhcj4yMDE3PC95ZWFyPjxw
dWItZGF0ZXM+PGRhdGU+Ni8vPC9kYXRlPjwvcHViLWRhdGVzPjwvZGF0ZXM+PGlzYm4+MDI3Ny05
NTM2PC9pc2JuPjx1cmxzPjxyZWxhdGVkLXVybHM+PHVybD5odHRwOi8vd3d3LnNjaWVuY2VkaXJl
Y3QuY29tL3NjaWVuY2UvYXJ0aWNsZS9waWkvUzAyNzc5NTM2MTczMDIzMjA8L3VybD48L3JlbGF0
ZWQtdXJscz48L3VybHM+PGVsZWN0cm9uaWMtcmVzb3VyY2UtbnVtPmh0dHBzOi8vZG9pLm9yZy8x
MC4xMDE2L2ouc29jc2NpbWVkLjIwMTcuMDQuMDA5PC9lbGVjdHJvbmljLXJlc291cmNlLW51bT48
L3JlY29yZD48L0NpdGU+PENpdGU+PEF1dGhvcj5DaGFtaTwvQXV0aG9yPjxZZWFyPjIwMTc8L1ll
YXI+PFJlY051bT4xMjk3PC9SZWNOdW0+PHJlY29yZD48cmVjLW51bWJlcj4xMjk3PC9yZWMtbnVt
YmVyPjxmb3JlaWduLWtleXM+PGtleSBhcHA9IkVOIiBkYi1pZD0icHN2cnB3cjJjZWFmcnFlcmV4
NHBwczJoZXR3OTB6ZnQwMmZ0IiB0aW1lc3RhbXA9IjE1MTI0ODE1MzAiPjEyOTc8L2tleT48L2Zv
cmVpZ24ta2V5cz48cmVmLXR5cGUgbmFtZT0iSm91cm5hbCBBcnRpY2xlIj4xNzwvcmVmLXR5cGU+
PGNvbnRyaWJ1dG9ycz48YXV0aG9ycz48YXV0aG9yPkNoYW1pLCBHb3lsZXR0ZSBGLjwvYXV0aG9y
PjxhdXRob3I+S29udG9sZW9uLCBBbmRyZWFzIEEuPC9hdXRob3I+PGF1dGhvcj5CdWx0ZSwgRXJ3
aW48L2F1dGhvcj48YXV0aG9yPkZlbndpY2ssIEFsYW48L2F1dGhvcj48YXV0aG9yPkthYmF0ZXJl
aW5lLCBOYXJjaXMgQi48L2F1dGhvcj48YXV0aG9yPlR1a2FoZWJ3YSwgRWRyaWRhaCBNLjwvYXV0
aG9yPjxhdXRob3I+RHVubmUsIERhdmlkIFcuPC9hdXRob3I+PC9hdXRob3JzPjwvY29udHJpYnV0
b3JzPjx0aXRsZXM+PHRpdGxlPkRpZmZ1c2lvbiBvZiB0cmVhdG1lbnQgaW4gc29jaWFsIG5ldHdv
cmtzIGFuZCBtYXNzIGRydWcgYWRtaW5pc3RyYXRpb248L3RpdGxlPjxzZWNvbmRhcnktdGl0bGU+
TmF0dXJlIENvbW11bmljYXRpb25zPC9zZWNvbmRhcnktdGl0bGU+PC90aXRsZXM+PHBlcmlvZGlj
YWw+PGZ1bGwtdGl0bGU+TmF0dXJlIGNvbW11bmljYXRpb25zPC9mdWxsLXRpdGxlPjwvcGVyaW9k
aWNhbD48cGFnZXM+MTkyOTwvcGFnZXM+PHZvbHVtZT44PC92b2x1bWU+PG51bWJlcj4xPC9udW1i
ZXI+PGRhdGVzPjx5ZWFyPjIwMTc8L3llYXI+PHB1Yi1kYXRlcz48ZGF0ZT4yMDE3LzEyLzA1PC9k
YXRlPjwvcHViLWRhdGVzPjwvZGF0ZXM+PGlzYm4+MjA0MS0xNzIzPC9pc2JuPjx1cmxzPjxyZWxh
dGVkLXVybHM+PHVybD5odHRwczovL2RvaS5vcmcvMTAuMTAzOC9zNDE0NjctMDE3LTAxNDk5LXo8
L3VybD48L3JlbGF0ZWQtdXJscz48L3VybHM+PGVsZWN0cm9uaWMtcmVzb3VyY2UtbnVtPjEwLjEw
MzgvczQxNDY3LTAxNy0wMTQ5OS16PC9lbGVjdHJvbmljLXJlc291cmNlLW51bT48L3JlY29yZD48
L0NpdGU+PENpdGU+PEF1dGhvcj5DaGFtaTwvQXV0aG9yPjxZZWFyPjIwMTY8L1llYXI+PFJlY051
bT41Njg8L1JlY051bT48cmVjb3JkPjxyZWMtbnVtYmVyPjU2ODwvcmVjLW51bWJlcj48Zm9yZWln
bi1rZXlzPjxrZXkgYXBwPSJFTiIgZGItaWQ9InBzdnJwd3IyY2VhZnJxZXJleDRwcHMyaGV0dzkw
emZ0MDJmdCIgdGltZXN0YW1wPSIxNDQwMTQ2NzYyIj41Njg8L2tleT48L2ZvcmVpZ24ta2V5cz48
cmVmLXR5cGUgbmFtZT0iSm91cm5hbCBBcnRpY2xlIj4xNzwvcmVmLXR5cGU+PGNvbnRyaWJ1dG9y
cz48YXV0aG9ycz48YXV0aG9yPkdveWxldHRlIEYuIENoYW1pPC9hdXRob3I+PGF1dGhvcj5BbmRy
ZWFzIEEuIEtvbnRvbGVvbjwvYXV0aG9yPjxhdXRob3I+RXJ3aW4gQnVsdGU8L2F1dGhvcj48YXV0
aG9yPkFsYW4gRmVud2ljazwvYXV0aG9yPjxhdXRob3I+TmFyY2lzIEthYmF0ZXJlaW5lPC9hdXRo
b3I+PGF1dGhvcj5FZHJpZGFoIFR1a2FoZWJ3YTwvYXV0aG9yPjxhdXRob3I+RGF2aWQgVy4gRHVu
bmU8L2F1dGhvcj48L2F1dGhvcnM+PC9jb250cmlidXRvcnM+PHRpdGxlcz48dGl0bGU+UHJvZmls
aW5nIG5vbnJlY2lwaWVudHMgb2YgbWFzcyBkcnVnIGFkbWluaXN0cmF0aW9uIGZvciBzY2hpc3Rv
c29taWFzaXMgYW5kIGhvb2t3b3JtIGluZmVjdGlvbnM6IGEgY29tcHJlaGVuc2l2ZSBhbmFseXNp
cyBvZiBwcmF6aXF1YW50ZWwgYW5kIGFsYmVuZGF6b2xlIGNvdmVyYWdlIGluIGNvbW11bml0eS1k
aXJlY3RlZCB0cmVhdG1lbnQgaW4gVWdhbmRhPC90aXRsZT48c2Vjb25kYXJ5LXRpdGxlPkNsaW5p
Y2FsIEluZmVjdGlvdXMgRGlzZWFzZXM8L3NlY29uZGFyeS10aXRsZT48L3RpdGxlcz48cGVyaW9k
aWNhbD48ZnVsbC10aXRsZT5DbGluaWNhbCBJbmZlY3Rpb3VzIERpc2Vhc2VzPC9mdWxsLXRpdGxl
PjwvcGVyaW9kaWNhbD48cGFnZXM+MjAwLTIwNzwvcGFnZXM+PHZvbHVtZT42Mjwvdm9sdW1lPjxu
dW1iZXI+MjwvbnVtYmVyPjxkYXRlcz48eWVhcj4yMDE2PC95ZWFyPjwvZGF0ZXM+PHVybHM+PC91
cmxzPjwvcmVjb3JkPjwvQ2l0ZT48L0VuZE5vdGU+
</w:fldData>
        </w:fldChar>
      </w:r>
      <w:r w:rsidR="000878CD">
        <w:instrText xml:space="preserve"> ADDIN EN.CITE </w:instrText>
      </w:r>
      <w:r w:rsidR="000878CD">
        <w:fldChar w:fldCharType="begin">
          <w:fldData xml:space="preserve">PEVuZE5vdGU+PENpdGU+PEF1dGhvcj5DaGFtaTwvQXV0aG9yPjxZZWFyPjIwMTc8L1llYXI+PFJl
Y051bT45OTM8L1JlY051bT48RGlzcGxheVRleHQ+PHN0eWxlIGZhY2U9InN1cGVyc2NyaXB0Ij43
LDksMTA8L3N0eWxlPjwvRGlzcGxheVRleHQ+PHJlY29yZD48cmVjLW51bWJlcj45OTM8L3JlYy1u
dW1iZXI+PGZvcmVpZ24ta2V5cz48a2V5IGFwcD0iRU4iIGRiLWlkPSJwc3ZycHdyMmNlYWZycWVy
ZXg0cHBzMmhldHc5MHpmdDAyZnQiIHRpbWVzdGFtcD0iMTQ5MzY0NDM5NCI+OTkzPC9rZXk+PC9m
b3JlaWduLWtleXM+PHJlZi10eXBlIG5hbWU9IkpvdXJuYWwgQXJ0aWNsZSI+MTc8L3JlZi10eXBl
Pjxjb250cmlidXRvcnM+PGF1dGhvcnM+PGF1dGhvcj5DaGFtaSwgR295bGV0dGUgRi48L2F1dGhv
cj48YXV0aG9yPktvbnRvbGVvbiwgQW5kcmVhcyBBLjwvYXV0aG9yPjxhdXRob3I+QnVsdGUsIEVy
d2luPC9hdXRob3I+PGF1dGhvcj5GZW53aWNrLCBBbGFuPC9hdXRob3I+PGF1dGhvcj5LYWJhdGVy
ZWluZSwgTmFyY2lzIEIuPC9hdXRob3I+PGF1dGhvcj5UdWthaGVid2EsIEVkcmlkYWggTS48L2F1
dGhvcj48YXV0aG9yPkR1bm5lLCBEYXZpZCBXLjwvYXV0aG9yPjwvYXV0aG9ycz48L2NvbnRyaWJ1
dG9ycz48dGl0bGVzPjx0aXRsZT5Db21tdW5pdHktZGlyZWN0ZWQgbWFzcyBkcnVnIGFkbWluaXN0
cmF0aW9uIGlzIHVuZGVybWluZWQgYnkgc3RhdHVzIHNlZWtpbmcgaW4gZnJpZW5kc2hpcCBuZXR3
b3JrcyBhbmQgaW5hZGVxdWF0ZSB0cnVzdCBpbiBoZWFsdGggYWR2aWNlIG5ldHdvcmtzPC90aXRs
ZT48c2Vjb25kYXJ5LXRpdGxlPlNvY2lhbCBTY2llbmNlICZhbXA7IE1lZGljaW5lPC9zZWNvbmRh
cnktdGl0bGU+PC90aXRsZXM+PHBlcmlvZGljYWw+PGZ1bGwtdGl0bGU+U29jaWFsIFNjaWVuY2Ug
JmFtcDsgTWVkaWNpbmU8L2Z1bGwtdGl0bGU+PC9wZXJpb2RpY2FsPjxwYWdlcz4zNy00NzwvcGFn
ZXM+PHZvbHVtZT4xODM8L3ZvbHVtZT48a2V5d29yZHM+PGtleXdvcmQ+VWdhbmRhPC9rZXl3b3Jk
PjxrZXl3b3JkPlNvY2lhbCBuZXR3b3Jrczwva2V5d29yZD48a2V5d29yZD5NYXNzIGRydWcgYWRt
aW5pc3RyYXRpb248L2tleXdvcmQ+PGtleXdvcmQ+Q292ZXJhZ2U8L2tleXdvcmQ+PGtleXdvcmQ+
Q29tcGxpYW5jZTwva2V5d29yZD48L2tleXdvcmRzPjxkYXRlcz48eWVhcj4yMDE3PC95ZWFyPjxw
dWItZGF0ZXM+PGRhdGU+Ni8vPC9kYXRlPjwvcHViLWRhdGVzPjwvZGF0ZXM+PGlzYm4+MDI3Ny05
NTM2PC9pc2JuPjx1cmxzPjxyZWxhdGVkLXVybHM+PHVybD5odHRwOi8vd3d3LnNjaWVuY2VkaXJl
Y3QuY29tL3NjaWVuY2UvYXJ0aWNsZS9waWkvUzAyNzc5NTM2MTczMDIzMjA8L3VybD48L3JlbGF0
ZWQtdXJscz48L3VybHM+PGVsZWN0cm9uaWMtcmVzb3VyY2UtbnVtPmh0dHBzOi8vZG9pLm9yZy8x
MC4xMDE2L2ouc29jc2NpbWVkLjIwMTcuMDQuMDA5PC9lbGVjdHJvbmljLXJlc291cmNlLW51bT48
L3JlY29yZD48L0NpdGU+PENpdGU+PEF1dGhvcj5DaGFtaTwvQXV0aG9yPjxZZWFyPjIwMTc8L1ll
YXI+PFJlY051bT4xMjk3PC9SZWNOdW0+PHJlY29yZD48cmVjLW51bWJlcj4xMjk3PC9yZWMtbnVt
YmVyPjxmb3JlaWduLWtleXM+PGtleSBhcHA9IkVOIiBkYi1pZD0icHN2cnB3cjJjZWFmcnFlcmV4
NHBwczJoZXR3OTB6ZnQwMmZ0IiB0aW1lc3RhbXA9IjE1MTI0ODE1MzAiPjEyOTc8L2tleT48L2Zv
cmVpZ24ta2V5cz48cmVmLXR5cGUgbmFtZT0iSm91cm5hbCBBcnRpY2xlIj4xNzwvcmVmLXR5cGU+
PGNvbnRyaWJ1dG9ycz48YXV0aG9ycz48YXV0aG9yPkNoYW1pLCBHb3lsZXR0ZSBGLjwvYXV0aG9y
PjxhdXRob3I+S29udG9sZW9uLCBBbmRyZWFzIEEuPC9hdXRob3I+PGF1dGhvcj5CdWx0ZSwgRXJ3
aW48L2F1dGhvcj48YXV0aG9yPkZlbndpY2ssIEFsYW48L2F1dGhvcj48YXV0aG9yPkthYmF0ZXJl
aW5lLCBOYXJjaXMgQi48L2F1dGhvcj48YXV0aG9yPlR1a2FoZWJ3YSwgRWRyaWRhaCBNLjwvYXV0
aG9yPjxhdXRob3I+RHVubmUsIERhdmlkIFcuPC9hdXRob3I+PC9hdXRob3JzPjwvY29udHJpYnV0
b3JzPjx0aXRsZXM+PHRpdGxlPkRpZmZ1c2lvbiBvZiB0cmVhdG1lbnQgaW4gc29jaWFsIG5ldHdv
cmtzIGFuZCBtYXNzIGRydWcgYWRtaW5pc3RyYXRpb248L3RpdGxlPjxzZWNvbmRhcnktdGl0bGU+
TmF0dXJlIENvbW11bmljYXRpb25zPC9zZWNvbmRhcnktdGl0bGU+PC90aXRsZXM+PHBlcmlvZGlj
YWw+PGZ1bGwtdGl0bGU+TmF0dXJlIGNvbW11bmljYXRpb25zPC9mdWxsLXRpdGxlPjwvcGVyaW9k
aWNhbD48cGFnZXM+MTkyOTwvcGFnZXM+PHZvbHVtZT44PC92b2x1bWU+PG51bWJlcj4xPC9udW1i
ZXI+PGRhdGVzPjx5ZWFyPjIwMTc8L3llYXI+PHB1Yi1kYXRlcz48ZGF0ZT4yMDE3LzEyLzA1PC9k
YXRlPjwvcHViLWRhdGVzPjwvZGF0ZXM+PGlzYm4+MjA0MS0xNzIzPC9pc2JuPjx1cmxzPjxyZWxh
dGVkLXVybHM+PHVybD5odHRwczovL2RvaS5vcmcvMTAuMTAzOC9zNDE0NjctMDE3LTAxNDk5LXo8
L3VybD48L3JlbGF0ZWQtdXJscz48L3VybHM+PGVsZWN0cm9uaWMtcmVzb3VyY2UtbnVtPjEwLjEw
MzgvczQxNDY3LTAxNy0wMTQ5OS16PC9lbGVjdHJvbmljLXJlc291cmNlLW51bT48L3JlY29yZD48
L0NpdGU+PENpdGU+PEF1dGhvcj5DaGFtaTwvQXV0aG9yPjxZZWFyPjIwMTY8L1llYXI+PFJlY051
bT41Njg8L1JlY051bT48cmVjb3JkPjxyZWMtbnVtYmVyPjU2ODwvcmVjLW51bWJlcj48Zm9yZWln
bi1rZXlzPjxrZXkgYXBwPSJFTiIgZGItaWQ9InBzdnJwd3IyY2VhZnJxZXJleDRwcHMyaGV0dzkw
emZ0MDJmdCIgdGltZXN0YW1wPSIxNDQwMTQ2NzYyIj41Njg8L2tleT48L2ZvcmVpZ24ta2V5cz48
cmVmLXR5cGUgbmFtZT0iSm91cm5hbCBBcnRpY2xlIj4xNzwvcmVmLXR5cGU+PGNvbnRyaWJ1dG9y
cz48YXV0aG9ycz48YXV0aG9yPkdveWxldHRlIEYuIENoYW1pPC9hdXRob3I+PGF1dGhvcj5BbmRy
ZWFzIEEuIEtvbnRvbGVvbjwvYXV0aG9yPjxhdXRob3I+RXJ3aW4gQnVsdGU8L2F1dGhvcj48YXV0
aG9yPkFsYW4gRmVud2ljazwvYXV0aG9yPjxhdXRob3I+TmFyY2lzIEthYmF0ZXJlaW5lPC9hdXRo
b3I+PGF1dGhvcj5FZHJpZGFoIFR1a2FoZWJ3YTwvYXV0aG9yPjxhdXRob3I+RGF2aWQgVy4gRHVu
bmU8L2F1dGhvcj48L2F1dGhvcnM+PC9jb250cmlidXRvcnM+PHRpdGxlcz48dGl0bGU+UHJvZmls
aW5nIG5vbnJlY2lwaWVudHMgb2YgbWFzcyBkcnVnIGFkbWluaXN0cmF0aW9uIGZvciBzY2hpc3Rv
c29taWFzaXMgYW5kIGhvb2t3b3JtIGluZmVjdGlvbnM6IGEgY29tcHJlaGVuc2l2ZSBhbmFseXNp
cyBvZiBwcmF6aXF1YW50ZWwgYW5kIGFsYmVuZGF6b2xlIGNvdmVyYWdlIGluIGNvbW11bml0eS1k
aXJlY3RlZCB0cmVhdG1lbnQgaW4gVWdhbmRhPC90aXRsZT48c2Vjb25kYXJ5LXRpdGxlPkNsaW5p
Y2FsIEluZmVjdGlvdXMgRGlzZWFzZXM8L3NlY29uZGFyeS10aXRsZT48L3RpdGxlcz48cGVyaW9k
aWNhbD48ZnVsbC10aXRsZT5DbGluaWNhbCBJbmZlY3Rpb3VzIERpc2Vhc2VzPC9mdWxsLXRpdGxl
PjwvcGVyaW9kaWNhbD48cGFnZXM+MjAwLTIwNzwvcGFnZXM+PHZvbHVtZT42Mjwvdm9sdW1lPjxu
dW1iZXI+MjwvbnVtYmVyPjxkYXRlcz48eWVhcj4yMDE2PC95ZWFyPjwvZGF0ZXM+PHVybHM+PC91
cmxzPjwvcmVjb3JkPjwvQ2l0ZT48L0VuZE5vdGU+
</w:fldData>
        </w:fldChar>
      </w:r>
      <w:r w:rsidR="000878CD">
        <w:instrText xml:space="preserve"> ADDIN EN.CITE.DATA </w:instrText>
      </w:r>
      <w:r w:rsidR="000878CD">
        <w:fldChar w:fldCharType="end"/>
      </w:r>
      <w:r w:rsidR="0082161B">
        <w:fldChar w:fldCharType="separate"/>
      </w:r>
      <w:r w:rsidR="000878CD" w:rsidRPr="000878CD">
        <w:rPr>
          <w:noProof/>
          <w:vertAlign w:val="superscript"/>
        </w:rPr>
        <w:t>7,9,10</w:t>
      </w:r>
      <w:r w:rsidR="0082161B">
        <w:fldChar w:fldCharType="end"/>
      </w:r>
      <w:r w:rsidR="0082161B">
        <w:t xml:space="preserve"> A focus on ingestion leads to the downstream blaming of recipients of MDA, which in turn results in intensified health education campaigns to convince individuals to </w:t>
      </w:r>
      <w:r w:rsidR="00262C95">
        <w:t>participate</w:t>
      </w:r>
      <w:r w:rsidR="00D8660A">
        <w:t xml:space="preserve"> in MDA</w:t>
      </w:r>
      <w:r w:rsidR="0082161B">
        <w:t>.</w:t>
      </w:r>
      <w:r w:rsidR="0082161B">
        <w:fldChar w:fldCharType="begin"/>
      </w:r>
      <w:r w:rsidR="00350A59">
        <w:instrText xml:space="preserve"> ADDIN EN.CITE &lt;EndNote&gt;&lt;Cite&gt;&lt;Author&gt;Krentel&lt;/Author&gt;&lt;Year&gt;2013&lt;/Year&gt;&lt;RecNum&gt;308&lt;/RecNum&gt;&lt;DisplayText&gt;&lt;style face="superscript"&gt;37&lt;/style&gt;&lt;/DisplayText&gt;&lt;record&gt;&lt;rec-number&gt;308&lt;/rec-number&gt;&lt;foreign-keys&gt;&lt;key app="EN" db-id="psvrpwr2ceafrqerex4pps2hetw90zft02ft" timestamp="1396964668"&gt;308&lt;/key&gt;&lt;/foreign-keys&gt;&lt;ref-type name="Journal Article"&gt;17&lt;/ref-type&gt;&lt;contributors&gt;&lt;authors&gt;&lt;author&gt;Krentel, Alison&lt;/author&gt;&lt;author&gt;Fischer, Peter U.&lt;/author&gt;&lt;author&gt;Weil, Gary J.&lt;/author&gt;&lt;/authors&gt;&lt;/contributors&gt;&lt;titles&gt;&lt;title&gt;A Review of Factors That Influence Individual Compliance with Mass Drug Administration for Elimination of Lymphatic Filariasis&lt;/title&gt;&lt;secondary-title&gt;PLoS Negl Trop Dis&lt;/secondary-title&gt;&lt;/titles&gt;&lt;periodical&gt;&lt;full-title&gt;PLoS Negl Trop Dis&lt;/full-title&gt;&lt;/periodical&gt;&lt;pages&gt;e2447&lt;/pages&gt;&lt;volume&gt;7&lt;/volume&gt;&lt;number&gt;11&lt;/number&gt;&lt;dates&gt;&lt;year&gt;2013&lt;/year&gt;&lt;/dates&gt;&lt;publisher&gt;Public Library of Science&lt;/publisher&gt;&lt;work-type&gt;doi:10.1371/journal.pntd.0002447&lt;/work-type&gt;&lt;urls&gt;&lt;related-urls&gt;&lt;url&gt;http://dx.doi.org/10.1371%2Fjournal.pntd.0002447&lt;/url&gt;&lt;/related-urls&gt;&lt;/urls&gt;&lt;/record&gt;&lt;/Cite&gt;&lt;/EndNote&gt;</w:instrText>
      </w:r>
      <w:r w:rsidR="0082161B">
        <w:fldChar w:fldCharType="separate"/>
      </w:r>
      <w:r w:rsidR="00350A59" w:rsidRPr="00350A59">
        <w:rPr>
          <w:noProof/>
          <w:vertAlign w:val="superscript"/>
        </w:rPr>
        <w:t>37</w:t>
      </w:r>
      <w:r w:rsidR="0082161B">
        <w:fldChar w:fldCharType="end"/>
      </w:r>
      <w:r w:rsidR="0082161B">
        <w:t xml:space="preserve"> However, the recognition of MDA as a two-step process—first </w:t>
      </w:r>
      <w:r w:rsidR="000828D5">
        <w:t xml:space="preserve">medicine </w:t>
      </w:r>
      <w:r w:rsidR="0082161B">
        <w:t xml:space="preserve">delivery </w:t>
      </w:r>
      <w:r w:rsidR="006702BC">
        <w:t xml:space="preserve">(supply) </w:t>
      </w:r>
      <w:r w:rsidR="0082161B">
        <w:t>then ingestion</w:t>
      </w:r>
      <w:r w:rsidR="006702BC">
        <w:t xml:space="preserve"> (demand)</w:t>
      </w:r>
      <w:r w:rsidR="0082161B">
        <w:t xml:space="preserve">—can </w:t>
      </w:r>
      <w:r w:rsidR="006702BC">
        <w:t xml:space="preserve">help </w:t>
      </w:r>
      <w:r w:rsidR="0082161B">
        <w:t xml:space="preserve">reveal </w:t>
      </w:r>
      <w:r w:rsidR="006702BC">
        <w:t xml:space="preserve">detailed </w:t>
      </w:r>
      <w:r w:rsidR="0082161B">
        <w:t xml:space="preserve">issues </w:t>
      </w:r>
      <w:r w:rsidR="00BD14B1">
        <w:t xml:space="preserve">(step 5, Figure 1) </w:t>
      </w:r>
      <w:r w:rsidR="00D8660A">
        <w:t xml:space="preserve">that </w:t>
      </w:r>
      <w:r w:rsidR="00A30DB8">
        <w:t xml:space="preserve">explain differences in reported and validated treatment </w:t>
      </w:r>
      <w:r w:rsidR="006702BC">
        <w:t xml:space="preserve">coverage. For example, inappropriately timed </w:t>
      </w:r>
      <w:r w:rsidR="0082161B">
        <w:t>MDA implementation</w:t>
      </w:r>
      <w:r w:rsidR="00A30DB8">
        <w:t xml:space="preserve"> or social biases of medicine distributors</w:t>
      </w:r>
      <w:r w:rsidR="0082161B">
        <w:t xml:space="preserve"> </w:t>
      </w:r>
      <w:r w:rsidR="006702BC">
        <w:t xml:space="preserve">may </w:t>
      </w:r>
      <w:r w:rsidR="00A30DB8">
        <w:t xml:space="preserve">cause marginalised individuals to be </w:t>
      </w:r>
      <w:r w:rsidR="0082161B">
        <w:t>systematically miss</w:t>
      </w:r>
      <w:r w:rsidR="00A30DB8">
        <w:t>ed</w:t>
      </w:r>
      <w:r w:rsidR="0082161B">
        <w:t xml:space="preserve">, thus not providing them the </w:t>
      </w:r>
      <w:r w:rsidR="006702BC">
        <w:t>option</w:t>
      </w:r>
      <w:r w:rsidR="0082161B">
        <w:t xml:space="preserve"> to decide to participate in MDA.</w:t>
      </w:r>
      <w:r w:rsidR="00174260">
        <w:fldChar w:fldCharType="begin">
          <w:fldData xml:space="preserve">PEVuZE5vdGU+PENpdGU+PEF1dGhvcj5LcmVudGVsPC9BdXRob3I+PFllYXI+MjAxODwvWWVhcj48
UmVjTnVtPjEzOTU8L1JlY051bT48RGlzcGxheVRleHQ+PHN0eWxlIGZhY2U9InN1cGVyc2NyaXB0
Ij43LDM4PC9zdHlsZT48L0Rpc3BsYXlUZXh0PjxyZWNvcmQ+PHJlYy1udW1iZXI+MTM5NTwvcmVj
LW51bWJlcj48Zm9yZWlnbi1rZXlzPjxrZXkgYXBwPSJFTiIgZGItaWQ9InBzdnJwd3IyY2VhZnJx
ZXJleDRwcHMyaGV0dzkwemZ0MDJmdCIgdGltZXN0YW1wPSIxNTMxMDQ0ODY5Ij4xMzk1PC9rZXk+
PC9mb3JlaWduLWtleXM+PHJlZi10eXBlIG5hbWU9IkpvdXJuYWwgQXJ0aWNsZSI+MTc8L3JlZi10
eXBlPjxjb250cmlidXRvcnM+PGF1dGhvcnM+PGF1dGhvcj5LcmVudGVsLCBBbGlzb248L2F1dGhv
cj48YXV0aG9yPkd5YXBvbmcsIE1hcmdhcmV0PC9hdXRob3I+PGF1dGhvcj5PZ3VuZGFodW5zaSwg
T2x1bWlkZTwvYXV0aG9yPjxhdXRob3I+QW11eXVuenUtTnlhbW9uZ28sIE1hcnk8L2F1dGhvcj48
YXV0aG9yPk1jRmFybGFuZCwgRGVib3JhaCBBLjwvYXV0aG9yPjwvYXV0aG9ycz48L2NvbnRyaWJ1
dG9ycz48dGl0bGVzPjx0aXRsZT5FbnN1cmluZyBubyBvbmUgaXMgbGVmdCBiZWhpbmQ6IFVyZ2Vu
dCBhY3Rpb24gcmVxdWlyZWQgdG8gYWRkcmVzcyBpbXBsZW1lbnRhdGlvbiBjaGFsbGVuZ2VzIGZv
ciBOVEQgY29udHJvbCBhbmQgZWxpbWluYXRpb248L3RpdGxlPjxzZWNvbmRhcnktdGl0bGU+UExP
UyBOZWdsZWN0ZWQgVHJvcGljYWwgRGlzZWFzZXM8L3NlY29uZGFyeS10aXRsZT48L3RpdGxlcz48
cGVyaW9kaWNhbD48ZnVsbC10aXRsZT5QTG9TIG5lZ2xlY3RlZCB0cm9waWNhbCBkaXNlYXNlczwv
ZnVsbC10aXRsZT48L3BlcmlvZGljYWw+PHBhZ2VzPmUwMDA2NDI2PC9wYWdlcz48dm9sdW1lPjEy
PC92b2x1bWU+PG51bWJlcj42PC9udW1iZXI+PGRhdGVzPjx5ZWFyPjIwMTg8L3llYXI+PC9kYXRl
cz48cHVibGlzaGVyPlB1YmxpYyBMaWJyYXJ5IG9mIFNjaWVuY2U8L3B1Ymxpc2hlcj48dXJscz48
cmVsYXRlZC11cmxzPjx1cmw+aHR0cHM6Ly9kb2kub3JnLzEwLjEzNzEvam91cm5hbC5wbnRkLjAw
MDY0MjY8L3VybD48L3JlbGF0ZWQtdXJscz48L3VybHM+PGVsZWN0cm9uaWMtcmVzb3VyY2UtbnVt
PjEwLjEzNzEvam91cm5hbC5wbnRkLjAwMDY0MjY8L2VsZWN0cm9uaWMtcmVzb3VyY2UtbnVtPjwv
cmVjb3JkPjwvQ2l0ZT48Q2l0ZT48QXV0aG9yPkNoYW1pPC9BdXRob3I+PFllYXI+MjAxNjwvWWVh
cj48UmVjTnVtPjU2ODwvUmVjTnVtPjxyZWNvcmQ+PHJlYy1udW1iZXI+NTY4PC9yZWMtbnVtYmVy
Pjxmb3JlaWduLWtleXM+PGtleSBhcHA9IkVOIiBkYi1pZD0icHN2cnB3cjJjZWFmcnFlcmV4NHBw
czJoZXR3OTB6ZnQwMmZ0IiB0aW1lc3RhbXA9IjE0NDAxNDY3NjIiPjU2ODwva2V5PjwvZm9yZWln
bi1rZXlzPjxyZWYtdHlwZSBuYW1lPSJKb3VybmFsIEFydGljbGUiPjE3PC9yZWYtdHlwZT48Y29u
dHJpYnV0b3JzPjxhdXRob3JzPjxhdXRob3I+R295bGV0dGUgRi4gQ2hhbWk8L2F1dGhvcj48YXV0
aG9yPkFuZHJlYXMgQS4gS29udG9sZW9uPC9hdXRob3I+PGF1dGhvcj5FcndpbiBCdWx0ZTwvYXV0
aG9yPjxhdXRob3I+QWxhbiBGZW53aWNrPC9hdXRob3I+PGF1dGhvcj5OYXJjaXMgS2FiYXRlcmVp
bmU8L2F1dGhvcj48YXV0aG9yPkVkcmlkYWggVHVrYWhlYndhPC9hdXRob3I+PGF1dGhvcj5EYXZp
ZCBXLiBEdW5uZTwvYXV0aG9yPjwvYXV0aG9ycz48L2NvbnRyaWJ1dG9ycz48dGl0bGVzPjx0aXRs
ZT5Qcm9maWxpbmcgbm9ucmVjaXBpZW50cyBvZiBtYXNzIGRydWcgYWRtaW5pc3RyYXRpb24gZm9y
IHNjaGlzdG9zb21pYXNpcyBhbmQgaG9va3dvcm0gaW5mZWN0aW9uczogYSBjb21wcmVoZW5zaXZl
IGFuYWx5c2lzIG9mIHByYXppcXVhbnRlbCBhbmQgYWxiZW5kYXpvbGUgY292ZXJhZ2UgaW4gY29t
bXVuaXR5LWRpcmVjdGVkIHRyZWF0bWVudCBpbiBVZ2FuZGE8L3RpdGxlPjxzZWNvbmRhcnktdGl0
bGU+Q2xpbmljYWwgSW5mZWN0aW91cyBEaXNlYXNlczwvc2Vjb25kYXJ5LXRpdGxlPjwvdGl0bGVz
PjxwZXJpb2RpY2FsPjxmdWxsLXRpdGxlPkNsaW5pY2FsIEluZmVjdGlvdXMgRGlzZWFzZXM8L2Z1
bGwtdGl0bGU+PC9wZXJpb2RpY2FsPjxwYWdlcz4yMDAtMjA3PC9wYWdlcz48dm9sdW1lPjYyPC92
b2x1bWU+PG51bWJlcj4yPC9udW1iZXI+PGRhdGVzPjx5ZWFyPjIwMTY8L3llYXI+PC9kYXRlcz48
dXJscz48L3VybHM+PC9yZWNvcmQ+PC9DaXRlPjwvRW5kTm90ZT4A
</w:fldData>
        </w:fldChar>
      </w:r>
      <w:r w:rsidR="000878CD">
        <w:instrText xml:space="preserve"> ADDIN EN.CITE </w:instrText>
      </w:r>
      <w:r w:rsidR="000878CD">
        <w:fldChar w:fldCharType="begin">
          <w:fldData xml:space="preserve">PEVuZE5vdGU+PENpdGU+PEF1dGhvcj5LcmVudGVsPC9BdXRob3I+PFllYXI+MjAxODwvWWVhcj48
UmVjTnVtPjEzOTU8L1JlY051bT48RGlzcGxheVRleHQ+PHN0eWxlIGZhY2U9InN1cGVyc2NyaXB0
Ij43LDM4PC9zdHlsZT48L0Rpc3BsYXlUZXh0PjxyZWNvcmQ+PHJlYy1udW1iZXI+MTM5NTwvcmVj
LW51bWJlcj48Zm9yZWlnbi1rZXlzPjxrZXkgYXBwPSJFTiIgZGItaWQ9InBzdnJwd3IyY2VhZnJx
ZXJleDRwcHMyaGV0dzkwemZ0MDJmdCIgdGltZXN0YW1wPSIxNTMxMDQ0ODY5Ij4xMzk1PC9rZXk+
PC9mb3JlaWduLWtleXM+PHJlZi10eXBlIG5hbWU9IkpvdXJuYWwgQXJ0aWNsZSI+MTc8L3JlZi10
eXBlPjxjb250cmlidXRvcnM+PGF1dGhvcnM+PGF1dGhvcj5LcmVudGVsLCBBbGlzb248L2F1dGhv
cj48YXV0aG9yPkd5YXBvbmcsIE1hcmdhcmV0PC9hdXRob3I+PGF1dGhvcj5PZ3VuZGFodW5zaSwg
T2x1bWlkZTwvYXV0aG9yPjxhdXRob3I+QW11eXVuenUtTnlhbW9uZ28sIE1hcnk8L2F1dGhvcj48
YXV0aG9yPk1jRmFybGFuZCwgRGVib3JhaCBBLjwvYXV0aG9yPjwvYXV0aG9ycz48L2NvbnRyaWJ1
dG9ycz48dGl0bGVzPjx0aXRsZT5FbnN1cmluZyBubyBvbmUgaXMgbGVmdCBiZWhpbmQ6IFVyZ2Vu
dCBhY3Rpb24gcmVxdWlyZWQgdG8gYWRkcmVzcyBpbXBsZW1lbnRhdGlvbiBjaGFsbGVuZ2VzIGZv
ciBOVEQgY29udHJvbCBhbmQgZWxpbWluYXRpb248L3RpdGxlPjxzZWNvbmRhcnktdGl0bGU+UExP
UyBOZWdsZWN0ZWQgVHJvcGljYWwgRGlzZWFzZXM8L3NlY29uZGFyeS10aXRsZT48L3RpdGxlcz48
cGVyaW9kaWNhbD48ZnVsbC10aXRsZT5QTG9TIG5lZ2xlY3RlZCB0cm9waWNhbCBkaXNlYXNlczwv
ZnVsbC10aXRsZT48L3BlcmlvZGljYWw+PHBhZ2VzPmUwMDA2NDI2PC9wYWdlcz48dm9sdW1lPjEy
PC92b2x1bWU+PG51bWJlcj42PC9udW1iZXI+PGRhdGVzPjx5ZWFyPjIwMTg8L3llYXI+PC9kYXRl
cz48cHVibGlzaGVyPlB1YmxpYyBMaWJyYXJ5IG9mIFNjaWVuY2U8L3B1Ymxpc2hlcj48dXJscz48
cmVsYXRlZC11cmxzPjx1cmw+aHR0cHM6Ly9kb2kub3JnLzEwLjEzNzEvam91cm5hbC5wbnRkLjAw
MDY0MjY8L3VybD48L3JlbGF0ZWQtdXJscz48L3VybHM+PGVsZWN0cm9uaWMtcmVzb3VyY2UtbnVt
PjEwLjEzNzEvam91cm5hbC5wbnRkLjAwMDY0MjY8L2VsZWN0cm9uaWMtcmVzb3VyY2UtbnVtPjwv
cmVjb3JkPjwvQ2l0ZT48Q2l0ZT48QXV0aG9yPkNoYW1pPC9BdXRob3I+PFllYXI+MjAxNjwvWWVh
cj48UmVjTnVtPjU2ODwvUmVjTnVtPjxyZWNvcmQ+PHJlYy1udW1iZXI+NTY4PC9yZWMtbnVtYmVy
Pjxmb3JlaWduLWtleXM+PGtleSBhcHA9IkVOIiBkYi1pZD0icHN2cnB3cjJjZWFmcnFlcmV4NHBw
czJoZXR3OTB6ZnQwMmZ0IiB0aW1lc3RhbXA9IjE0NDAxNDY3NjIiPjU2ODwva2V5PjwvZm9yZWln
bi1rZXlzPjxyZWYtdHlwZSBuYW1lPSJKb3VybmFsIEFydGljbGUiPjE3PC9yZWYtdHlwZT48Y29u
dHJpYnV0b3JzPjxhdXRob3JzPjxhdXRob3I+R295bGV0dGUgRi4gQ2hhbWk8L2F1dGhvcj48YXV0
aG9yPkFuZHJlYXMgQS4gS29udG9sZW9uPC9hdXRob3I+PGF1dGhvcj5FcndpbiBCdWx0ZTwvYXV0
aG9yPjxhdXRob3I+QWxhbiBGZW53aWNrPC9hdXRob3I+PGF1dGhvcj5OYXJjaXMgS2FiYXRlcmVp
bmU8L2F1dGhvcj48YXV0aG9yPkVkcmlkYWggVHVrYWhlYndhPC9hdXRob3I+PGF1dGhvcj5EYXZp
ZCBXLiBEdW5uZTwvYXV0aG9yPjwvYXV0aG9ycz48L2NvbnRyaWJ1dG9ycz48dGl0bGVzPjx0aXRs
ZT5Qcm9maWxpbmcgbm9ucmVjaXBpZW50cyBvZiBtYXNzIGRydWcgYWRtaW5pc3RyYXRpb24gZm9y
IHNjaGlzdG9zb21pYXNpcyBhbmQgaG9va3dvcm0gaW5mZWN0aW9uczogYSBjb21wcmVoZW5zaXZl
IGFuYWx5c2lzIG9mIHByYXppcXVhbnRlbCBhbmQgYWxiZW5kYXpvbGUgY292ZXJhZ2UgaW4gY29t
bXVuaXR5LWRpcmVjdGVkIHRyZWF0bWVudCBpbiBVZ2FuZGE8L3RpdGxlPjxzZWNvbmRhcnktdGl0
bGU+Q2xpbmljYWwgSW5mZWN0aW91cyBEaXNlYXNlczwvc2Vjb25kYXJ5LXRpdGxlPjwvdGl0bGVz
PjxwZXJpb2RpY2FsPjxmdWxsLXRpdGxlPkNsaW5pY2FsIEluZmVjdGlvdXMgRGlzZWFzZXM8L2Z1
bGwtdGl0bGU+PC9wZXJpb2RpY2FsPjxwYWdlcz4yMDAtMjA3PC9wYWdlcz48dm9sdW1lPjYyPC92
b2x1bWU+PG51bWJlcj4yPC9udW1iZXI+PGRhdGVzPjx5ZWFyPjIwMTY8L3llYXI+PC9kYXRlcz48
dXJscz48L3VybHM+PC9yZWNvcmQ+PC9DaXRlPjwvRW5kTm90ZT4A
</w:fldData>
        </w:fldChar>
      </w:r>
      <w:r w:rsidR="000878CD">
        <w:instrText xml:space="preserve"> ADDIN EN.CITE.DATA </w:instrText>
      </w:r>
      <w:r w:rsidR="000878CD">
        <w:fldChar w:fldCharType="end"/>
      </w:r>
      <w:r w:rsidR="00174260">
        <w:fldChar w:fldCharType="separate"/>
      </w:r>
      <w:r w:rsidR="000878CD" w:rsidRPr="000878CD">
        <w:rPr>
          <w:noProof/>
          <w:vertAlign w:val="superscript"/>
        </w:rPr>
        <w:t>7,38</w:t>
      </w:r>
      <w:r w:rsidR="00174260">
        <w:fldChar w:fldCharType="end"/>
      </w:r>
      <w:r w:rsidR="0082161B">
        <w:t xml:space="preserve"> </w:t>
      </w:r>
      <w:r w:rsidR="00104F49">
        <w:t>T</w:t>
      </w:r>
      <w:r w:rsidR="0082161B">
        <w:t xml:space="preserve">he NTD community must </w:t>
      </w:r>
      <w:r w:rsidR="007C5150">
        <w:t>use</w:t>
      </w:r>
      <w:r w:rsidR="0082161B">
        <w:t xml:space="preserve"> standard terminology to distinguish delivery from the ingestion of medicines.</w:t>
      </w:r>
      <w:r w:rsidR="0082161B">
        <w:fldChar w:fldCharType="begin"/>
      </w:r>
      <w:r w:rsidR="00350A59">
        <w:instrText xml:space="preserve"> ADDIN EN.CITE &lt;EndNote&gt;&lt;Cite&gt;&lt;Author&gt;Shuford&lt;/Author&gt;&lt;Year&gt;2016&lt;/Year&gt;&lt;RecNum&gt;770&lt;/RecNum&gt;&lt;DisplayText&gt;&lt;style face="superscript"&gt;34&lt;/style&gt;&lt;/DisplayText&gt;&lt;record&gt;&lt;rec-number&gt;770&lt;/rec-number&gt;&lt;foreign-keys&gt;&lt;key app="EN" db-id="psvrpwr2ceafrqerex4pps2hetw90zft02ft" timestamp="1477580628"&gt;770&lt;/key&gt;&lt;/foreign-keys&gt;&lt;ref-type name="Journal Article"&gt;17&lt;/ref-type&gt;&lt;contributors&gt;&lt;authors&gt;&lt;author&gt;Shuford, Kathryn V.&lt;/author&gt;&lt;author&gt;Turner, Hugo C.&lt;/author&gt;&lt;author&gt;Anderson, Roy M.&lt;/author&gt;&lt;/authors&gt;&lt;/contributors&gt;&lt;titles&gt;&lt;title&gt;Compliance with anthelmintic treatment in the neglected tropical diseases control programmes: a systematic review&lt;/title&gt;&lt;secondary-title&gt;Parasites &amp;amp; Vectors&lt;/secondary-title&gt;&lt;/titles&gt;&lt;periodical&gt;&lt;full-title&gt;Parasites &amp;amp; Vectors&lt;/full-title&gt;&lt;/periodical&gt;&lt;pages&gt;29&lt;/pages&gt;&lt;volume&gt;9&lt;/volume&gt;&lt;number&gt;1&lt;/number&gt;&lt;dates&gt;&lt;year&gt;2016&lt;/year&gt;&lt;pub-dates&gt;&lt;date&gt;2016//&lt;/date&gt;&lt;/pub-dates&gt;&lt;/dates&gt;&lt;isbn&gt;1756-3305&lt;/isbn&gt;&lt;urls&gt;&lt;related-urls&gt;&lt;url&gt;http://dx.doi.org/10.1186/s13071-016-1311-1&lt;/url&gt;&lt;/related-urls&gt;&lt;/urls&gt;&lt;electronic-resource-num&gt;10.1186/s13071-016-1311-1&lt;/electronic-resource-num&gt;&lt;/record&gt;&lt;/Cite&gt;&lt;/EndNote&gt;</w:instrText>
      </w:r>
      <w:r w:rsidR="0082161B">
        <w:fldChar w:fldCharType="separate"/>
      </w:r>
      <w:r w:rsidR="00350A59" w:rsidRPr="00350A59">
        <w:rPr>
          <w:noProof/>
          <w:vertAlign w:val="superscript"/>
        </w:rPr>
        <w:t>34</w:t>
      </w:r>
      <w:r w:rsidR="0082161B">
        <w:fldChar w:fldCharType="end"/>
      </w:r>
      <w:r w:rsidR="0082161B">
        <w:t xml:space="preserve"> This distinction is needed </w:t>
      </w:r>
      <w:r w:rsidR="00104F49">
        <w:t>for</w:t>
      </w:r>
      <w:r w:rsidR="0082161B">
        <w:t xml:space="preserve"> endemic countries</w:t>
      </w:r>
      <w:r w:rsidR="00104F49">
        <w:t xml:space="preserve"> to distinguish between contexts that require </w:t>
      </w:r>
      <w:r w:rsidR="0082161B">
        <w:t xml:space="preserve">alternative modes of </w:t>
      </w:r>
      <w:r w:rsidR="00BE52B6">
        <w:t>medicine</w:t>
      </w:r>
      <w:r w:rsidR="0082161B">
        <w:t xml:space="preserve"> delivery </w:t>
      </w:r>
      <w:r w:rsidR="00104F49">
        <w:t>or intensified health education</w:t>
      </w:r>
      <w:r w:rsidR="0082161B">
        <w:t>.</w:t>
      </w:r>
      <w:r w:rsidR="00104F49">
        <w:fldChar w:fldCharType="begin"/>
      </w:r>
      <w:r w:rsidR="00350A59">
        <w:instrText xml:space="preserve"> ADDIN EN.CITE &lt;EndNote&gt;&lt;Cite&gt;&lt;Author&gt;Kappagoda&lt;/Author&gt;&lt;Year&gt;2014&lt;/Year&gt;&lt;RecNum&gt;1344&lt;/RecNum&gt;&lt;DisplayText&gt;&lt;style face="superscript"&gt;39&lt;/style&gt;&lt;/DisplayText&gt;&lt;record&gt;&lt;rec-number&gt;1344&lt;/rec-number&gt;&lt;foreign-keys&gt;&lt;key app="EN" db-id="psvrpwr2ceafrqerex4pps2hetw90zft02ft" timestamp="1524582572"&gt;1344&lt;/key&gt;&lt;/foreign-keys&gt;&lt;ref-type name="Journal Article"&gt;17&lt;/ref-type&gt;&lt;contributors&gt;&lt;authors&gt;&lt;author&gt;Kappagoda, Shanthi&lt;/author&gt;&lt;author&gt;Ioannidis, John P. A.&lt;/author&gt;&lt;/authors&gt;&lt;/contributors&gt;&lt;titles&gt;&lt;title&gt;Prevention and control of neglected tropical diseases: overview of randomized trials, systematic reviews and meta-analyses&lt;/title&gt;&lt;secondary-title&gt;Bulletin of the World Health Organization&lt;/secondary-title&gt;&lt;/titles&gt;&lt;periodical&gt;&lt;full-title&gt;Bulletin of the World Health Organization&lt;/full-title&gt;&lt;/periodical&gt;&lt;pages&gt;356-366C&lt;/pages&gt;&lt;volume&gt;92&lt;/volume&gt;&lt;number&gt;5&lt;/number&gt;&lt;dates&gt;&lt;year&gt;2014&lt;/year&gt;&lt;pub-dates&gt;&lt;date&gt;03/13&amp;#xD;08/29/received&amp;#xD;12/18/revised&amp;#xD;01/02/accepted&lt;/date&gt;&lt;/pub-dates&gt;&lt;/dates&gt;&lt;publisher&gt;World Health Organization&lt;/publisher&gt;&lt;isbn&gt;0042-9686&amp;#xD;1564-0604&lt;/isbn&gt;&lt;accession-num&gt;PMC4007126&lt;/accession-num&gt;&lt;urls&gt;&lt;related-urls&gt;&lt;url&gt;http://www.ncbi.nlm.nih.gov/pmc/articles/PMC4007126/&lt;/url&gt;&lt;/related-urls&gt;&lt;/urls&gt;&lt;electronic-resource-num&gt;10.2471/BLT.13.129601&lt;/electronic-resource-num&gt;&lt;remote-database-name&gt;PMC&lt;/remote-database-name&gt;&lt;/record&gt;&lt;/Cite&gt;&lt;/EndNote&gt;</w:instrText>
      </w:r>
      <w:r w:rsidR="00104F49">
        <w:fldChar w:fldCharType="separate"/>
      </w:r>
      <w:r w:rsidR="00350A59" w:rsidRPr="00350A59">
        <w:rPr>
          <w:noProof/>
          <w:vertAlign w:val="superscript"/>
        </w:rPr>
        <w:t>39</w:t>
      </w:r>
      <w:r w:rsidR="00104F49">
        <w:fldChar w:fldCharType="end"/>
      </w:r>
    </w:p>
    <w:p w14:paraId="2BDF3F74" w14:textId="77777777" w:rsidR="004A3353" w:rsidRDefault="004A3353" w:rsidP="0082161B"/>
    <w:p w14:paraId="0FE3A936" w14:textId="3FD3FACC" w:rsidR="004A3353" w:rsidRPr="000318A5" w:rsidRDefault="004A3353" w:rsidP="004A3353">
      <w:r>
        <w:t>The detailed data requir</w:t>
      </w:r>
      <w:r w:rsidR="001F10FD">
        <w:t>ed to verify</w:t>
      </w:r>
      <w:r>
        <w:t xml:space="preserve"> </w:t>
      </w:r>
      <w:r w:rsidR="001F10FD">
        <w:t>treatment</w:t>
      </w:r>
      <w:r>
        <w:t xml:space="preserve"> </w:t>
      </w:r>
      <w:r w:rsidR="005B07EA">
        <w:t>and distinguish medicine</w:t>
      </w:r>
      <w:r w:rsidR="001E1B35">
        <w:t xml:space="preserve"> delivery </w:t>
      </w:r>
      <w:r w:rsidR="005B07EA">
        <w:t>from</w:t>
      </w:r>
      <w:r w:rsidR="001E1B35">
        <w:t xml:space="preserve"> ingestion </w:t>
      </w:r>
      <w:r>
        <w:t xml:space="preserve">pose challenges to local health </w:t>
      </w:r>
      <w:r w:rsidR="00AF2480">
        <w:t>systems</w:t>
      </w:r>
      <w:r>
        <w:t>. Capacity is needed to analyze ind</w:t>
      </w:r>
      <w:r w:rsidR="001F789D">
        <w:t>ividual-level data in nearly</w:t>
      </w:r>
      <w:r>
        <w:t xml:space="preserve"> real time, </w:t>
      </w:r>
      <w:r w:rsidR="003639FC">
        <w:t xml:space="preserve">to </w:t>
      </w:r>
      <w:r>
        <w:t xml:space="preserve">respond to unusual patterns or inaccuracies in reporting, and </w:t>
      </w:r>
      <w:r w:rsidR="003639FC">
        <w:t xml:space="preserve">to </w:t>
      </w:r>
      <w:r>
        <w:t>frequently conduct visits to monitor endemic communities. Presently, the WHO PC (PCT) Database</w:t>
      </w:r>
      <w:r w:rsidR="00F315FC">
        <w:fldChar w:fldCharType="begin"/>
      </w:r>
      <w:r w:rsidR="00F315FC">
        <w:instrText xml:space="preserve"> ADDIN EN.CITE &lt;EndNote&gt;&lt;Cite ExcludeAuth="1" ExcludeYear="1"&gt;&lt;RecNum&gt;302&lt;/RecNum&gt;&lt;DisplayText&gt;&lt;style face="superscript"&gt;40&lt;/style&gt;&lt;/DisplayText&gt;&lt;record&gt;&lt;rec-number&gt;302&lt;/rec-number&gt;&lt;foreign-keys&gt;&lt;key app="EN" db-id="psvrpwr2ceafrqerex4pps2hetw90zft02ft" timestamp="1396964130"&gt;302&lt;/key&gt;&lt;/foreign-keys&gt;&lt;ref-type name="Aggregated Database"&gt;55&lt;/ref-type&gt;&lt;contributors&gt;&lt;/contributors&gt;&lt;titles&gt;&lt;title&gt;Neglected tropical diseases: PCT databank&lt;/title&gt;&lt;/titles&gt;&lt;dates&gt;&lt;pub-dates&gt;&lt;date&gt;March 04 2014&lt;/date&gt;&lt;/pub-dates&gt;&lt;/dates&gt;&lt;pub-location&gt;Geneva&lt;/pub-location&gt;&lt;publisher&gt;World Health Organization&lt;/publisher&gt;&lt;urls&gt;&lt;/urls&gt;&lt;/record&gt;&lt;/Cite&gt;&lt;/EndNote&gt;</w:instrText>
      </w:r>
      <w:r w:rsidR="00F315FC">
        <w:fldChar w:fldCharType="separate"/>
      </w:r>
      <w:r w:rsidR="00F315FC" w:rsidRPr="00F315FC">
        <w:rPr>
          <w:noProof/>
          <w:vertAlign w:val="superscript"/>
        </w:rPr>
        <w:t>40</w:t>
      </w:r>
      <w:r w:rsidR="00F315FC">
        <w:fldChar w:fldCharType="end"/>
      </w:r>
      <w:r w:rsidR="00527706">
        <w:t xml:space="preserve"> </w:t>
      </w:r>
      <w:r>
        <w:t xml:space="preserve">contains government-reported treatment </w:t>
      </w:r>
      <w:r w:rsidR="008E4123">
        <w:t xml:space="preserve">rates </w:t>
      </w:r>
      <w:r>
        <w:t>at the national level. This reported information is sparse, does not necessarily accord with post-MDA validated surveys, and provides no information on the verification measures (if any) used for data retrieved from endemic areas.</w:t>
      </w:r>
      <w:r>
        <w:fldChar w:fldCharType="begin"/>
      </w:r>
      <w:r w:rsidR="00F315FC">
        <w:instrText xml:space="preserve"> ADDIN EN.CITE &lt;EndNote&gt;&lt;Cite&gt;&lt;Author&gt;Dhuly Chowdhury&lt;/Author&gt;&lt;Year&gt;2010&lt;/Year&gt;&lt;RecNum&gt;1345&lt;/RecNum&gt;&lt;DisplayText&gt;&lt;style face="superscript"&gt;41&lt;/style&gt;&lt;/DisplayText&gt;&lt;record&gt;&lt;rec-number&gt;1345&lt;/rec-number&gt;&lt;foreign-keys&gt;&lt;key app="EN" db-id="psvrpwr2ceafrqerex4pps2hetw90zft02ft" timestamp="1524582775"&gt;1345&lt;/key&gt;&lt;/foreign-keys&gt;&lt;ref-type name="Conference Proceedings"&gt;10&lt;/ref-type&gt;&lt;contributors&gt;&lt;authors&gt;&lt;author&gt;Dhuly Chowdhury&lt;/author&gt;&lt;author&gt;Karol Krotki&lt;/author&gt;&lt;author&gt;Lauren P. Courtney&lt;/author&gt;&lt;author&gt;Katie Zoerhoff&lt;/author&gt;&lt;author&gt;Margaret Baker&lt;/author&gt;&lt;author&gt;Amadou Garba Djirmay&lt;/author&gt;&lt;author&gt;Anna E Phillips&lt;/author&gt;&lt;author&gt;Yaye Youssouf&lt;/author&gt;&lt;author&gt;Zilahatou Tohon&lt;/author&gt;&lt;/authors&gt;&lt;/contributors&gt;&lt;titles&gt;&lt;title&gt;Effective Sampling Methodology for Program Evaluation in Developing Countries&lt;/title&gt;&lt;secondary-title&gt;Annual Meeting of the American Statistical Association (JSM)&lt;/secondary-title&gt;&lt;/titles&gt;&lt;pages&gt;4584-4592&lt;/pages&gt;&lt;dates&gt;&lt;year&gt;2010&lt;/year&gt;&lt;/dates&gt;&lt;urls&gt;&lt;/urls&gt;&lt;/record&gt;&lt;/Cite&gt;&lt;/EndNote&gt;</w:instrText>
      </w:r>
      <w:r>
        <w:fldChar w:fldCharType="separate"/>
      </w:r>
      <w:r w:rsidR="00F315FC" w:rsidRPr="00F315FC">
        <w:rPr>
          <w:noProof/>
          <w:vertAlign w:val="superscript"/>
        </w:rPr>
        <w:t>41</w:t>
      </w:r>
      <w:r>
        <w:fldChar w:fldCharType="end"/>
      </w:r>
      <w:r>
        <w:t xml:space="preserve"> Progress is being made by the Expanded Special Project for Elimination of NTDs (ESPEN) in sub-Saharan Africa to provide technical support for a more complete, subnational tracking of MDA</w:t>
      </w:r>
      <w:r w:rsidR="00527706">
        <w:t>.</w:t>
      </w:r>
      <w:r w:rsidR="00F315FC">
        <w:fldChar w:fldCharType="begin"/>
      </w:r>
      <w:r w:rsidR="00F315FC">
        <w:instrText xml:space="preserve"> ADDIN EN.CITE &lt;EndNote&gt;&lt;Cite ExcludeAuth="1"&gt;&lt;Year&gt;2015&lt;/Year&gt;&lt;RecNum&gt;1469&lt;/RecNum&gt;&lt;DisplayText&gt;&lt;style face="superscript"&gt;42&lt;/style&gt;&lt;/DisplayText&gt;&lt;record&gt;&lt;rec-number&gt;1469&lt;/rec-number&gt;&lt;foreign-keys&gt;&lt;key app="EN" db-id="psvrpwr2ceafrqerex4pps2hetw90zft02ft" timestamp="1550065183"&gt;1469&lt;/key&gt;&lt;/foreign-keys&gt;&lt;ref-type name="Report"&gt;27&lt;/ref-type&gt;&lt;contributors&gt;&lt;/contributors&gt;&lt;titles&gt;&lt;title&gt;Framework for the establishment of the Expanded Special Project for Elimination of Neglected Tropical Diseases&lt;/title&gt;&lt;/titles&gt;&lt;pages&gt;29&lt;/pages&gt;&lt;dates&gt;&lt;year&gt;2015&lt;/year&gt;&lt;/dates&gt;&lt;pub-location&gt;Geneva&lt;/pub-location&gt;&lt;publisher&gt;World Health Organization: Regional Office for Africa NTD Programme&lt;/publisher&gt;&lt;urls&gt;&lt;related-urls&gt;&lt;url&gt;https://www.afro.who.int/health-topics/expanded-special-project-elimination-neglected-tropical-disease&lt;/url&gt;&lt;/related-urls&gt;&lt;/urls&gt;&lt;access-date&gt;Feb. 13 2019&lt;/access-date&gt;&lt;/record&gt;&lt;/Cite&gt;&lt;/EndNote&gt;</w:instrText>
      </w:r>
      <w:r w:rsidR="00F315FC">
        <w:fldChar w:fldCharType="separate"/>
      </w:r>
      <w:r w:rsidR="00F315FC" w:rsidRPr="00F315FC">
        <w:rPr>
          <w:noProof/>
          <w:vertAlign w:val="superscript"/>
        </w:rPr>
        <w:t>42</w:t>
      </w:r>
      <w:r w:rsidR="00F315FC">
        <w:fldChar w:fldCharType="end"/>
      </w:r>
      <w:r>
        <w:t xml:space="preserve"> With ESPEN, local NTD officers </w:t>
      </w:r>
      <w:r w:rsidR="008E4123">
        <w:t>will be</w:t>
      </w:r>
      <w:r>
        <w:t xml:space="preserve"> better placed to train workers within local health systems.</w:t>
      </w:r>
    </w:p>
    <w:p w14:paraId="7A6D8660" w14:textId="77777777" w:rsidR="00813D42" w:rsidRPr="00FC76A1" w:rsidRDefault="00813D42" w:rsidP="00520875"/>
    <w:p w14:paraId="5966071C" w14:textId="15DA6FF9" w:rsidR="007004C9" w:rsidRDefault="00BE52B6" w:rsidP="00230D97">
      <w:pPr>
        <w:rPr>
          <w:b/>
        </w:rPr>
      </w:pPr>
      <w:r>
        <w:rPr>
          <w:b/>
        </w:rPr>
        <w:t>Donated medicine</w:t>
      </w:r>
      <w:r w:rsidR="00DE08A9">
        <w:rPr>
          <w:b/>
        </w:rPr>
        <w:t>s</w:t>
      </w:r>
      <w:r w:rsidR="00230D97">
        <w:rPr>
          <w:b/>
        </w:rPr>
        <w:t xml:space="preserve"> ≠ </w:t>
      </w:r>
      <w:r w:rsidR="007004C9" w:rsidRPr="00230D97">
        <w:rPr>
          <w:b/>
        </w:rPr>
        <w:t>access</w:t>
      </w:r>
      <w:r w:rsidR="006702BC">
        <w:rPr>
          <w:b/>
        </w:rPr>
        <w:t xml:space="preserve"> </w:t>
      </w:r>
      <w:r w:rsidR="0018214F">
        <w:rPr>
          <w:b/>
        </w:rPr>
        <w:t xml:space="preserve">to treatment </w:t>
      </w:r>
      <w:r w:rsidR="006702BC">
        <w:rPr>
          <w:b/>
        </w:rPr>
        <w:t>for everyone</w:t>
      </w:r>
    </w:p>
    <w:p w14:paraId="01919D19" w14:textId="201512D8" w:rsidR="00391376" w:rsidRPr="000E0FA3" w:rsidRDefault="00BE52B6" w:rsidP="00391376">
      <w:r>
        <w:t xml:space="preserve">Medicine </w:t>
      </w:r>
      <w:r w:rsidR="008A1E6B">
        <w:t xml:space="preserve">donation programmes, despite their scale, do not address all steps needed for equitable access </w:t>
      </w:r>
      <w:r>
        <w:t xml:space="preserve">to treatment for NTDs </w:t>
      </w:r>
      <w:r w:rsidR="008A1E6B">
        <w:t>(Figure 1)</w:t>
      </w:r>
      <w:r w:rsidR="00391376">
        <w:t>.</w:t>
      </w:r>
      <w:r w:rsidR="002961EB">
        <w:fldChar w:fldCharType="begin"/>
      </w:r>
      <w:r w:rsidR="00350A59">
        <w:instrText xml:space="preserve"> ADDIN EN.CITE &lt;EndNote&gt;&lt;Cite ExcludeAuth="1"&gt;&lt;Year&gt;2018&lt;/Year&gt;&lt;RecNum&gt;1457&lt;/RecNum&gt;&lt;DisplayText&gt;&lt;style face="superscript"&gt;16&lt;/style&gt;&lt;/DisplayText&gt;&lt;record&gt;&lt;rec-number&gt;1457&lt;/rec-number&gt;&lt;foreign-keys&gt;&lt;key app="EN" db-id="psvrpwr2ceafrqerex4pps2hetw90zft02ft" timestamp="1549390212"&gt;1457&lt;/key&gt;&lt;/foreign-keys&gt;&lt;ref-type name="Report"&gt;27&lt;/ref-type&gt;&lt;contributors&gt;&lt;/contributors&gt;&lt;titles&gt;&lt;title&gt;Summary of global update on provision of preventive chemotherapy in 2017 and progress towards ensuring timely supplies and management&lt;/title&gt;&lt;secondary-title&gt;Weekly Epidemiological Record&lt;/secondary-title&gt;&lt;/titles&gt;&lt;pages&gt;508-520&lt;/pages&gt;&lt;number&gt;39&lt;/number&gt;&lt;dates&gt;&lt;year&gt;2018&lt;/year&gt;&lt;/dates&gt;&lt;pub-location&gt;Geneva&lt;/pub-location&gt;&lt;publisher&gt;World Health Organization&lt;/publisher&gt;&lt;urls&gt;&lt;/urls&gt;&lt;custom6&gt;93&lt;/custom6&gt;&lt;/record&gt;&lt;/Cite&gt;&lt;/EndNote&gt;</w:instrText>
      </w:r>
      <w:r w:rsidR="002961EB">
        <w:fldChar w:fldCharType="separate"/>
      </w:r>
      <w:r w:rsidR="00350A59" w:rsidRPr="00350A59">
        <w:rPr>
          <w:noProof/>
          <w:vertAlign w:val="superscript"/>
        </w:rPr>
        <w:t>16</w:t>
      </w:r>
      <w:r w:rsidR="002961EB">
        <w:fldChar w:fldCharType="end"/>
      </w:r>
      <w:r w:rsidR="00391376">
        <w:t xml:space="preserve"> One reason is that </w:t>
      </w:r>
      <w:r>
        <w:t>medicine</w:t>
      </w:r>
      <w:r w:rsidR="00391376">
        <w:t xml:space="preserve"> donations are not necessarily based on infection epidemiology</w:t>
      </w:r>
      <w:r w:rsidR="004264A0">
        <w:t xml:space="preserve"> and</w:t>
      </w:r>
      <w:r w:rsidR="00480BA1">
        <w:t xml:space="preserve"> therefore</w:t>
      </w:r>
      <w:r w:rsidR="004264A0">
        <w:t>,</w:t>
      </w:r>
      <w:r w:rsidR="00480BA1">
        <w:t xml:space="preserve"> </w:t>
      </w:r>
      <w:r w:rsidR="004264A0">
        <w:t xml:space="preserve">do not reach all </w:t>
      </w:r>
      <w:r w:rsidR="00210E71">
        <w:t>individuals in need of treatment</w:t>
      </w:r>
      <w:r w:rsidR="00391376">
        <w:t>. Albendazole is not donated to treat adults with hookworm infections, though these individuals have been shown to have the heaviest infection intensities thereby acting as parasite reservoirs and pr</w:t>
      </w:r>
      <w:r w:rsidR="0003370E">
        <w:t xml:space="preserve">edisposing school-aged children who receive donated </w:t>
      </w:r>
      <w:r>
        <w:t xml:space="preserve">medicines </w:t>
      </w:r>
      <w:r w:rsidR="00391376">
        <w:t>to infection.</w:t>
      </w:r>
      <w:r w:rsidR="00391376">
        <w:fldChar w:fldCharType="begin">
          <w:fldData xml:space="preserve">PEVuZE5vdGU+PENpdGU+PEF1dGhvcj5DaGFtaTwvQXV0aG9yPjxZZWFyPjIwMTU8L1llYXI+PFJl
Y051bT43MjI8L1JlY051bT48RGlzcGxheVRleHQ+PHN0eWxlIGZhY2U9InN1cGVyc2NyaXB0Ij4x
MSw0Myw0NDwvc3R5bGU+PC9EaXNwbGF5VGV4dD48cmVjb3JkPjxyZWMtbnVtYmVyPjcyMjwvcmVj
LW51bWJlcj48Zm9yZWlnbi1rZXlzPjxrZXkgYXBwPSJFTiIgZGItaWQ9InBzdnJwd3IyY2VhZnJx
ZXJleDRwcHMyaGV0dzkwemZ0MDJmdCIgdGltZXN0YW1wPSIxNDU0OTMzNDYxIj43MjI8L2tleT48
L2ZvcmVpZ24ta2V5cz48cmVmLXR5cGUgbmFtZT0iSm91cm5hbCBBcnRpY2xlIj4xNzwvcmVmLXR5
cGU+PGNvbnRyaWJ1dG9ycz48YXV0aG9ycz48YXV0aG9yPkNoYW1pLCBHb3lsZXR0ZSBGLjwvYXV0
aG9yPjxhdXRob3I+RmVud2ljaywgQWxhbjwvYXV0aG9yPjxhdXRob3I+QnVsdGUsIEVyd2luPC9h
dXRob3I+PGF1dGhvcj5Lb250b2xlb24sIEFuZHJlYXMgQS48L2F1dGhvcj48YXV0aG9yPkthYmF0
ZXJlaW5lLCBOYXJjaXMgQi48L2F1dGhvcj48YXV0aG9yPlR1a2FoZWJ3YSwgRWRyaWRhaCBNLjwv
YXV0aG9yPjxhdXRob3I+RHVubmUsIERhdmlkIFcuPC9hdXRob3I+PC9hdXRob3JzPjwvY29udHJp
YnV0b3JzPjx0aXRsZXM+PHRpdGxlPjxzdHlsZSBmYWNlPSJub3JtYWwiIGZvbnQ9ImRlZmF1bHQi
IHNpemU9IjEwMCUiPkluZmx1ZW5jZSBvZiA8L3N0eWxlPjxzdHlsZSBmYWNlPSJpdGFsaWMiIGZv
bnQ9ImRlZmF1bHQiIHNpemU9IjEwMCUiPlNjaGlzdG9zb21hIG1hbnNvbmkgPC9zdHlsZT48c3R5
bGUgZmFjZT0ibm9ybWFsIiBmb250PSJkZWZhdWx0IiBzaXplPSIxMDAlIj5hbmQgSG9va3dvcm0g
SW5mZWN0aW9uIEludGVuc2l0aWVzIG9uIEFuYWVtaWEgaW4gVWdhbmRhbiBWaWxsYWdlczwvc3R5
bGU+PC90aXRsZT48c2Vjb25kYXJ5LXRpdGxlPlBMb1MgTmVnbCBUcm9wIERpczwvc2Vjb25kYXJ5
LXRpdGxlPjwvdGl0bGVzPjxwZXJpb2RpY2FsPjxmdWxsLXRpdGxlPlBMb1MgTmVnbCBUcm9wIERp
czwvZnVsbC10aXRsZT48L3BlcmlvZGljYWw+PHBhZ2VzPmUwMDA0MTkzPC9wYWdlcz48dm9sdW1l
Pjk8L3ZvbHVtZT48bnVtYmVyPjEwPC9udW1iZXI+PGRhdGVzPjx5ZWFyPjIwMTU8L3llYXI+PC9k
YXRlcz48cHVibGlzaGVyPlB1YmxpYyBMaWJyYXJ5IG9mIFNjaWVuY2U8L3B1Ymxpc2hlcj48dXJs
cz48cmVsYXRlZC11cmxzPjx1cmw+aHR0cDovL2R4LmRvaS5vcmcvMTAuMTM3MSUyRmpvdXJuYWwu
cG50ZC4wMDA0MTkzPC91cmw+PC9yZWxhdGVkLXVybHM+PC91cmxzPjxlbGVjdHJvbmljLXJlc291
cmNlLW51bT4xMC4xMzcxL2pvdXJuYWwucG50ZC4wMDA0MTkzPC9lbGVjdHJvbmljLXJlc291cmNl
LW51bT48L3JlY29yZD48L0NpdGU+PENpdGU+PEF1dGhvcj5UdXJuZXI8L0F1dGhvcj48WWVhcj4y
MDE1PC9ZZWFyPjxSZWNOdW0+NTY3PC9SZWNOdW0+PHJlY29yZD48cmVjLW51bWJlcj41Njc8L3Jl
Yy1udW1iZXI+PGZvcmVpZ24ta2V5cz48a2V5IGFwcD0iRU4iIGRiLWlkPSJwc3ZycHdyMmNlYWZy
cWVyZXg0cHBzMmhldHc5MHpmdDAyZnQiIHRpbWVzdGFtcD0iMTQzOTc0MjEyMSI+NTY3PC9rZXk+
PC9mb3JlaWduLWtleXM+PHJlZi10eXBlIG5hbWU9IkpvdXJuYWwgQXJ0aWNsZSI+MTc8L3JlZi10
eXBlPjxjb250cmlidXRvcnM+PGF1dGhvcnM+PGF1dGhvcj5UdXJuZXIsIEh1Z29DPC9hdXRob3I+
PGF1dGhvcj5UcnVzY290dCwgSmFtZXNFPC9hdXRob3I+PGF1dGhvcj5Ib2xsaW5nc3dvcnRoLCBU
LiBEw6lpcmRyZTwvYXV0aG9yPjxhdXRob3I+QmV0dGlzLCBBbGlzb25BPC9hdXRob3I+PGF1dGhv
cj5Ccm9va2VyLCBTaW1vbko8L2F1dGhvcj48YXV0aG9yPkFuZGVyc29uLCBSb3lNPC9hdXRob3I+
PC9hdXRob3JzPjwvY29udHJpYnV0b3JzPjx0aXRsZXM+PHRpdGxlPkNvc3QgYW5kIGNvc3QtZWZm
ZWN0aXZlbmVzcyBvZiBzb2lsLXRyYW5zbWl0dGVkIGhlbG1pbnRoIHRyZWF0bWVudCBwcm9ncmFt
bWVzOiBzeXN0ZW1hdGljIHJldmlldyBhbmQgcmVzZWFyY2ggbmVlZHM8L3RpdGxlPjxzZWNvbmRh
cnktdGl0bGU+UGFyYXNpdGVzICZhbXA7IFZlY3RvcnM8L3NlY29uZGFyeS10aXRsZT48YWx0LXRp
dGxlPlBhcmFzaXRlcyBWZWN0b3JzPC9hbHQtdGl0bGU+PC90aXRsZXM+PHBlcmlvZGljYWw+PGZ1
bGwtdGl0bGU+UGFyYXNpdGVzICZhbXA7IFZlY3RvcnM8L2Z1bGwtdGl0bGU+PC9wZXJpb2RpY2Fs
PjxwYWdlcz4xLTIzPC9wYWdlcz48dm9sdW1lPjg8L3ZvbHVtZT48bnVtYmVyPjE8L251bWJlcj48
a2V5d29yZHM+PGtleXdvcmQ+U1RIPC9rZXl3b3JkPjxrZXl3b3JkPk1hc3MgZHJ1ZyBhZG1pbmlz
dHJhdGlvbjwva2V5d29yZD48a2V5d29yZD5QcmV2ZW50aXZlIGNoZW1vdGhlcmFweTwva2V5d29y
ZD48a2V5d29yZD5Db3N0PC9rZXl3b3JkPjxrZXl3b3JkPkNvc3QtZWZmZWN0aXZlbmVzczwva2V5
d29yZD48a2V5d29yZD5IZWFsdGggZWNvbm9taWNzPC9rZXl3b3JkPjxrZXl3b3JkPk5URHM8L2tl
eXdvcmQ+PGtleXdvcmQ+U3lzdGVtYXRpYyByZXZpZXc8L2tleXdvcmQ+PGtleXdvcmQ+RWNvbm9t
aWMgZXZhbHVhdGlvbnM8L2tleXdvcmQ+PC9rZXl3b3Jkcz48ZGF0ZXM+PHllYXI+MjAxNTwveWVh
cj48cHViLWRhdGVzPjxkYXRlPjIwMTUvMDcvMDM8L2RhdGU+PC9wdWItZGF0ZXM+PC9kYXRlcz48
cHVibGlzaGVyPkJpb01lZCBDZW50cmFsPC9wdWJsaXNoZXI+PHVybHM+PHJlbGF0ZWQtdXJscz48
dXJsPmh0dHA6Ly9keC5kb2kub3JnLzEwLjExODYvczEzMDcxLTAxNS0wODg1LTM8L3VybD48L3Jl
bGF0ZWQtdXJscz48L3VybHM+PGN1c3RvbTc+MzU1PC9jdXN0b203PjxlbGVjdHJvbmljLXJlc291
cmNlLW51bT4xMC4xMTg2L3MxMzA3MS0wMTUtMDg4NS0zPC9lbGVjdHJvbmljLXJlc291cmNlLW51
bT48bGFuZ3VhZ2U+RW5nbGlzaDwvbGFuZ3VhZ2U+PC9yZWNvcmQ+PC9DaXRlPjxDaXRlPjxBdXRo
b3I+VHVybmVyPC9BdXRob3I+PFllYXI+MjAxNTwvWWVhcj48UmVjTnVtPjc0MTwvUmVjTnVtPjxy
ZWNvcmQ+PHJlYy1udW1iZXI+NzQxPC9yZWMtbnVtYmVyPjxmb3JlaWduLWtleXM+PGtleSBhcHA9
IkVOIiBkYi1pZD0icHN2cnB3cjJjZWFmcnFlcmV4NHBwczJoZXR3OTB6ZnQwMmZ0IiB0aW1lc3Rh
bXA9IjE0NTc0MzI2NzgiPjc0MTwva2V5PjwvZm9yZWlnbi1rZXlzPjxyZWYtdHlwZSBuYW1lPSJK
b3VybmFsIEFydGljbGUiPjE3PC9yZWYtdHlwZT48Y29udHJpYnV0b3JzPjxhdXRob3JzPjxhdXRo
b3I+VHVybmVyLCBIdWdvIEMuPC9hdXRob3I+PGF1dGhvcj5UcnVzY290dCwgSmFtZXMgRS48L2F1
dGhvcj48YXV0aG9yPkJldHRpcywgQWxpc29uIEEuPC9hdXRob3I+PGF1dGhvcj5TaHVmb3JkLCBL
YXRocnluIFYuPC9hdXRob3I+PGF1dGhvcj5EdW5uLCBKdWxpYSBDLjwvYXV0aG9yPjxhdXRob3I+
SG9sbGluZ3N3b3J0aCwgVC4gRMOpaXJkcmU8L2F1dGhvcj48YXV0aG9yPkJyb29rZXIsIFNpbW9u
IEouPC9hdXRob3I+PGF1dGhvcj5BbmRlcnNvbiwgUm95IE0uPC9hdXRob3I+PC9hdXRob3JzPjwv
Y29udHJpYnV0b3JzPjx0aXRsZXM+PHRpdGxlPkFuIGVjb25vbWljIGV2YWx1YXRpb24gb2YgZXhw
YW5kaW5nIGhvb2t3b3JtIGNvbnRyb2wgc3RyYXRlZ2llcyB0byB0YXJnZXQgdGhlIHdob2xlIGNv
bW11bml0eTwvdGl0bGU+PHNlY29uZGFyeS10aXRsZT5QYXJhc2l0ZXMgJmFtcDsgVmVjdG9yczwv
c2Vjb25kYXJ5LXRpdGxlPjwvdGl0bGVzPjxwZXJpb2RpY2FsPjxmdWxsLXRpdGxlPlBhcmFzaXRl
cyAmYW1wOyBWZWN0b3JzPC9mdWxsLXRpdGxlPjwvcGVyaW9kaWNhbD48cGFnZXM+NTcwPC9wYWdl
cz48dm9sdW1lPjg8L3ZvbHVtZT48ZGF0ZXM+PHllYXI+MjAxNTwveWVhcj48cHViLWRhdGVzPjxk
YXRlPjExLzA1JiN4RDswOS8xNi9yZWNlaXZlZCYjeEQ7MTAvMjMvYWNjZXB0ZWQ8L2RhdGU+PC9w
dWItZGF0ZXM+PC9kYXRlcz48cHViLWxvY2F0aW9uPkxvbmRvbjwvcHViLWxvY2F0aW9uPjxwdWJs
aXNoZXI+QmlvTWVkIENlbnRyYWw8L3B1Ymxpc2hlcj48aXNibj4xNzU2LTMzMDU8L2lzYm4+PGFj
Y2Vzc2lvbi1udW0+UE1DNDYzNTU0MTwvYWNjZXNzaW9uLW51bT48dXJscz48cmVsYXRlZC11cmxz
Pjx1cmw+aHR0cDovL3d3dy5uY2JpLm5sbS5uaWguZ292L3BtYy9hcnRpY2xlcy9QTUM0NjM1NTQx
LzwvdXJsPjwvcmVsYXRlZC11cmxzPjwvdXJscz48ZWxlY3Ryb25pYy1yZXNvdXJjZS1udW0+MTAu
MTE4Ni9zMTMwNzEtMDE1LTExODctNTwvZWxlY3Ryb25pYy1yZXNvdXJjZS1udW0+PHJlbW90ZS1k
YXRhYmFzZS1uYW1lPlBNQzwvcmVtb3RlLWRhdGFiYXNlLW5hbWU+PC9yZWNvcmQ+PC9DaXRlPjwv
RW5kTm90ZT5=
</w:fldData>
        </w:fldChar>
      </w:r>
      <w:r w:rsidR="000878CD">
        <w:instrText xml:space="preserve"> ADDIN EN.CITE </w:instrText>
      </w:r>
      <w:r w:rsidR="000878CD">
        <w:fldChar w:fldCharType="begin">
          <w:fldData xml:space="preserve">PEVuZE5vdGU+PENpdGU+PEF1dGhvcj5DaGFtaTwvQXV0aG9yPjxZZWFyPjIwMTU8L1llYXI+PFJl
Y051bT43MjI8L1JlY051bT48RGlzcGxheVRleHQ+PHN0eWxlIGZhY2U9InN1cGVyc2NyaXB0Ij4x
MSw0Myw0NDwvc3R5bGU+PC9EaXNwbGF5VGV4dD48cmVjb3JkPjxyZWMtbnVtYmVyPjcyMjwvcmVj
LW51bWJlcj48Zm9yZWlnbi1rZXlzPjxrZXkgYXBwPSJFTiIgZGItaWQ9InBzdnJwd3IyY2VhZnJx
ZXJleDRwcHMyaGV0dzkwemZ0MDJmdCIgdGltZXN0YW1wPSIxNDU0OTMzNDYxIj43MjI8L2tleT48
L2ZvcmVpZ24ta2V5cz48cmVmLXR5cGUgbmFtZT0iSm91cm5hbCBBcnRpY2xlIj4xNzwvcmVmLXR5
cGU+PGNvbnRyaWJ1dG9ycz48YXV0aG9ycz48YXV0aG9yPkNoYW1pLCBHb3lsZXR0ZSBGLjwvYXV0
aG9yPjxhdXRob3I+RmVud2ljaywgQWxhbjwvYXV0aG9yPjxhdXRob3I+QnVsdGUsIEVyd2luPC9h
dXRob3I+PGF1dGhvcj5Lb250b2xlb24sIEFuZHJlYXMgQS48L2F1dGhvcj48YXV0aG9yPkthYmF0
ZXJlaW5lLCBOYXJjaXMgQi48L2F1dGhvcj48YXV0aG9yPlR1a2FoZWJ3YSwgRWRyaWRhaCBNLjwv
YXV0aG9yPjxhdXRob3I+RHVubmUsIERhdmlkIFcuPC9hdXRob3I+PC9hdXRob3JzPjwvY29udHJp
YnV0b3JzPjx0aXRsZXM+PHRpdGxlPjxzdHlsZSBmYWNlPSJub3JtYWwiIGZvbnQ9ImRlZmF1bHQi
IHNpemU9IjEwMCUiPkluZmx1ZW5jZSBvZiA8L3N0eWxlPjxzdHlsZSBmYWNlPSJpdGFsaWMiIGZv
bnQ9ImRlZmF1bHQiIHNpemU9IjEwMCUiPlNjaGlzdG9zb21hIG1hbnNvbmkgPC9zdHlsZT48c3R5
bGUgZmFjZT0ibm9ybWFsIiBmb250PSJkZWZhdWx0IiBzaXplPSIxMDAlIj5hbmQgSG9va3dvcm0g
SW5mZWN0aW9uIEludGVuc2l0aWVzIG9uIEFuYWVtaWEgaW4gVWdhbmRhbiBWaWxsYWdlczwvc3R5
bGU+PC90aXRsZT48c2Vjb25kYXJ5LXRpdGxlPlBMb1MgTmVnbCBUcm9wIERpczwvc2Vjb25kYXJ5
LXRpdGxlPjwvdGl0bGVzPjxwZXJpb2RpY2FsPjxmdWxsLXRpdGxlPlBMb1MgTmVnbCBUcm9wIERp
czwvZnVsbC10aXRsZT48L3BlcmlvZGljYWw+PHBhZ2VzPmUwMDA0MTkzPC9wYWdlcz48dm9sdW1l
Pjk8L3ZvbHVtZT48bnVtYmVyPjEwPC9udW1iZXI+PGRhdGVzPjx5ZWFyPjIwMTU8L3llYXI+PC9k
YXRlcz48cHVibGlzaGVyPlB1YmxpYyBMaWJyYXJ5IG9mIFNjaWVuY2U8L3B1Ymxpc2hlcj48dXJs
cz48cmVsYXRlZC11cmxzPjx1cmw+aHR0cDovL2R4LmRvaS5vcmcvMTAuMTM3MSUyRmpvdXJuYWwu
cG50ZC4wMDA0MTkzPC91cmw+PC9yZWxhdGVkLXVybHM+PC91cmxzPjxlbGVjdHJvbmljLXJlc291
cmNlLW51bT4xMC4xMzcxL2pvdXJuYWwucG50ZC4wMDA0MTkzPC9lbGVjdHJvbmljLXJlc291cmNl
LW51bT48L3JlY29yZD48L0NpdGU+PENpdGU+PEF1dGhvcj5UdXJuZXI8L0F1dGhvcj48WWVhcj4y
MDE1PC9ZZWFyPjxSZWNOdW0+NTY3PC9SZWNOdW0+PHJlY29yZD48cmVjLW51bWJlcj41Njc8L3Jl
Yy1udW1iZXI+PGZvcmVpZ24ta2V5cz48a2V5IGFwcD0iRU4iIGRiLWlkPSJwc3ZycHdyMmNlYWZy
cWVyZXg0cHBzMmhldHc5MHpmdDAyZnQiIHRpbWVzdGFtcD0iMTQzOTc0MjEyMSI+NTY3PC9rZXk+
PC9mb3JlaWduLWtleXM+PHJlZi10eXBlIG5hbWU9IkpvdXJuYWwgQXJ0aWNsZSI+MTc8L3JlZi10
eXBlPjxjb250cmlidXRvcnM+PGF1dGhvcnM+PGF1dGhvcj5UdXJuZXIsIEh1Z29DPC9hdXRob3I+
PGF1dGhvcj5UcnVzY290dCwgSmFtZXNFPC9hdXRob3I+PGF1dGhvcj5Ib2xsaW5nc3dvcnRoLCBU
LiBEw6lpcmRyZTwvYXV0aG9yPjxhdXRob3I+QmV0dGlzLCBBbGlzb25BPC9hdXRob3I+PGF1dGhv
cj5Ccm9va2VyLCBTaW1vbko8L2F1dGhvcj48YXV0aG9yPkFuZGVyc29uLCBSb3lNPC9hdXRob3I+
PC9hdXRob3JzPjwvY29udHJpYnV0b3JzPjx0aXRsZXM+PHRpdGxlPkNvc3QgYW5kIGNvc3QtZWZm
ZWN0aXZlbmVzcyBvZiBzb2lsLXRyYW5zbWl0dGVkIGhlbG1pbnRoIHRyZWF0bWVudCBwcm9ncmFt
bWVzOiBzeXN0ZW1hdGljIHJldmlldyBhbmQgcmVzZWFyY2ggbmVlZHM8L3RpdGxlPjxzZWNvbmRh
cnktdGl0bGU+UGFyYXNpdGVzICZhbXA7IFZlY3RvcnM8L3NlY29uZGFyeS10aXRsZT48YWx0LXRp
dGxlPlBhcmFzaXRlcyBWZWN0b3JzPC9hbHQtdGl0bGU+PC90aXRsZXM+PHBlcmlvZGljYWw+PGZ1
bGwtdGl0bGU+UGFyYXNpdGVzICZhbXA7IFZlY3RvcnM8L2Z1bGwtdGl0bGU+PC9wZXJpb2RpY2Fs
PjxwYWdlcz4xLTIzPC9wYWdlcz48dm9sdW1lPjg8L3ZvbHVtZT48bnVtYmVyPjE8L251bWJlcj48
a2V5d29yZHM+PGtleXdvcmQ+U1RIPC9rZXl3b3JkPjxrZXl3b3JkPk1hc3MgZHJ1ZyBhZG1pbmlz
dHJhdGlvbjwva2V5d29yZD48a2V5d29yZD5QcmV2ZW50aXZlIGNoZW1vdGhlcmFweTwva2V5d29y
ZD48a2V5d29yZD5Db3N0PC9rZXl3b3JkPjxrZXl3b3JkPkNvc3QtZWZmZWN0aXZlbmVzczwva2V5
d29yZD48a2V5d29yZD5IZWFsdGggZWNvbm9taWNzPC9rZXl3b3JkPjxrZXl3b3JkPk5URHM8L2tl
eXdvcmQ+PGtleXdvcmQ+U3lzdGVtYXRpYyByZXZpZXc8L2tleXdvcmQ+PGtleXdvcmQ+RWNvbm9t
aWMgZXZhbHVhdGlvbnM8L2tleXdvcmQ+PC9rZXl3b3Jkcz48ZGF0ZXM+PHllYXI+MjAxNTwveWVh
cj48cHViLWRhdGVzPjxkYXRlPjIwMTUvMDcvMDM8L2RhdGU+PC9wdWItZGF0ZXM+PC9kYXRlcz48
cHVibGlzaGVyPkJpb01lZCBDZW50cmFsPC9wdWJsaXNoZXI+PHVybHM+PHJlbGF0ZWQtdXJscz48
dXJsPmh0dHA6Ly9keC5kb2kub3JnLzEwLjExODYvczEzMDcxLTAxNS0wODg1LTM8L3VybD48L3Jl
bGF0ZWQtdXJscz48L3VybHM+PGN1c3RvbTc+MzU1PC9jdXN0b203PjxlbGVjdHJvbmljLXJlc291
cmNlLW51bT4xMC4xMTg2L3MxMzA3MS0wMTUtMDg4NS0zPC9lbGVjdHJvbmljLXJlc291cmNlLW51
bT48bGFuZ3VhZ2U+RW5nbGlzaDwvbGFuZ3VhZ2U+PC9yZWNvcmQ+PC9DaXRlPjxDaXRlPjxBdXRo
b3I+VHVybmVyPC9BdXRob3I+PFllYXI+MjAxNTwvWWVhcj48UmVjTnVtPjc0MTwvUmVjTnVtPjxy
ZWNvcmQ+PHJlYy1udW1iZXI+NzQxPC9yZWMtbnVtYmVyPjxmb3JlaWduLWtleXM+PGtleSBhcHA9
IkVOIiBkYi1pZD0icHN2cnB3cjJjZWFmcnFlcmV4NHBwczJoZXR3OTB6ZnQwMmZ0IiB0aW1lc3Rh
bXA9IjE0NTc0MzI2NzgiPjc0MTwva2V5PjwvZm9yZWlnbi1rZXlzPjxyZWYtdHlwZSBuYW1lPSJK
b3VybmFsIEFydGljbGUiPjE3PC9yZWYtdHlwZT48Y29udHJpYnV0b3JzPjxhdXRob3JzPjxhdXRo
b3I+VHVybmVyLCBIdWdvIEMuPC9hdXRob3I+PGF1dGhvcj5UcnVzY290dCwgSmFtZXMgRS48L2F1
dGhvcj48YXV0aG9yPkJldHRpcywgQWxpc29uIEEuPC9hdXRob3I+PGF1dGhvcj5TaHVmb3JkLCBL
YXRocnluIFYuPC9hdXRob3I+PGF1dGhvcj5EdW5uLCBKdWxpYSBDLjwvYXV0aG9yPjxhdXRob3I+
SG9sbGluZ3N3b3J0aCwgVC4gRMOpaXJkcmU8L2F1dGhvcj48YXV0aG9yPkJyb29rZXIsIFNpbW9u
IEouPC9hdXRob3I+PGF1dGhvcj5BbmRlcnNvbiwgUm95IE0uPC9hdXRob3I+PC9hdXRob3JzPjwv
Y29udHJpYnV0b3JzPjx0aXRsZXM+PHRpdGxlPkFuIGVjb25vbWljIGV2YWx1YXRpb24gb2YgZXhw
YW5kaW5nIGhvb2t3b3JtIGNvbnRyb2wgc3RyYXRlZ2llcyB0byB0YXJnZXQgdGhlIHdob2xlIGNv
bW11bml0eTwvdGl0bGU+PHNlY29uZGFyeS10aXRsZT5QYXJhc2l0ZXMgJmFtcDsgVmVjdG9yczwv
c2Vjb25kYXJ5LXRpdGxlPjwvdGl0bGVzPjxwZXJpb2RpY2FsPjxmdWxsLXRpdGxlPlBhcmFzaXRl
cyAmYW1wOyBWZWN0b3JzPC9mdWxsLXRpdGxlPjwvcGVyaW9kaWNhbD48cGFnZXM+NTcwPC9wYWdl
cz48dm9sdW1lPjg8L3ZvbHVtZT48ZGF0ZXM+PHllYXI+MjAxNTwveWVhcj48cHViLWRhdGVzPjxk
YXRlPjExLzA1JiN4RDswOS8xNi9yZWNlaXZlZCYjeEQ7MTAvMjMvYWNjZXB0ZWQ8L2RhdGU+PC9w
dWItZGF0ZXM+PC9kYXRlcz48cHViLWxvY2F0aW9uPkxvbmRvbjwvcHViLWxvY2F0aW9uPjxwdWJs
aXNoZXI+QmlvTWVkIENlbnRyYWw8L3B1Ymxpc2hlcj48aXNibj4xNzU2LTMzMDU8L2lzYm4+PGFj
Y2Vzc2lvbi1udW0+UE1DNDYzNTU0MTwvYWNjZXNzaW9uLW51bT48dXJscz48cmVsYXRlZC11cmxz
Pjx1cmw+aHR0cDovL3d3dy5uY2JpLm5sbS5uaWguZ292L3BtYy9hcnRpY2xlcy9QTUM0NjM1NTQx
LzwvdXJsPjwvcmVsYXRlZC11cmxzPjwvdXJscz48ZWxlY3Ryb25pYy1yZXNvdXJjZS1udW0+MTAu
MTE4Ni9zMTMwNzEtMDE1LTExODctNTwvZWxlY3Ryb25pYy1yZXNvdXJjZS1udW0+PHJlbW90ZS1k
YXRhYmFzZS1uYW1lPlBNQzwvcmVtb3RlLWRhdGFiYXNlLW5hbWU+PC9yZWNvcmQ+PC9DaXRlPjwv
RW5kTm90ZT5=
</w:fldData>
        </w:fldChar>
      </w:r>
      <w:r w:rsidR="000878CD">
        <w:instrText xml:space="preserve"> ADDIN EN.CITE.DATA </w:instrText>
      </w:r>
      <w:r w:rsidR="000878CD">
        <w:fldChar w:fldCharType="end"/>
      </w:r>
      <w:r w:rsidR="00391376">
        <w:fldChar w:fldCharType="separate"/>
      </w:r>
      <w:r w:rsidR="000878CD" w:rsidRPr="000878CD">
        <w:rPr>
          <w:noProof/>
          <w:vertAlign w:val="superscript"/>
        </w:rPr>
        <w:t>11,43,44</w:t>
      </w:r>
      <w:r w:rsidR="00391376">
        <w:fldChar w:fldCharType="end"/>
      </w:r>
      <w:r w:rsidR="00391376">
        <w:t xml:space="preserve"> For middle to high-income countries, there are no </w:t>
      </w:r>
      <w:r>
        <w:t>medicine</w:t>
      </w:r>
      <w:r w:rsidR="00391376">
        <w:t xml:space="preserve"> donations for PC-NTDs.</w:t>
      </w:r>
      <w:r w:rsidR="00391376">
        <w:fldChar w:fldCharType="begin"/>
      </w:r>
      <w:r w:rsidR="00F315FC">
        <w:instrText xml:space="preserve"> ADDIN EN.CITE &lt;EndNote&gt;&lt;Cite&gt;&lt;Author&gt;Hotez&lt;/Author&gt;&lt;Year&gt;2013&lt;/Year&gt;&lt;RecNum&gt;1348&lt;/RecNum&gt;&lt;DisplayText&gt;&lt;style face="superscript"&gt;45&lt;/style&gt;&lt;/DisplayText&gt;&lt;record&gt;&lt;rec-number&gt;1348&lt;/rec-number&gt;&lt;foreign-keys&gt;&lt;key app="EN" db-id="psvrpwr2ceafrqerex4pps2hetw90zft02ft" timestamp="1524652112"&gt;1348&lt;/key&gt;&lt;/foreign-keys&gt;&lt;ref-type name="Journal Article"&gt;17&lt;/ref-type&gt;&lt;contributors&gt;&lt;authors&gt;&lt;author&gt;Hotez, Peter J.&lt;/author&gt;&lt;/authors&gt;&lt;/contributors&gt;&lt;titles&gt;&lt;title&gt;NTDs V.2.0: “Blue Marble Health”—Neglected Tropical Disease Control and Elimination in a Shifting Health Policy Landscape&lt;/title&gt;&lt;secondary-title&gt;PLOS Neglected Tropical Diseases&lt;/secondary-title&gt;&lt;/titles&gt;&lt;periodical&gt;&lt;full-title&gt;PLoS neglected tropical diseases&lt;/full-title&gt;&lt;/periodical&gt;&lt;pages&gt;e2570&lt;/pages&gt;&lt;volume&gt;7&lt;/volume&gt;&lt;number&gt;11&lt;/number&gt;&lt;dates&gt;&lt;year&gt;2013&lt;/year&gt;&lt;/dates&gt;&lt;publisher&gt;Public Library of Science&lt;/publisher&gt;&lt;urls&gt;&lt;related-urls&gt;&lt;url&gt;https://doi.org/10.1371/journal.pntd.0002570&lt;/url&gt;&lt;/related-urls&gt;&lt;/urls&gt;&lt;electronic-resource-num&gt;10.1371/journal.pntd.0002570&lt;/electronic-resource-num&gt;&lt;/record&gt;&lt;/Cite&gt;&lt;/EndNote&gt;</w:instrText>
      </w:r>
      <w:r w:rsidR="00391376">
        <w:fldChar w:fldCharType="separate"/>
      </w:r>
      <w:r w:rsidR="00F315FC" w:rsidRPr="00F315FC">
        <w:rPr>
          <w:noProof/>
          <w:vertAlign w:val="superscript"/>
        </w:rPr>
        <w:t>45</w:t>
      </w:r>
      <w:r w:rsidR="00391376">
        <w:fldChar w:fldCharType="end"/>
      </w:r>
      <w:r w:rsidR="00391376">
        <w:t xml:space="preserve"> </w:t>
      </w:r>
      <w:r w:rsidR="00904AA5">
        <w:t>T</w:t>
      </w:r>
      <w:r w:rsidR="00391376">
        <w:t xml:space="preserve">here is an assumption that individuals, for whom </w:t>
      </w:r>
      <w:r>
        <w:t xml:space="preserve">medicines </w:t>
      </w:r>
      <w:r w:rsidR="00391376">
        <w:t xml:space="preserve">are not donated, will receive treatment through existing health systems. Yet, </w:t>
      </w:r>
      <w:r w:rsidR="0095280A">
        <w:t xml:space="preserve">as previously noted, </w:t>
      </w:r>
      <w:r w:rsidR="00391376">
        <w:t xml:space="preserve">PCs are not available </w:t>
      </w:r>
      <w:r w:rsidR="0095280A">
        <w:t>from hospitals or</w:t>
      </w:r>
      <w:r w:rsidR="00391376">
        <w:t xml:space="preserve"> health centres. To revise </w:t>
      </w:r>
      <w:r w:rsidR="000828D5">
        <w:t>medicine</w:t>
      </w:r>
      <w:r w:rsidR="00391376">
        <w:t xml:space="preserve"> donation </w:t>
      </w:r>
      <w:r w:rsidR="009A5981">
        <w:t>regimens</w:t>
      </w:r>
      <w:r w:rsidR="00391376">
        <w:t xml:space="preserve"> or </w:t>
      </w:r>
      <w:r w:rsidR="00844B1A">
        <w:t xml:space="preserve">to </w:t>
      </w:r>
      <w:r w:rsidR="00391376">
        <w:t>establish procurement models beyond donations</w:t>
      </w:r>
      <w:r w:rsidR="00C34039">
        <w:t>,</w:t>
      </w:r>
      <w:r w:rsidR="00391376">
        <w:t xml:space="preserve"> new treatment guidelines</w:t>
      </w:r>
      <w:r w:rsidR="0042408D">
        <w:t xml:space="preserve"> for all individuals currently at high risk of PC-NTDs</w:t>
      </w:r>
      <w:r w:rsidR="00391376">
        <w:t xml:space="preserve"> </w:t>
      </w:r>
      <w:r w:rsidR="00C34039">
        <w:t xml:space="preserve">are required </w:t>
      </w:r>
      <w:r w:rsidR="00391376">
        <w:t>from the WHO.</w:t>
      </w:r>
      <w:r w:rsidR="00CC07F4">
        <w:fldChar w:fldCharType="begin"/>
      </w:r>
      <w:r w:rsidR="00F315FC">
        <w:instrText xml:space="preserve"> ADDIN EN.CITE &lt;EndNote&gt;&lt;Cite&gt;&lt;Author&gt;Savioli&lt;/Author&gt;&lt;Year&gt;2018&lt;/Year&gt;&lt;RecNum&gt;1383&lt;/RecNum&gt;&lt;DisplayText&gt;&lt;style face="superscript"&gt;46&lt;/style&gt;&lt;/DisplayText&gt;&lt;record&gt;&lt;rec-number&gt;1383&lt;/rec-number&gt;&lt;foreign-keys&gt;&lt;key app="EN" db-id="psvrpwr2ceafrqerex4pps2hetw90zft02ft" timestamp="1530177499"&gt;1383&lt;/key&gt;&lt;/foreign-keys&gt;&lt;ref-type name="Journal Article"&gt;17&lt;/ref-type&gt;&lt;contributors&gt;&lt;authors&gt;&lt;author&gt;Savioli, Lorenzo&lt;/author&gt;&lt;author&gt;Albonico, Marco&lt;/author&gt;&lt;author&gt;Daumerie, Denis&lt;/author&gt;&lt;author&gt;Lo, Nathan C.&lt;/author&gt;&lt;author&gt;Stothard, J. Russell&lt;/author&gt;&lt;author&gt;Asaolu, Samuel&lt;/author&gt;&lt;author&gt;Tchuem Tchuenté, Louis Albert&lt;/author&gt;&lt;author&gt;Anderson, Roy M.&lt;/author&gt;&lt;/authors&gt;&lt;/contributors&gt;&lt;titles&gt;&lt;title&gt;Review of the 2017 WHO Guideline: Preventive chemotherapy to control soil-transmitted helminth infections in at-risk population groups. An opportunity lost in translation&lt;/title&gt;&lt;secondary-title&gt;PLOS Neglected Tropical Diseases&lt;/secondary-title&gt;&lt;/titles&gt;&lt;periodical&gt;&lt;full-title&gt;PLoS neglected tropical diseases&lt;/full-title&gt;&lt;/periodical&gt;&lt;pages&gt;e0006296&lt;/pages&gt;&lt;volume&gt;12&lt;/volume&gt;&lt;number&gt;4&lt;/number&gt;&lt;dates&gt;&lt;year&gt;2018&lt;/year&gt;&lt;/dates&gt;&lt;publisher&gt;Public Library of Science&lt;/publisher&gt;&lt;urls&gt;&lt;related-urls&gt;&lt;url&gt;https://doi.org/10.1371/journal.pntd.0006296&lt;/url&gt;&lt;/related-urls&gt;&lt;/urls&gt;&lt;electronic-resource-num&gt;10.1371/journal.pntd.0006296&lt;/electronic-resource-num&gt;&lt;/record&gt;&lt;/Cite&gt;&lt;/EndNote&gt;</w:instrText>
      </w:r>
      <w:r w:rsidR="00CC07F4">
        <w:fldChar w:fldCharType="separate"/>
      </w:r>
      <w:r w:rsidR="00F315FC" w:rsidRPr="00F315FC">
        <w:rPr>
          <w:noProof/>
          <w:vertAlign w:val="superscript"/>
        </w:rPr>
        <w:t>46</w:t>
      </w:r>
      <w:r w:rsidR="00CC07F4">
        <w:fldChar w:fldCharType="end"/>
      </w:r>
      <w:r w:rsidR="0042408D">
        <w:t xml:space="preserve"> </w:t>
      </w:r>
    </w:p>
    <w:p w14:paraId="34439187" w14:textId="77777777" w:rsidR="000D05E1" w:rsidRDefault="000D05E1" w:rsidP="00230D97">
      <w:pPr>
        <w:rPr>
          <w:b/>
        </w:rPr>
      </w:pPr>
    </w:p>
    <w:p w14:paraId="6FBDD87B" w14:textId="0E381982" w:rsidR="003B3702" w:rsidRDefault="00391376" w:rsidP="00230D97">
      <w:r>
        <w:t>I</w:t>
      </w:r>
      <w:r w:rsidR="00A97AFC">
        <w:t xml:space="preserve">n countries with sufficient </w:t>
      </w:r>
      <w:r w:rsidR="00BE52B6">
        <w:t>medicine</w:t>
      </w:r>
      <w:r w:rsidR="00A97AFC">
        <w:t xml:space="preserve"> donations to treat </w:t>
      </w:r>
      <w:r w:rsidR="001A6B94">
        <w:t xml:space="preserve">nearly all </w:t>
      </w:r>
      <w:r w:rsidR="00A97AFC">
        <w:t>at-risk i</w:t>
      </w:r>
      <w:r w:rsidR="003C09A5">
        <w:t xml:space="preserve">ndividuals, the current </w:t>
      </w:r>
      <w:r w:rsidR="00A97AFC">
        <w:t>vision of access</w:t>
      </w:r>
      <w:r w:rsidR="00211813">
        <w:fldChar w:fldCharType="begin"/>
      </w:r>
      <w:r w:rsidR="00F315FC">
        <w:instrText xml:space="preserve"> ADDIN EN.CITE &lt;EndNote&gt;&lt;Cite&gt;&lt;Author&gt;World Health Organization&lt;/Author&gt;&lt;Year&gt;2017&lt;/Year&gt;&lt;RecNum&gt;1384&lt;/RecNum&gt;&lt;DisplayText&gt;&lt;style face="superscript"&gt;47&lt;/style&gt;&lt;/DisplayText&gt;&lt;record&gt;&lt;rec-number&gt;1384&lt;/rec-number&gt;&lt;foreign-keys&gt;&lt;key app="EN" db-id="psvrpwr2ceafrqerex4pps2hetw90zft02ft" timestamp="1530181909"&gt;1384&lt;/key&gt;&lt;/foreign-keys&gt;&lt;ref-type name="Report"&gt;27&lt;/ref-type&gt;&lt;contributors&gt;&lt;authors&gt;&lt;author&gt;World Health Organization,&lt;/author&gt;&lt;/authors&gt;&lt;/contributors&gt;&lt;titles&gt;&lt;title&gt;Integrating neglected tropical diseases into global health and development&lt;/title&gt;&lt;secondary-title&gt;Fourth WHO report on neglected tropical diseases&lt;/secondary-title&gt;&lt;/titles&gt;&lt;pages&gt;278&lt;/pages&gt;&lt;dates&gt;&lt;year&gt;2017&lt;/year&gt;&lt;/dates&gt;&lt;pub-location&gt;Geneva&lt;/pub-location&gt;&lt;publisher&gt;World Health Organization&lt;/publisher&gt;&lt;urls&gt;&lt;related-urls&gt;&lt;url&gt;http://www.who.int/neglected_diseases/resources/9789241565448/en/&lt;/url&gt;&lt;/related-urls&gt;&lt;/urls&gt;&lt;access-date&gt;June 28, 2018&lt;/access-date&gt;&lt;/record&gt;&lt;/Cite&gt;&lt;/EndNote&gt;</w:instrText>
      </w:r>
      <w:r w:rsidR="00211813">
        <w:fldChar w:fldCharType="separate"/>
      </w:r>
      <w:r w:rsidR="00F315FC" w:rsidRPr="00F315FC">
        <w:rPr>
          <w:noProof/>
          <w:vertAlign w:val="superscript"/>
        </w:rPr>
        <w:t>47</w:t>
      </w:r>
      <w:r w:rsidR="00211813">
        <w:fldChar w:fldCharType="end"/>
      </w:r>
      <w:r w:rsidR="00A97AFC">
        <w:t xml:space="preserve"> has unrealized levels of treatment coverage (</w:t>
      </w:r>
      <w:r w:rsidR="000828D5">
        <w:t xml:space="preserve">medicine </w:t>
      </w:r>
      <w:r w:rsidR="00A97AFC">
        <w:t>delivery). In 201</w:t>
      </w:r>
      <w:r w:rsidR="002961EB">
        <w:t>7</w:t>
      </w:r>
      <w:r w:rsidR="00A97AFC">
        <w:t xml:space="preserve">, many countries failed to meet WHO treatment targets (65-75% of at-risk individuals) </w:t>
      </w:r>
      <w:r w:rsidR="00A97AFC">
        <w:lastRenderedPageBreak/>
        <w:t>across all PC-NTDs.</w:t>
      </w:r>
      <w:r w:rsidR="002961EB">
        <w:fldChar w:fldCharType="begin"/>
      </w:r>
      <w:r w:rsidR="00350A59">
        <w:instrText xml:space="preserve"> ADDIN EN.CITE &lt;EndNote&gt;&lt;Cite ExcludeAuth="1"&gt;&lt;Year&gt;2018&lt;/Year&gt;&lt;RecNum&gt;1457&lt;/RecNum&gt;&lt;DisplayText&gt;&lt;style face="superscript"&gt;16&lt;/style&gt;&lt;/DisplayText&gt;&lt;record&gt;&lt;rec-number&gt;1457&lt;/rec-number&gt;&lt;foreign-keys&gt;&lt;key app="EN" db-id="psvrpwr2ceafrqerex4pps2hetw90zft02ft" timestamp="1549390212"&gt;1457&lt;/key&gt;&lt;/foreign-keys&gt;&lt;ref-type name="Report"&gt;27&lt;/ref-type&gt;&lt;contributors&gt;&lt;/contributors&gt;&lt;titles&gt;&lt;title&gt;Summary of global update on provision of preventive chemotherapy in 2017 and progress towards ensuring timely supplies and management&lt;/title&gt;&lt;secondary-title&gt;Weekly Epidemiological Record&lt;/secondary-title&gt;&lt;/titles&gt;&lt;pages&gt;508-520&lt;/pages&gt;&lt;number&gt;39&lt;/number&gt;&lt;dates&gt;&lt;year&gt;2018&lt;/year&gt;&lt;/dates&gt;&lt;pub-location&gt;Geneva&lt;/pub-location&gt;&lt;publisher&gt;World Health Organization&lt;/publisher&gt;&lt;urls&gt;&lt;/urls&gt;&lt;custom6&gt;93&lt;/custom6&gt;&lt;/record&gt;&lt;/Cite&gt;&lt;/EndNote&gt;</w:instrText>
      </w:r>
      <w:r w:rsidR="002961EB">
        <w:fldChar w:fldCharType="separate"/>
      </w:r>
      <w:r w:rsidR="00350A59" w:rsidRPr="00350A59">
        <w:rPr>
          <w:noProof/>
          <w:vertAlign w:val="superscript"/>
        </w:rPr>
        <w:t>16</w:t>
      </w:r>
      <w:r w:rsidR="002961EB">
        <w:fldChar w:fldCharType="end"/>
      </w:r>
      <w:r w:rsidR="00A97AFC">
        <w:t xml:space="preserve"> This failure is indicative of poor </w:t>
      </w:r>
      <w:r w:rsidR="00BE52B6">
        <w:t xml:space="preserve">medicine </w:t>
      </w:r>
      <w:r w:rsidR="00A97AFC">
        <w:t>delivery.</w:t>
      </w:r>
      <w:r w:rsidR="00A97AFC">
        <w:fldChar w:fldCharType="begin"/>
      </w:r>
      <w:r w:rsidR="00F315FC">
        <w:instrText xml:space="preserve"> ADDIN EN.CITE &lt;EndNote&gt;&lt;Cite&gt;&lt;Author&gt;Chowdhury&lt;/Author&gt;&lt;Year&gt;2010&lt;/Year&gt;&lt;RecNum&gt;1345&lt;/RecNum&gt;&lt;DisplayText&gt;&lt;style face="superscript"&gt;41&lt;/style&gt;&lt;/DisplayText&gt;&lt;record&gt;&lt;rec-number&gt;1345&lt;/rec-number&gt;&lt;foreign-keys&gt;&lt;key app="EN" db-id="psvrpwr2ceafrqerex4pps2hetw90zft02ft" timestamp="1524582775"&gt;1345&lt;/key&gt;&lt;/foreign-keys&gt;&lt;ref-type name="Conference Proceedings"&gt;10&lt;/ref-type&gt;&lt;contributors&gt;&lt;authors&gt;&lt;author&gt;Dhuly Chowdhury&lt;/author&gt;&lt;author&gt;Karol Krotki&lt;/author&gt;&lt;author&gt;Lauren P. Courtney&lt;/author&gt;&lt;author&gt;Katie Zoerhoff&lt;/author&gt;&lt;author&gt;Margaret Baker&lt;/author&gt;&lt;author&gt;Amadou Garba Djirmay&lt;/author&gt;&lt;author&gt;Anna E Phillips&lt;/author&gt;&lt;author&gt;Yaye Youssouf&lt;/author&gt;&lt;author&gt;Zilahatou Tohon&lt;/author&gt;&lt;/authors&gt;&lt;/contributors&gt;&lt;titles&gt;&lt;title&gt;Effective Sampling Methodology for Program Evaluation in Developing Countries&lt;/title&gt;&lt;secondary-title&gt;Annual Meeting of the American Statistical Association (JSM)&lt;/secondary-title&gt;&lt;/titles&gt;&lt;pages&gt;4584-4592&lt;/pages&gt;&lt;dates&gt;&lt;year&gt;2010&lt;/year&gt;&lt;/dates&gt;&lt;urls&gt;&lt;/urls&gt;&lt;/record&gt;&lt;/Cite&gt;&lt;/EndNote&gt;</w:instrText>
      </w:r>
      <w:r w:rsidR="00A97AFC">
        <w:fldChar w:fldCharType="separate"/>
      </w:r>
      <w:r w:rsidR="00F315FC" w:rsidRPr="00F315FC">
        <w:rPr>
          <w:noProof/>
          <w:vertAlign w:val="superscript"/>
        </w:rPr>
        <w:t>41</w:t>
      </w:r>
      <w:r w:rsidR="00A97AFC">
        <w:fldChar w:fldCharType="end"/>
      </w:r>
      <w:r w:rsidR="00A97AFC">
        <w:t xml:space="preserve"> For example, in Mayuge District, Uganda, individuals most heavily infected with schistosomes or hookworm are less likely to be offered </w:t>
      </w:r>
      <w:r w:rsidR="00BE52B6">
        <w:t xml:space="preserve">medicines </w:t>
      </w:r>
      <w:r w:rsidR="00A97AFC">
        <w:t xml:space="preserve">despite provision of a sufficient number of </w:t>
      </w:r>
      <w:r w:rsidR="00AF0C91">
        <w:t xml:space="preserve">PCs </w:t>
      </w:r>
      <w:r w:rsidR="00A97AFC">
        <w:t>to lay medicine distributors.</w:t>
      </w:r>
      <w:r w:rsidR="00A97AFC">
        <w:fldChar w:fldCharType="begin">
          <w:fldData xml:space="preserve">PEVuZE5vdGU+PENpdGU+PEF1dGhvcj5DaGFtaTwvQXV0aG9yPjxZZWFyPjIwMTc8L1llYXI+PFJl
Y051bT45OTM8L1JlY051bT48RGlzcGxheVRleHQ+PHN0eWxlIGZhY2U9InN1cGVyc2NyaXB0Ij43
LDksMTA8L3N0eWxlPjwvRGlzcGxheVRleHQ+PHJlY29yZD48cmVjLW51bWJlcj45OTM8L3JlYy1u
dW1iZXI+PGZvcmVpZ24ta2V5cz48a2V5IGFwcD0iRU4iIGRiLWlkPSJwc3ZycHdyMmNlYWZycWVy
ZXg0cHBzMmhldHc5MHpmdDAyZnQiIHRpbWVzdGFtcD0iMTQ5MzY0NDM5NCI+OTkzPC9rZXk+PC9m
b3JlaWduLWtleXM+PHJlZi10eXBlIG5hbWU9IkpvdXJuYWwgQXJ0aWNsZSI+MTc8L3JlZi10eXBl
Pjxjb250cmlidXRvcnM+PGF1dGhvcnM+PGF1dGhvcj5DaGFtaSwgR295bGV0dGUgRi48L2F1dGhv
cj48YXV0aG9yPktvbnRvbGVvbiwgQW5kcmVhcyBBLjwvYXV0aG9yPjxhdXRob3I+QnVsdGUsIEVy
d2luPC9hdXRob3I+PGF1dGhvcj5GZW53aWNrLCBBbGFuPC9hdXRob3I+PGF1dGhvcj5LYWJhdGVy
ZWluZSwgTmFyY2lzIEIuPC9hdXRob3I+PGF1dGhvcj5UdWthaGVid2EsIEVkcmlkYWggTS48L2F1
dGhvcj48YXV0aG9yPkR1bm5lLCBEYXZpZCBXLjwvYXV0aG9yPjwvYXV0aG9ycz48L2NvbnRyaWJ1
dG9ycz48dGl0bGVzPjx0aXRsZT5Db21tdW5pdHktZGlyZWN0ZWQgbWFzcyBkcnVnIGFkbWluaXN0
cmF0aW9uIGlzIHVuZGVybWluZWQgYnkgc3RhdHVzIHNlZWtpbmcgaW4gZnJpZW5kc2hpcCBuZXR3
b3JrcyBhbmQgaW5hZGVxdWF0ZSB0cnVzdCBpbiBoZWFsdGggYWR2aWNlIG5ldHdvcmtzPC90aXRs
ZT48c2Vjb25kYXJ5LXRpdGxlPlNvY2lhbCBTY2llbmNlICZhbXA7IE1lZGljaW5lPC9zZWNvbmRh
cnktdGl0bGU+PC90aXRsZXM+PHBlcmlvZGljYWw+PGZ1bGwtdGl0bGU+U29jaWFsIFNjaWVuY2Ug
JmFtcDsgTWVkaWNpbmU8L2Z1bGwtdGl0bGU+PC9wZXJpb2RpY2FsPjxwYWdlcz4zNy00NzwvcGFn
ZXM+PHZvbHVtZT4xODM8L3ZvbHVtZT48a2V5d29yZHM+PGtleXdvcmQ+VWdhbmRhPC9rZXl3b3Jk
PjxrZXl3b3JkPlNvY2lhbCBuZXR3b3Jrczwva2V5d29yZD48a2V5d29yZD5NYXNzIGRydWcgYWRt
aW5pc3RyYXRpb248L2tleXdvcmQ+PGtleXdvcmQ+Q292ZXJhZ2U8L2tleXdvcmQ+PGtleXdvcmQ+
Q29tcGxpYW5jZTwva2V5d29yZD48L2tleXdvcmRzPjxkYXRlcz48eWVhcj4yMDE3PC95ZWFyPjxw
dWItZGF0ZXM+PGRhdGU+Ni8vPC9kYXRlPjwvcHViLWRhdGVzPjwvZGF0ZXM+PGlzYm4+MDI3Ny05
NTM2PC9pc2JuPjx1cmxzPjxyZWxhdGVkLXVybHM+PHVybD5odHRwOi8vd3d3LnNjaWVuY2VkaXJl
Y3QuY29tL3NjaWVuY2UvYXJ0aWNsZS9waWkvUzAyNzc5NTM2MTczMDIzMjA8L3VybD48L3JlbGF0
ZWQtdXJscz48L3VybHM+PGVsZWN0cm9uaWMtcmVzb3VyY2UtbnVtPmh0dHBzOi8vZG9pLm9yZy8x
MC4xMDE2L2ouc29jc2NpbWVkLjIwMTcuMDQuMDA5PC9lbGVjdHJvbmljLXJlc291cmNlLW51bT48
L3JlY29yZD48L0NpdGU+PENpdGU+PEF1dGhvcj5DaGFtaTwvQXV0aG9yPjxZZWFyPjIwMTY8L1ll
YXI+PFJlY051bT41Njg8L1JlY051bT48cmVjb3JkPjxyZWMtbnVtYmVyPjU2ODwvcmVjLW51bWJl
cj48Zm9yZWlnbi1rZXlzPjxrZXkgYXBwPSJFTiIgZGItaWQ9InBzdnJwd3IyY2VhZnJxZXJleDRw
cHMyaGV0dzkwemZ0MDJmdCIgdGltZXN0YW1wPSIxNDQwMTQ2NzYyIj41Njg8L2tleT48L2ZvcmVp
Z24ta2V5cz48cmVmLXR5cGUgbmFtZT0iSm91cm5hbCBBcnRpY2xlIj4xNzwvcmVmLXR5cGU+PGNv
bnRyaWJ1dG9ycz48YXV0aG9ycz48YXV0aG9yPkdveWxldHRlIEYuIENoYW1pPC9hdXRob3I+PGF1
dGhvcj5BbmRyZWFzIEEuIEtvbnRvbGVvbjwvYXV0aG9yPjxhdXRob3I+RXJ3aW4gQnVsdGU8L2F1
dGhvcj48YXV0aG9yPkFsYW4gRmVud2ljazwvYXV0aG9yPjxhdXRob3I+TmFyY2lzIEthYmF0ZXJl
aW5lPC9hdXRob3I+PGF1dGhvcj5FZHJpZGFoIFR1a2FoZWJ3YTwvYXV0aG9yPjxhdXRob3I+RGF2
aWQgVy4gRHVubmU8L2F1dGhvcj48L2F1dGhvcnM+PC9jb250cmlidXRvcnM+PHRpdGxlcz48dGl0
bGU+UHJvZmlsaW5nIG5vbnJlY2lwaWVudHMgb2YgbWFzcyBkcnVnIGFkbWluaXN0cmF0aW9uIGZv
ciBzY2hpc3Rvc29taWFzaXMgYW5kIGhvb2t3b3JtIGluZmVjdGlvbnM6IGEgY29tcHJlaGVuc2l2
ZSBhbmFseXNpcyBvZiBwcmF6aXF1YW50ZWwgYW5kIGFsYmVuZGF6b2xlIGNvdmVyYWdlIGluIGNv
bW11bml0eS1kaXJlY3RlZCB0cmVhdG1lbnQgaW4gVWdhbmRhPC90aXRsZT48c2Vjb25kYXJ5LXRp
dGxlPkNsaW5pY2FsIEluZmVjdGlvdXMgRGlzZWFzZXM8L3NlY29uZGFyeS10aXRsZT48L3RpdGxl
cz48cGVyaW9kaWNhbD48ZnVsbC10aXRsZT5DbGluaWNhbCBJbmZlY3Rpb3VzIERpc2Vhc2VzPC9m
dWxsLXRpdGxlPjwvcGVyaW9kaWNhbD48cGFnZXM+MjAwLTIwNzwvcGFnZXM+PHZvbHVtZT42Mjwv
dm9sdW1lPjxudW1iZXI+MjwvbnVtYmVyPjxkYXRlcz48eWVhcj4yMDE2PC95ZWFyPjwvZGF0ZXM+
PHVybHM+PC91cmxzPjwvcmVjb3JkPjwvQ2l0ZT48Q2l0ZT48QXV0aG9yPkNoYW1pPC9BdXRob3I+
PFllYXI+MjAxNzwvWWVhcj48UmVjTnVtPjEyOTc8L1JlY051bT48cmVjb3JkPjxyZWMtbnVtYmVy
PjEyOTc8L3JlYy1udW1iZXI+PGZvcmVpZ24ta2V5cz48a2V5IGFwcD0iRU4iIGRiLWlkPSJwc3Zy
cHdyMmNlYWZycWVyZXg0cHBzMmhldHc5MHpmdDAyZnQiIHRpbWVzdGFtcD0iMTUxMjQ4MTUzMCI+
MTI5Nzwva2V5PjwvZm9yZWlnbi1rZXlzPjxyZWYtdHlwZSBuYW1lPSJKb3VybmFsIEFydGljbGUi
PjE3PC9yZWYtdHlwZT48Y29udHJpYnV0b3JzPjxhdXRob3JzPjxhdXRob3I+Q2hhbWksIEdveWxl
dHRlIEYuPC9hdXRob3I+PGF1dGhvcj5Lb250b2xlb24sIEFuZHJlYXMgQS48L2F1dGhvcj48YXV0
aG9yPkJ1bHRlLCBFcndpbjwvYXV0aG9yPjxhdXRob3I+RmVud2ljaywgQWxhbjwvYXV0aG9yPjxh
dXRob3I+S2FiYXRlcmVpbmUsIE5hcmNpcyBCLjwvYXV0aG9yPjxhdXRob3I+VHVrYWhlYndhLCBF
ZHJpZGFoIE0uPC9hdXRob3I+PGF1dGhvcj5EdW5uZSwgRGF2aWQgVy48L2F1dGhvcj48L2F1dGhv
cnM+PC9jb250cmlidXRvcnM+PHRpdGxlcz48dGl0bGU+RGlmZnVzaW9uIG9mIHRyZWF0bWVudCBp
biBzb2NpYWwgbmV0d29ya3MgYW5kIG1hc3MgZHJ1ZyBhZG1pbmlzdHJhdGlvbjwvdGl0bGU+PHNl
Y29uZGFyeS10aXRsZT5OYXR1cmUgQ29tbXVuaWNhdGlvbnM8L3NlY29uZGFyeS10aXRsZT48L3Rp
dGxlcz48cGVyaW9kaWNhbD48ZnVsbC10aXRsZT5OYXR1cmUgY29tbXVuaWNhdGlvbnM8L2Z1bGwt
dGl0bGU+PC9wZXJpb2RpY2FsPjxwYWdlcz4xOTI5PC9wYWdlcz48dm9sdW1lPjg8L3ZvbHVtZT48
bnVtYmVyPjE8L251bWJlcj48ZGF0ZXM+PHllYXI+MjAxNzwveWVhcj48cHViLWRhdGVzPjxkYXRl
PjIwMTcvMTIvMDU8L2RhdGU+PC9wdWItZGF0ZXM+PC9kYXRlcz48aXNibj4yMDQxLTE3MjM8L2lz
Ym4+PHVybHM+PHJlbGF0ZWQtdXJscz48dXJsPmh0dHBzOi8vZG9pLm9yZy8xMC4xMDM4L3M0MTQ2
Ny0wMTctMDE0OTktejwvdXJsPjwvcmVsYXRlZC11cmxzPjwvdXJscz48ZWxlY3Ryb25pYy1yZXNv
dXJjZS1udW0+MTAuMTAzOC9zNDE0NjctMDE3LTAxNDk5LXo8L2VsZWN0cm9uaWMtcmVzb3VyY2Ut
bnVtPjwvcmVjb3JkPjwvQ2l0ZT48L0VuZE5vdGU+
</w:fldData>
        </w:fldChar>
      </w:r>
      <w:r w:rsidR="000878CD">
        <w:instrText xml:space="preserve"> ADDIN EN.CITE </w:instrText>
      </w:r>
      <w:r w:rsidR="000878CD">
        <w:fldChar w:fldCharType="begin">
          <w:fldData xml:space="preserve">PEVuZE5vdGU+PENpdGU+PEF1dGhvcj5DaGFtaTwvQXV0aG9yPjxZZWFyPjIwMTc8L1llYXI+PFJl
Y051bT45OTM8L1JlY051bT48RGlzcGxheVRleHQ+PHN0eWxlIGZhY2U9InN1cGVyc2NyaXB0Ij43
LDksMTA8L3N0eWxlPjwvRGlzcGxheVRleHQ+PHJlY29yZD48cmVjLW51bWJlcj45OTM8L3JlYy1u
dW1iZXI+PGZvcmVpZ24ta2V5cz48a2V5IGFwcD0iRU4iIGRiLWlkPSJwc3ZycHdyMmNlYWZycWVy
ZXg0cHBzMmhldHc5MHpmdDAyZnQiIHRpbWVzdGFtcD0iMTQ5MzY0NDM5NCI+OTkzPC9rZXk+PC9m
b3JlaWduLWtleXM+PHJlZi10eXBlIG5hbWU9IkpvdXJuYWwgQXJ0aWNsZSI+MTc8L3JlZi10eXBl
Pjxjb250cmlidXRvcnM+PGF1dGhvcnM+PGF1dGhvcj5DaGFtaSwgR295bGV0dGUgRi48L2F1dGhv
cj48YXV0aG9yPktvbnRvbGVvbiwgQW5kcmVhcyBBLjwvYXV0aG9yPjxhdXRob3I+QnVsdGUsIEVy
d2luPC9hdXRob3I+PGF1dGhvcj5GZW53aWNrLCBBbGFuPC9hdXRob3I+PGF1dGhvcj5LYWJhdGVy
ZWluZSwgTmFyY2lzIEIuPC9hdXRob3I+PGF1dGhvcj5UdWthaGVid2EsIEVkcmlkYWggTS48L2F1
dGhvcj48YXV0aG9yPkR1bm5lLCBEYXZpZCBXLjwvYXV0aG9yPjwvYXV0aG9ycz48L2NvbnRyaWJ1
dG9ycz48dGl0bGVzPjx0aXRsZT5Db21tdW5pdHktZGlyZWN0ZWQgbWFzcyBkcnVnIGFkbWluaXN0
cmF0aW9uIGlzIHVuZGVybWluZWQgYnkgc3RhdHVzIHNlZWtpbmcgaW4gZnJpZW5kc2hpcCBuZXR3
b3JrcyBhbmQgaW5hZGVxdWF0ZSB0cnVzdCBpbiBoZWFsdGggYWR2aWNlIG5ldHdvcmtzPC90aXRs
ZT48c2Vjb25kYXJ5LXRpdGxlPlNvY2lhbCBTY2llbmNlICZhbXA7IE1lZGljaW5lPC9zZWNvbmRh
cnktdGl0bGU+PC90aXRsZXM+PHBlcmlvZGljYWw+PGZ1bGwtdGl0bGU+U29jaWFsIFNjaWVuY2Ug
JmFtcDsgTWVkaWNpbmU8L2Z1bGwtdGl0bGU+PC9wZXJpb2RpY2FsPjxwYWdlcz4zNy00NzwvcGFn
ZXM+PHZvbHVtZT4xODM8L3ZvbHVtZT48a2V5d29yZHM+PGtleXdvcmQ+VWdhbmRhPC9rZXl3b3Jk
PjxrZXl3b3JkPlNvY2lhbCBuZXR3b3Jrczwva2V5d29yZD48a2V5d29yZD5NYXNzIGRydWcgYWRt
aW5pc3RyYXRpb248L2tleXdvcmQ+PGtleXdvcmQ+Q292ZXJhZ2U8L2tleXdvcmQ+PGtleXdvcmQ+
Q29tcGxpYW5jZTwva2V5d29yZD48L2tleXdvcmRzPjxkYXRlcz48eWVhcj4yMDE3PC95ZWFyPjxw
dWItZGF0ZXM+PGRhdGU+Ni8vPC9kYXRlPjwvcHViLWRhdGVzPjwvZGF0ZXM+PGlzYm4+MDI3Ny05
NTM2PC9pc2JuPjx1cmxzPjxyZWxhdGVkLXVybHM+PHVybD5odHRwOi8vd3d3LnNjaWVuY2VkaXJl
Y3QuY29tL3NjaWVuY2UvYXJ0aWNsZS9waWkvUzAyNzc5NTM2MTczMDIzMjA8L3VybD48L3JlbGF0
ZWQtdXJscz48L3VybHM+PGVsZWN0cm9uaWMtcmVzb3VyY2UtbnVtPmh0dHBzOi8vZG9pLm9yZy8x
MC4xMDE2L2ouc29jc2NpbWVkLjIwMTcuMDQuMDA5PC9lbGVjdHJvbmljLXJlc291cmNlLW51bT48
L3JlY29yZD48L0NpdGU+PENpdGU+PEF1dGhvcj5DaGFtaTwvQXV0aG9yPjxZZWFyPjIwMTY8L1ll
YXI+PFJlY051bT41Njg8L1JlY051bT48cmVjb3JkPjxyZWMtbnVtYmVyPjU2ODwvcmVjLW51bWJl
cj48Zm9yZWlnbi1rZXlzPjxrZXkgYXBwPSJFTiIgZGItaWQ9InBzdnJwd3IyY2VhZnJxZXJleDRw
cHMyaGV0dzkwemZ0MDJmdCIgdGltZXN0YW1wPSIxNDQwMTQ2NzYyIj41Njg8L2tleT48L2ZvcmVp
Z24ta2V5cz48cmVmLXR5cGUgbmFtZT0iSm91cm5hbCBBcnRpY2xlIj4xNzwvcmVmLXR5cGU+PGNv
bnRyaWJ1dG9ycz48YXV0aG9ycz48YXV0aG9yPkdveWxldHRlIEYuIENoYW1pPC9hdXRob3I+PGF1
dGhvcj5BbmRyZWFzIEEuIEtvbnRvbGVvbjwvYXV0aG9yPjxhdXRob3I+RXJ3aW4gQnVsdGU8L2F1
dGhvcj48YXV0aG9yPkFsYW4gRmVud2ljazwvYXV0aG9yPjxhdXRob3I+TmFyY2lzIEthYmF0ZXJl
aW5lPC9hdXRob3I+PGF1dGhvcj5FZHJpZGFoIFR1a2FoZWJ3YTwvYXV0aG9yPjxhdXRob3I+RGF2
aWQgVy4gRHVubmU8L2F1dGhvcj48L2F1dGhvcnM+PC9jb250cmlidXRvcnM+PHRpdGxlcz48dGl0
bGU+UHJvZmlsaW5nIG5vbnJlY2lwaWVudHMgb2YgbWFzcyBkcnVnIGFkbWluaXN0cmF0aW9uIGZv
ciBzY2hpc3Rvc29taWFzaXMgYW5kIGhvb2t3b3JtIGluZmVjdGlvbnM6IGEgY29tcHJlaGVuc2l2
ZSBhbmFseXNpcyBvZiBwcmF6aXF1YW50ZWwgYW5kIGFsYmVuZGF6b2xlIGNvdmVyYWdlIGluIGNv
bW11bml0eS1kaXJlY3RlZCB0cmVhdG1lbnQgaW4gVWdhbmRhPC90aXRsZT48c2Vjb25kYXJ5LXRp
dGxlPkNsaW5pY2FsIEluZmVjdGlvdXMgRGlzZWFzZXM8L3NlY29uZGFyeS10aXRsZT48L3RpdGxl
cz48cGVyaW9kaWNhbD48ZnVsbC10aXRsZT5DbGluaWNhbCBJbmZlY3Rpb3VzIERpc2Vhc2VzPC9m
dWxsLXRpdGxlPjwvcGVyaW9kaWNhbD48cGFnZXM+MjAwLTIwNzwvcGFnZXM+PHZvbHVtZT42Mjwv
dm9sdW1lPjxudW1iZXI+MjwvbnVtYmVyPjxkYXRlcz48eWVhcj4yMDE2PC95ZWFyPjwvZGF0ZXM+
PHVybHM+PC91cmxzPjwvcmVjb3JkPjwvQ2l0ZT48Q2l0ZT48QXV0aG9yPkNoYW1pPC9BdXRob3I+
PFllYXI+MjAxNzwvWWVhcj48UmVjTnVtPjEyOTc8L1JlY051bT48cmVjb3JkPjxyZWMtbnVtYmVy
PjEyOTc8L3JlYy1udW1iZXI+PGZvcmVpZ24ta2V5cz48a2V5IGFwcD0iRU4iIGRiLWlkPSJwc3Zy
cHdyMmNlYWZycWVyZXg0cHBzMmhldHc5MHpmdDAyZnQiIHRpbWVzdGFtcD0iMTUxMjQ4MTUzMCI+
MTI5Nzwva2V5PjwvZm9yZWlnbi1rZXlzPjxyZWYtdHlwZSBuYW1lPSJKb3VybmFsIEFydGljbGUi
PjE3PC9yZWYtdHlwZT48Y29udHJpYnV0b3JzPjxhdXRob3JzPjxhdXRob3I+Q2hhbWksIEdveWxl
dHRlIEYuPC9hdXRob3I+PGF1dGhvcj5Lb250b2xlb24sIEFuZHJlYXMgQS48L2F1dGhvcj48YXV0
aG9yPkJ1bHRlLCBFcndpbjwvYXV0aG9yPjxhdXRob3I+RmVud2ljaywgQWxhbjwvYXV0aG9yPjxh
dXRob3I+S2FiYXRlcmVpbmUsIE5hcmNpcyBCLjwvYXV0aG9yPjxhdXRob3I+VHVrYWhlYndhLCBF
ZHJpZGFoIE0uPC9hdXRob3I+PGF1dGhvcj5EdW5uZSwgRGF2aWQgVy48L2F1dGhvcj48L2F1dGhv
cnM+PC9jb250cmlidXRvcnM+PHRpdGxlcz48dGl0bGU+RGlmZnVzaW9uIG9mIHRyZWF0bWVudCBp
biBzb2NpYWwgbmV0d29ya3MgYW5kIG1hc3MgZHJ1ZyBhZG1pbmlzdHJhdGlvbjwvdGl0bGU+PHNl
Y29uZGFyeS10aXRsZT5OYXR1cmUgQ29tbXVuaWNhdGlvbnM8L3NlY29uZGFyeS10aXRsZT48L3Rp
dGxlcz48cGVyaW9kaWNhbD48ZnVsbC10aXRsZT5OYXR1cmUgY29tbXVuaWNhdGlvbnM8L2Z1bGwt
dGl0bGU+PC9wZXJpb2RpY2FsPjxwYWdlcz4xOTI5PC9wYWdlcz48dm9sdW1lPjg8L3ZvbHVtZT48
bnVtYmVyPjE8L251bWJlcj48ZGF0ZXM+PHllYXI+MjAxNzwveWVhcj48cHViLWRhdGVzPjxkYXRl
PjIwMTcvMTIvMDU8L2RhdGU+PC9wdWItZGF0ZXM+PC9kYXRlcz48aXNibj4yMDQxLTE3MjM8L2lz
Ym4+PHVybHM+PHJlbGF0ZWQtdXJscz48dXJsPmh0dHBzOi8vZG9pLm9yZy8xMC4xMDM4L3M0MTQ2
Ny0wMTctMDE0OTktejwvdXJsPjwvcmVsYXRlZC11cmxzPjwvdXJscz48ZWxlY3Ryb25pYy1yZXNv
dXJjZS1udW0+MTAuMTAzOC9zNDE0NjctMDE3LTAxNDk5LXo8L2VsZWN0cm9uaWMtcmVzb3VyY2Ut
bnVtPjwvcmVjb3JkPjwvQ2l0ZT48L0VuZE5vdGU+
</w:fldData>
        </w:fldChar>
      </w:r>
      <w:r w:rsidR="000878CD">
        <w:instrText xml:space="preserve"> ADDIN EN.CITE.DATA </w:instrText>
      </w:r>
      <w:r w:rsidR="000878CD">
        <w:fldChar w:fldCharType="end"/>
      </w:r>
      <w:r w:rsidR="00A97AFC">
        <w:fldChar w:fldCharType="separate"/>
      </w:r>
      <w:r w:rsidR="000878CD" w:rsidRPr="000878CD">
        <w:rPr>
          <w:noProof/>
          <w:vertAlign w:val="superscript"/>
        </w:rPr>
        <w:t>7,9,10</w:t>
      </w:r>
      <w:r w:rsidR="00A97AFC">
        <w:fldChar w:fldCharType="end"/>
      </w:r>
      <w:r w:rsidR="00A97AFC">
        <w:t xml:space="preserve"> </w:t>
      </w:r>
      <w:r w:rsidR="00381D4B">
        <w:t>There also are</w:t>
      </w:r>
      <w:r w:rsidR="00904AA5">
        <w:t xml:space="preserve"> wastages of medicines by </w:t>
      </w:r>
      <w:r w:rsidR="00EF1FF1">
        <w:t xml:space="preserve">national </w:t>
      </w:r>
      <w:r w:rsidR="00904AA5">
        <w:t>MDA programmes</w:t>
      </w:r>
      <w:r w:rsidR="009326CB">
        <w:t>.</w:t>
      </w:r>
      <w:r w:rsidR="00904AA5">
        <w:t xml:space="preserve"> </w:t>
      </w:r>
      <w:r w:rsidR="009326CB">
        <w:t>I</w:t>
      </w:r>
      <w:r w:rsidR="002C4D69">
        <w:t xml:space="preserve">mprecise mapping </w:t>
      </w:r>
      <w:r w:rsidR="009326CB">
        <w:t>of infection prevalence results in overestimations of the</w:t>
      </w:r>
      <w:r w:rsidR="00904AA5">
        <w:t xml:space="preserve"> number of individuals requiring treatment.</w:t>
      </w:r>
      <w:r w:rsidR="002C4D69">
        <w:fldChar w:fldCharType="begin"/>
      </w:r>
      <w:r w:rsidR="00F315FC">
        <w:instrText xml:space="preserve"> ADDIN EN.CITE &lt;EndNote&gt;&lt;Cite&gt;&lt;Author&gt;Tchuem Tchuenté&lt;/Author&gt;&lt;Year&gt;2018&lt;/Year&gt;&lt;RecNum&gt;1466&lt;/RecNum&gt;&lt;DisplayText&gt;&lt;style face="superscript"&gt;48&lt;/style&gt;&lt;/DisplayText&gt;&lt;record&gt;&lt;rec-number&gt;1466&lt;/rec-number&gt;&lt;foreign-keys&gt;&lt;key app="EN" db-id="psvrpwr2ceafrqerex4pps2hetw90zft02ft" timestamp="1549736233"&gt;1466&lt;/key&gt;&lt;/foreign-keys&gt;&lt;ref-type name="Journal Article"&gt;17&lt;/ref-type&gt;&lt;contributors&gt;&lt;authors&gt;&lt;author&gt;Tchuem Tchuenté, Louis-Albert&lt;/author&gt;&lt;author&gt;Stothard, J. Russell&lt;/author&gt;&lt;author&gt;Rollinson, David&lt;/author&gt;&lt;author&gt;Reinhard-Rupp, Jutta&lt;/author&gt;&lt;/authors&gt;&lt;/contributors&gt;&lt;titles&gt;&lt;title&gt;Precision mapping: An innovative tool and way forward to shrink the map, better target interventions, and accelerate toward the elimination of schistosomiasis&lt;/title&gt;&lt;secondary-title&gt;PLOS Neglected Tropical Diseases&lt;/secondary-title&gt;&lt;/titles&gt;&lt;periodical&gt;&lt;full-title&gt;PLoS neglected tropical diseases&lt;/full-title&gt;&lt;/periodical&gt;&lt;pages&gt;e0006563&lt;/pages&gt;&lt;volume&gt;12&lt;/volume&gt;&lt;number&gt;8&lt;/number&gt;&lt;dates&gt;&lt;year&gt;2018&lt;/year&gt;&lt;/dates&gt;&lt;publisher&gt;Public Library of Science&lt;/publisher&gt;&lt;urls&gt;&lt;related-urls&gt;&lt;url&gt;https://doi.org/10.1371/journal.pntd.0006563&lt;/url&gt;&lt;/related-urls&gt;&lt;/urls&gt;&lt;electronic-resource-num&gt;10.1371/journal.pntd.0006563&lt;/electronic-resource-num&gt;&lt;/record&gt;&lt;/Cite&gt;&lt;/EndNote&gt;</w:instrText>
      </w:r>
      <w:r w:rsidR="002C4D69">
        <w:fldChar w:fldCharType="separate"/>
      </w:r>
      <w:r w:rsidR="00F315FC" w:rsidRPr="00F315FC">
        <w:rPr>
          <w:noProof/>
          <w:vertAlign w:val="superscript"/>
        </w:rPr>
        <w:t>48</w:t>
      </w:r>
      <w:r w:rsidR="002C4D69">
        <w:fldChar w:fldCharType="end"/>
      </w:r>
      <w:r w:rsidR="00904AA5">
        <w:t xml:space="preserve"> </w:t>
      </w:r>
      <w:r w:rsidR="00A97AFC">
        <w:t xml:space="preserve">Suboptimal </w:t>
      </w:r>
      <w:r w:rsidR="00BE52B6">
        <w:t xml:space="preserve">medicine </w:t>
      </w:r>
      <w:r w:rsidR="00A97AFC">
        <w:t>delivery</w:t>
      </w:r>
      <w:r w:rsidR="00904AA5">
        <w:t xml:space="preserve"> and wastages</w:t>
      </w:r>
      <w:r w:rsidR="00A97AFC">
        <w:t xml:space="preserve"> may undermine pharmaceutical company commitments to increase or continue donations.</w:t>
      </w:r>
      <w:r w:rsidR="00A97AFC">
        <w:fldChar w:fldCharType="begin"/>
      </w:r>
      <w:r w:rsidR="00F315FC">
        <w:instrText xml:space="preserve"> ADDIN EN.CITE &lt;EndNote&gt;&lt;Cite&gt;&lt;Author&gt;Sansom&lt;/Author&gt;&lt;Year&gt;2018&lt;/Year&gt;&lt;RecNum&gt;1342&lt;/RecNum&gt;&lt;DisplayText&gt;&lt;style face="superscript"&gt;49&lt;/style&gt;&lt;/DisplayText&gt;&lt;record&gt;&lt;rec-number&gt;1342&lt;/rec-number&gt;&lt;foreign-keys&gt;&lt;key app="EN" db-id="psvrpwr2ceafrqerex4pps2hetw90zft02ft" timestamp="1524562408"&gt;1342&lt;/key&gt;&lt;/foreign-keys&gt;&lt;ref-type name="Journal Article"&gt;17&lt;/ref-type&gt;&lt;contributors&gt;&lt;authors&gt;&lt;author&gt;Sansom, Clare&lt;/author&gt;&lt;/authors&gt;&lt;/contributors&gt;&lt;titles&gt;&lt;title&gt;Neglected tropical diseases: securing sustainability&lt;/title&gt;&lt;secondary-title&gt;The Lancet Infectious Diseases&lt;/secondary-title&gt;&lt;/titles&gt;&lt;periodical&gt;&lt;full-title&gt;The Lancet Infectious Diseases&lt;/full-title&gt;&lt;/periodical&gt;&lt;pages&gt;502-503&lt;/pages&gt;&lt;volume&gt;18&lt;/volume&gt;&lt;number&gt;5&lt;/number&gt;&lt;dates&gt;&lt;year&gt;2018&lt;/year&gt;&lt;/dates&gt;&lt;publisher&gt;Elsevier&lt;/publisher&gt;&lt;isbn&gt;1473-3099&lt;/isbn&gt;&lt;urls&gt;&lt;related-urls&gt;&lt;url&gt;http://dx.doi.org/10.1016/S1473-3099(18)30239-1&lt;/url&gt;&lt;/related-urls&gt;&lt;/urls&gt;&lt;electronic-resource-num&gt;10.1016/S1473-3099(18)30239-1&lt;/electronic-resource-num&gt;&lt;access-date&gt;2018/04/24&lt;/access-date&gt;&lt;/record&gt;&lt;/Cite&gt;&lt;/EndNote&gt;</w:instrText>
      </w:r>
      <w:r w:rsidR="00A97AFC">
        <w:fldChar w:fldCharType="separate"/>
      </w:r>
      <w:r w:rsidR="00F315FC" w:rsidRPr="00F315FC">
        <w:rPr>
          <w:noProof/>
          <w:vertAlign w:val="superscript"/>
        </w:rPr>
        <w:t>49</w:t>
      </w:r>
      <w:r w:rsidR="00A97AFC">
        <w:fldChar w:fldCharType="end"/>
      </w:r>
      <w:r w:rsidR="00A97AFC">
        <w:t xml:space="preserve"> If donations are reduced or temporarily stopped</w:t>
      </w:r>
      <w:r w:rsidR="00907C34">
        <w:t xml:space="preserve"> then</w:t>
      </w:r>
      <w:r w:rsidR="00A97AFC">
        <w:t xml:space="preserve"> MDA will be disrupted in endemic areas, thereby halting the access to PCs for at-risk individuals. Consequently, </w:t>
      </w:r>
      <w:r w:rsidR="00907C34">
        <w:t xml:space="preserve">without access to treatment within local health centres, </w:t>
      </w:r>
      <w:r w:rsidR="00A97AFC">
        <w:t xml:space="preserve">a relapse to baseline prevalence or intensity, in particular for schistosomiasis or soil-transmitted helminths, </w:t>
      </w:r>
      <w:r w:rsidR="0070056B">
        <w:t xml:space="preserve">will </w:t>
      </w:r>
      <w:r w:rsidR="00A97AFC">
        <w:t>ensue.</w:t>
      </w:r>
      <w:r w:rsidR="00A97AFC">
        <w:fldChar w:fldCharType="begin"/>
      </w:r>
      <w:r w:rsidR="00F315FC">
        <w:instrText xml:space="preserve"> ADDIN EN.CITE &lt;EndNote&gt;&lt;Cite&gt;&lt;Author&gt;Anderson&lt;/Author&gt;&lt;Year&gt;2017&lt;/Year&gt;&lt;RecNum&gt;1369&lt;/RecNum&gt;&lt;DisplayText&gt;&lt;style face="superscript"&gt;50&lt;/style&gt;&lt;/DisplayText&gt;&lt;record&gt;&lt;rec-number&gt;1369&lt;/rec-number&gt;&lt;foreign-keys&gt;&lt;key app="EN" db-id="psvrpwr2ceafrqerex4pps2hetw90zft02ft" timestamp="1524672031"&gt;1369&lt;/key&gt;&lt;/foreign-keys&gt;&lt;ref-type name="Journal Article"&gt;17&lt;/ref-type&gt;&lt;contributors&gt;&lt;authors&gt;&lt;author&gt;Anderson, Roy&lt;/author&gt;&lt;author&gt;Farrell, Sam&lt;/author&gt;&lt;author&gt;Turner, Hugo&lt;/author&gt;&lt;author&gt;Walson, Judd&lt;/author&gt;&lt;author&gt;Donnelly, Christl A.&lt;/author&gt;&lt;author&gt;Truscott, James&lt;/author&gt;&lt;/authors&gt;&lt;/contributors&gt;&lt;titles&gt;&lt;title&gt;Assessing the interruption of the transmission of human helminths with mass drug administration alone: optimizing the design of cluster randomized trials&lt;/title&gt;&lt;secondary-title&gt;Parasites &amp;amp; Vectors&lt;/secondary-title&gt;&lt;/titles&gt;&lt;periodical&gt;&lt;full-title&gt;Parasites &amp;amp; Vectors&lt;/full-title&gt;&lt;/periodical&gt;&lt;pages&gt;93&lt;/pages&gt;&lt;volume&gt;10&lt;/volume&gt;&lt;number&gt;1&lt;/number&gt;&lt;dates&gt;&lt;year&gt;2017&lt;/year&gt;&lt;pub-dates&gt;&lt;date&gt;2017/02/17&lt;/date&gt;&lt;/pub-dates&gt;&lt;/dates&gt;&lt;isbn&gt;1756-3305&lt;/isbn&gt;&lt;urls&gt;&lt;related-urls&gt;&lt;url&gt;https://doi.org/10.1186/s13071-017-1979-x&lt;/url&gt;&lt;/related-urls&gt;&lt;/urls&gt;&lt;electronic-resource-num&gt;10.1186/s13071-017-1979-x&lt;/electronic-resource-num&gt;&lt;/record&gt;&lt;/Cite&gt;&lt;/EndNote&gt;</w:instrText>
      </w:r>
      <w:r w:rsidR="00A97AFC">
        <w:fldChar w:fldCharType="separate"/>
      </w:r>
      <w:r w:rsidR="00F315FC" w:rsidRPr="00F315FC">
        <w:rPr>
          <w:noProof/>
          <w:vertAlign w:val="superscript"/>
        </w:rPr>
        <w:t>50</w:t>
      </w:r>
      <w:r w:rsidR="00A97AFC">
        <w:fldChar w:fldCharType="end"/>
      </w:r>
    </w:p>
    <w:p w14:paraId="2CA821E3" w14:textId="77777777" w:rsidR="003B3702" w:rsidRDefault="003B3702" w:rsidP="00230D97"/>
    <w:p w14:paraId="66032A2B" w14:textId="0A599F75" w:rsidR="00106B25" w:rsidRDefault="00F13D3F" w:rsidP="00230D97">
      <w:r>
        <w:t>For more</w:t>
      </w:r>
      <w:r w:rsidR="00C152B7">
        <w:t xml:space="preserve"> equitable </w:t>
      </w:r>
      <w:r>
        <w:t>access to</w:t>
      </w:r>
      <w:r w:rsidR="00C37F82">
        <w:t xml:space="preserve"> and efficient use of existing medicines</w:t>
      </w:r>
      <w:r>
        <w:t>, r</w:t>
      </w:r>
      <w:r w:rsidR="00106B25">
        <w:t xml:space="preserve">ecommendations are needed from the WHO to integrate </w:t>
      </w:r>
      <w:r w:rsidR="0009323B">
        <w:t>treatment</w:t>
      </w:r>
      <w:r w:rsidR="00106B25">
        <w:t xml:space="preserve"> for NTDs into Universal Health Care (UHC) delivery packages (expansion of step 2, Figure 1). UHC</w:t>
      </w:r>
      <w:r w:rsidR="003B3702">
        <w:t xml:space="preserve"> is a priority objective of the WHO.</w:t>
      </w:r>
      <w:r w:rsidR="003B3702">
        <w:fldChar w:fldCharType="begin"/>
      </w:r>
      <w:r w:rsidR="00F315FC">
        <w:instrText xml:space="preserve"> ADDIN EN.CITE &lt;EndNote&gt;&lt;Cite&gt;&lt;Author&gt;World Health Organization&lt;/Author&gt;&lt;Year&gt;2017&lt;/Year&gt;&lt;RecNum&gt;1353&lt;/RecNum&gt;&lt;DisplayText&gt;&lt;style face="superscript"&gt;51&lt;/style&gt;&lt;/DisplayText&gt;&lt;record&gt;&lt;rec-number&gt;1353&lt;/rec-number&gt;&lt;foreign-keys&gt;&lt;key app="EN" db-id="psvrpwr2ceafrqerex4pps2hetw90zft02ft" timestamp="1524664351"&gt;1353&lt;/key&gt;&lt;/foreign-keys&gt;&lt;ref-type name="Report"&gt;27&lt;/ref-type&gt;&lt;contributors&gt;&lt;authors&gt;&lt;author&gt;World Health Organization,&lt;/author&gt;&lt;author&gt;International Bank for Reconstruction and Development / The World Bank,&lt;/author&gt;&lt;/authors&gt;&lt;/contributors&gt;&lt;titles&gt;&lt;title&gt;Healthy systems for universal health coverage - a joint vision for healthy lives&lt;/title&gt;&lt;/titles&gt;&lt;pages&gt;28&lt;/pages&gt;&lt;dates&gt;&lt;year&gt;2017&lt;/year&gt;&lt;/dates&gt;&lt;pub-location&gt;Geneva&lt;/pub-location&gt;&lt;urls&gt;&lt;related-urls&gt;&lt;url&gt;https://www.uhc2030.org/fileadmin/uploads/uhc2030/Documents/About_UHC2030/mgt_arrangemts___docs/UHC2030_Official_documents/UHC2030_vision_paper_WEB2.pdf&lt;/url&gt;&lt;/related-urls&gt;&lt;/urls&gt;&lt;/record&gt;&lt;/Cite&gt;&lt;/EndNote&gt;</w:instrText>
      </w:r>
      <w:r w:rsidR="003B3702">
        <w:fldChar w:fldCharType="separate"/>
      </w:r>
      <w:r w:rsidR="00F315FC" w:rsidRPr="00F315FC">
        <w:rPr>
          <w:noProof/>
          <w:vertAlign w:val="superscript"/>
        </w:rPr>
        <w:t>51</w:t>
      </w:r>
      <w:r w:rsidR="003B3702">
        <w:fldChar w:fldCharType="end"/>
      </w:r>
      <w:r w:rsidR="003B3702">
        <w:t xml:space="preserve"> In </w:t>
      </w:r>
      <w:r w:rsidR="005D78C6">
        <w:t>2017,</w:t>
      </w:r>
      <w:r w:rsidR="003B3702">
        <w:t xml:space="preserve"> </w:t>
      </w:r>
      <w:r w:rsidR="005D78C6">
        <w:t xml:space="preserve">the </w:t>
      </w:r>
      <w:r w:rsidR="003B3702">
        <w:t>WHO along with the World Bank and other international organizations affirmed that country-led UHC is technically and financially feasible</w:t>
      </w:r>
      <w:r w:rsidR="00106B25">
        <w:t xml:space="preserve">. Yet, there is little guidance for implementation research from the WHO that would facilitate the integration of PC-NTDs into local health systems. Instead, there is emphasis on the benefits of existing vertical MDA in either </w:t>
      </w:r>
      <w:r w:rsidR="001D3E1A">
        <w:t xml:space="preserve">addressing the </w:t>
      </w:r>
      <w:r w:rsidR="00106B25">
        <w:t>goals of UHC</w:t>
      </w:r>
      <w:r w:rsidR="001D3E1A">
        <w:t xml:space="preserve"> </w:t>
      </w:r>
      <w:r w:rsidR="00106B25">
        <w:t>or serving as a proxy indicator for progress towards UHC.</w:t>
      </w:r>
      <w:r w:rsidR="001D3E1A">
        <w:fldChar w:fldCharType="begin">
          <w:fldData xml:space="preserve">PEVuZE5vdGU+PENpdGU+PEF1dGhvcj5Xb3JsZCBIZWFsdGggT3JnYW5pemF0aW9uPC9BdXRob3I+
PFllYXI+MjAxNzwvWWVhcj48UmVjTnVtPjEzODQ8L1JlY051bT48RGlzcGxheVRleHQ+PHN0eWxl
IGZhY2U9InN1cGVyc2NyaXB0Ij40Nyw1Mjwvc3R5bGU+PC9EaXNwbGF5VGV4dD48cmVjb3JkPjxy
ZWMtbnVtYmVyPjEzODQ8L3JlYy1udW1iZXI+PGZvcmVpZ24ta2V5cz48a2V5IGFwcD0iRU4iIGRi
LWlkPSJwc3ZycHdyMmNlYWZycWVyZXg0cHBzMmhldHc5MHpmdDAyZnQiIHRpbWVzdGFtcD0iMTUz
MDE4MTkwOSI+MTM4NDwva2V5PjwvZm9yZWlnbi1rZXlzPjxyZWYtdHlwZSBuYW1lPSJSZXBvcnQi
PjI3PC9yZWYtdHlwZT48Y29udHJpYnV0b3JzPjxhdXRob3JzPjxhdXRob3I+V29ybGQgSGVhbHRo
IE9yZ2FuaXphdGlvbiw8L2F1dGhvcj48L2F1dGhvcnM+PC9jb250cmlidXRvcnM+PHRpdGxlcz48
dGl0bGU+SW50ZWdyYXRpbmcgbmVnbGVjdGVkIHRyb3BpY2FsIGRpc2Vhc2VzIGludG8gZ2xvYmFs
IGhlYWx0aCBhbmQgZGV2ZWxvcG1lbnQ8L3RpdGxlPjxzZWNvbmRhcnktdGl0bGU+Rm91cnRoIFdI
TyByZXBvcnQgb24gbmVnbGVjdGVkIHRyb3BpY2FsIGRpc2Vhc2VzPC9zZWNvbmRhcnktdGl0bGU+
PC90aXRsZXM+PHBhZ2VzPjI3ODwvcGFnZXM+PGRhdGVzPjx5ZWFyPjIwMTc8L3llYXI+PC9kYXRl
cz48cHViLWxvY2F0aW9uPkdlbmV2YTwvcHViLWxvY2F0aW9uPjxwdWJsaXNoZXI+V29ybGQgSGVh
bHRoIE9yZ2FuaXphdGlvbjwvcHVibGlzaGVyPjx1cmxzPjxyZWxhdGVkLXVybHM+PHVybD5odHRw
Oi8vd3d3Lndoby5pbnQvbmVnbGVjdGVkX2Rpc2Vhc2VzL3Jlc291cmNlcy85Nzg5MjQxNTY1NDQ4
L2VuLzwvdXJsPjwvcmVsYXRlZC11cmxzPjwvdXJscz48YWNjZXNzLWRhdGU+SnVuZSAyOCwgMjAx
ODwvYWNjZXNzLWRhdGU+PC9yZWNvcmQ+PC9DaXRlPjxDaXRlPjxBdXRob3I+Rml0enBhdHJpY2s8
L0F1dGhvcj48WWVhcj4yMDE4PC9ZZWFyPjxSZWNOdW0+MTQwOTwvUmVjTnVtPjxyZWNvcmQ+PHJl
Yy1udW1iZXI+MTQwOTwvcmVjLW51bWJlcj48Zm9yZWlnbi1rZXlzPjxrZXkgYXBwPSJFTiIgZGIt
aWQ9InBzdnJwd3IyY2VhZnJxZXJleDRwcHMyaGV0dzkwemZ0MDJmdCIgdGltZXN0YW1wPSIxNTM0
Njc1MzU2Ij4xNDA5PC9rZXk+PC9mb3JlaWduLWtleXM+PHJlZi10eXBlIG5hbWU9IkpvdXJuYWwg
QXJ0aWNsZSI+MTc8L3JlZi10eXBlPjxjb250cmlidXRvcnM+PGF1dGhvcnM+PGF1dGhvcj5GaXR6
cGF0cmljaywgQ2hyaXN0b3BoZXI8L2F1dGhvcj48YXV0aG9yPkJhbmdlcnQsIE1hdGhpZXU8L2F1
dGhvcj48YXV0aG9yPk1iYWJhemksIFBhbWVsYSBTYWJpbmE8L2F1dGhvcj48YXV0aG9yPk1pa2hh
aWxvdiwgQWxleGVpPC9hdXRob3I+PGF1dGhvcj5ab3Vyw6ksIEhvbm9yYXQ8L2F1dGhvcj48YXV0
aG9yPlBvbG8gUmVib2xsbywgTWFyaWE8L2F1dGhvcj48YXV0aG9yPlJvYmFsbyBDb3JyZWlhIGUg
U2lsdmEsIE1hZ2RhPC9hdXRob3I+PGF1dGhvcj5CaXN3YXMsIEdhdXRhbTwvYXV0aG9yPjwvYXV0
aG9ycz48L2NvbnRyaWJ1dG9ycz48dGl0bGVzPjx0aXRsZT5Nb25pdG9yaW5nIGVxdWl0eSBpbiB1
bml2ZXJzYWwgaGVhbHRoIGNvdmVyYWdlIHdpdGggZXNzZW50aWFsIHNlcnZpY2VzIGZvciBuZWds
ZWN0ZWQgdHJvcGljYWwgZGlzZWFzZXM6IGFuIGFuYWx5c2lzIG9mIGRhdGEgcmVwb3J0ZWQgZm9y
IGZpdmUgZGlzZWFzZXMgaW4gMTIzIGNvdW50cmllcyBvdmVyIDkgeWVhcnM8L3RpdGxlPjxzZWNv
bmRhcnktdGl0bGU+VGhlIExhbmNldCBHbG9iYWwgSGVhbHRoPC9zZWNvbmRhcnktdGl0bGU+PC90
aXRsZXM+PHBlcmlvZGljYWw+PGZ1bGwtdGl0bGU+VGhlIExhbmNldCBHbG9iYWwgSGVhbHRoPC9m
dWxsLXRpdGxlPjwvcGVyaW9kaWNhbD48cGFnZXM+ZTk4MC1lOTg4PC9wYWdlcz48dm9sdW1lPjY8
L3ZvbHVtZT48bnVtYmVyPjk8L251bWJlcj48ZGF0ZXM+PHllYXI+MjAxODwveWVhcj48L2RhdGVz
PjxwdWJsaXNoZXI+RWxzZXZpZXI8L3B1Ymxpc2hlcj48aXNibj4yMjE0LTEwOVg8L2lzYm4+PHVy
bHM+PHJlbGF0ZWQtdXJscz48dXJsPmh0dHBzOi8vZG9pLm9yZy8xMC4xMDE2L1MyMjE0LTEwOVgo
MTgpMzAzMDctMzwvdXJsPjwvcmVsYXRlZC11cmxzPjwvdXJscz48ZWxlY3Ryb25pYy1yZXNvdXJj
ZS1udW0+MTAuMTAxNi9TMjIxNC0xMDlYKDE4KTMwMzA3LTM8L2VsZWN0cm9uaWMtcmVzb3VyY2Ut
bnVtPjxhY2Nlc3MtZGF0ZT4yMDE4LzA4LzE5PC9hY2Nlc3MtZGF0ZT48L3JlY29yZD48L0NpdGU+
PC9FbmROb3RlPn==
</w:fldData>
        </w:fldChar>
      </w:r>
      <w:r w:rsidR="000878CD">
        <w:instrText xml:space="preserve"> ADDIN EN.CITE </w:instrText>
      </w:r>
      <w:r w:rsidR="000878CD">
        <w:fldChar w:fldCharType="begin">
          <w:fldData xml:space="preserve">PEVuZE5vdGU+PENpdGU+PEF1dGhvcj5Xb3JsZCBIZWFsdGggT3JnYW5pemF0aW9uPC9BdXRob3I+
PFllYXI+MjAxNzwvWWVhcj48UmVjTnVtPjEzODQ8L1JlY051bT48RGlzcGxheVRleHQ+PHN0eWxl
IGZhY2U9InN1cGVyc2NyaXB0Ij40Nyw1Mjwvc3R5bGU+PC9EaXNwbGF5VGV4dD48cmVjb3JkPjxy
ZWMtbnVtYmVyPjEzODQ8L3JlYy1udW1iZXI+PGZvcmVpZ24ta2V5cz48a2V5IGFwcD0iRU4iIGRi
LWlkPSJwc3ZycHdyMmNlYWZycWVyZXg0cHBzMmhldHc5MHpmdDAyZnQiIHRpbWVzdGFtcD0iMTUz
MDE4MTkwOSI+MTM4NDwva2V5PjwvZm9yZWlnbi1rZXlzPjxyZWYtdHlwZSBuYW1lPSJSZXBvcnQi
PjI3PC9yZWYtdHlwZT48Y29udHJpYnV0b3JzPjxhdXRob3JzPjxhdXRob3I+V29ybGQgSGVhbHRo
IE9yZ2FuaXphdGlvbiw8L2F1dGhvcj48L2F1dGhvcnM+PC9jb250cmlidXRvcnM+PHRpdGxlcz48
dGl0bGU+SW50ZWdyYXRpbmcgbmVnbGVjdGVkIHRyb3BpY2FsIGRpc2Vhc2VzIGludG8gZ2xvYmFs
IGhlYWx0aCBhbmQgZGV2ZWxvcG1lbnQ8L3RpdGxlPjxzZWNvbmRhcnktdGl0bGU+Rm91cnRoIFdI
TyByZXBvcnQgb24gbmVnbGVjdGVkIHRyb3BpY2FsIGRpc2Vhc2VzPC9zZWNvbmRhcnktdGl0bGU+
PC90aXRsZXM+PHBhZ2VzPjI3ODwvcGFnZXM+PGRhdGVzPjx5ZWFyPjIwMTc8L3llYXI+PC9kYXRl
cz48cHViLWxvY2F0aW9uPkdlbmV2YTwvcHViLWxvY2F0aW9uPjxwdWJsaXNoZXI+V29ybGQgSGVh
bHRoIE9yZ2FuaXphdGlvbjwvcHVibGlzaGVyPjx1cmxzPjxyZWxhdGVkLXVybHM+PHVybD5odHRw
Oi8vd3d3Lndoby5pbnQvbmVnbGVjdGVkX2Rpc2Vhc2VzL3Jlc291cmNlcy85Nzg5MjQxNTY1NDQ4
L2VuLzwvdXJsPjwvcmVsYXRlZC11cmxzPjwvdXJscz48YWNjZXNzLWRhdGU+SnVuZSAyOCwgMjAx
ODwvYWNjZXNzLWRhdGU+PC9yZWNvcmQ+PC9DaXRlPjxDaXRlPjxBdXRob3I+Rml0enBhdHJpY2s8
L0F1dGhvcj48WWVhcj4yMDE4PC9ZZWFyPjxSZWNOdW0+MTQwOTwvUmVjTnVtPjxyZWNvcmQ+PHJl
Yy1udW1iZXI+MTQwOTwvcmVjLW51bWJlcj48Zm9yZWlnbi1rZXlzPjxrZXkgYXBwPSJFTiIgZGIt
aWQ9InBzdnJwd3IyY2VhZnJxZXJleDRwcHMyaGV0dzkwemZ0MDJmdCIgdGltZXN0YW1wPSIxNTM0
Njc1MzU2Ij4xNDA5PC9rZXk+PC9mb3JlaWduLWtleXM+PHJlZi10eXBlIG5hbWU9IkpvdXJuYWwg
QXJ0aWNsZSI+MTc8L3JlZi10eXBlPjxjb250cmlidXRvcnM+PGF1dGhvcnM+PGF1dGhvcj5GaXR6
cGF0cmljaywgQ2hyaXN0b3BoZXI8L2F1dGhvcj48YXV0aG9yPkJhbmdlcnQsIE1hdGhpZXU8L2F1
dGhvcj48YXV0aG9yPk1iYWJhemksIFBhbWVsYSBTYWJpbmE8L2F1dGhvcj48YXV0aG9yPk1pa2hh
aWxvdiwgQWxleGVpPC9hdXRob3I+PGF1dGhvcj5ab3Vyw6ksIEhvbm9yYXQ8L2F1dGhvcj48YXV0
aG9yPlBvbG8gUmVib2xsbywgTWFyaWE8L2F1dGhvcj48YXV0aG9yPlJvYmFsbyBDb3JyZWlhIGUg
U2lsdmEsIE1hZ2RhPC9hdXRob3I+PGF1dGhvcj5CaXN3YXMsIEdhdXRhbTwvYXV0aG9yPjwvYXV0
aG9ycz48L2NvbnRyaWJ1dG9ycz48dGl0bGVzPjx0aXRsZT5Nb25pdG9yaW5nIGVxdWl0eSBpbiB1
bml2ZXJzYWwgaGVhbHRoIGNvdmVyYWdlIHdpdGggZXNzZW50aWFsIHNlcnZpY2VzIGZvciBuZWds
ZWN0ZWQgdHJvcGljYWwgZGlzZWFzZXM6IGFuIGFuYWx5c2lzIG9mIGRhdGEgcmVwb3J0ZWQgZm9y
IGZpdmUgZGlzZWFzZXMgaW4gMTIzIGNvdW50cmllcyBvdmVyIDkgeWVhcnM8L3RpdGxlPjxzZWNv
bmRhcnktdGl0bGU+VGhlIExhbmNldCBHbG9iYWwgSGVhbHRoPC9zZWNvbmRhcnktdGl0bGU+PC90
aXRsZXM+PHBlcmlvZGljYWw+PGZ1bGwtdGl0bGU+VGhlIExhbmNldCBHbG9iYWwgSGVhbHRoPC9m
dWxsLXRpdGxlPjwvcGVyaW9kaWNhbD48cGFnZXM+ZTk4MC1lOTg4PC9wYWdlcz48dm9sdW1lPjY8
L3ZvbHVtZT48bnVtYmVyPjk8L251bWJlcj48ZGF0ZXM+PHllYXI+MjAxODwveWVhcj48L2RhdGVz
PjxwdWJsaXNoZXI+RWxzZXZpZXI8L3B1Ymxpc2hlcj48aXNibj4yMjE0LTEwOVg8L2lzYm4+PHVy
bHM+PHJlbGF0ZWQtdXJscz48dXJsPmh0dHBzOi8vZG9pLm9yZy8xMC4xMDE2L1MyMjE0LTEwOVgo
MTgpMzAzMDctMzwvdXJsPjwvcmVsYXRlZC11cmxzPjwvdXJscz48ZWxlY3Ryb25pYy1yZXNvdXJj
ZS1udW0+MTAuMTAxNi9TMjIxNC0xMDlYKDE4KTMwMzA3LTM8L2VsZWN0cm9uaWMtcmVzb3VyY2Ut
bnVtPjxhY2Nlc3MtZGF0ZT4yMDE4LzA4LzE5PC9hY2Nlc3MtZGF0ZT48L3JlY29yZD48L0NpdGU+
PC9FbmROb3RlPn==
</w:fldData>
        </w:fldChar>
      </w:r>
      <w:r w:rsidR="000878CD">
        <w:instrText xml:space="preserve"> ADDIN EN.CITE.DATA </w:instrText>
      </w:r>
      <w:r w:rsidR="000878CD">
        <w:fldChar w:fldCharType="end"/>
      </w:r>
      <w:r w:rsidR="001D3E1A">
        <w:fldChar w:fldCharType="separate"/>
      </w:r>
      <w:r w:rsidR="000878CD" w:rsidRPr="000878CD">
        <w:rPr>
          <w:noProof/>
          <w:vertAlign w:val="superscript"/>
        </w:rPr>
        <w:t>47,52</w:t>
      </w:r>
      <w:r w:rsidR="001D3E1A">
        <w:fldChar w:fldCharType="end"/>
      </w:r>
    </w:p>
    <w:p w14:paraId="37E58008" w14:textId="7169AC5B" w:rsidR="00813D42" w:rsidRPr="00907C34" w:rsidRDefault="00813D42" w:rsidP="00230D97"/>
    <w:p w14:paraId="7A8F8AF0" w14:textId="0B343D6B" w:rsidR="00C95068" w:rsidRDefault="00044195" w:rsidP="00230D97">
      <w:pPr>
        <w:rPr>
          <w:b/>
        </w:rPr>
      </w:pPr>
      <w:r>
        <w:rPr>
          <w:b/>
        </w:rPr>
        <w:t xml:space="preserve">Increased </w:t>
      </w:r>
      <w:r w:rsidR="000828D5">
        <w:rPr>
          <w:b/>
        </w:rPr>
        <w:t xml:space="preserve">medicine </w:t>
      </w:r>
      <w:r w:rsidR="00D1727B">
        <w:rPr>
          <w:b/>
        </w:rPr>
        <w:t>options</w:t>
      </w:r>
      <w:r w:rsidR="00C95068" w:rsidRPr="00230D97">
        <w:rPr>
          <w:b/>
        </w:rPr>
        <w:t xml:space="preserve"> ≠ </w:t>
      </w:r>
      <w:r>
        <w:rPr>
          <w:b/>
        </w:rPr>
        <w:t xml:space="preserve">increased </w:t>
      </w:r>
      <w:r w:rsidR="0018214F">
        <w:rPr>
          <w:b/>
        </w:rPr>
        <w:t>treatment</w:t>
      </w:r>
      <w:r w:rsidR="003C68EC">
        <w:rPr>
          <w:b/>
        </w:rPr>
        <w:t xml:space="preserve"> rates</w:t>
      </w:r>
    </w:p>
    <w:p w14:paraId="33D8B715" w14:textId="411C6681" w:rsidR="00567576" w:rsidRDefault="002012ED" w:rsidP="00986A5C">
      <w:r>
        <w:t xml:space="preserve">A greater diversity of </w:t>
      </w:r>
      <w:r w:rsidR="0060292F">
        <w:t xml:space="preserve">treatment options </w:t>
      </w:r>
      <w:r>
        <w:t xml:space="preserve">for PC-NTDs does not necessarily lead to improved access to treatment. </w:t>
      </w:r>
      <w:r w:rsidR="00B01945">
        <w:t xml:space="preserve">The </w:t>
      </w:r>
      <w:r w:rsidR="00545355">
        <w:t xml:space="preserve">WHO approval of </w:t>
      </w:r>
      <w:r w:rsidR="00574ED4">
        <w:t>PCs</w:t>
      </w:r>
      <w:r w:rsidR="00545355">
        <w:t xml:space="preserve">, i.e. the inclusion of PCs </w:t>
      </w:r>
      <w:r w:rsidR="00B01945">
        <w:t>on</w:t>
      </w:r>
      <w:r w:rsidR="00545355">
        <w:t xml:space="preserve"> the</w:t>
      </w:r>
      <w:r w:rsidR="00B01945">
        <w:t xml:space="preserve"> WHO Mod</w:t>
      </w:r>
      <w:r w:rsidR="00545355">
        <w:t>el List of Essential Medicines</w:t>
      </w:r>
      <w:r w:rsidR="00527706">
        <w:t>,</w:t>
      </w:r>
      <w:r w:rsidR="00F315FC">
        <w:fldChar w:fldCharType="begin"/>
      </w:r>
      <w:r w:rsidR="00F315FC">
        <w:instrText xml:space="preserve"> ADDIN EN.CITE &lt;EndNote&gt;&lt;Cite&gt;&lt;Author&gt;World Health Organization&lt;/Author&gt;&lt;Year&gt;2017&lt;/Year&gt;&lt;RecNum&gt;1375&lt;/RecNum&gt;&lt;DisplayText&gt;&lt;style face="superscript"&gt;53&lt;/style&gt;&lt;/DisplayText&gt;&lt;record&gt;&lt;rec-number&gt;1375&lt;/rec-number&gt;&lt;foreign-keys&gt;&lt;key app="EN" db-id="psvrpwr2ceafrqerex4pps2hetw90zft02ft" timestamp="1530023490"&gt;1375&lt;/key&gt;&lt;/foreign-keys&gt;&lt;ref-type name="Report"&gt;27&lt;/ref-type&gt;&lt;contributors&gt;&lt;authors&gt;&lt;author&gt;World Health Organization,&lt;/author&gt;&lt;/authors&gt;&lt;/contributors&gt;&lt;titles&gt;&lt;title&gt;WHO model list of essential medicines: 20th list&lt;/title&gt;&lt;/titles&gt;&lt;pages&gt;62&lt;/pages&gt;&lt;dates&gt;&lt;year&gt;2017&lt;/year&gt;&lt;/dates&gt;&lt;pub-location&gt;Geneva&lt;/pub-location&gt;&lt;publisher&gt;World Health Organization&lt;/publisher&gt;&lt;urls&gt;&lt;related-urls&gt;&lt;url&gt;http://www.who.int/selection_medicines/en/&lt;/url&gt;&lt;/related-urls&gt;&lt;/urls&gt;&lt;access-date&gt;June 26, 2018&lt;/access-date&gt;&lt;/record&gt;&lt;/Cite&gt;&lt;/EndNote&gt;</w:instrText>
      </w:r>
      <w:r w:rsidR="00F315FC">
        <w:fldChar w:fldCharType="separate"/>
      </w:r>
      <w:r w:rsidR="00F315FC" w:rsidRPr="00F315FC">
        <w:rPr>
          <w:noProof/>
          <w:vertAlign w:val="superscript"/>
        </w:rPr>
        <w:t>53</w:t>
      </w:r>
      <w:r w:rsidR="00F315FC">
        <w:fldChar w:fldCharType="end"/>
      </w:r>
      <w:r w:rsidR="00527706">
        <w:t xml:space="preserve"> </w:t>
      </w:r>
      <w:r w:rsidR="00B01945">
        <w:t xml:space="preserve">neither represents the </w:t>
      </w:r>
      <w:r w:rsidR="00B07293">
        <w:t>variety/number</w:t>
      </w:r>
      <w:r w:rsidR="00B01945">
        <w:t xml:space="preserve"> of </w:t>
      </w:r>
      <w:r w:rsidR="00BE52B6">
        <w:t xml:space="preserve">medicines </w:t>
      </w:r>
      <w:r w:rsidR="00B01945">
        <w:t xml:space="preserve">individuals can access nor the affordability of </w:t>
      </w:r>
      <w:r w:rsidR="00576C4B">
        <w:t>WHO-</w:t>
      </w:r>
      <w:r w:rsidR="00B01945">
        <w:t>approved medicines.</w:t>
      </w:r>
      <w:r w:rsidR="00574ED4">
        <w:fldChar w:fldCharType="begin"/>
      </w:r>
      <w:r w:rsidR="00F315FC">
        <w:instrText xml:space="preserve"> ADDIN EN.CITE &lt;EndNote&gt;&lt;Cite&gt;&lt;Author&gt;World Health Assembly&lt;/Author&gt;&lt;Year&gt;1975&lt;/Year&gt;&lt;RecNum&gt;1341&lt;/RecNum&gt;&lt;DisplayText&gt;&lt;style face="superscript"&gt;54&lt;/style&gt;&lt;/DisplayText&gt;&lt;record&gt;&lt;rec-number&gt;1341&lt;/rec-number&gt;&lt;foreign-keys&gt;&lt;key app="EN" db-id="psvrpwr2ceafrqerex4pps2hetw90zft02ft" timestamp="1524072289"&gt;1341&lt;/key&gt;&lt;/foreign-keys&gt;&lt;ref-type name="Report"&gt;27&lt;/ref-type&gt;&lt;contributors&gt;&lt;authors&gt;&lt;author&gt;World Health Assembly,&lt;/author&gt;&lt;/authors&gt;&lt;/contributors&gt;&lt;titles&gt;&lt;title&gt;Prophylactic and therapeutic substances&lt;/title&gt;&lt;/titles&gt;&lt;number&gt;WHA28.66&lt;/number&gt;&lt;dates&gt;&lt;year&gt;1975&lt;/year&gt;&lt;/dates&gt;&lt;publisher&gt;World Health Organization&lt;/publisher&gt;&lt;urls&gt;&lt;/urls&gt;&lt;/record&gt;&lt;/Cite&gt;&lt;/EndNote&gt;</w:instrText>
      </w:r>
      <w:r w:rsidR="00574ED4">
        <w:fldChar w:fldCharType="separate"/>
      </w:r>
      <w:r w:rsidR="00F315FC" w:rsidRPr="00F315FC">
        <w:rPr>
          <w:noProof/>
          <w:vertAlign w:val="superscript"/>
        </w:rPr>
        <w:t>54</w:t>
      </w:r>
      <w:r w:rsidR="00574ED4">
        <w:fldChar w:fldCharType="end"/>
      </w:r>
      <w:r w:rsidR="00574ED4">
        <w:t xml:space="preserve"> </w:t>
      </w:r>
      <w:r w:rsidR="00904E0D">
        <w:t>New combinations of existing PCs are being used</w:t>
      </w:r>
      <w:r w:rsidR="00F702A4">
        <w:t xml:space="preserve"> </w:t>
      </w:r>
      <w:r w:rsidR="00754D43">
        <w:t xml:space="preserve">within MDA </w:t>
      </w:r>
      <w:r w:rsidR="00904E0D">
        <w:t xml:space="preserve">to establish more effective treatment regimens for lymphatic filariasis. Triple </w:t>
      </w:r>
      <w:r w:rsidR="00C92663">
        <w:t>medicine</w:t>
      </w:r>
      <w:r w:rsidR="00904E0D">
        <w:t xml:space="preserve"> therapy—ivermectin plus diethylcarbamazine plus albendazole</w:t>
      </w:r>
      <w:r w:rsidR="009C56C7">
        <w:t xml:space="preserve"> (IDA)</w:t>
      </w:r>
      <w:r w:rsidR="00904E0D">
        <w:t>—better reduces microfilaria</w:t>
      </w:r>
      <w:r w:rsidR="00B510E1">
        <w:t>l loads</w:t>
      </w:r>
      <w:r w:rsidR="00904E0D">
        <w:t xml:space="preserve"> when compared to the standard </w:t>
      </w:r>
      <w:r w:rsidR="00C92663">
        <w:t>two-medicine</w:t>
      </w:r>
      <w:r w:rsidR="00904E0D">
        <w:t xml:space="preserve"> regimen of diethylcarbamazine plus albendazole</w:t>
      </w:r>
      <w:r w:rsidR="007156A3">
        <w:t>.</w:t>
      </w:r>
      <w:r w:rsidR="00862DFE">
        <w:fldChar w:fldCharType="begin">
          <w:fldData xml:space="preserve">PEVuZE5vdGU+PENpdGU+PEF1dGhvcj5LaW5nPC9BdXRob3I+PFllYXI+MjAxODwvWWVhcj48UmVj
TnVtPjE0NjI8L1JlY051bT48RGlzcGxheVRleHQ+PHN0eWxlIGZhY2U9InN1cGVyc2NyaXB0Ij41
NSw1Njwvc3R5bGU+PC9EaXNwbGF5VGV4dD48cmVjb3JkPjxyZWMtbnVtYmVyPjE0NjI8L3JlYy1u
dW1iZXI+PGZvcmVpZ24ta2V5cz48a2V5IGFwcD0iRU4iIGRiLWlkPSJwc3ZycHdyMmNlYWZycWVy
ZXg0cHBzMmhldHc5MHpmdDAyZnQiIHRpbWVzdGFtcD0iMTU0OTcyMTQ3OCI+MTQ2Mjwva2V5Pjwv
Zm9yZWlnbi1rZXlzPjxyZWYtdHlwZSBuYW1lPSJKb3VybmFsIEFydGljbGUiPjE3PC9yZWYtdHlw
ZT48Y29udHJpYnV0b3JzPjxhdXRob3JzPjxhdXRob3I+S2luZywgQ2hyaXN0b3BoZXIgTC48L2F1
dGhvcj48YXV0aG9yPlN1YW1hbmksIEphbWVzPC9hdXRob3I+PGF1dGhvcj5TYW51a3UsIE5lbGx5
PC9hdXRob3I+PGF1dGhvcj5DaGVuZywgWWFvLUNoaWVoPC9hdXRob3I+PGF1dGhvcj5TYXRvZmFu
LCBTYW1zb248L2F1dGhvcj48YXV0aG9yPk1hbmN1c28sIEJyb29rZTwvYXV0aG9yPjxhdXRob3I+
R29zcywgQ2hhcmxlcyBXLjwvYXV0aG9yPjxhdXRob3I+Um9iaW5zb24sIExlYW5uZSBKLjwvYXV0
aG9yPjxhdXRob3I+U2liYSwgUGV0ZXIgTS48L2F1dGhvcj48YXV0aG9yPldlaWwsIEdhcnkgSi48
L2F1dGhvcj48YXV0aG9yPkthenVyYSwgSmFtZXMgVy48L2F1dGhvcj48L2F1dGhvcnM+PC9jb250
cmlidXRvcnM+PHRpdGxlcz48dGl0bGU+QSBUcmlhbCBvZiBhIFRyaXBsZS1EcnVnIFRyZWF0bWVu
dCBmb3IgTHltcGhhdGljIEZpbGFyaWFzaXM8L3RpdGxlPjxzZWNvbmRhcnktdGl0bGU+VGhlIE5l
dyBFbmdsYW5kIGpvdXJuYWwgb2YgbWVkaWNpbmU8L3NlY29uZGFyeS10aXRsZT48L3RpdGxlcz48
cGVyaW9kaWNhbD48ZnVsbC10aXRsZT5UaGUgTmV3IEVuZ2xhbmQgam91cm5hbCBvZiBtZWRpY2lu
ZTwvZnVsbC10aXRsZT48L3BlcmlvZGljYWw+PHBhZ2VzPjE4MDEtMTgxMDwvcGFnZXM+PHZvbHVt
ZT4zNzk8L3ZvbHVtZT48bnVtYmVyPjE5PC9udW1iZXI+PGRhdGVzPjx5ZWFyPjIwMTg8L3llYXI+
PC9kYXRlcz48cHVibGlzaGVyPk1hc3NhY2h1c2V0dHMgTWVkaWNhbCBTb2NpZXR5PC9wdWJsaXNo
ZXI+PGlzYm4+MTUzMy00NDA2JiN4RDswMDI4LTQ3OTM8L2lzYm4+PGFjY2Vzc2lvbi1udW0+MzA0
MDM5Mzc8L2FjY2Vzc2lvbi1udW0+PHVybHM+PHJlbGF0ZWQtdXJscz48dXJsPmh0dHBzOi8vd3d3
Lm5jYmkubmxtLm5paC5nb3YvcHVibWVkLzMwNDAzOTM3PC91cmw+PHVybD5odHRwczovL3d3dy5u
Y2JpLm5sbS5uaWguZ292L3BtYy9QTUM2MTk0NDc3LzwvdXJsPjwvcmVsYXRlZC11cmxzPjwvdXJs
cz48ZWxlY3Ryb25pYy1yZXNvdXJjZS1udW0+MTAuMTA1Ni9ORUpNb2ExNzA2ODU0PC9lbGVjdHJv
bmljLXJlc291cmNlLW51bT48cmVtb3RlLWRhdGFiYXNlLW5hbWU+UHViTWVkPC9yZW1vdGUtZGF0
YWJhc2UtbmFtZT48L3JlY29yZD48L0NpdGU+PENpdGU+PEF1dGhvcj5UaG9tc2VuPC9BdXRob3I+
PFllYXI+MjAxNTwvWWVhcj48UmVjTnVtPjE0NjQ8L1JlY051bT48cmVjb3JkPjxyZWMtbnVtYmVy
PjE0NjQ8L3JlYy1udW1iZXI+PGZvcmVpZ24ta2V5cz48a2V5IGFwcD0iRU4iIGRiLWlkPSJwc3Zy
cHdyMmNlYWZycWVyZXg0cHBzMmhldHc5MHpmdDAyZnQiIHRpbWVzdGFtcD0iMTU0OTcyMTU4OSI+
MTQ2NDwva2V5PjwvZm9yZWlnbi1rZXlzPjxyZWYtdHlwZSBuYW1lPSJKb3VybmFsIEFydGljbGUi
PjE3PC9yZWYtdHlwZT48Y29udHJpYnV0b3JzPjxhdXRob3JzPjxhdXRob3I+VGhvbXNlbiwgRWR3
YXJkIEsuPC9hdXRob3I+PGF1dGhvcj5TYW51a3UsIE5lbGx5PC9hdXRob3I+PGF1dGhvcj5CYWVh
LCBNYW5hc3NlaDwvYXV0aG9yPjxhdXRob3I+U2F0b2ZhbiwgU2Ftc29uPC9hdXRob3I+PGF1dGhv
cj5NYWtpLCBFbGl0PC9hdXRob3I+PGF1dGhvcj5Mb21ib3JlLCBCYXJ0PC9hdXRob3I+PGF1dGhv
cj5TY2htaWR0LCBNYXJrIFMuPC9hdXRob3I+PGF1dGhvcj5TaWJhLCBQZXRlciBNLjwvYXV0aG9y
PjxhdXRob3I+V2VpbCwgR2FyeSBKLjwvYXV0aG9yPjxhdXRob3I+S2F6dXJhLCBKYW1lcyBXLjwv
YXV0aG9yPjxhdXRob3I+RmxlY2tlbnN0ZWluLCBMYXdyZW5jZSBMLjwvYXV0aG9yPjxhdXRob3I+
S2luZywgQ2hyaXN0b3BoZXIgTC48L2F1dGhvcj48L2F1dGhvcnM+PC9jb250cmlidXRvcnM+PHRp
dGxlcz48dGl0bGU+RWZmaWNhY3ksIFNhZmV0eSwgYW5kIFBoYXJtYWNva2luZXRpY3Mgb2YgQ29h
ZG1pbmlzdGVyZWQgRGlldGh5bGNhcmJhbWF6aW5lLCBBbGJlbmRhem9sZSwgYW5kIEl2ZXJtZWN0
aW4gZm9yIFRyZWF0bWVudCBvZiBCYW5jcm9mdGlhbiBGaWxhcmlhc2lzPC90aXRsZT48c2Vjb25k
YXJ5LXRpdGxlPkNsaW5pY2FsIEluZmVjdGlvdXMgRGlzZWFzZXM8L3NlY29uZGFyeS10aXRsZT48
L3RpdGxlcz48cGVyaW9kaWNhbD48ZnVsbC10aXRsZT5DbGluaWNhbCBJbmZlY3Rpb3VzIERpc2Vh
c2VzPC9mdWxsLXRpdGxlPjwvcGVyaW9kaWNhbD48cGFnZXM+MzM0LTM0MTwvcGFnZXM+PHZvbHVt
ZT42Mjwvdm9sdW1lPjxudW1iZXI+MzwvbnVtYmVyPjxkYXRlcz48eWVhcj4yMDE1PC95ZWFyPjwv
ZGF0ZXM+PGlzYm4+MTA1OC00ODM4PC9pc2JuPjx1cmxzPjxyZWxhdGVkLXVybHM+PHVybD5odHRw
czovL2R4LmRvaS5vcmcvMTAuMTA5My9jaWQvY2l2ODgyPC91cmw+PC9yZWxhdGVkLXVybHM+PC91
cmxzPjxlbGVjdHJvbmljLXJlc291cmNlLW51bT4xMC4xMDkzL2NpZC9jaXY4ODI8L2VsZWN0cm9u
aWMtcmVzb3VyY2UtbnVtPjxhY2Nlc3MtZGF0ZT4yLzkvMjAxOTwvYWNjZXNzLWRhdGU+PC9yZWNv
cmQ+PC9DaXRlPjwvRW5kTm90ZT5=
</w:fldData>
        </w:fldChar>
      </w:r>
      <w:r w:rsidR="000878CD">
        <w:instrText xml:space="preserve"> ADDIN EN.CITE </w:instrText>
      </w:r>
      <w:r w:rsidR="000878CD">
        <w:fldChar w:fldCharType="begin">
          <w:fldData xml:space="preserve">PEVuZE5vdGU+PENpdGU+PEF1dGhvcj5LaW5nPC9BdXRob3I+PFllYXI+MjAxODwvWWVhcj48UmVj
TnVtPjE0NjI8L1JlY051bT48RGlzcGxheVRleHQ+PHN0eWxlIGZhY2U9InN1cGVyc2NyaXB0Ij41
NSw1Njwvc3R5bGU+PC9EaXNwbGF5VGV4dD48cmVjb3JkPjxyZWMtbnVtYmVyPjE0NjI8L3JlYy1u
dW1iZXI+PGZvcmVpZ24ta2V5cz48a2V5IGFwcD0iRU4iIGRiLWlkPSJwc3ZycHdyMmNlYWZycWVy
ZXg0cHBzMmhldHc5MHpmdDAyZnQiIHRpbWVzdGFtcD0iMTU0OTcyMTQ3OCI+MTQ2Mjwva2V5Pjwv
Zm9yZWlnbi1rZXlzPjxyZWYtdHlwZSBuYW1lPSJKb3VybmFsIEFydGljbGUiPjE3PC9yZWYtdHlw
ZT48Y29udHJpYnV0b3JzPjxhdXRob3JzPjxhdXRob3I+S2luZywgQ2hyaXN0b3BoZXIgTC48L2F1
dGhvcj48YXV0aG9yPlN1YW1hbmksIEphbWVzPC9hdXRob3I+PGF1dGhvcj5TYW51a3UsIE5lbGx5
PC9hdXRob3I+PGF1dGhvcj5DaGVuZywgWWFvLUNoaWVoPC9hdXRob3I+PGF1dGhvcj5TYXRvZmFu
LCBTYW1zb248L2F1dGhvcj48YXV0aG9yPk1hbmN1c28sIEJyb29rZTwvYXV0aG9yPjxhdXRob3I+
R29zcywgQ2hhcmxlcyBXLjwvYXV0aG9yPjxhdXRob3I+Um9iaW5zb24sIExlYW5uZSBKLjwvYXV0
aG9yPjxhdXRob3I+U2liYSwgUGV0ZXIgTS48L2F1dGhvcj48YXV0aG9yPldlaWwsIEdhcnkgSi48
L2F1dGhvcj48YXV0aG9yPkthenVyYSwgSmFtZXMgVy48L2F1dGhvcj48L2F1dGhvcnM+PC9jb250
cmlidXRvcnM+PHRpdGxlcz48dGl0bGU+QSBUcmlhbCBvZiBhIFRyaXBsZS1EcnVnIFRyZWF0bWVu
dCBmb3IgTHltcGhhdGljIEZpbGFyaWFzaXM8L3RpdGxlPjxzZWNvbmRhcnktdGl0bGU+VGhlIE5l
dyBFbmdsYW5kIGpvdXJuYWwgb2YgbWVkaWNpbmU8L3NlY29uZGFyeS10aXRsZT48L3RpdGxlcz48
cGVyaW9kaWNhbD48ZnVsbC10aXRsZT5UaGUgTmV3IEVuZ2xhbmQgam91cm5hbCBvZiBtZWRpY2lu
ZTwvZnVsbC10aXRsZT48L3BlcmlvZGljYWw+PHBhZ2VzPjE4MDEtMTgxMDwvcGFnZXM+PHZvbHVt
ZT4zNzk8L3ZvbHVtZT48bnVtYmVyPjE5PC9udW1iZXI+PGRhdGVzPjx5ZWFyPjIwMTg8L3llYXI+
PC9kYXRlcz48cHVibGlzaGVyPk1hc3NhY2h1c2V0dHMgTWVkaWNhbCBTb2NpZXR5PC9wdWJsaXNo
ZXI+PGlzYm4+MTUzMy00NDA2JiN4RDswMDI4LTQ3OTM8L2lzYm4+PGFjY2Vzc2lvbi1udW0+MzA0
MDM5Mzc8L2FjY2Vzc2lvbi1udW0+PHVybHM+PHJlbGF0ZWQtdXJscz48dXJsPmh0dHBzOi8vd3d3
Lm5jYmkubmxtLm5paC5nb3YvcHVibWVkLzMwNDAzOTM3PC91cmw+PHVybD5odHRwczovL3d3dy5u
Y2JpLm5sbS5uaWguZ292L3BtYy9QTUM2MTk0NDc3LzwvdXJsPjwvcmVsYXRlZC11cmxzPjwvdXJs
cz48ZWxlY3Ryb25pYy1yZXNvdXJjZS1udW0+MTAuMTA1Ni9ORUpNb2ExNzA2ODU0PC9lbGVjdHJv
bmljLXJlc291cmNlLW51bT48cmVtb3RlLWRhdGFiYXNlLW5hbWU+UHViTWVkPC9yZW1vdGUtZGF0
YWJhc2UtbmFtZT48L3JlY29yZD48L0NpdGU+PENpdGU+PEF1dGhvcj5UaG9tc2VuPC9BdXRob3I+
PFllYXI+MjAxNTwvWWVhcj48UmVjTnVtPjE0NjQ8L1JlY051bT48cmVjb3JkPjxyZWMtbnVtYmVy
PjE0NjQ8L3JlYy1udW1iZXI+PGZvcmVpZ24ta2V5cz48a2V5IGFwcD0iRU4iIGRiLWlkPSJwc3Zy
cHdyMmNlYWZycWVyZXg0cHBzMmhldHc5MHpmdDAyZnQiIHRpbWVzdGFtcD0iMTU0OTcyMTU4OSI+
MTQ2NDwva2V5PjwvZm9yZWlnbi1rZXlzPjxyZWYtdHlwZSBuYW1lPSJKb3VybmFsIEFydGljbGUi
PjE3PC9yZWYtdHlwZT48Y29udHJpYnV0b3JzPjxhdXRob3JzPjxhdXRob3I+VGhvbXNlbiwgRWR3
YXJkIEsuPC9hdXRob3I+PGF1dGhvcj5TYW51a3UsIE5lbGx5PC9hdXRob3I+PGF1dGhvcj5CYWVh
LCBNYW5hc3NlaDwvYXV0aG9yPjxhdXRob3I+U2F0b2ZhbiwgU2Ftc29uPC9hdXRob3I+PGF1dGhv
cj5NYWtpLCBFbGl0PC9hdXRob3I+PGF1dGhvcj5Mb21ib3JlLCBCYXJ0PC9hdXRob3I+PGF1dGhv
cj5TY2htaWR0LCBNYXJrIFMuPC9hdXRob3I+PGF1dGhvcj5TaWJhLCBQZXRlciBNLjwvYXV0aG9y
PjxhdXRob3I+V2VpbCwgR2FyeSBKLjwvYXV0aG9yPjxhdXRob3I+S2F6dXJhLCBKYW1lcyBXLjwv
YXV0aG9yPjxhdXRob3I+RmxlY2tlbnN0ZWluLCBMYXdyZW5jZSBMLjwvYXV0aG9yPjxhdXRob3I+
S2luZywgQ2hyaXN0b3BoZXIgTC48L2F1dGhvcj48L2F1dGhvcnM+PC9jb250cmlidXRvcnM+PHRp
dGxlcz48dGl0bGU+RWZmaWNhY3ksIFNhZmV0eSwgYW5kIFBoYXJtYWNva2luZXRpY3Mgb2YgQ29h
ZG1pbmlzdGVyZWQgRGlldGh5bGNhcmJhbWF6aW5lLCBBbGJlbmRhem9sZSwgYW5kIEl2ZXJtZWN0
aW4gZm9yIFRyZWF0bWVudCBvZiBCYW5jcm9mdGlhbiBGaWxhcmlhc2lzPC90aXRsZT48c2Vjb25k
YXJ5LXRpdGxlPkNsaW5pY2FsIEluZmVjdGlvdXMgRGlzZWFzZXM8L3NlY29uZGFyeS10aXRsZT48
L3RpdGxlcz48cGVyaW9kaWNhbD48ZnVsbC10aXRsZT5DbGluaWNhbCBJbmZlY3Rpb3VzIERpc2Vh
c2VzPC9mdWxsLXRpdGxlPjwvcGVyaW9kaWNhbD48cGFnZXM+MzM0LTM0MTwvcGFnZXM+PHZvbHVt
ZT42Mjwvdm9sdW1lPjxudW1iZXI+MzwvbnVtYmVyPjxkYXRlcz48eWVhcj4yMDE1PC95ZWFyPjwv
ZGF0ZXM+PGlzYm4+MTA1OC00ODM4PC9pc2JuPjx1cmxzPjxyZWxhdGVkLXVybHM+PHVybD5odHRw
czovL2R4LmRvaS5vcmcvMTAuMTA5My9jaWQvY2l2ODgyPC91cmw+PC9yZWxhdGVkLXVybHM+PC91
cmxzPjxlbGVjdHJvbmljLXJlc291cmNlLW51bT4xMC4xMDkzL2NpZC9jaXY4ODI8L2VsZWN0cm9u
aWMtcmVzb3VyY2UtbnVtPjxhY2Nlc3MtZGF0ZT4yLzkvMjAxOTwvYWNjZXNzLWRhdGU+PC9yZWNv
cmQ+PC9DaXRlPjwvRW5kTm90ZT5=
</w:fldData>
        </w:fldChar>
      </w:r>
      <w:r w:rsidR="000878CD">
        <w:instrText xml:space="preserve"> ADDIN EN.CITE.DATA </w:instrText>
      </w:r>
      <w:r w:rsidR="000878CD">
        <w:fldChar w:fldCharType="end"/>
      </w:r>
      <w:r w:rsidR="00862DFE">
        <w:fldChar w:fldCharType="separate"/>
      </w:r>
      <w:r w:rsidR="000878CD" w:rsidRPr="000878CD">
        <w:rPr>
          <w:noProof/>
          <w:vertAlign w:val="superscript"/>
        </w:rPr>
        <w:t>55,56</w:t>
      </w:r>
      <w:r w:rsidR="00862DFE">
        <w:fldChar w:fldCharType="end"/>
      </w:r>
      <w:r w:rsidR="007156A3">
        <w:t xml:space="preserve"> Both</w:t>
      </w:r>
      <w:r w:rsidR="00C92663">
        <w:t xml:space="preserve"> regimens are comparable in their reductions of macrofilaria</w:t>
      </w:r>
      <w:r w:rsidR="00B510E1">
        <w:t>l loads</w:t>
      </w:r>
      <w:r w:rsidR="00904E0D">
        <w:t>.</w:t>
      </w:r>
      <w:r w:rsidR="00C92663">
        <w:t xml:space="preserve"> </w:t>
      </w:r>
      <w:r w:rsidR="00395E4A">
        <w:t>T</w:t>
      </w:r>
      <w:r w:rsidR="007156A3">
        <w:t xml:space="preserve">o </w:t>
      </w:r>
      <w:r w:rsidR="009C56C7">
        <w:t>provide benefits beyond the standard regimen, IDA</w:t>
      </w:r>
      <w:r w:rsidR="00C92663">
        <w:t xml:space="preserve"> </w:t>
      </w:r>
      <w:r w:rsidR="00FE4DE5">
        <w:t xml:space="preserve">relies on achieving </w:t>
      </w:r>
      <w:r w:rsidR="00F9402E">
        <w:t xml:space="preserve">currently unrealized </w:t>
      </w:r>
      <w:r w:rsidR="009C56C7">
        <w:t xml:space="preserve">high </w:t>
      </w:r>
      <w:r w:rsidR="00F9402E">
        <w:t xml:space="preserve">rates of </w:t>
      </w:r>
      <w:r w:rsidR="009C56C7">
        <w:t>treatment delivery and compliance</w:t>
      </w:r>
      <w:r w:rsidR="00F9402E">
        <w:t>.</w:t>
      </w:r>
      <w:r w:rsidR="00F9402E">
        <w:fldChar w:fldCharType="begin"/>
      </w:r>
      <w:r w:rsidR="00F315FC">
        <w:instrText xml:space="preserve"> ADDIN EN.CITE &lt;EndNote&gt;&lt;Cite&gt;&lt;Author&gt;Irvine&lt;/Author&gt;&lt;Year&gt;2017&lt;/Year&gt;&lt;RecNum&gt;1360&lt;/RecNum&gt;&lt;DisplayText&gt;&lt;style face="superscript"&gt;57&lt;/style&gt;&lt;/DisplayText&gt;&lt;record&gt;&lt;rec-number&gt;1360&lt;/rec-number&gt;&lt;foreign-keys&gt;&lt;key app="EN" db-id="psvrpwr2ceafrqerex4pps2hetw90zft02ft" timestamp="1524667065"&gt;1360&lt;/key&gt;&lt;/foreign-keys&gt;&lt;ref-type name="Journal Article"&gt;17&lt;/ref-type&gt;&lt;contributors&gt;&lt;authors&gt;&lt;author&gt;Irvine, Michael A.&lt;/author&gt;&lt;author&gt;Stolk, Wilma A.&lt;/author&gt;&lt;author&gt;Smith, Morgan E.&lt;/author&gt;&lt;author&gt;Subramanian, Swaminathan&lt;/author&gt;&lt;author&gt;Singh, Brajendra K.&lt;/author&gt;&lt;author&gt;Weil, Gary J.&lt;/author&gt;&lt;author&gt;Michael, Edwin&lt;/author&gt;&lt;author&gt;Hollingsworth, T. Deirdre&lt;/author&gt;&lt;/authors&gt;&lt;/contributors&gt;&lt;titles&gt;&lt;title&gt;Effectiveness of a triple-drug regimen for global elimination of lymphatic filariasis: a modelling study&lt;/title&gt;&lt;secondary-title&gt;The Lancet Infectious Diseases&lt;/secondary-title&gt;&lt;/titles&gt;&lt;periodical&gt;&lt;full-title&gt;The Lancet Infectious Diseases&lt;/full-title&gt;&lt;/periodical&gt;&lt;pages&gt;451-458&lt;/pages&gt;&lt;volume&gt;17&lt;/volume&gt;&lt;number&gt;4&lt;/number&gt;&lt;dates&gt;&lt;year&gt;2017&lt;/year&gt;&lt;/dates&gt;&lt;publisher&gt;Elsevier&lt;/publisher&gt;&lt;isbn&gt;1473-3099&lt;/isbn&gt;&lt;urls&gt;&lt;related-urls&gt;&lt;url&gt;http://dx.doi.org/10.1016/S1473-3099(16)30467-4&lt;/url&gt;&lt;/related-urls&gt;&lt;/urls&gt;&lt;electronic-resource-num&gt;10.1016/S1473-3099(16)30467-4&lt;/electronic-resource-num&gt;&lt;access-date&gt;2018/04/25&lt;/access-date&gt;&lt;/record&gt;&lt;/Cite&gt;&lt;/EndNote&gt;</w:instrText>
      </w:r>
      <w:r w:rsidR="00F9402E">
        <w:fldChar w:fldCharType="separate"/>
      </w:r>
      <w:r w:rsidR="00F315FC" w:rsidRPr="00F315FC">
        <w:rPr>
          <w:noProof/>
          <w:vertAlign w:val="superscript"/>
        </w:rPr>
        <w:t>57</w:t>
      </w:r>
      <w:r w:rsidR="00F9402E">
        <w:fldChar w:fldCharType="end"/>
      </w:r>
      <w:r w:rsidR="00862DFE">
        <w:t xml:space="preserve"> </w:t>
      </w:r>
      <w:r w:rsidR="00862DFE">
        <w:fldChar w:fldCharType="begin"/>
      </w:r>
      <w:r w:rsidR="00350A59">
        <w:instrText xml:space="preserve"> ADDIN EN.CITE &lt;EndNote&gt;&lt;Cite ExcludeAuth="1"&gt;&lt;Year&gt;2018&lt;/Year&gt;&lt;RecNum&gt;1457&lt;/RecNum&gt;&lt;DisplayText&gt;&lt;style face="superscript"&gt;16&lt;/style&gt;&lt;/DisplayText&gt;&lt;record&gt;&lt;rec-number&gt;1457&lt;/rec-number&gt;&lt;foreign-keys&gt;&lt;key app="EN" db-id="psvrpwr2ceafrqerex4pps2hetw90zft02ft" timestamp="1549390212"&gt;1457&lt;/key&gt;&lt;/foreign-keys&gt;&lt;ref-type name="Report"&gt;27&lt;/ref-type&gt;&lt;contributors&gt;&lt;/contributors&gt;&lt;titles&gt;&lt;title&gt;Summary of global update on provision of preventive chemotherapy in 2017 and progress towards ensuring timely supplies and management&lt;/title&gt;&lt;secondary-title&gt;Weekly Epidemiological Record&lt;/secondary-title&gt;&lt;/titles&gt;&lt;pages&gt;508-520&lt;/pages&gt;&lt;number&gt;39&lt;/number&gt;&lt;dates&gt;&lt;year&gt;2018&lt;/year&gt;&lt;/dates&gt;&lt;pub-location&gt;Geneva&lt;/pub-location&gt;&lt;publisher&gt;World Health Organization&lt;/publisher&gt;&lt;urls&gt;&lt;/urls&gt;&lt;custom6&gt;93&lt;/custom6&gt;&lt;/record&gt;&lt;/Cite&gt;&lt;/EndNote&gt;</w:instrText>
      </w:r>
      <w:r w:rsidR="00862DFE">
        <w:fldChar w:fldCharType="separate"/>
      </w:r>
      <w:r w:rsidR="00350A59" w:rsidRPr="00350A59">
        <w:rPr>
          <w:noProof/>
          <w:vertAlign w:val="superscript"/>
        </w:rPr>
        <w:t>16</w:t>
      </w:r>
      <w:r w:rsidR="00862DFE">
        <w:fldChar w:fldCharType="end"/>
      </w:r>
      <w:r w:rsidR="00F9402E">
        <w:t xml:space="preserve"> </w:t>
      </w:r>
      <w:r w:rsidR="007156A3">
        <w:t xml:space="preserve">The new regimen also nearly doubles the number of pills/tablets provided </w:t>
      </w:r>
      <w:r w:rsidR="0041346B">
        <w:t xml:space="preserve">to patients </w:t>
      </w:r>
      <w:r w:rsidR="007156A3">
        <w:t xml:space="preserve">per single-dose treatment. </w:t>
      </w:r>
      <w:r w:rsidR="00F9402E">
        <w:t xml:space="preserve">Concerning new </w:t>
      </w:r>
      <w:r w:rsidR="00BE52B6">
        <w:t>medicines</w:t>
      </w:r>
      <w:r w:rsidR="00F9402E">
        <w:t xml:space="preserve">, incentive schemes for the pharmaceutical industry </w:t>
      </w:r>
      <w:r w:rsidR="00537E2F">
        <w:t xml:space="preserve">to invest in tropical medicine </w:t>
      </w:r>
      <w:r w:rsidR="00F9402E">
        <w:t xml:space="preserve">such as the United States’ Priority Review Vouchers have no requirement </w:t>
      </w:r>
      <w:r w:rsidR="001A6B94">
        <w:t xml:space="preserve">that these new </w:t>
      </w:r>
      <w:r w:rsidR="00BE52B6">
        <w:t xml:space="preserve">medicines </w:t>
      </w:r>
      <w:r w:rsidR="001A6B94">
        <w:t xml:space="preserve">are </w:t>
      </w:r>
      <w:r w:rsidR="00F9402E">
        <w:t>deliver</w:t>
      </w:r>
      <w:r w:rsidR="001A6B94">
        <w:t>ed</w:t>
      </w:r>
      <w:r w:rsidR="00F9402E">
        <w:t xml:space="preserve"> to at-risk or infected individuals.</w:t>
      </w:r>
      <w:r w:rsidR="00F9402E">
        <w:fldChar w:fldCharType="begin">
          <w:fldData xml:space="preserve">PEVuZE5vdGU+PENpdGU+PEF1dGhvcj5SaWRsZXk8L0F1dGhvcj48WWVhcj4yMDE3PC9ZZWFyPjxS
ZWNOdW0+MTM2NTwvUmVjTnVtPjxEaXNwbGF5VGV4dD48c3R5bGUgZmFjZT0ic3VwZXJzY3JpcHQi
PjMwLDU4LDU5PC9zdHlsZT48L0Rpc3BsYXlUZXh0PjxyZWNvcmQ+PHJlYy1udW1iZXI+MTM2NTwv
cmVjLW51bWJlcj48Zm9yZWlnbi1rZXlzPjxrZXkgYXBwPSJFTiIgZGItaWQ9InBzdnJwd3IyY2Vh
ZnJxZXJleDRwcHMyaGV0dzkwemZ0MDJmdCIgdGltZXN0YW1wPSIxNTI0NjY4NjAzIj4xMzY1PC9r
ZXk+PC9mb3JlaWduLWtleXM+PHJlZi10eXBlIG5hbWU9IkpvdXJuYWwgQXJ0aWNsZSI+MTc8L3Jl
Zi10eXBlPjxjb250cmlidXRvcnM+PGF1dGhvcnM+PGF1dGhvcj5SaWRsZXksIERhdmlkIEIuPC9h
dXRob3I+PC9hdXRob3JzPjwvY29udHJpYnV0b3JzPjx0aXRsZXM+PHRpdGxlPlByaW9yaXRpZXMg
Zm9yIHRoZSBQcmlvcml0eSBSZXZpZXcgVm91Y2hlcjwvdGl0bGU+PHNlY29uZGFyeS10aXRsZT5U
aGUgQW1lcmljYW4gSm91cm5hbCBvZiBUcm9waWNhbCBNZWRpY2luZSBhbmQgSHlnaWVuZTwvc2Vj
b25kYXJ5LXRpdGxlPjwvdGl0bGVzPjxwZXJpb2RpY2FsPjxmdWxsLXRpdGxlPlRoZSBBbWVyaWNh
biBKb3VybmFsIG9mIFRyb3BpY2FsIE1lZGljaW5lIGFuZCBIeWdpZW5lPC9mdWxsLXRpdGxlPjwv
cGVyaW9kaWNhbD48cGFnZXM+MTQtMTU8L3BhZ2VzPjx2b2x1bWU+OTY8L3ZvbHVtZT48bnVtYmVy
PjE8L251bWJlcj48ZGF0ZXM+PHllYXI+MjAxNzwveWVhcj48cHViLWRhdGVzPjxkYXRlPjA3LzIx
L3JlY2VpdmVkJiN4RDswOC8wMS9hY2NlcHRlZDwvZGF0ZT48L3B1Yi1kYXRlcz48L2RhdGVzPjxw
dWJsaXNoZXI+VGhlIEFtZXJpY2FuIFNvY2lldHkgb2YgVHJvcGljYWwgTWVkaWNpbmUgYW5kIEh5
Z2llbmU8L3B1Ymxpc2hlcj48aXNibj4wMDAyLTk2MzcmI3hEOzE0NzYtMTY0NTwvaXNibj48YWNj
ZXNzaW9uLW51bT5QTUM1MjM5NjgwPC9hY2Nlc3Npb24tbnVtPjx1cmxzPjxyZWxhdGVkLXVybHM+
PHVybD5odHRwOi8vd3d3Lm5jYmkubmxtLm5paC5nb3YvcG1jL2FydGljbGVzL1BNQzUyMzk2ODAv
PC91cmw+PC9yZWxhdGVkLXVybHM+PC91cmxzPjxlbGVjdHJvbmljLXJlc291cmNlLW51bT4xMC40
MjY5L2FqdG1oLjE2LTA2MDA8L2VsZWN0cm9uaWMtcmVzb3VyY2UtbnVtPjxyZW1vdGUtZGF0YWJh
c2UtbmFtZT5QTUM8L3JlbW90ZS1kYXRhYmFzZS1uYW1lPjwvcmVjb3JkPjwvQ2l0ZT48Q2l0ZT48
QXV0aG9yPlJpZGxleTwvQXV0aG9yPjxZZWFyPjIwMDY8L1llYXI+PFJlY051bT4xMzY2PC9SZWNO
dW0+PHJlY29yZD48cmVjLW51bWJlcj4xMzY2PC9yZWMtbnVtYmVyPjxmb3JlaWduLWtleXM+PGtl
eSBhcHA9IkVOIiBkYi1pZD0icHN2cnB3cjJjZWFmcnFlcmV4NHBwczJoZXR3OTB6ZnQwMmZ0IiB0
aW1lc3RhbXA9IjE1MjQ2Njg3NTgiPjEzNjY8L2tleT48L2ZvcmVpZ24ta2V5cz48cmVmLXR5cGUg
bmFtZT0iSm91cm5hbCBBcnRpY2xlIj4xNzwvcmVmLXR5cGU+PGNvbnRyaWJ1dG9ycz48YXV0aG9y
cz48YXV0aG9yPlJpZGxleSwgRGF2aWQgQi48L2F1dGhvcj48YXV0aG9yPkdyYWJvd3NraSwgSGVu
cnkgRy48L2F1dGhvcj48YXV0aG9yPk1vZSwgSmVmZnJleSBMLjwvYXV0aG9yPjwvYXV0aG9ycz48
L2NvbnRyaWJ1dG9ycz48dGl0bGVzPjx0aXRsZT5EZXZlbG9waW5nIERydWdzIEZvciBEZXZlbG9w
aW5nIENvdW50cmllczwvdGl0bGU+PHNlY29uZGFyeS10aXRsZT5IZWFsdGggQWZmYWlyczwvc2Vj
b25kYXJ5LXRpdGxlPjwvdGl0bGVzPjxwZXJpb2RpY2FsPjxmdWxsLXRpdGxlPkhlYWx0aCBBZmZh
aXJzPC9mdWxsLXRpdGxlPjwvcGVyaW9kaWNhbD48cGFnZXM+MzEzLTMyNDwvcGFnZXM+PHZvbHVt
ZT4yNTwvdm9sdW1lPjxudW1iZXI+MjwvbnVtYmVyPjxkYXRlcz48eWVhcj4yMDA2PC95ZWFyPjxw
dWItZGF0ZXM+PGRhdGU+MjAwNi8wMy8wMTwvZGF0ZT48L3B1Yi1kYXRlcz48L2RhdGVzPjxwdWJs
aXNoZXI+SGVhbHRoIEFmZmFpcnM8L3B1Ymxpc2hlcj48aXNibj4wMjc4LTI3MTU8L2lzYm4+PHVy
bHM+PHJlbGF0ZWQtdXJscz48dXJsPmh0dHBzOi8vd3d3LmhlYWx0aGFmZmFpcnMub3JnL2RvaS9h
YnMvMTAuMTM3Ny9obHRoYWZmLjI1LjIuMzEzPC91cmw+PC9yZWxhdGVkLXVybHM+PC91cmxzPjxl
bGVjdHJvbmljLXJlc291cmNlLW51bT4xMC4xMzc3L2hsdGhhZmYuMjUuMi4zMTM8L2VsZWN0cm9u
aWMtcmVzb3VyY2UtbnVtPjxhY2Nlc3MtZGF0ZT4yMDE4LzA0LzI1PC9hY2Nlc3MtZGF0ZT48L3Jl
Y29yZD48L0NpdGU+PENpdGU+PEF1dGhvcj5LZXNzZWxoZWltPC9BdXRob3I+PFllYXI+MjAxNTwv
WWVhcj48UmVjTnVtPjEzNjc8L1JlY051bT48cmVjb3JkPjxyZWMtbnVtYmVyPjEzNjc8L3JlYy1u
dW1iZXI+PGZvcmVpZ24ta2V5cz48a2V5IGFwcD0iRU4iIGRiLWlkPSJwc3ZycHdyMmNlYWZycWVy
ZXg0cHBzMmhldHc5MHpmdDAyZnQiIHRpbWVzdGFtcD0iMTUyNDY2ODgzNyI+MTM2Nzwva2V5Pjwv
Zm9yZWlnbi1rZXlzPjxyZWYtdHlwZSBuYW1lPSJKb3VybmFsIEFydGljbGUiPjE3PC9yZWYtdHlw
ZT48Y29udHJpYnV0b3JzPjxhdXRob3JzPjxhdXRob3I+S2Vzc2VsaGVpbSwgQS4gUy48L2F1dGhv
cj48YXV0aG9yPk1hZ2dzLCBMLiBSLjwvYXV0aG9yPjxhdXRob3I+U2FycGF0d2FyaSwgQS48L2F1
dGhvcj48L2F1dGhvcnM+PC9jb250cmlidXRvcnM+PHRpdGxlcz48dGl0bGU+RXhwZXJpZW5jZSB3
aXRoIHRoZSBwcmlvcml0eSByZXZpZXcgdm91Y2hlciBwcm9ncmFtIGZvciBkcnVnIGRldmVsb3Bt
ZW50PC90aXRsZT48c2Vjb25kYXJ5LXRpdGxlPkpBTUE8L3NlY29uZGFyeS10aXRsZT48L3RpdGxl
cz48cGVyaW9kaWNhbD48ZnVsbC10aXRsZT5KQU1BPC9mdWxsLXRpdGxlPjwvcGVyaW9kaWNhbD48
cGFnZXM+MTY4Ny0xNjg4PC9wYWdlcz48dm9sdW1lPjMxNDwvdm9sdW1lPjxudW1iZXI+MTY8L251
bWJlcj48ZGF0ZXM+PHllYXI+MjAxNTwveWVhcj48L2RhdGVzPjxpc2JuPjAwOTgtNzQ4NDwvaXNi
bj48dXJscz48cmVsYXRlZC11cmxzPjx1cmw+aHR0cDovL2R4LmRvaS5vcmcvMTAuMTAwMS9qYW1h
LjIwMTUuMTE4NDU8L3VybD48L3JlbGF0ZWQtdXJscz48L3VybHM+PGVsZWN0cm9uaWMtcmVzb3Vy
Y2UtbnVtPjEwLjEwMDEvamFtYS4yMDE1LjExODQ1PC9lbGVjdHJvbmljLXJlc291cmNlLW51bT48
L3JlY29yZD48L0NpdGU+PC9FbmROb3RlPgB=
</w:fldData>
        </w:fldChar>
      </w:r>
      <w:r w:rsidR="000878CD">
        <w:instrText xml:space="preserve"> ADDIN EN.CITE </w:instrText>
      </w:r>
      <w:r w:rsidR="000878CD">
        <w:fldChar w:fldCharType="begin">
          <w:fldData xml:space="preserve">PEVuZE5vdGU+PENpdGU+PEF1dGhvcj5SaWRsZXk8L0F1dGhvcj48WWVhcj4yMDE3PC9ZZWFyPjxS
ZWNOdW0+MTM2NTwvUmVjTnVtPjxEaXNwbGF5VGV4dD48c3R5bGUgZmFjZT0ic3VwZXJzY3JpcHQi
PjMwLDU4LDU5PC9zdHlsZT48L0Rpc3BsYXlUZXh0PjxyZWNvcmQ+PHJlYy1udW1iZXI+MTM2NTwv
cmVjLW51bWJlcj48Zm9yZWlnbi1rZXlzPjxrZXkgYXBwPSJFTiIgZGItaWQ9InBzdnJwd3IyY2Vh
ZnJxZXJleDRwcHMyaGV0dzkwemZ0MDJmdCIgdGltZXN0YW1wPSIxNTI0NjY4NjAzIj4xMzY1PC9r
ZXk+PC9mb3JlaWduLWtleXM+PHJlZi10eXBlIG5hbWU9IkpvdXJuYWwgQXJ0aWNsZSI+MTc8L3Jl
Zi10eXBlPjxjb250cmlidXRvcnM+PGF1dGhvcnM+PGF1dGhvcj5SaWRsZXksIERhdmlkIEIuPC9h
dXRob3I+PC9hdXRob3JzPjwvY29udHJpYnV0b3JzPjx0aXRsZXM+PHRpdGxlPlByaW9yaXRpZXMg
Zm9yIHRoZSBQcmlvcml0eSBSZXZpZXcgVm91Y2hlcjwvdGl0bGU+PHNlY29uZGFyeS10aXRsZT5U
aGUgQW1lcmljYW4gSm91cm5hbCBvZiBUcm9waWNhbCBNZWRpY2luZSBhbmQgSHlnaWVuZTwvc2Vj
b25kYXJ5LXRpdGxlPjwvdGl0bGVzPjxwZXJpb2RpY2FsPjxmdWxsLXRpdGxlPlRoZSBBbWVyaWNh
biBKb3VybmFsIG9mIFRyb3BpY2FsIE1lZGljaW5lIGFuZCBIeWdpZW5lPC9mdWxsLXRpdGxlPjwv
cGVyaW9kaWNhbD48cGFnZXM+MTQtMTU8L3BhZ2VzPjx2b2x1bWU+OTY8L3ZvbHVtZT48bnVtYmVy
PjE8L251bWJlcj48ZGF0ZXM+PHllYXI+MjAxNzwveWVhcj48cHViLWRhdGVzPjxkYXRlPjA3LzIx
L3JlY2VpdmVkJiN4RDswOC8wMS9hY2NlcHRlZDwvZGF0ZT48L3B1Yi1kYXRlcz48L2RhdGVzPjxw
dWJsaXNoZXI+VGhlIEFtZXJpY2FuIFNvY2lldHkgb2YgVHJvcGljYWwgTWVkaWNpbmUgYW5kIEh5
Z2llbmU8L3B1Ymxpc2hlcj48aXNibj4wMDAyLTk2MzcmI3hEOzE0NzYtMTY0NTwvaXNibj48YWNj
ZXNzaW9uLW51bT5QTUM1MjM5NjgwPC9hY2Nlc3Npb24tbnVtPjx1cmxzPjxyZWxhdGVkLXVybHM+
PHVybD5odHRwOi8vd3d3Lm5jYmkubmxtLm5paC5nb3YvcG1jL2FydGljbGVzL1BNQzUyMzk2ODAv
PC91cmw+PC9yZWxhdGVkLXVybHM+PC91cmxzPjxlbGVjdHJvbmljLXJlc291cmNlLW51bT4xMC40
MjY5L2FqdG1oLjE2LTA2MDA8L2VsZWN0cm9uaWMtcmVzb3VyY2UtbnVtPjxyZW1vdGUtZGF0YWJh
c2UtbmFtZT5QTUM8L3JlbW90ZS1kYXRhYmFzZS1uYW1lPjwvcmVjb3JkPjwvQ2l0ZT48Q2l0ZT48
QXV0aG9yPlJpZGxleTwvQXV0aG9yPjxZZWFyPjIwMDY8L1llYXI+PFJlY051bT4xMzY2PC9SZWNO
dW0+PHJlY29yZD48cmVjLW51bWJlcj4xMzY2PC9yZWMtbnVtYmVyPjxmb3JlaWduLWtleXM+PGtl
eSBhcHA9IkVOIiBkYi1pZD0icHN2cnB3cjJjZWFmcnFlcmV4NHBwczJoZXR3OTB6ZnQwMmZ0IiB0
aW1lc3RhbXA9IjE1MjQ2Njg3NTgiPjEzNjY8L2tleT48L2ZvcmVpZ24ta2V5cz48cmVmLXR5cGUg
bmFtZT0iSm91cm5hbCBBcnRpY2xlIj4xNzwvcmVmLXR5cGU+PGNvbnRyaWJ1dG9ycz48YXV0aG9y
cz48YXV0aG9yPlJpZGxleSwgRGF2aWQgQi48L2F1dGhvcj48YXV0aG9yPkdyYWJvd3NraSwgSGVu
cnkgRy48L2F1dGhvcj48YXV0aG9yPk1vZSwgSmVmZnJleSBMLjwvYXV0aG9yPjwvYXV0aG9ycz48
L2NvbnRyaWJ1dG9ycz48dGl0bGVzPjx0aXRsZT5EZXZlbG9waW5nIERydWdzIEZvciBEZXZlbG9w
aW5nIENvdW50cmllczwvdGl0bGU+PHNlY29uZGFyeS10aXRsZT5IZWFsdGggQWZmYWlyczwvc2Vj
b25kYXJ5LXRpdGxlPjwvdGl0bGVzPjxwZXJpb2RpY2FsPjxmdWxsLXRpdGxlPkhlYWx0aCBBZmZh
aXJzPC9mdWxsLXRpdGxlPjwvcGVyaW9kaWNhbD48cGFnZXM+MzEzLTMyNDwvcGFnZXM+PHZvbHVt
ZT4yNTwvdm9sdW1lPjxudW1iZXI+MjwvbnVtYmVyPjxkYXRlcz48eWVhcj4yMDA2PC95ZWFyPjxw
dWItZGF0ZXM+PGRhdGU+MjAwNi8wMy8wMTwvZGF0ZT48L3B1Yi1kYXRlcz48L2RhdGVzPjxwdWJs
aXNoZXI+SGVhbHRoIEFmZmFpcnM8L3B1Ymxpc2hlcj48aXNibj4wMjc4LTI3MTU8L2lzYm4+PHVy
bHM+PHJlbGF0ZWQtdXJscz48dXJsPmh0dHBzOi8vd3d3LmhlYWx0aGFmZmFpcnMub3JnL2RvaS9h
YnMvMTAuMTM3Ny9obHRoYWZmLjI1LjIuMzEzPC91cmw+PC9yZWxhdGVkLXVybHM+PC91cmxzPjxl
bGVjdHJvbmljLXJlc291cmNlLW51bT4xMC4xMzc3L2hsdGhhZmYuMjUuMi4zMTM8L2VsZWN0cm9u
aWMtcmVzb3VyY2UtbnVtPjxhY2Nlc3MtZGF0ZT4yMDE4LzA0LzI1PC9hY2Nlc3MtZGF0ZT48L3Jl
Y29yZD48L0NpdGU+PENpdGU+PEF1dGhvcj5LZXNzZWxoZWltPC9BdXRob3I+PFllYXI+MjAxNTwv
WWVhcj48UmVjTnVtPjEzNjc8L1JlY051bT48cmVjb3JkPjxyZWMtbnVtYmVyPjEzNjc8L3JlYy1u
dW1iZXI+PGZvcmVpZ24ta2V5cz48a2V5IGFwcD0iRU4iIGRiLWlkPSJwc3ZycHdyMmNlYWZycWVy
ZXg0cHBzMmhldHc5MHpmdDAyZnQiIHRpbWVzdGFtcD0iMTUyNDY2ODgzNyI+MTM2Nzwva2V5Pjwv
Zm9yZWlnbi1rZXlzPjxyZWYtdHlwZSBuYW1lPSJKb3VybmFsIEFydGljbGUiPjE3PC9yZWYtdHlw
ZT48Y29udHJpYnV0b3JzPjxhdXRob3JzPjxhdXRob3I+S2Vzc2VsaGVpbSwgQS4gUy48L2F1dGhv
cj48YXV0aG9yPk1hZ2dzLCBMLiBSLjwvYXV0aG9yPjxhdXRob3I+U2FycGF0d2FyaSwgQS48L2F1
dGhvcj48L2F1dGhvcnM+PC9jb250cmlidXRvcnM+PHRpdGxlcz48dGl0bGU+RXhwZXJpZW5jZSB3
aXRoIHRoZSBwcmlvcml0eSByZXZpZXcgdm91Y2hlciBwcm9ncmFtIGZvciBkcnVnIGRldmVsb3Bt
ZW50PC90aXRsZT48c2Vjb25kYXJ5LXRpdGxlPkpBTUE8L3NlY29uZGFyeS10aXRsZT48L3RpdGxl
cz48cGVyaW9kaWNhbD48ZnVsbC10aXRsZT5KQU1BPC9mdWxsLXRpdGxlPjwvcGVyaW9kaWNhbD48
cGFnZXM+MTY4Ny0xNjg4PC9wYWdlcz48dm9sdW1lPjMxNDwvdm9sdW1lPjxudW1iZXI+MTY8L251
bWJlcj48ZGF0ZXM+PHllYXI+MjAxNTwveWVhcj48L2RhdGVzPjxpc2JuPjAwOTgtNzQ4NDwvaXNi
bj48dXJscz48cmVsYXRlZC11cmxzPjx1cmw+aHR0cDovL2R4LmRvaS5vcmcvMTAuMTAwMS9qYW1h
LjIwMTUuMTE4NDU8L3VybD48L3JlbGF0ZWQtdXJscz48L3VybHM+PGVsZWN0cm9uaWMtcmVzb3Vy
Y2UtbnVtPjEwLjEwMDEvamFtYS4yMDE1LjExODQ1PC9lbGVjdHJvbmljLXJlc291cmNlLW51bT48
L3JlY29yZD48L0NpdGU+PC9FbmROb3RlPgB=
</w:fldData>
        </w:fldChar>
      </w:r>
      <w:r w:rsidR="000878CD">
        <w:instrText xml:space="preserve"> ADDIN EN.CITE.DATA </w:instrText>
      </w:r>
      <w:r w:rsidR="000878CD">
        <w:fldChar w:fldCharType="end"/>
      </w:r>
      <w:r w:rsidR="00F9402E">
        <w:fldChar w:fldCharType="separate"/>
      </w:r>
      <w:r w:rsidR="000878CD" w:rsidRPr="000878CD">
        <w:rPr>
          <w:noProof/>
          <w:vertAlign w:val="superscript"/>
        </w:rPr>
        <w:t>30,58,59</w:t>
      </w:r>
      <w:r w:rsidR="00F9402E">
        <w:fldChar w:fldCharType="end"/>
      </w:r>
      <w:r w:rsidR="00537E2F">
        <w:t xml:space="preserve"> </w:t>
      </w:r>
      <w:r w:rsidR="001A6B94">
        <w:t>NTD n</w:t>
      </w:r>
      <w:r w:rsidR="00E67E93">
        <w:t>ot-for-profit c</w:t>
      </w:r>
      <w:r w:rsidR="00F9402E">
        <w:t>onsortiums</w:t>
      </w:r>
      <w:r w:rsidR="00293034">
        <w:fldChar w:fldCharType="begin">
          <w:fldData xml:space="preserve">PEVuZE5vdGU+PENpdGU+PEF1dGhvcj5Kb2huc3RvbjwvQXV0aG9yPjxZZWFyPjIwMTM8L1llYXI+
PFJlY051bT4xMzg1PC9SZWNOdW0+PERpc3BsYXlUZXh0PjxzdHlsZSBmYWNlPSJzdXBlcnNjcmlw
dCI+NjAtNjI8L3N0eWxlPjwvRGlzcGxheVRleHQ+PHJlY29yZD48cmVjLW51bWJlcj4xMzg1PC9y
ZWMtbnVtYmVyPjxmb3JlaWduLWtleXM+PGtleSBhcHA9IkVOIiBkYi1pZD0icHN2cnB3cjJjZWFm
cnFlcmV4NHBwczJoZXR3OTB6ZnQwMmZ0IiB0aW1lc3RhbXA9IjE1MzAxOTYwMTkiPjEzODU8L2tl
eT48L2ZvcmVpZ24ta2V5cz48cmVmLXR5cGUgbmFtZT0iSm91cm5hbCBBcnRpY2xlIj4xNzwvcmVm
LXR5cGU+PGNvbnRyaWJ1dG9ycz48YXV0aG9ycz48YXV0aG9yPkpvaG5zdG9uLCBLZWxseSBMLjwv
YXV0aG9yPjxhdXRob3I+Rm9yZCwgTG91aXNlPC9hdXRob3I+PGF1dGhvcj5UYXlsb3IsIE1hcmsg
Si48L2F1dGhvcj48L2F1dGhvcnM+PC9jb250cmlidXRvcnM+PHRpdGxlcz48dGl0bGU+T3ZlcmNv
bWluZyB0aGUgQ2hhbGxlbmdlcyBvZiBEcnVnIERpc2NvdmVyeSBmb3IgTmVnbGVjdGVkIFRyb3Bp
Y2FsIERpc2Vhc2VzOiBUaGUgQcK3V09MIEV4cGVyaWVuY2U8L3RpdGxlPjxzZWNvbmRhcnktdGl0
bGU+Sm91cm5hbCBvZiBCaW9tb2xlY3VsYXIgU2NyZWVuaW5nPC9zZWNvbmRhcnktdGl0bGU+PC90
aXRsZXM+PHBlcmlvZGljYWw+PGZ1bGwtdGl0bGU+Sm91cm5hbCBvZiBCaW9tb2xlY3VsYXIgU2Ny
ZWVuaW5nPC9mdWxsLXRpdGxlPjwvcGVyaW9kaWNhbD48cGFnZXM+MzM1LTM0MzwvcGFnZXM+PHZv
bHVtZT4xOTwvdm9sdW1lPjxudW1iZXI+MzwvbnVtYmVyPjxkYXRlcz48eWVhcj4yMDEzPC95ZWFy
PjxwdWItZGF0ZXM+PGRhdGU+MjAxNC8wMy8wMTwvZGF0ZT48L3B1Yi1kYXRlcz48L2RhdGVzPjxw
dWJsaXNoZXI+U0FHRSBQdWJsaWNhdGlvbnMgSW5jIFNUTTwvcHVibGlzaGVyPjxpc2JuPjEwODct
MDU3MTwvaXNibj48dXJscz48cmVsYXRlZC11cmxzPjx1cmw+aHR0cHM6Ly9kb2kub3JnLzEwLjEx
NzcvMTA4NzA1NzExMzUxMTI3MDwvdXJsPjwvcmVsYXRlZC11cmxzPjwvdXJscz48ZWxlY3Ryb25p
Yy1yZXNvdXJjZS1udW0+MTAuMTE3Ny8xMDg3MDU3MTEzNTExMjcwPC9lbGVjdHJvbmljLXJlc291
cmNlLW51bT48YWNjZXNzLWRhdGU+MjAxOC8wNi8yODwvYWNjZXNzLWRhdGU+PC9yZWNvcmQ+PC9D
aXRlPjxDaXRlPjxBdXRob3I+Q2hhdGVsYWluPC9BdXRob3I+PFllYXI+MjAxMTwvWWVhcj48UmVj
TnVtPjEzODY8L1JlY051bT48cmVjb3JkPjxyZWMtbnVtYmVyPjEzODY8L3JlYy1udW1iZXI+PGZv
cmVpZ24ta2V5cz48a2V5IGFwcD0iRU4iIGRiLWlkPSJwc3ZycHdyMmNlYWZycWVyZXg0cHBzMmhl
dHc5MHpmdDAyZnQiIHRpbWVzdGFtcD0iMTUzMDE5NjA2MyI+MTM4Njwva2V5PjwvZm9yZWlnbi1r
ZXlzPjxyZWYtdHlwZSBuYW1lPSJKb3VybmFsIEFydGljbGUiPjE3PC9yZWYtdHlwZT48Y29udHJp
YnV0b3JzPjxhdXRob3JzPjxhdXRob3I+Q2hhdGVsYWluLCBFcmljPC9hdXRob3I+PGF1dGhvcj5J
b3NldCwgSmVhbi1Sb2JlcnQ8L2F1dGhvcj48L2F1dGhvcnM+PC9jb250cmlidXRvcnM+PHRpdGxl
cz48dGl0bGU+RHJ1ZyBkaXNjb3ZlcnkgYW5kIGRldmVsb3BtZW50IGZvciBuZWdsZWN0ZWQgZGlz
ZWFzZXM6IHRoZSBETkRpIG1vZGVsPC90aXRsZT48c2Vjb25kYXJ5LXRpdGxlPkRydWcgRGVzaWdu
LCBEZXZlbG9wbWVudCBhbmQgVGhlcmFweTwvc2Vjb25kYXJ5LXRpdGxlPjwvdGl0bGVzPjxwZXJp
b2RpY2FsPjxmdWxsLXRpdGxlPkRydWcgRGVzaWduLCBEZXZlbG9wbWVudCBhbmQgVGhlcmFweTwv
ZnVsbC10aXRsZT48L3BlcmlvZGljYWw+PHBhZ2VzPjE3NS0xODE8L3BhZ2VzPjx2b2x1bWU+NTwv
dm9sdW1lPjxkYXRlcz48eWVhcj4yMDExPC95ZWFyPjxwdWItZGF0ZXM+PGRhdGU+MDMvMTYmI3hE
OzAzLzE1L3JlY2VpdmVkPC9kYXRlPjwvcHViLWRhdGVzPjwvZGF0ZXM+PHB1Ymxpc2hlcj5Eb3Zl
IE1lZGljYWwgUHJlc3M8L3B1Ymxpc2hlcj48aXNibj4xMTc3LTg4ODE8L2lzYm4+PGFjY2Vzc2lv
bi1udW0+UE1DMzA4NDI5OTwvYWNjZXNzaW9uLW51bT48dXJscz48cmVsYXRlZC11cmxzPjx1cmw+
aHR0cDovL3d3dy5uY2JpLm5sbS5uaWguZ292L3BtYy9hcnRpY2xlcy9QTUMzMDg0Mjk5LzwvdXJs
PjwvcmVsYXRlZC11cmxzPjwvdXJscz48ZWxlY3Ryb25pYy1yZXNvdXJjZS1udW0+MTAuMjE0Ny9E
RERULlMxNjM4MTwvZWxlY3Ryb25pYy1yZXNvdXJjZS1udW0+PHJlbW90ZS1kYXRhYmFzZS1uYW1l
PlBNQzwvcmVtb3RlLWRhdGFiYXNlLW5hbWU+PC9yZWNvcmQ+PC9DaXRlPjxDaXRlPjxBdXRob3I+
TWVyY2sgS0dhQTwvQXV0aG9yPjxZZWFyPjIwMTI8L1llYXI+PFJlY051bT4xMzg3PC9SZWNOdW0+
PHJlY29yZD48cmVjLW51bWJlcj4xMzg3PC9yZWMtbnVtYmVyPjxmb3JlaWduLWtleXM+PGtleSBh
cHA9IkVOIiBkYi1pZD0icHN2cnB3cjJjZWFmcnFlcmV4NHBwczJoZXR3OTB6ZnQwMmZ0IiB0aW1l
c3RhbXA9IjE1MzAxOTY2MzAiPjEzODc8L2tleT48L2ZvcmVpZ24ta2V5cz48cmVmLXR5cGUgbmFt
ZT0iUHJlc3MgUmVsZWFzZSI+NjM8L3JlZi10eXBlPjxjb250cmlidXRvcnM+PGF1dGhvcnM+PGF1
dGhvcj5NZXJjayBLR2FBLDwvYXV0aG9yPjwvYXV0aG9ycz48L2NvbnRyaWJ1dG9ycz48dGl0bGVz
Pjx0aXRsZT5OZXcgcHVibGljLXByaXZhdGUgcGFydG5lcnNoaXAgdG8gZGV2ZWxvcCBhIHRyZWF0
bWVudCBmb3Igc2NoaXN0b3NvbWlhc2lzLWluZmVjdGVkIHByZXNjaG9vbCBjaGlsZHJlbjwvdGl0
bGU+PC90aXRsZXM+PGRhdGVzPjx5ZWFyPjIwMTI8L3llYXI+PC9kYXRlcz48cHVibGlzaGVyPlBl
ZGlhdHJpYyBQcmF6aXF1YW50ZWwgQ29uc29ydGl1bTwvcHVibGlzaGVyPjx1cmxzPjxyZWxhdGVk
LXVybHM+PHVybD5odHRwczovL3d3dy5wZWRpYXRyaWNwcmF6aXF1YW50ZWxjb25zb3J0aXVtLm9y
Zy9uZXdzLWV2ZW50cy9uZXctcHVibGljLXByaXZhdGUtcGFydG5lcnNoaXAtZGV2ZWxvcC10cmVh
dG1lbnQtc2NoaXN0b3NvbWlhc2lzLWluZmVjdGVkLXByZXNjaG9vbDwvdXJsPjwvcmVsYXRlZC11
cmxzPjwvdXJscz48YWNjZXNzLWRhdGU+SnVuZSAyOCwgMjAxODwvYWNjZXNzLWRhdGU+PC9yZWNv
cmQ+PC9DaXRlPjwvRW5kTm90ZT4A
</w:fldData>
        </w:fldChar>
      </w:r>
      <w:r w:rsidR="00F315FC">
        <w:instrText xml:space="preserve"> ADDIN EN.CITE </w:instrText>
      </w:r>
      <w:r w:rsidR="00F315FC">
        <w:fldChar w:fldCharType="begin">
          <w:fldData xml:space="preserve">PEVuZE5vdGU+PENpdGU+PEF1dGhvcj5Kb2huc3RvbjwvQXV0aG9yPjxZZWFyPjIwMTM8L1llYXI+
PFJlY051bT4xMzg1PC9SZWNOdW0+PERpc3BsYXlUZXh0PjxzdHlsZSBmYWNlPSJzdXBlcnNjcmlw
dCI+NjAtNjI8L3N0eWxlPjwvRGlzcGxheVRleHQ+PHJlY29yZD48cmVjLW51bWJlcj4xMzg1PC9y
ZWMtbnVtYmVyPjxmb3JlaWduLWtleXM+PGtleSBhcHA9IkVOIiBkYi1pZD0icHN2cnB3cjJjZWFm
cnFlcmV4NHBwczJoZXR3OTB6ZnQwMmZ0IiB0aW1lc3RhbXA9IjE1MzAxOTYwMTkiPjEzODU8L2tl
eT48L2ZvcmVpZ24ta2V5cz48cmVmLXR5cGUgbmFtZT0iSm91cm5hbCBBcnRpY2xlIj4xNzwvcmVm
LXR5cGU+PGNvbnRyaWJ1dG9ycz48YXV0aG9ycz48YXV0aG9yPkpvaG5zdG9uLCBLZWxseSBMLjwv
YXV0aG9yPjxhdXRob3I+Rm9yZCwgTG91aXNlPC9hdXRob3I+PGF1dGhvcj5UYXlsb3IsIE1hcmsg
Si48L2F1dGhvcj48L2F1dGhvcnM+PC9jb250cmlidXRvcnM+PHRpdGxlcz48dGl0bGU+T3ZlcmNv
bWluZyB0aGUgQ2hhbGxlbmdlcyBvZiBEcnVnIERpc2NvdmVyeSBmb3IgTmVnbGVjdGVkIFRyb3Bp
Y2FsIERpc2Vhc2VzOiBUaGUgQcK3V09MIEV4cGVyaWVuY2U8L3RpdGxlPjxzZWNvbmRhcnktdGl0
bGU+Sm91cm5hbCBvZiBCaW9tb2xlY3VsYXIgU2NyZWVuaW5nPC9zZWNvbmRhcnktdGl0bGU+PC90
aXRsZXM+PHBlcmlvZGljYWw+PGZ1bGwtdGl0bGU+Sm91cm5hbCBvZiBCaW9tb2xlY3VsYXIgU2Ny
ZWVuaW5nPC9mdWxsLXRpdGxlPjwvcGVyaW9kaWNhbD48cGFnZXM+MzM1LTM0MzwvcGFnZXM+PHZv
bHVtZT4xOTwvdm9sdW1lPjxudW1iZXI+MzwvbnVtYmVyPjxkYXRlcz48eWVhcj4yMDEzPC95ZWFy
PjxwdWItZGF0ZXM+PGRhdGU+MjAxNC8wMy8wMTwvZGF0ZT48L3B1Yi1kYXRlcz48L2RhdGVzPjxw
dWJsaXNoZXI+U0FHRSBQdWJsaWNhdGlvbnMgSW5jIFNUTTwvcHVibGlzaGVyPjxpc2JuPjEwODct
MDU3MTwvaXNibj48dXJscz48cmVsYXRlZC11cmxzPjx1cmw+aHR0cHM6Ly9kb2kub3JnLzEwLjEx
NzcvMTA4NzA1NzExMzUxMTI3MDwvdXJsPjwvcmVsYXRlZC11cmxzPjwvdXJscz48ZWxlY3Ryb25p
Yy1yZXNvdXJjZS1udW0+MTAuMTE3Ny8xMDg3MDU3MTEzNTExMjcwPC9lbGVjdHJvbmljLXJlc291
cmNlLW51bT48YWNjZXNzLWRhdGU+MjAxOC8wNi8yODwvYWNjZXNzLWRhdGU+PC9yZWNvcmQ+PC9D
aXRlPjxDaXRlPjxBdXRob3I+Q2hhdGVsYWluPC9BdXRob3I+PFllYXI+MjAxMTwvWWVhcj48UmVj
TnVtPjEzODY8L1JlY051bT48cmVjb3JkPjxyZWMtbnVtYmVyPjEzODY8L3JlYy1udW1iZXI+PGZv
cmVpZ24ta2V5cz48a2V5IGFwcD0iRU4iIGRiLWlkPSJwc3ZycHdyMmNlYWZycWVyZXg0cHBzMmhl
dHc5MHpmdDAyZnQiIHRpbWVzdGFtcD0iMTUzMDE5NjA2MyI+MTM4Njwva2V5PjwvZm9yZWlnbi1r
ZXlzPjxyZWYtdHlwZSBuYW1lPSJKb3VybmFsIEFydGljbGUiPjE3PC9yZWYtdHlwZT48Y29udHJp
YnV0b3JzPjxhdXRob3JzPjxhdXRob3I+Q2hhdGVsYWluLCBFcmljPC9hdXRob3I+PGF1dGhvcj5J
b3NldCwgSmVhbi1Sb2JlcnQ8L2F1dGhvcj48L2F1dGhvcnM+PC9jb250cmlidXRvcnM+PHRpdGxl
cz48dGl0bGU+RHJ1ZyBkaXNjb3ZlcnkgYW5kIGRldmVsb3BtZW50IGZvciBuZWdsZWN0ZWQgZGlz
ZWFzZXM6IHRoZSBETkRpIG1vZGVsPC90aXRsZT48c2Vjb25kYXJ5LXRpdGxlPkRydWcgRGVzaWdu
LCBEZXZlbG9wbWVudCBhbmQgVGhlcmFweTwvc2Vjb25kYXJ5LXRpdGxlPjwvdGl0bGVzPjxwZXJp
b2RpY2FsPjxmdWxsLXRpdGxlPkRydWcgRGVzaWduLCBEZXZlbG9wbWVudCBhbmQgVGhlcmFweTwv
ZnVsbC10aXRsZT48L3BlcmlvZGljYWw+PHBhZ2VzPjE3NS0xODE8L3BhZ2VzPjx2b2x1bWU+NTwv
dm9sdW1lPjxkYXRlcz48eWVhcj4yMDExPC95ZWFyPjxwdWItZGF0ZXM+PGRhdGU+MDMvMTYmI3hE
OzAzLzE1L3JlY2VpdmVkPC9kYXRlPjwvcHViLWRhdGVzPjwvZGF0ZXM+PHB1Ymxpc2hlcj5Eb3Zl
IE1lZGljYWwgUHJlc3M8L3B1Ymxpc2hlcj48aXNibj4xMTc3LTg4ODE8L2lzYm4+PGFjY2Vzc2lv
bi1udW0+UE1DMzA4NDI5OTwvYWNjZXNzaW9uLW51bT48dXJscz48cmVsYXRlZC11cmxzPjx1cmw+
aHR0cDovL3d3dy5uY2JpLm5sbS5uaWguZ292L3BtYy9hcnRpY2xlcy9QTUMzMDg0Mjk5LzwvdXJs
PjwvcmVsYXRlZC11cmxzPjwvdXJscz48ZWxlY3Ryb25pYy1yZXNvdXJjZS1udW0+MTAuMjE0Ny9E
RERULlMxNjM4MTwvZWxlY3Ryb25pYy1yZXNvdXJjZS1udW0+PHJlbW90ZS1kYXRhYmFzZS1uYW1l
PlBNQzwvcmVtb3RlLWRhdGFiYXNlLW5hbWU+PC9yZWNvcmQ+PC9DaXRlPjxDaXRlPjxBdXRob3I+
TWVyY2sgS0dhQTwvQXV0aG9yPjxZZWFyPjIwMTI8L1llYXI+PFJlY051bT4xMzg3PC9SZWNOdW0+
PHJlY29yZD48cmVjLW51bWJlcj4xMzg3PC9yZWMtbnVtYmVyPjxmb3JlaWduLWtleXM+PGtleSBh
cHA9IkVOIiBkYi1pZD0icHN2cnB3cjJjZWFmcnFlcmV4NHBwczJoZXR3OTB6ZnQwMmZ0IiB0aW1l
c3RhbXA9IjE1MzAxOTY2MzAiPjEzODc8L2tleT48L2ZvcmVpZ24ta2V5cz48cmVmLXR5cGUgbmFt
ZT0iUHJlc3MgUmVsZWFzZSI+NjM8L3JlZi10eXBlPjxjb250cmlidXRvcnM+PGF1dGhvcnM+PGF1
dGhvcj5NZXJjayBLR2FBLDwvYXV0aG9yPjwvYXV0aG9ycz48L2NvbnRyaWJ1dG9ycz48dGl0bGVz
Pjx0aXRsZT5OZXcgcHVibGljLXByaXZhdGUgcGFydG5lcnNoaXAgdG8gZGV2ZWxvcCBhIHRyZWF0
bWVudCBmb3Igc2NoaXN0b3NvbWlhc2lzLWluZmVjdGVkIHByZXNjaG9vbCBjaGlsZHJlbjwvdGl0
bGU+PC90aXRsZXM+PGRhdGVzPjx5ZWFyPjIwMTI8L3llYXI+PC9kYXRlcz48cHVibGlzaGVyPlBl
ZGlhdHJpYyBQcmF6aXF1YW50ZWwgQ29uc29ydGl1bTwvcHVibGlzaGVyPjx1cmxzPjxyZWxhdGVk
LXVybHM+PHVybD5odHRwczovL3d3dy5wZWRpYXRyaWNwcmF6aXF1YW50ZWxjb25zb3J0aXVtLm9y
Zy9uZXdzLWV2ZW50cy9uZXctcHVibGljLXByaXZhdGUtcGFydG5lcnNoaXAtZGV2ZWxvcC10cmVh
dG1lbnQtc2NoaXN0b3NvbWlhc2lzLWluZmVjdGVkLXByZXNjaG9vbDwvdXJsPjwvcmVsYXRlZC11
cmxzPjwvdXJscz48YWNjZXNzLWRhdGU+SnVuZSAyOCwgMjAxODwvYWNjZXNzLWRhdGU+PC9yZWNv
cmQ+PC9DaXRlPjwvRW5kTm90ZT4A
</w:fldData>
        </w:fldChar>
      </w:r>
      <w:r w:rsidR="00F315FC">
        <w:instrText xml:space="preserve"> ADDIN EN.CITE.DATA </w:instrText>
      </w:r>
      <w:r w:rsidR="00F315FC">
        <w:fldChar w:fldCharType="end"/>
      </w:r>
      <w:r w:rsidR="00293034">
        <w:fldChar w:fldCharType="separate"/>
      </w:r>
      <w:r w:rsidR="00F315FC" w:rsidRPr="00F315FC">
        <w:rPr>
          <w:noProof/>
          <w:vertAlign w:val="superscript"/>
        </w:rPr>
        <w:t>60-62</w:t>
      </w:r>
      <w:r w:rsidR="00293034">
        <w:fldChar w:fldCharType="end"/>
      </w:r>
      <w:r w:rsidR="00F9402E">
        <w:t xml:space="preserve"> are in place to develop new </w:t>
      </w:r>
      <w:r w:rsidR="000828D5">
        <w:t xml:space="preserve">medicines </w:t>
      </w:r>
      <w:r w:rsidR="00F9402E">
        <w:t xml:space="preserve">for onchocerciasis, lymphatic filariasis, and schistosomiasis. </w:t>
      </w:r>
      <w:r w:rsidR="00FE4DE5">
        <w:t>Yet,</w:t>
      </w:r>
      <w:r w:rsidR="00567576">
        <w:t xml:space="preserve"> </w:t>
      </w:r>
      <w:r w:rsidR="004A0C40">
        <w:t xml:space="preserve">at least </w:t>
      </w:r>
      <w:r w:rsidR="00567576">
        <w:t>for</w:t>
      </w:r>
      <w:r w:rsidR="00FE4DE5">
        <w:t xml:space="preserve"> the</w:t>
      </w:r>
      <w:r w:rsidR="00567576">
        <w:t xml:space="preserve"> treatment of schistosomiasis in preschool-aged children, </w:t>
      </w:r>
      <w:r w:rsidR="001A6B94">
        <w:t xml:space="preserve">there is no commitment to donate the </w:t>
      </w:r>
      <w:r w:rsidR="00B148E4">
        <w:t xml:space="preserve">new </w:t>
      </w:r>
      <w:r w:rsidR="00BE52B6">
        <w:t>medicines</w:t>
      </w:r>
      <w:r w:rsidR="00F315FC">
        <w:t>.</w:t>
      </w:r>
      <w:r w:rsidR="00F315FC">
        <w:fldChar w:fldCharType="begin">
          <w:fldData xml:space="preserve">PEVuZE5vdGU+PENpdGU+PEF1dGhvcj5SZWluaGFyZC1SdXBwPC9BdXRob3I+PFllYXI+MjAxNzwv
WWVhcj48UmVjTnVtPjEzNTI8L1JlY051bT48RGlzcGxheVRleHQ+PHN0eWxlIGZhY2U9InN1cGVy
c2NyaXB0Ij42Myw2NDwvc3R5bGU+PC9EaXNwbGF5VGV4dD48cmVjb3JkPjxyZWMtbnVtYmVyPjEz
NTI8L3JlYy1udW1iZXI+PGZvcmVpZ24ta2V5cz48a2V5IGFwcD0iRU4iIGRiLWlkPSJwc3ZycHdy
MmNlYWZycWVyZXg0cHBzMmhldHc5MHpmdDAyZnQiIHRpbWVzdGFtcD0iMTUyNDY1MzQ0NiI+MTM1
Mjwva2V5PjwvZm9yZWlnbi1rZXlzPjxyZWYtdHlwZSBuYW1lPSJKb3VybmFsIEFydGljbGUiPjE3
PC9yZWYtdHlwZT48Y29udHJpYnV0b3JzPjxhdXRob3JzPjxhdXRob3I+UmVpbmhhcmQtUnVwcCwg
SnV0dGE8L2F1dGhvcj48YXV0aG9yPktsb2hlLCBLYXRoYXJpbmE8L2F1dGhvcj48L2F1dGhvcnM+
PC9jb250cmlidXRvcnM+PHRpdGxlcz48dGl0bGU+RGV2ZWxvcGluZyBhIGNvbXByZWhlbnNpdmUg
cmVzcG9uc2UgZm9yIHRyZWF0bWVudCBvZiBjaGlsZHJlbiB1bmRlciA2wqB5ZWFycyBvZiBhZ2Ug
d2l0aCBzY2hpc3Rvc29taWFzaXM6IHJlc2VhcmNoIGFuZCBkZXZlbG9wbWVudCBvZiBhIHBlZGlh
dHJpYyBmb3JtdWxhdGlvbiBvZiBwcmF6aXF1YW50ZWw8L3RpdGxlPjxzZWNvbmRhcnktdGl0bGU+
SW5mZWN0aW91cyBEaXNlYXNlcyBvZiBQb3ZlcnR5PC9zZWNvbmRhcnktdGl0bGU+PC90aXRsZXM+
PHBlcmlvZGljYWw+PGZ1bGwtdGl0bGU+SW5mZWN0aW91cyBEaXNlYXNlcyBvZiBQb3ZlcnR5PC9m
dWxsLXRpdGxlPjwvcGVyaW9kaWNhbD48cGFnZXM+MTIyPC9wYWdlcz48dm9sdW1lPjY8L3ZvbHVt
ZT48ZGF0ZXM+PHllYXI+MjAxNzwveWVhcj48cHViLWRhdGVzPjxkYXRlPjA4LzAzJiN4RDswMy8y
Mi9yZWNlaXZlZCYjeEQ7MDcvMTQvYWNjZXB0ZWQ8L2RhdGU+PC9wdWItZGF0ZXM+PC9kYXRlcz48
cHViLWxvY2F0aW9uPkxvbmRvbjwvcHViLWxvY2F0aW9uPjxwdWJsaXNoZXI+QmlvTWVkIENlbnRy
YWw8L3B1Ymxpc2hlcj48aXNibj4yMDQ5LTk5NTc8L2lzYm4+PGFjY2Vzc2lvbi1udW0+UE1DNTU0
MTY1MzwvYWNjZXNzaW9uLW51bT48dXJscz48cmVsYXRlZC11cmxzPjx1cmw+aHR0cDovL3d3dy5u
Y2JpLm5sbS5uaWguZ292L3BtYy9hcnRpY2xlcy9QTUM1NTQxNjUzLzwvdXJsPjwvcmVsYXRlZC11
cmxzPjwvdXJscz48ZWxlY3Ryb25pYy1yZXNvdXJjZS1udW0+MTAuMTE4Ni9zNDAyNDktMDE3LTAz
MzYtOTwvZWxlY3Ryb25pYy1yZXNvdXJjZS1udW0+PHJlbW90ZS1kYXRhYmFzZS1uYW1lPlBNQzwv
cmVtb3RlLWRhdGFiYXNlLW5hbWU+PC9yZWNvcmQ+PC9DaXRlPjxDaXRlPjxBdXRob3I+Q2hhbWk8
L0F1dGhvcj48WWVhcj4yMDE4PC9ZZWFyPjxSZWNOdW0+MTM1NTwvUmVjTnVtPjxyZWNvcmQ+PHJl
Yy1udW1iZXI+MTM1NTwvcmVjLW51bWJlcj48Zm9yZWlnbi1rZXlzPjxrZXkgYXBwPSJFTiIgZGIt
aWQ9InBzdnJwd3IyY2VhZnJxZXJleDRwcHMyaGV0dzkwemZ0MDJmdCIgdGltZXN0YW1wPSIxNTI0
NjY0ODgwIj4xMzU1PC9rZXk+PC9mb3JlaWduLWtleXM+PHJlZi10eXBlIG5hbWU9IlBvZGNhc3Qi
PjYyPC9yZWYtdHlwZT48Y29udHJpYnV0b3JzPjxhdXRob3JzPjxhdXRob3I+R295bGV0dGUgQ2hh
bWk8L2F1dGhvcj48L2F1dGhvcnM+PC9jb250cmlidXRvcnM+PHRpdGxlcz48dGl0bGU+QWNjZXNz
IHRvIE1lZGljaW5lcyBmb3IgTmVnbGVjdGVkIFRyb3BpY2FsIERpc2Vhc2VzPC90aXRsZT48L3Rp
dGxlcz48c2VjdGlvbj4xOjM2PC9zZWN0aW9uPjxkYXRlcz48eWVhcj4yMDE4PC95ZWFyPjxwdWIt
ZGF0ZXM+PGRhdGU+OC0wMi0yMDE4PC9kYXRlPjwvcHViLWRhdGVzPjwvZGF0ZXM+PHB1Yi1sb2Nh
dGlvbj5DYW1icmlkZ2UsIFVLPC9wdWItbG9jYXRpb24+PHVybHM+PHJlbGF0ZWQtdXJscz48dXJs
Pmh0dHBzOi8vc291bmRjbG91ZC5jb20vdXNlci01MDY4MDY2NDctNjEzNTMzODkyL2FjY2Vzcy10
by1tZWRpY2luZXMtZm9yLW5lZ2xlY3RlZC10cm9waWNhbC1kaXNlYXNlczwvdXJsPjwvcmVsYXRl
ZC11cmxzPjwvdXJscz48L3JlY29yZD48L0NpdGU+PC9FbmROb3RlPn==
</w:fldData>
        </w:fldChar>
      </w:r>
      <w:r w:rsidR="000878CD">
        <w:instrText xml:space="preserve"> ADDIN EN.CITE </w:instrText>
      </w:r>
      <w:r w:rsidR="000878CD">
        <w:fldChar w:fldCharType="begin">
          <w:fldData xml:space="preserve">PEVuZE5vdGU+PENpdGU+PEF1dGhvcj5SZWluaGFyZC1SdXBwPC9BdXRob3I+PFllYXI+MjAxNzwv
WWVhcj48UmVjTnVtPjEzNTI8L1JlY051bT48RGlzcGxheVRleHQ+PHN0eWxlIGZhY2U9InN1cGVy
c2NyaXB0Ij42Myw2NDwvc3R5bGU+PC9EaXNwbGF5VGV4dD48cmVjb3JkPjxyZWMtbnVtYmVyPjEz
NTI8L3JlYy1udW1iZXI+PGZvcmVpZ24ta2V5cz48a2V5IGFwcD0iRU4iIGRiLWlkPSJwc3ZycHdy
MmNlYWZycWVyZXg0cHBzMmhldHc5MHpmdDAyZnQiIHRpbWVzdGFtcD0iMTUyNDY1MzQ0NiI+MTM1
Mjwva2V5PjwvZm9yZWlnbi1rZXlzPjxyZWYtdHlwZSBuYW1lPSJKb3VybmFsIEFydGljbGUiPjE3
PC9yZWYtdHlwZT48Y29udHJpYnV0b3JzPjxhdXRob3JzPjxhdXRob3I+UmVpbmhhcmQtUnVwcCwg
SnV0dGE8L2F1dGhvcj48YXV0aG9yPktsb2hlLCBLYXRoYXJpbmE8L2F1dGhvcj48L2F1dGhvcnM+
PC9jb250cmlidXRvcnM+PHRpdGxlcz48dGl0bGU+RGV2ZWxvcGluZyBhIGNvbXByZWhlbnNpdmUg
cmVzcG9uc2UgZm9yIHRyZWF0bWVudCBvZiBjaGlsZHJlbiB1bmRlciA2wqB5ZWFycyBvZiBhZ2Ug
d2l0aCBzY2hpc3Rvc29taWFzaXM6IHJlc2VhcmNoIGFuZCBkZXZlbG9wbWVudCBvZiBhIHBlZGlh
dHJpYyBmb3JtdWxhdGlvbiBvZiBwcmF6aXF1YW50ZWw8L3RpdGxlPjxzZWNvbmRhcnktdGl0bGU+
SW5mZWN0aW91cyBEaXNlYXNlcyBvZiBQb3ZlcnR5PC9zZWNvbmRhcnktdGl0bGU+PC90aXRsZXM+
PHBlcmlvZGljYWw+PGZ1bGwtdGl0bGU+SW5mZWN0aW91cyBEaXNlYXNlcyBvZiBQb3ZlcnR5PC9m
dWxsLXRpdGxlPjwvcGVyaW9kaWNhbD48cGFnZXM+MTIyPC9wYWdlcz48dm9sdW1lPjY8L3ZvbHVt
ZT48ZGF0ZXM+PHllYXI+MjAxNzwveWVhcj48cHViLWRhdGVzPjxkYXRlPjA4LzAzJiN4RDswMy8y
Mi9yZWNlaXZlZCYjeEQ7MDcvMTQvYWNjZXB0ZWQ8L2RhdGU+PC9wdWItZGF0ZXM+PC9kYXRlcz48
cHViLWxvY2F0aW9uPkxvbmRvbjwvcHViLWxvY2F0aW9uPjxwdWJsaXNoZXI+QmlvTWVkIENlbnRy
YWw8L3B1Ymxpc2hlcj48aXNibj4yMDQ5LTk5NTc8L2lzYm4+PGFjY2Vzc2lvbi1udW0+UE1DNTU0
MTY1MzwvYWNjZXNzaW9uLW51bT48dXJscz48cmVsYXRlZC11cmxzPjx1cmw+aHR0cDovL3d3dy5u
Y2JpLm5sbS5uaWguZ292L3BtYy9hcnRpY2xlcy9QTUM1NTQxNjUzLzwvdXJsPjwvcmVsYXRlZC11
cmxzPjwvdXJscz48ZWxlY3Ryb25pYy1yZXNvdXJjZS1udW0+MTAuMTE4Ni9zNDAyNDktMDE3LTAz
MzYtOTwvZWxlY3Ryb25pYy1yZXNvdXJjZS1udW0+PHJlbW90ZS1kYXRhYmFzZS1uYW1lPlBNQzwv
cmVtb3RlLWRhdGFiYXNlLW5hbWU+PC9yZWNvcmQ+PC9DaXRlPjxDaXRlPjxBdXRob3I+Q2hhbWk8
L0F1dGhvcj48WWVhcj4yMDE4PC9ZZWFyPjxSZWNOdW0+MTM1NTwvUmVjTnVtPjxyZWNvcmQ+PHJl
Yy1udW1iZXI+MTM1NTwvcmVjLW51bWJlcj48Zm9yZWlnbi1rZXlzPjxrZXkgYXBwPSJFTiIgZGIt
aWQ9InBzdnJwd3IyY2VhZnJxZXJleDRwcHMyaGV0dzkwemZ0MDJmdCIgdGltZXN0YW1wPSIxNTI0
NjY0ODgwIj4xMzU1PC9rZXk+PC9mb3JlaWduLWtleXM+PHJlZi10eXBlIG5hbWU9IlBvZGNhc3Qi
PjYyPC9yZWYtdHlwZT48Y29udHJpYnV0b3JzPjxhdXRob3JzPjxhdXRob3I+R295bGV0dGUgQ2hh
bWk8L2F1dGhvcj48L2F1dGhvcnM+PC9jb250cmlidXRvcnM+PHRpdGxlcz48dGl0bGU+QWNjZXNz
IHRvIE1lZGljaW5lcyBmb3IgTmVnbGVjdGVkIFRyb3BpY2FsIERpc2Vhc2VzPC90aXRsZT48L3Rp
dGxlcz48c2VjdGlvbj4xOjM2PC9zZWN0aW9uPjxkYXRlcz48eWVhcj4yMDE4PC95ZWFyPjxwdWIt
ZGF0ZXM+PGRhdGU+OC0wMi0yMDE4PC9kYXRlPjwvcHViLWRhdGVzPjwvZGF0ZXM+PHB1Yi1sb2Nh
dGlvbj5DYW1icmlkZ2UsIFVLPC9wdWItbG9jYXRpb24+PHVybHM+PHJlbGF0ZWQtdXJscz48dXJs
Pmh0dHBzOi8vc291bmRjbG91ZC5jb20vdXNlci01MDY4MDY2NDctNjEzNTMzODkyL2FjY2Vzcy10
by1tZWRpY2luZXMtZm9yLW5lZ2xlY3RlZC10cm9waWNhbC1kaXNlYXNlczwvdXJsPjwvcmVsYXRl
ZC11cmxzPjwvdXJscz48L3JlY29yZD48L0NpdGU+PC9FbmROb3RlPn==
</w:fldData>
        </w:fldChar>
      </w:r>
      <w:r w:rsidR="000878CD">
        <w:instrText xml:space="preserve"> ADDIN EN.CITE.DATA </w:instrText>
      </w:r>
      <w:r w:rsidR="000878CD">
        <w:fldChar w:fldCharType="end"/>
      </w:r>
      <w:r w:rsidR="00F315FC">
        <w:fldChar w:fldCharType="separate"/>
      </w:r>
      <w:r w:rsidR="000878CD" w:rsidRPr="000878CD">
        <w:rPr>
          <w:noProof/>
          <w:vertAlign w:val="superscript"/>
        </w:rPr>
        <w:t>63,64</w:t>
      </w:r>
      <w:r w:rsidR="00F315FC">
        <w:fldChar w:fldCharType="end"/>
      </w:r>
      <w:r w:rsidR="00F315FC">
        <w:t xml:space="preserve"> </w:t>
      </w:r>
      <w:r w:rsidR="00567576">
        <w:t>A</w:t>
      </w:r>
      <w:r w:rsidR="00B148E4">
        <w:t>n</w:t>
      </w:r>
      <w:r w:rsidR="00567576">
        <w:t xml:space="preserve"> access strategy for PC-NTDs that moves away from </w:t>
      </w:r>
      <w:r w:rsidR="009C56C7">
        <w:t xml:space="preserve">donated </w:t>
      </w:r>
      <w:r w:rsidR="00BE52B6">
        <w:t xml:space="preserve">medicines </w:t>
      </w:r>
      <w:r w:rsidR="00567576">
        <w:t>and blanket treatment requires a better understanding of data-driven</w:t>
      </w:r>
      <w:r w:rsidR="000F2BEE">
        <w:t>, computational</w:t>
      </w:r>
      <w:r w:rsidR="00896901">
        <w:t xml:space="preserve"> approaches </w:t>
      </w:r>
      <w:r w:rsidR="000F2BEE">
        <w:t>to guide</w:t>
      </w:r>
      <w:r w:rsidR="00F57CBB">
        <w:t xml:space="preserve"> treatments to the right individuals in the right place at the right time</w:t>
      </w:r>
      <w:r w:rsidR="00567576">
        <w:t>.</w:t>
      </w:r>
      <w:r w:rsidR="00D92829">
        <w:fldChar w:fldCharType="begin">
          <w:fldData xml:space="preserve">PEVuZE5vdGU+PENpdGU+PEF1dGhvcj5Eb3dlbGw8L0F1dGhvcj48WWVhcj4yMDE2PC9ZZWFyPjxS
ZWNOdW0+MTI4NDwvUmVjTnVtPjxEaXNwbGF5VGV4dD48c3R5bGUgZmFjZT0ic3VwZXJzY3JpcHQi
PjY1LDY2PC9zdHlsZT48L0Rpc3BsYXlUZXh0PjxyZWNvcmQ+PHJlYy1udW1iZXI+MTI4NDwvcmVj
LW51bWJlcj48Zm9yZWlnbi1rZXlzPjxrZXkgYXBwPSJFTiIgZGItaWQ9InBzdnJwd3IyY2VhZnJx
ZXJleDRwcHMyaGV0dzkwemZ0MDJmdCIgdGltZXN0YW1wPSIxNTA2MjQ1NzY0Ij4xMjg0PC9rZXk+
PC9mb3JlaWduLWtleXM+PHJlZi10eXBlIG5hbWU9IkpvdXJuYWwgQXJ0aWNsZSI+MTc8L3JlZi10
eXBlPjxjb250cmlidXRvcnM+PGF1dGhvcnM+PGF1dGhvcj5TY290dCBGLiBEb3dlbGw8L2F1dGhv
cj48YXV0aG9yPkRhdmlkIEJsYXplczwvYXV0aG9yPjxhdXRob3I+U3VzYW4gRGVzbW9uZC1IZWxs
bWFubjwvYXV0aG9yPjwvYXV0aG9ycz48L2NvbnRyaWJ1dG9ycz48dGl0bGVzPjx0aXRsZT5Gb3Vy
IHN0ZXBzIHRvIHByZWNpc2lvbiBwdWJsaWMgaGVhbHRoPC90aXRsZT48c2Vjb25kYXJ5LXRpdGxl
Pk5hdHVyZTwvc2Vjb25kYXJ5LXRpdGxlPjwvdGl0bGVzPjxwZXJpb2RpY2FsPjxmdWxsLXRpdGxl
Pk5hdHVyZTwvZnVsbC10aXRsZT48L3BlcmlvZGljYWw+PHBhZ2VzPjE4OS0xOTE8L3BhZ2VzPjx2
b2x1bWU+NTQwPC92b2x1bWU+PG51bWJlcj43NjMyPC9udW1iZXI+PGVkaXRpb24+MDggRGVjZW1i
ZXIgMjAxNjwvZWRpdGlvbj48ZGF0ZXM+PHllYXI+MjAxNjwveWVhcj48L2RhdGVzPjx3b3JrLXR5
cGU+Q29tbWVudDwvd29yay10eXBlPjx1cmxzPjwvdXJscz48ZWxlY3Ryb25pYy1yZXNvdXJjZS1u
dW0+ZG9pOjEwLjEwMzgvNTQwMTg5YTwvZWxlY3Ryb25pYy1yZXNvdXJjZS1udW0+PC9yZWNvcmQ+
PC9DaXRlPjxDaXRlPjxBdXRob3I+RGVhbjwvQXV0aG9yPjxZZWFyPjIwMTY8L1llYXI+PFJlY051
bT4xMzU3PC9SZWNOdW0+PHJlY29yZD48cmVjLW51bWJlcj4xMzU3PC9yZWMtbnVtYmVyPjxmb3Jl
aWduLWtleXM+PGtleSBhcHA9IkVOIiBkYi1pZD0icHN2cnB3cjJjZWFmcnFlcmV4NHBwczJoZXR3
OTB6ZnQwMmZ0IiB0aW1lc3RhbXA9IjE1MjQ2NjUyODEiPjEzNTc8L2tleT48L2ZvcmVpZ24ta2V5
cz48cmVmLXR5cGUgbmFtZT0iSm91cm5hbCBBcnRpY2xlIj4xNzwvcmVmLXR5cGU+PGNvbnRyaWJ1
dG9ycz48YXV0aG9ycz48YXV0aG9yPkRlYW4sIExhdXJhPC9hdXRob3I+PGF1dGhvcj5QYWdlLCBT
YW1hbnRoYTwvYXV0aG9yPjxhdXRob3I+SGF3a2lucywgS2F0ZTwvYXV0aG9yPjxhdXRob3I+U3Rv
dGhhcmQsIFJ1c3NlbGw8L2F1dGhvcj48YXV0aG9yPlRob21zb24sIFJhY2hhZWw8L2F1dGhvcj48
YXV0aG9yPldhbmppLCBTYW11ZWw8L2F1dGhvcj48YXV0aG9yPkd5YXBvbmcsIE1hcmdhcmV0PC9h
dXRob3I+PGF1dGhvcj5BbmFnYm9ndSwgSWZlb21hPC9hdXRob3I+PGF1dGhvcj5Nb2x5bmV1eCwg
RGF2aWQ8L2F1dGhvcj48YXV0aG9yPlRoZW9iYWxkLCBTYWxseTwvYXV0aG9yPjwvYXV0aG9ycz48
L2NvbnRyaWJ1dG9ycz48dGl0bGVzPjx0aXRsZT5UYWlsb3JpbmcgbWFzcyBkcnVnIGFkbWluaXN0
cmF0aW9uIHRvIGNvbnRleHQ6IGltcGxlbWVudGF0aW9uIHJlc2VhcmNoIGlzIGNyaXRpY2FsIGlu
IGFjaGlldmluZyBlcXVpdGFibGUgcHJvZ3Jlc3MgaW4gdGhlIGNvbnRyb2wgYW5kIGVsaW1pbmF0
aW9uIG9mIGhlbG1pbnRoIG5lZ2xlY3RlZCB0cm9waWNhbCBkaXNlYXNlcyBpbiBzdWItU2FoYXJh
biBBZnJpY2E8L3RpdGxlPjxzZWNvbmRhcnktdGl0bGU+SW50ZXJuYXRpb25hbCBIZWFsdGg8L3Nl
Y29uZGFyeS10aXRsZT48L3RpdGxlcz48cGVyaW9kaWNhbD48ZnVsbC10aXRsZT5JbnRlcm5hdGlv
bmFsIEhlYWx0aDwvZnVsbC10aXRsZT48L3BlcmlvZGljYWw+PHBhZ2VzPjIzMy0yMzQ8L3BhZ2Vz
Pjx2b2x1bWU+ODwvdm9sdW1lPjxudW1iZXI+NDwvbnVtYmVyPjxkYXRlcz48eWVhcj4yMDE2PC95
ZWFyPjwvZGF0ZXM+PGlzYm4+MTg3Ni0zNDEzPC9pc2JuPjx1cmxzPjxyZWxhdGVkLXVybHM+PHVy
bD5odHRwOi8vZHguZG9pLm9yZy8xMC4xMDkzL2ludGhlYWx0aC9paHcwMzE8L3VybD48L3JlbGF0
ZWQtdXJscz48L3VybHM+PGVsZWN0cm9uaWMtcmVzb3VyY2UtbnVtPjEwLjEwOTMvaW50aGVhbHRo
L2lodzAzMTwvZWxlY3Ryb25pYy1yZXNvdXJjZS1udW0+PC9yZWNvcmQ+PC9DaXRlPjwvRW5kTm90
ZT4A
</w:fldData>
        </w:fldChar>
      </w:r>
      <w:r w:rsidR="000878CD">
        <w:instrText xml:space="preserve"> ADDIN EN.CITE </w:instrText>
      </w:r>
      <w:r w:rsidR="000878CD">
        <w:fldChar w:fldCharType="begin">
          <w:fldData xml:space="preserve">PEVuZE5vdGU+PENpdGU+PEF1dGhvcj5Eb3dlbGw8L0F1dGhvcj48WWVhcj4yMDE2PC9ZZWFyPjxS
ZWNOdW0+MTI4NDwvUmVjTnVtPjxEaXNwbGF5VGV4dD48c3R5bGUgZmFjZT0ic3VwZXJzY3JpcHQi
PjY1LDY2PC9zdHlsZT48L0Rpc3BsYXlUZXh0PjxyZWNvcmQ+PHJlYy1udW1iZXI+MTI4NDwvcmVj
LW51bWJlcj48Zm9yZWlnbi1rZXlzPjxrZXkgYXBwPSJFTiIgZGItaWQ9InBzdnJwd3IyY2VhZnJx
ZXJleDRwcHMyaGV0dzkwemZ0MDJmdCIgdGltZXN0YW1wPSIxNTA2MjQ1NzY0Ij4xMjg0PC9rZXk+
PC9mb3JlaWduLWtleXM+PHJlZi10eXBlIG5hbWU9IkpvdXJuYWwgQXJ0aWNsZSI+MTc8L3JlZi10
eXBlPjxjb250cmlidXRvcnM+PGF1dGhvcnM+PGF1dGhvcj5TY290dCBGLiBEb3dlbGw8L2F1dGhv
cj48YXV0aG9yPkRhdmlkIEJsYXplczwvYXV0aG9yPjxhdXRob3I+U3VzYW4gRGVzbW9uZC1IZWxs
bWFubjwvYXV0aG9yPjwvYXV0aG9ycz48L2NvbnRyaWJ1dG9ycz48dGl0bGVzPjx0aXRsZT5Gb3Vy
IHN0ZXBzIHRvIHByZWNpc2lvbiBwdWJsaWMgaGVhbHRoPC90aXRsZT48c2Vjb25kYXJ5LXRpdGxl
Pk5hdHVyZTwvc2Vjb25kYXJ5LXRpdGxlPjwvdGl0bGVzPjxwZXJpb2RpY2FsPjxmdWxsLXRpdGxl
Pk5hdHVyZTwvZnVsbC10aXRsZT48L3BlcmlvZGljYWw+PHBhZ2VzPjE4OS0xOTE8L3BhZ2VzPjx2
b2x1bWU+NTQwPC92b2x1bWU+PG51bWJlcj43NjMyPC9udW1iZXI+PGVkaXRpb24+MDggRGVjZW1i
ZXIgMjAxNjwvZWRpdGlvbj48ZGF0ZXM+PHllYXI+MjAxNjwveWVhcj48L2RhdGVzPjx3b3JrLXR5
cGU+Q29tbWVudDwvd29yay10eXBlPjx1cmxzPjwvdXJscz48ZWxlY3Ryb25pYy1yZXNvdXJjZS1u
dW0+ZG9pOjEwLjEwMzgvNTQwMTg5YTwvZWxlY3Ryb25pYy1yZXNvdXJjZS1udW0+PC9yZWNvcmQ+
PC9DaXRlPjxDaXRlPjxBdXRob3I+RGVhbjwvQXV0aG9yPjxZZWFyPjIwMTY8L1llYXI+PFJlY051
bT4xMzU3PC9SZWNOdW0+PHJlY29yZD48cmVjLW51bWJlcj4xMzU3PC9yZWMtbnVtYmVyPjxmb3Jl
aWduLWtleXM+PGtleSBhcHA9IkVOIiBkYi1pZD0icHN2cnB3cjJjZWFmcnFlcmV4NHBwczJoZXR3
OTB6ZnQwMmZ0IiB0aW1lc3RhbXA9IjE1MjQ2NjUyODEiPjEzNTc8L2tleT48L2ZvcmVpZ24ta2V5
cz48cmVmLXR5cGUgbmFtZT0iSm91cm5hbCBBcnRpY2xlIj4xNzwvcmVmLXR5cGU+PGNvbnRyaWJ1
dG9ycz48YXV0aG9ycz48YXV0aG9yPkRlYW4sIExhdXJhPC9hdXRob3I+PGF1dGhvcj5QYWdlLCBT
YW1hbnRoYTwvYXV0aG9yPjxhdXRob3I+SGF3a2lucywgS2F0ZTwvYXV0aG9yPjxhdXRob3I+U3Rv
dGhhcmQsIFJ1c3NlbGw8L2F1dGhvcj48YXV0aG9yPlRob21zb24sIFJhY2hhZWw8L2F1dGhvcj48
YXV0aG9yPldhbmppLCBTYW11ZWw8L2F1dGhvcj48YXV0aG9yPkd5YXBvbmcsIE1hcmdhcmV0PC9h
dXRob3I+PGF1dGhvcj5BbmFnYm9ndSwgSWZlb21hPC9hdXRob3I+PGF1dGhvcj5Nb2x5bmV1eCwg
RGF2aWQ8L2F1dGhvcj48YXV0aG9yPlRoZW9iYWxkLCBTYWxseTwvYXV0aG9yPjwvYXV0aG9ycz48
L2NvbnRyaWJ1dG9ycz48dGl0bGVzPjx0aXRsZT5UYWlsb3JpbmcgbWFzcyBkcnVnIGFkbWluaXN0
cmF0aW9uIHRvIGNvbnRleHQ6IGltcGxlbWVudGF0aW9uIHJlc2VhcmNoIGlzIGNyaXRpY2FsIGlu
IGFjaGlldmluZyBlcXVpdGFibGUgcHJvZ3Jlc3MgaW4gdGhlIGNvbnRyb2wgYW5kIGVsaW1pbmF0
aW9uIG9mIGhlbG1pbnRoIG5lZ2xlY3RlZCB0cm9waWNhbCBkaXNlYXNlcyBpbiBzdWItU2FoYXJh
biBBZnJpY2E8L3RpdGxlPjxzZWNvbmRhcnktdGl0bGU+SW50ZXJuYXRpb25hbCBIZWFsdGg8L3Nl
Y29uZGFyeS10aXRsZT48L3RpdGxlcz48cGVyaW9kaWNhbD48ZnVsbC10aXRsZT5JbnRlcm5hdGlv
bmFsIEhlYWx0aDwvZnVsbC10aXRsZT48L3BlcmlvZGljYWw+PHBhZ2VzPjIzMy0yMzQ8L3BhZ2Vz
Pjx2b2x1bWU+ODwvdm9sdW1lPjxudW1iZXI+NDwvbnVtYmVyPjxkYXRlcz48eWVhcj4yMDE2PC95
ZWFyPjwvZGF0ZXM+PGlzYm4+MTg3Ni0zNDEzPC9pc2JuPjx1cmxzPjxyZWxhdGVkLXVybHM+PHVy
bD5odHRwOi8vZHguZG9pLm9yZy8xMC4xMDkzL2ludGhlYWx0aC9paHcwMzE8L3VybD48L3JlbGF0
ZWQtdXJscz48L3VybHM+PGVsZWN0cm9uaWMtcmVzb3VyY2UtbnVtPjEwLjEwOTMvaW50aGVhbHRo
L2lodzAzMTwvZWxlY3Ryb25pYy1yZXNvdXJjZS1udW0+PC9yZWNvcmQ+PC9DaXRlPjwvRW5kTm90
ZT4A
</w:fldData>
        </w:fldChar>
      </w:r>
      <w:r w:rsidR="000878CD">
        <w:instrText xml:space="preserve"> ADDIN EN.CITE.DATA </w:instrText>
      </w:r>
      <w:r w:rsidR="000878CD">
        <w:fldChar w:fldCharType="end"/>
      </w:r>
      <w:r w:rsidR="00D92829">
        <w:fldChar w:fldCharType="separate"/>
      </w:r>
      <w:r w:rsidR="000878CD" w:rsidRPr="000878CD">
        <w:rPr>
          <w:noProof/>
          <w:vertAlign w:val="superscript"/>
        </w:rPr>
        <w:t>65,66</w:t>
      </w:r>
      <w:r w:rsidR="00D92829">
        <w:fldChar w:fldCharType="end"/>
      </w:r>
      <w:r w:rsidR="00567576">
        <w:t xml:space="preserve"> </w:t>
      </w:r>
      <w:r w:rsidR="00AB3186">
        <w:t xml:space="preserve">Notably, the evaluation of the need for new </w:t>
      </w:r>
      <w:r w:rsidR="00BE52B6">
        <w:t xml:space="preserve">medicines </w:t>
      </w:r>
      <w:r w:rsidR="00AB3186">
        <w:t xml:space="preserve">is difficult in areas with poor </w:t>
      </w:r>
      <w:r w:rsidR="000828D5">
        <w:t xml:space="preserve">medicine </w:t>
      </w:r>
      <w:r w:rsidR="00AB3186">
        <w:t xml:space="preserve">delivery rates. In such areas, there is the challenge of untangling problems of high pathogen transmission, </w:t>
      </w:r>
      <w:r w:rsidR="00CC0285">
        <w:t>pharmacological</w:t>
      </w:r>
      <w:r w:rsidR="00BE52B6">
        <w:t xml:space="preserve"> </w:t>
      </w:r>
      <w:r w:rsidR="00AB3186">
        <w:t xml:space="preserve">resistance, and limited </w:t>
      </w:r>
      <w:r w:rsidR="00754D43">
        <w:t xml:space="preserve">medicine </w:t>
      </w:r>
      <w:r w:rsidR="00AB3186">
        <w:t xml:space="preserve">efficacy from behavioural issues limiting the </w:t>
      </w:r>
      <w:r w:rsidR="000A079B">
        <w:t>access to PCs for</w:t>
      </w:r>
      <w:r w:rsidR="00AB3186">
        <w:t xml:space="preserve"> at-risk individuals. The former warrant </w:t>
      </w:r>
      <w:r w:rsidR="000A079B">
        <w:t xml:space="preserve">the </w:t>
      </w:r>
      <w:r w:rsidR="00AB3186">
        <w:t xml:space="preserve">development of better diagnostics and new </w:t>
      </w:r>
      <w:r w:rsidR="00BE52B6">
        <w:t>medicines</w:t>
      </w:r>
      <w:r w:rsidR="00AB3186">
        <w:t>, whereas the latter require revised government implementation, monitoring, and accountability strategies.</w:t>
      </w:r>
      <w:r w:rsidR="001A6B94">
        <w:t xml:space="preserve"> </w:t>
      </w:r>
      <w:r w:rsidR="003E4155">
        <w:t>Confounding these issues diverts</w:t>
      </w:r>
      <w:r w:rsidR="00754D43">
        <w:t xml:space="preserve"> essential funding and research away from helping the individuals afflicted with </w:t>
      </w:r>
      <w:r w:rsidR="00754D43">
        <w:lastRenderedPageBreak/>
        <w:t xml:space="preserve">NTDs. </w:t>
      </w:r>
      <w:r w:rsidR="001A6B94">
        <w:t xml:space="preserve">Only precise tracking and verification </w:t>
      </w:r>
      <w:r w:rsidR="00C2239F">
        <w:t xml:space="preserve">of treatment </w:t>
      </w:r>
      <w:r w:rsidR="001A6B94">
        <w:t xml:space="preserve">will be able to identify which </w:t>
      </w:r>
      <w:r w:rsidR="00D34833">
        <w:t>issue</w:t>
      </w:r>
      <w:r w:rsidR="001A6B94">
        <w:t xml:space="preserve"> should be pursued. </w:t>
      </w:r>
    </w:p>
    <w:p w14:paraId="62CEF04C" w14:textId="77777777" w:rsidR="00813D42" w:rsidRDefault="00813D42" w:rsidP="00813D42"/>
    <w:p w14:paraId="6EC3E642" w14:textId="16400893" w:rsidR="0006007C" w:rsidRPr="00230D97" w:rsidRDefault="003550BA" w:rsidP="00230D97">
      <w:pPr>
        <w:rPr>
          <w:b/>
        </w:rPr>
      </w:pPr>
      <w:r w:rsidRPr="00230D97">
        <w:rPr>
          <w:b/>
        </w:rPr>
        <w:t xml:space="preserve">Way forward – </w:t>
      </w:r>
      <w:r w:rsidR="00371E79">
        <w:rPr>
          <w:b/>
        </w:rPr>
        <w:t>A more comprehensive view of</w:t>
      </w:r>
      <w:r w:rsidR="0018214F">
        <w:rPr>
          <w:b/>
        </w:rPr>
        <w:t xml:space="preserve"> treatment for</w:t>
      </w:r>
      <w:r w:rsidR="00F13FFC">
        <w:rPr>
          <w:b/>
        </w:rPr>
        <w:t xml:space="preserve"> PC-NTDs</w:t>
      </w:r>
    </w:p>
    <w:p w14:paraId="6077F44D" w14:textId="183EE4D0" w:rsidR="00BA66FE" w:rsidRDefault="00BA66FE" w:rsidP="00BA66FE">
      <w:pPr>
        <w:widowControl w:val="0"/>
        <w:autoSpaceDE w:val="0"/>
        <w:autoSpaceDN w:val="0"/>
        <w:adjustRightInd w:val="0"/>
      </w:pPr>
      <w:r>
        <w:t xml:space="preserve">The exceptional scale of medicine donations from the pharmaceutical industry has led to unprecedented levels of MDA for PC-NTDs that </w:t>
      </w:r>
      <w:r w:rsidR="00B148E4">
        <w:t xml:space="preserve">has </w:t>
      </w:r>
      <w:r>
        <w:t>improved disease control for over one billion people.</w:t>
      </w:r>
      <w:r w:rsidR="00A563AD">
        <w:fldChar w:fldCharType="begin">
          <w:fldData xml:space="preserve">PEVuZE5vdGU+PENpdGU+PEF1dGhvcj5CdW5keTwvQXV0aG9yPjxZZWFyPjIwMTg8L1llYXI+PFJl
Y051bT4xMzk2PC9SZWNOdW0+PERpc3BsYXlUZXh0PjxzdHlsZSBmYWNlPSJzdXBlcnNjcmlwdCI+
MSw2Nzwvc3R5bGU+PC9EaXNwbGF5VGV4dD48cmVjb3JkPjxyZWMtbnVtYmVyPjEzOTY8L3JlYy1u
dW1iZXI+PGZvcmVpZ24ta2V5cz48a2V5IGFwcD0iRU4iIGRiLWlkPSJwc3ZycHdyMmNlYWZycWVy
ZXg0cHBzMmhldHc5MHpmdDAyZnQiIHRpbWVzdGFtcD0iMTUzMTA0ODU0MyI+MTM5Njwva2V5Pjwv
Zm9yZWlnbi1rZXlzPjxyZWYtdHlwZSBuYW1lPSJKb3VybmFsIEFydGljbGUiPjE3PC9yZWYtdHlw
ZT48Y29udHJpYnV0b3JzPjxhdXRob3JzPjxhdXRob3I+QnVuZHksIEQuIEEuIFAuPC9hdXRob3I+
PGF1dGhvcj5BcHBsZWJ5LCBMLiBKLjwvYXV0aG9yPjxhdXRob3I+QnJhZGxleSwgTS48L2F1dGhv
cj48YXV0aG9yPkNyb2tlLCBLLjwvYXV0aG9yPjxhdXRob3I+SG9sbGluZ3N3b3J0aCwgVC4gRC48
L2F1dGhvcj48YXV0aG9yPlB1bGxhbiwgUi48L2F1dGhvcj48YXV0aG9yPlR1cm5lciwgSC4gQy48
L2F1dGhvcj48YXV0aG9yPmRlIFNpbHZhLCBOLjwvYXV0aG9yPjwvYXV0aG9ycz48L2NvbnRyaWJ1
dG9ycz48YXV0aC1hZGRyZXNzPkxvbmRvbiBTY2hvb2wgb2YgSHlnaWVuZSBhbmQgVHJvcGljYWwg
TWVkaWNpbmUsIExvbmRvbiwgVW5pdGVkIEtpbmdkb20uIEVsZWN0cm9uaWMgYWRkcmVzczogZG9u
YWxkLmJ1bmR5QGxzaHRtLmFjLnVrLiYjeEQ7RGVwYXJ0bWVudCBvZiBJbmZlY3Rpb3VzIERpc2Vh
c2UgRXBpZGVtaW9sb2d5LCBTY2hvb2wgb2YgUHVibGljIEhlYWx0aCwgSW1wZXJpYWwgQ29sbGVn
ZSwgTG9uZG9uLCBVbml0ZWQgS2luZ2RvbS4mI3hEO0dsb2JhbCBDb21tdW5pdHkgUGFydG5lcnNo
aXBzLCBHbGF4b1NtaXRoS2xpbmUsIEJyZW50Zm9yZCwgVW5pdGVkIEtpbmdkb20uJiN4RDtXb3Js
ZCBCYW5rLCBXYXNoaW5ndG9uLCBEQywgVW5pdGVkIFN0YXRlcy4mI3hEO0JpZyBEYXRhIEluc3Rp
dHV0ZSwgTGkgS2EgU2hpbmcgQ2VudHJlIGZvciBIZWFsdGggSW5mb3JtYXRpb24gYW5kIERpc2Nv
dmVyeSwgTnVmZmllbGQgRGVwYXJ0bWVudCBvZiBNZWRpY2luZSwgVW5pdmVyc2l0eSBvZiBPeGZv
cmQsIE94Zm9yZCwgVW5pdGVkIEtpbmdkb20uJiN4RDtMb25kb24gU2Nob29sIG9mIEh5Z2llbmUg
YW5kIFRyb3BpY2FsIE1lZGljaW5lLCBMb25kb24sIFVuaXRlZCBLaW5nZG9tLiYjeEQ7Q2VudHJl
IGZvciBUcm9waWNhbCBNZWRpY2luZSBhbmQgR2xvYmFsIEhlYWx0aCwgTnVmZmllbGQgRGVwYXJ0
bWVudCBvZiBNZWRpY2luZSwgVW5pdmVyc2l0eSBvZiBPeGZvcmQsIE94Zm9yZCwgVW5pdGVkIEtp
bmdkb20uJiN4RDtVbml2ZXJzaXR5IG9mIEtlbGFuaXlhLCBSYWdhbWEsIFNyaSBMYW5rYS48L2F1
dGgtYWRkcmVzcz48dGl0bGVzPjx0aXRsZT4xMDAgWWVhcnMgb2YgTWFzcyBEZXdvcm1pbmcgUHJv
Z3JhbW1lczogQSBQb2xpY3kgUGVyc3BlY3RpdmUgRnJvbSB0aGUgV29ybGQgQmFuayZhcG9zO3Mg
RGlzZWFzZSBDb250cm9sIFByaW9yaXRpZXMgQW5hbHlzZXM8L3RpdGxlPjxzZWNvbmRhcnktdGl0
bGU+QWR2IFBhcmFzaXRvbDwvc2Vjb25kYXJ5LXRpdGxlPjxhbHQtdGl0bGU+QWR2YW5jZXMgaW4g
cGFyYXNpdG9sb2d5PC9hbHQtdGl0bGU+PC90aXRsZXM+PGFsdC1wZXJpb2RpY2FsPjxmdWxsLXRp
dGxlPkFkdmFuY2VzIGluIHBhcmFzaXRvbG9neTwvZnVsbC10aXRsZT48L2FsdC1wZXJpb2RpY2Fs
PjxwYWdlcz4xMjctMTU0PC9wYWdlcz48dm9sdW1lPjEwMDwvdm9sdW1lPjxlZGl0aW9uPjIwMTgv
MDUvMTQ8L2VkaXRpb24+PGtleXdvcmRzPjxrZXl3b3JkPkNvc3QtZWZmZWN0aXZlbmVzczwva2V5
d29yZD48a2V5d29yZD5EZXdvcm1pbmc8L2tleXdvcmQ+PGtleXdvcmQ+RGlzZWFzZSBjb250cm9s
IHByaW9yaXRpZXM8L2tleXdvcmQ+PGtleXdvcmQ+TWFzcyBkcnVnIGFkbWluaXN0cmF0aW9uPC9r
ZXl3b3JkPjxrZXl3b3JkPlN0aDwva2V5d29yZD48a2V5d29yZD5TY2hvb2wtYmFzZWQgZGV3b3Jt
aW5nIHByb2dyYW1tZXM8L2tleXdvcmQ+PGtleXdvcmQ+U29pbC10cmFuc21pdHRlZCBoZWxtaW50
aDwva2V5d29yZD48L2tleXdvcmRzPjxkYXRlcz48eWVhcj4yMDE4PC95ZWFyPjwvZGF0ZXM+PGlz
Ym4+MDA2NS0zMDh4PC9pc2JuPjxhY2Nlc3Npb24tbnVtPjI5NzUzMzM3PC9hY2Nlc3Npb24tbnVt
Pjx1cmxzPjwvdXJscz48ZWxlY3Ryb25pYy1yZXNvdXJjZS1udW0+MTAuMTAxNi9icy5hcGFyLjIw
MTguMDMuMDA1PC9lbGVjdHJvbmljLXJlc291cmNlLW51bT48cmVtb3RlLWRhdGFiYXNlLXByb3Zp
ZGVyPk5MTTwvcmVtb3RlLWRhdGFiYXNlLXByb3ZpZGVyPjxsYW5ndWFnZT5lbmc8L2xhbmd1YWdl
PjwvcmVjb3JkPjwvQ2l0ZT48Q2l0ZT48QXV0aG9yPk1vbHluZXV4PC9BdXRob3I+PFllYXI+MjAx
NzwvWWVhcj48UmVjTnVtPjEzNTA8L1JlY051bT48cmVjb3JkPjxyZWMtbnVtYmVyPjEzNTA8L3Jl
Yy1udW1iZXI+PGZvcmVpZ24ta2V5cz48a2V5IGFwcD0iRU4iIGRiLWlkPSJwc3ZycHdyMmNlYWZy
cWVyZXg0cHBzMmhldHc5MHpmdDAyZnQiIHRpbWVzdGFtcD0iMTUyNDY1MzEzNyI+MTM1MDwva2V5
PjwvZm9yZWlnbi1rZXlzPjxyZWYtdHlwZSBuYW1lPSJKb3VybmFsIEFydGljbGUiPjE3PC9yZWYt
dHlwZT48Y29udHJpYnV0b3JzPjxhdXRob3JzPjxhdXRob3I+TW9seW5ldXgsIERhdmlkIEguPC9h
dXRob3I+PGF1dGhvcj5TYXZpb2xpLCBMb3JlbnpvPC9hdXRob3I+PGF1dGhvcj5FbmdlbHMsIERp
cms8L2F1dGhvcj48L2F1dGhvcnM+PC9jb250cmlidXRvcnM+PHRpdGxlcz48dGl0bGU+TmVnbGVj
dGVkIHRyb3BpY2FsIGRpc2Vhc2VzOiBwcm9ncmVzcyB0b3dhcmRzIGFkZHJlc3NpbmcgdGhlIGNo
cm9uaWMgcGFuZGVtaWM8L3RpdGxlPjxzZWNvbmRhcnktdGl0bGU+VGhlIExhbmNldDwvc2Vjb25k
YXJ5LXRpdGxlPjwvdGl0bGVzPjxwZXJpb2RpY2FsPjxmdWxsLXRpdGxlPlRoZSBMYW5jZXQ8L2Z1
bGwtdGl0bGU+PC9wZXJpb2RpY2FsPjxwYWdlcz4zMTItMzI1PC9wYWdlcz48dm9sdW1lPjM4OTwv
dm9sdW1lPjxudW1iZXI+MTAwNjY8L251bWJlcj48ZGF0ZXM+PHllYXI+MjAxNzwveWVhcj48cHVi
LWRhdGVzPjxkYXRlPjIwMTcvMDEvMjEvPC9kYXRlPjwvcHViLWRhdGVzPjwvZGF0ZXM+PGlzYm4+
MDE0MC02NzM2PC9pc2JuPjx1cmxzPjxyZWxhdGVkLXVybHM+PHVybD5odHRwOi8vd3d3LnNjaWVu
Y2VkaXJlY3QuY29tL3NjaWVuY2UvYXJ0aWNsZS9waWkvUzAxNDA2NzM2MTYzMDE3MTQ8L3VybD48
L3JlbGF0ZWQtdXJscz48L3VybHM+PGVsZWN0cm9uaWMtcmVzb3VyY2UtbnVtPmh0dHBzOi8vZG9p
Lm9yZy8xMC4xMDE2L1MwMTQwLTY3MzYoMTYpMzAxNzEtNDwvZWxlY3Ryb25pYy1yZXNvdXJjZS1u
dW0+PC9yZWNvcmQ+PC9DaXRlPjwvRW5kTm90ZT4A
</w:fldData>
        </w:fldChar>
      </w:r>
      <w:r w:rsidR="000878CD">
        <w:instrText xml:space="preserve"> ADDIN EN.CITE </w:instrText>
      </w:r>
      <w:r w:rsidR="000878CD">
        <w:fldChar w:fldCharType="begin">
          <w:fldData xml:space="preserve">PEVuZE5vdGU+PENpdGU+PEF1dGhvcj5CdW5keTwvQXV0aG9yPjxZZWFyPjIwMTg8L1llYXI+PFJl
Y051bT4xMzk2PC9SZWNOdW0+PERpc3BsYXlUZXh0PjxzdHlsZSBmYWNlPSJzdXBlcnNjcmlwdCI+
MSw2Nzwvc3R5bGU+PC9EaXNwbGF5VGV4dD48cmVjb3JkPjxyZWMtbnVtYmVyPjEzOTY8L3JlYy1u
dW1iZXI+PGZvcmVpZ24ta2V5cz48a2V5IGFwcD0iRU4iIGRiLWlkPSJwc3ZycHdyMmNlYWZycWVy
ZXg0cHBzMmhldHc5MHpmdDAyZnQiIHRpbWVzdGFtcD0iMTUzMTA0ODU0MyI+MTM5Njwva2V5Pjwv
Zm9yZWlnbi1rZXlzPjxyZWYtdHlwZSBuYW1lPSJKb3VybmFsIEFydGljbGUiPjE3PC9yZWYtdHlw
ZT48Y29udHJpYnV0b3JzPjxhdXRob3JzPjxhdXRob3I+QnVuZHksIEQuIEEuIFAuPC9hdXRob3I+
PGF1dGhvcj5BcHBsZWJ5LCBMLiBKLjwvYXV0aG9yPjxhdXRob3I+QnJhZGxleSwgTS48L2F1dGhv
cj48YXV0aG9yPkNyb2tlLCBLLjwvYXV0aG9yPjxhdXRob3I+SG9sbGluZ3N3b3J0aCwgVC4gRC48
L2F1dGhvcj48YXV0aG9yPlB1bGxhbiwgUi48L2F1dGhvcj48YXV0aG9yPlR1cm5lciwgSC4gQy48
L2F1dGhvcj48YXV0aG9yPmRlIFNpbHZhLCBOLjwvYXV0aG9yPjwvYXV0aG9ycz48L2NvbnRyaWJ1
dG9ycz48YXV0aC1hZGRyZXNzPkxvbmRvbiBTY2hvb2wgb2YgSHlnaWVuZSBhbmQgVHJvcGljYWwg
TWVkaWNpbmUsIExvbmRvbiwgVW5pdGVkIEtpbmdkb20uIEVsZWN0cm9uaWMgYWRkcmVzczogZG9u
YWxkLmJ1bmR5QGxzaHRtLmFjLnVrLiYjeEQ7RGVwYXJ0bWVudCBvZiBJbmZlY3Rpb3VzIERpc2Vh
c2UgRXBpZGVtaW9sb2d5LCBTY2hvb2wgb2YgUHVibGljIEhlYWx0aCwgSW1wZXJpYWwgQ29sbGVn
ZSwgTG9uZG9uLCBVbml0ZWQgS2luZ2RvbS4mI3hEO0dsb2JhbCBDb21tdW5pdHkgUGFydG5lcnNo
aXBzLCBHbGF4b1NtaXRoS2xpbmUsIEJyZW50Zm9yZCwgVW5pdGVkIEtpbmdkb20uJiN4RDtXb3Js
ZCBCYW5rLCBXYXNoaW5ndG9uLCBEQywgVW5pdGVkIFN0YXRlcy4mI3hEO0JpZyBEYXRhIEluc3Rp
dHV0ZSwgTGkgS2EgU2hpbmcgQ2VudHJlIGZvciBIZWFsdGggSW5mb3JtYXRpb24gYW5kIERpc2Nv
dmVyeSwgTnVmZmllbGQgRGVwYXJ0bWVudCBvZiBNZWRpY2luZSwgVW5pdmVyc2l0eSBvZiBPeGZv
cmQsIE94Zm9yZCwgVW5pdGVkIEtpbmdkb20uJiN4RDtMb25kb24gU2Nob29sIG9mIEh5Z2llbmUg
YW5kIFRyb3BpY2FsIE1lZGljaW5lLCBMb25kb24sIFVuaXRlZCBLaW5nZG9tLiYjeEQ7Q2VudHJl
IGZvciBUcm9waWNhbCBNZWRpY2luZSBhbmQgR2xvYmFsIEhlYWx0aCwgTnVmZmllbGQgRGVwYXJ0
bWVudCBvZiBNZWRpY2luZSwgVW5pdmVyc2l0eSBvZiBPeGZvcmQsIE94Zm9yZCwgVW5pdGVkIEtp
bmdkb20uJiN4RDtVbml2ZXJzaXR5IG9mIEtlbGFuaXlhLCBSYWdhbWEsIFNyaSBMYW5rYS48L2F1
dGgtYWRkcmVzcz48dGl0bGVzPjx0aXRsZT4xMDAgWWVhcnMgb2YgTWFzcyBEZXdvcm1pbmcgUHJv
Z3JhbW1lczogQSBQb2xpY3kgUGVyc3BlY3RpdmUgRnJvbSB0aGUgV29ybGQgQmFuayZhcG9zO3Mg
RGlzZWFzZSBDb250cm9sIFByaW9yaXRpZXMgQW5hbHlzZXM8L3RpdGxlPjxzZWNvbmRhcnktdGl0
bGU+QWR2IFBhcmFzaXRvbDwvc2Vjb25kYXJ5LXRpdGxlPjxhbHQtdGl0bGU+QWR2YW5jZXMgaW4g
cGFyYXNpdG9sb2d5PC9hbHQtdGl0bGU+PC90aXRsZXM+PGFsdC1wZXJpb2RpY2FsPjxmdWxsLXRp
dGxlPkFkdmFuY2VzIGluIHBhcmFzaXRvbG9neTwvZnVsbC10aXRsZT48L2FsdC1wZXJpb2RpY2Fs
PjxwYWdlcz4xMjctMTU0PC9wYWdlcz48dm9sdW1lPjEwMDwvdm9sdW1lPjxlZGl0aW9uPjIwMTgv
MDUvMTQ8L2VkaXRpb24+PGtleXdvcmRzPjxrZXl3b3JkPkNvc3QtZWZmZWN0aXZlbmVzczwva2V5
d29yZD48a2V5d29yZD5EZXdvcm1pbmc8L2tleXdvcmQ+PGtleXdvcmQ+RGlzZWFzZSBjb250cm9s
IHByaW9yaXRpZXM8L2tleXdvcmQ+PGtleXdvcmQ+TWFzcyBkcnVnIGFkbWluaXN0cmF0aW9uPC9r
ZXl3b3JkPjxrZXl3b3JkPlN0aDwva2V5d29yZD48a2V5d29yZD5TY2hvb2wtYmFzZWQgZGV3b3Jt
aW5nIHByb2dyYW1tZXM8L2tleXdvcmQ+PGtleXdvcmQ+U29pbC10cmFuc21pdHRlZCBoZWxtaW50
aDwva2V5d29yZD48L2tleXdvcmRzPjxkYXRlcz48eWVhcj4yMDE4PC95ZWFyPjwvZGF0ZXM+PGlz
Ym4+MDA2NS0zMDh4PC9pc2JuPjxhY2Nlc3Npb24tbnVtPjI5NzUzMzM3PC9hY2Nlc3Npb24tbnVt
Pjx1cmxzPjwvdXJscz48ZWxlY3Ryb25pYy1yZXNvdXJjZS1udW0+MTAuMTAxNi9icy5hcGFyLjIw
MTguMDMuMDA1PC9lbGVjdHJvbmljLXJlc291cmNlLW51bT48cmVtb3RlLWRhdGFiYXNlLXByb3Zp
ZGVyPk5MTTwvcmVtb3RlLWRhdGFiYXNlLXByb3ZpZGVyPjxsYW5ndWFnZT5lbmc8L2xhbmd1YWdl
PjwvcmVjb3JkPjwvQ2l0ZT48Q2l0ZT48QXV0aG9yPk1vbHluZXV4PC9BdXRob3I+PFllYXI+MjAx
NzwvWWVhcj48UmVjTnVtPjEzNTA8L1JlY051bT48cmVjb3JkPjxyZWMtbnVtYmVyPjEzNTA8L3Jl
Yy1udW1iZXI+PGZvcmVpZ24ta2V5cz48a2V5IGFwcD0iRU4iIGRiLWlkPSJwc3ZycHdyMmNlYWZy
cWVyZXg0cHBzMmhldHc5MHpmdDAyZnQiIHRpbWVzdGFtcD0iMTUyNDY1MzEzNyI+MTM1MDwva2V5
PjwvZm9yZWlnbi1rZXlzPjxyZWYtdHlwZSBuYW1lPSJKb3VybmFsIEFydGljbGUiPjE3PC9yZWYt
dHlwZT48Y29udHJpYnV0b3JzPjxhdXRob3JzPjxhdXRob3I+TW9seW5ldXgsIERhdmlkIEguPC9h
dXRob3I+PGF1dGhvcj5TYXZpb2xpLCBMb3JlbnpvPC9hdXRob3I+PGF1dGhvcj5FbmdlbHMsIERp
cms8L2F1dGhvcj48L2F1dGhvcnM+PC9jb250cmlidXRvcnM+PHRpdGxlcz48dGl0bGU+TmVnbGVj
dGVkIHRyb3BpY2FsIGRpc2Vhc2VzOiBwcm9ncmVzcyB0b3dhcmRzIGFkZHJlc3NpbmcgdGhlIGNo
cm9uaWMgcGFuZGVtaWM8L3RpdGxlPjxzZWNvbmRhcnktdGl0bGU+VGhlIExhbmNldDwvc2Vjb25k
YXJ5LXRpdGxlPjwvdGl0bGVzPjxwZXJpb2RpY2FsPjxmdWxsLXRpdGxlPlRoZSBMYW5jZXQ8L2Z1
bGwtdGl0bGU+PC9wZXJpb2RpY2FsPjxwYWdlcz4zMTItMzI1PC9wYWdlcz48dm9sdW1lPjM4OTwv
dm9sdW1lPjxudW1iZXI+MTAwNjY8L251bWJlcj48ZGF0ZXM+PHllYXI+MjAxNzwveWVhcj48cHVi
LWRhdGVzPjxkYXRlPjIwMTcvMDEvMjEvPC9kYXRlPjwvcHViLWRhdGVzPjwvZGF0ZXM+PGlzYm4+
MDE0MC02NzM2PC9pc2JuPjx1cmxzPjxyZWxhdGVkLXVybHM+PHVybD5odHRwOi8vd3d3LnNjaWVu
Y2VkaXJlY3QuY29tL3NjaWVuY2UvYXJ0aWNsZS9waWkvUzAxNDA2NzM2MTYzMDE3MTQ8L3VybD48
L3JlbGF0ZWQtdXJscz48L3VybHM+PGVsZWN0cm9uaWMtcmVzb3VyY2UtbnVtPmh0dHBzOi8vZG9p
Lm9yZy8xMC4xMDE2L1MwMTQwLTY3MzYoMTYpMzAxNzEtNDwvZWxlY3Ryb25pYy1yZXNvdXJjZS1u
dW0+PC9yZWNvcmQ+PC9DaXRlPjwvRW5kTm90ZT4A
</w:fldData>
        </w:fldChar>
      </w:r>
      <w:r w:rsidR="000878CD">
        <w:instrText xml:space="preserve"> ADDIN EN.CITE.DATA </w:instrText>
      </w:r>
      <w:r w:rsidR="000878CD">
        <w:fldChar w:fldCharType="end"/>
      </w:r>
      <w:r w:rsidR="00A563AD">
        <w:fldChar w:fldCharType="separate"/>
      </w:r>
      <w:r w:rsidR="000878CD" w:rsidRPr="000878CD">
        <w:rPr>
          <w:noProof/>
          <w:vertAlign w:val="superscript"/>
        </w:rPr>
        <w:t>1,67</w:t>
      </w:r>
      <w:r w:rsidR="00A563AD">
        <w:fldChar w:fldCharType="end"/>
      </w:r>
      <w:r>
        <w:t xml:space="preserve"> However, the continued expansion of medicine donation programmes is not the only method of increasing/sustaining the treatment of PC-NTDs. The quantity of PC donations now exceeds the capacity of endemic countries to deliver PCs.</w:t>
      </w:r>
      <w:r w:rsidR="00A563AD">
        <w:fldChar w:fldCharType="begin"/>
      </w:r>
      <w:r w:rsidR="00F315FC">
        <w:instrText xml:space="preserve"> ADDIN EN.CITE &lt;EndNote&gt;&lt;Cite&gt;&lt;Author&gt;Bundy&lt;/Author&gt;&lt;Year&gt;2012&lt;/Year&gt;&lt;RecNum&gt;1467&lt;/RecNum&gt;&lt;DisplayText&gt;&lt;style face="superscript"&gt;68&lt;/style&gt;&lt;/DisplayText&gt;&lt;record&gt;&lt;rec-number&gt;1467&lt;/rec-number&gt;&lt;foreign-keys&gt;&lt;key app="EN" db-id="psvrpwr2ceafrqerex4pps2hetw90zft02ft" timestamp="1550054667"&gt;1467&lt;/key&gt;&lt;/foreign-keys&gt;&lt;ref-type name="Report"&gt;27&lt;/ref-type&gt;&lt;contributors&gt;&lt;authors&gt;&lt;author&gt;Donald Bundy&lt;/author&gt;&lt;author&gt;Julie Jacobson&lt;/author&gt;&lt;/authors&gt;&lt;/contributors&gt;&lt;titles&gt;&lt;title&gt;Translating the London Declaration into action&lt;/title&gt;&lt;/titles&gt;&lt;pages&gt;20&lt;/pages&gt;&lt;dates&gt;&lt;year&gt;2012&lt;/year&gt;&lt;/dates&gt;&lt;pub-location&gt;Washington, D.C.&lt;/pub-location&gt;&lt;publisher&gt;World Bank&lt;/publisher&gt;&lt;urls&gt;&lt;related-urls&gt;&lt;url&gt;https://unitingtocombatntds.org/resources/translating-the-london-declaration-into-action/&lt;/url&gt;&lt;/related-urls&gt;&lt;/urls&gt;&lt;access-date&gt;Feb. 13 2019&lt;/access-date&gt;&lt;/record&gt;&lt;/Cite&gt;&lt;/EndNote&gt;</w:instrText>
      </w:r>
      <w:r w:rsidR="00A563AD">
        <w:fldChar w:fldCharType="separate"/>
      </w:r>
      <w:r w:rsidR="00F315FC" w:rsidRPr="00F315FC">
        <w:rPr>
          <w:noProof/>
          <w:vertAlign w:val="superscript"/>
        </w:rPr>
        <w:t>68</w:t>
      </w:r>
      <w:r w:rsidR="00A563AD">
        <w:fldChar w:fldCharType="end"/>
      </w:r>
      <w:r>
        <w:t xml:space="preserve"> Instead, embracing a more comprehensive view of treatment (Figure 1) will result in the more efficient use of existing medicines. There is a need to 1) better target at-risk populations, 2) improve treatment verification, and 3) overturn th</w:t>
      </w:r>
      <w:r w:rsidR="00191B5F">
        <w:t xml:space="preserve">e view that </w:t>
      </w:r>
      <w:r w:rsidR="00B148E4">
        <w:t>treatment is synonymous with</w:t>
      </w:r>
      <w:r w:rsidR="00E70BED">
        <w:t xml:space="preserve"> the availability of</w:t>
      </w:r>
      <w:r w:rsidR="00191B5F">
        <w:t xml:space="preserve"> </w:t>
      </w:r>
      <w:r>
        <w:t>PC</w:t>
      </w:r>
      <w:r w:rsidR="00E70BED">
        <w:t>s</w:t>
      </w:r>
      <w:r>
        <w:t>.</w:t>
      </w:r>
    </w:p>
    <w:p w14:paraId="74E41A9E" w14:textId="77777777" w:rsidR="00BA66FE" w:rsidRDefault="00BA66FE" w:rsidP="00BA66FE">
      <w:pPr>
        <w:widowControl w:val="0"/>
        <w:autoSpaceDE w:val="0"/>
        <w:autoSpaceDN w:val="0"/>
        <w:adjustRightInd w:val="0"/>
      </w:pPr>
    </w:p>
    <w:p w14:paraId="6DDE07C5" w14:textId="767379E6" w:rsidR="00BA66FE" w:rsidRDefault="00BA66FE" w:rsidP="00BA66FE">
      <w:pPr>
        <w:widowControl w:val="0"/>
        <w:autoSpaceDE w:val="0"/>
        <w:autoSpaceDN w:val="0"/>
        <w:adjustRightInd w:val="0"/>
        <w:rPr>
          <w:b/>
          <w:color w:val="FF0000"/>
        </w:rPr>
      </w:pPr>
      <w:r>
        <w:t>For MDA, test-and-treat strategies, which require improved rapid diagnostics, may reduce implementation costs in low transmission areas or increase treatment rates of noncompliant populations. More detailed spatial mapping based on disease ecology, especially for focal diseases such as schistosomiasis,</w:t>
      </w:r>
      <w:r w:rsidR="00A563AD">
        <w:fldChar w:fldCharType="begin"/>
      </w:r>
      <w:r w:rsidR="00F315FC">
        <w:instrText xml:space="preserve"> ADDIN EN.CITE &lt;EndNote&gt;&lt;Cite&gt;&lt;Author&gt;Tchuem Tchuenté&lt;/Author&gt;&lt;Year&gt;2018&lt;/Year&gt;&lt;RecNum&gt;1466&lt;/RecNum&gt;&lt;DisplayText&gt;&lt;style face="superscript"&gt;48&lt;/style&gt;&lt;/DisplayText&gt;&lt;record&gt;&lt;rec-number&gt;1466&lt;/rec-number&gt;&lt;foreign-keys&gt;&lt;key app="EN" db-id="psvrpwr2ceafrqerex4pps2hetw90zft02ft" timestamp="1549736233"&gt;1466&lt;/key&gt;&lt;/foreign-keys&gt;&lt;ref-type name="Journal Article"&gt;17&lt;/ref-type&gt;&lt;contributors&gt;&lt;authors&gt;&lt;author&gt;Tchuem Tchuenté, Louis-Albert&lt;/author&gt;&lt;author&gt;Stothard, J. Russell&lt;/author&gt;&lt;author&gt;Rollinson, David&lt;/author&gt;&lt;author&gt;Reinhard-Rupp, Jutta&lt;/author&gt;&lt;/authors&gt;&lt;/contributors&gt;&lt;titles&gt;&lt;title&gt;Precision mapping: An innovative tool and way forward to shrink the map, better target interventions, and accelerate toward the elimination of schistosomiasis&lt;/title&gt;&lt;secondary-title&gt;PLOS Neglected Tropical Diseases&lt;/secondary-title&gt;&lt;/titles&gt;&lt;periodical&gt;&lt;full-title&gt;PLoS neglected tropical diseases&lt;/full-title&gt;&lt;/periodical&gt;&lt;pages&gt;e0006563&lt;/pages&gt;&lt;volume&gt;12&lt;/volume&gt;&lt;number&gt;8&lt;/number&gt;&lt;dates&gt;&lt;year&gt;2018&lt;/year&gt;&lt;/dates&gt;&lt;publisher&gt;Public Library of Science&lt;/publisher&gt;&lt;urls&gt;&lt;related-urls&gt;&lt;url&gt;https://doi.org/10.1371/journal.pntd.0006563&lt;/url&gt;&lt;/related-urls&gt;&lt;/urls&gt;&lt;electronic-resource-num&gt;10.1371/journal.pntd.0006563&lt;/electronic-resource-num&gt;&lt;/record&gt;&lt;/Cite&gt;&lt;/EndNote&gt;</w:instrText>
      </w:r>
      <w:r w:rsidR="00A563AD">
        <w:fldChar w:fldCharType="separate"/>
      </w:r>
      <w:r w:rsidR="00F315FC" w:rsidRPr="00F315FC">
        <w:rPr>
          <w:noProof/>
          <w:vertAlign w:val="superscript"/>
        </w:rPr>
        <w:t>48</w:t>
      </w:r>
      <w:r w:rsidR="00A563AD">
        <w:fldChar w:fldCharType="end"/>
      </w:r>
      <w:r>
        <w:t xml:space="preserve"> may improve prevalence mapping not only for MDA, but also for selecting local health centres to administer PCs. In addition to more efficiently directing PCs to individuals in need of treatment, more accurate maps may reduce the quantity of donated PCs required. These methods to improve the targeting of at-risk populations also may increase patient safety in communities where </w:t>
      </w:r>
      <w:r w:rsidRPr="006A3EE4">
        <w:rPr>
          <w:i/>
        </w:rPr>
        <w:t>Loa loa</w:t>
      </w:r>
      <w:r>
        <w:t xml:space="preserve"> is endemic and PC (ivermectin) cannot be administered en masse.</w:t>
      </w:r>
      <w:r w:rsidR="00A563AD">
        <w:fldChar w:fldCharType="begin"/>
      </w:r>
      <w:r w:rsidR="00F315FC">
        <w:instrText xml:space="preserve"> ADDIN EN.CITE &lt;EndNote&gt;&lt;Cite&gt;&lt;Author&gt;Zouré&lt;/Author&gt;&lt;Year&gt;2011&lt;/Year&gt;&lt;RecNum&gt;838&lt;/RecNum&gt;&lt;DisplayText&gt;&lt;style face="superscript"&gt;69&lt;/style&gt;&lt;/DisplayText&gt;&lt;record&gt;&lt;rec-number&gt;838&lt;/rec-number&gt;&lt;foreign-keys&gt;&lt;key app="EN" db-id="psvrpwr2ceafrqerex4pps2hetw90zft02ft" timestamp="1478192071"&gt;838&lt;/key&gt;&lt;/foreign-keys&gt;&lt;ref-type name="Journal Article"&gt;17&lt;/ref-type&gt;&lt;contributors&gt;&lt;authors&gt;&lt;author&gt;Zouré, H. G.&lt;/author&gt;&lt;author&gt;Wanji, S.&lt;/author&gt;&lt;author&gt;Noma, M.&lt;/author&gt;&lt;author&gt;Amazigo, U. V.&lt;/author&gt;&lt;author&gt;Diggle, P. J.&lt;/author&gt;&lt;author&gt;Tekle, A. H.&lt;/author&gt;&lt;author&gt;Remme, J. H.&lt;/author&gt;&lt;/authors&gt;&lt;/contributors&gt;&lt;titles&gt;&lt;title&gt;The Geographic Distribution of Loa loa in Africa: Results of Large-Scale Implementation of the Rapid Assessment Procedure for Loiasis (RAPLOA)&lt;/title&gt;&lt;secondary-title&gt;PLoS Negl Trop Dis&lt;/secondary-title&gt;&lt;/titles&gt;&lt;periodical&gt;&lt;full-title&gt;PLoS Negl Trop Dis&lt;/full-title&gt;&lt;/periodical&gt;&lt;volume&gt;5&lt;/volume&gt;&lt;dates&gt;&lt;year&gt;2011&lt;/year&gt;&lt;pub-dates&gt;&lt;date&gt;2011//&lt;/date&gt;&lt;/pub-dates&gt;&lt;/dates&gt;&lt;urls&gt;&lt;related-urls&gt;&lt;url&gt;http://dx.doi.org/10.1371/journal.pntd.0001210&lt;/url&gt;&lt;/related-urls&gt;&lt;/urls&gt;&lt;electronic-resource-num&gt;10.1371/journal.pntd.0001210&lt;/electronic-resource-num&gt;&lt;/record&gt;&lt;/Cite&gt;&lt;/EndNote&gt;</w:instrText>
      </w:r>
      <w:r w:rsidR="00A563AD">
        <w:fldChar w:fldCharType="separate"/>
      </w:r>
      <w:r w:rsidR="00F315FC" w:rsidRPr="00F315FC">
        <w:rPr>
          <w:noProof/>
          <w:vertAlign w:val="superscript"/>
        </w:rPr>
        <w:t>69</w:t>
      </w:r>
      <w:r w:rsidR="00A563AD">
        <w:fldChar w:fldCharType="end"/>
      </w:r>
    </w:p>
    <w:p w14:paraId="79DD11D1" w14:textId="77777777" w:rsidR="00BA66FE" w:rsidRDefault="00BA66FE" w:rsidP="00BA66FE">
      <w:pPr>
        <w:widowControl w:val="0"/>
        <w:autoSpaceDE w:val="0"/>
        <w:autoSpaceDN w:val="0"/>
        <w:adjustRightInd w:val="0"/>
        <w:rPr>
          <w:b/>
          <w:color w:val="FF0000"/>
        </w:rPr>
      </w:pPr>
    </w:p>
    <w:p w14:paraId="31016581" w14:textId="0E54D587" w:rsidR="00BA66FE" w:rsidRPr="008244E7" w:rsidRDefault="00BA66FE" w:rsidP="00BA66FE">
      <w:pPr>
        <w:widowControl w:val="0"/>
        <w:autoSpaceDE w:val="0"/>
        <w:autoSpaceDN w:val="0"/>
        <w:adjustRightInd w:val="0"/>
      </w:pPr>
      <w:r>
        <w:t>To directly confirm that a patient was present during treatment, existing tools such as DOT and sentinel site surveys should be combined with emerging technologies. Examples include mobile phone reports for either tracking supply chains in real time or receiving confirmations directly from patients, and biometric tools for iris scanning and digital fingerprinting.</w:t>
      </w:r>
      <w:r w:rsidR="00A563AD">
        <w:fldChar w:fldCharType="begin">
          <w:fldData xml:space="preserve">PEVuZE5vdGU+PENpdGU+PEF1dGhvcj5TdGFudG9uPC9BdXRob3I+PFllYXI+MjAxNjwvWWVhcj48
UmVjTnVtPjEzODE8L1JlY051bT48RGlzcGxheVRleHQ+PHN0eWxlIGZhY2U9InN1cGVyc2NyaXB0
Ij43MCw3MTwvc3R5bGU+PC9EaXNwbGF5VGV4dD48cmVjb3JkPjxyZWMtbnVtYmVyPjEzODE8L3Jl
Yy1udW1iZXI+PGZvcmVpZ24ta2V5cz48a2V5IGFwcD0iRU4iIGRiLWlkPSJwc3ZycHdyMmNlYWZy
cWVyZXg0cHBzMmhldHc5MHpmdDAyZnQiIHRpbWVzdGFtcD0iMTUzMDExNzYwMyI+MTM4MTwva2V5
PjwvZm9yZWlnbi1rZXlzPjxyZWYtdHlwZSBuYW1lPSJKb3VybmFsIEFydGljbGUiPjE3PC9yZWYt
dHlwZT48Y29udHJpYnV0b3JzPjxhdXRob3JzPjxhdXRob3I+U3RhbnRvbiwgTWljaGVsbGU8L2F1
dGhvcj48YXV0aG9yPk1vbGluZXV4LCBBbmRyZXc8L2F1dGhvcj48YXV0aG9yPk1hY2tlbnppZSwg
Q2hhcmxlczwvYXV0aG9yPjxhdXRob3I+S2VsbHktSG9wZSwgTG91aXNlPC9hdXRob3I+PC9hdXRo
b3JzPjwvY29udHJpYnV0b3JzPjx0aXRsZXM+PHRpdGxlPk1vYmlsZSBUZWNobm9sb2d5IGZvciBF
bXBvd2VyaW5nIEhlYWx0aCBXb3JrZXJzIGluIFVuZGVyc2VydmVkIENvbW11bml0aWVzOiBOZXcg
QXBwcm9hY2hlcyB0byBGYWNpbGl0YXRlIHRoZSBFbGltaW5hdGlvbiBvZiBOZWdsZWN0ZWQgVHJv
cGljYWwgRGlzZWFzZXM8L3RpdGxlPjxzZWNvbmRhcnktdGl0bGU+Sk1JUiBQdWJsaWMgSGVhbHRo
IGFuZCBTdXJ2ZWlsbGFuY2U8L3NlY29uZGFyeS10aXRsZT48L3RpdGxlcz48cGVyaW9kaWNhbD48
ZnVsbC10aXRsZT5KTUlSIFB1YmxpYyBIZWFsdGggYW5kIFN1cnZlaWxsYW5jZTwvZnVsbC10aXRs
ZT48L3BlcmlvZGljYWw+PHBhZ2VzPmUyPC9wYWdlcz48dm9sdW1lPjI8L3ZvbHVtZT48bnVtYmVy
PjE8L251bWJlcj48ZGF0ZXM+PHllYXI+MjAxNjwveWVhcj48cHViLWRhdGVzPjxkYXRlPkphbi1K
dW4mI3hEOzAxLzE0JiN4RDswOC8yMy9yZWNlaXZlZCYjeEQ7MTEvMjEvcmV2LXJlcXVlc3QmI3hE
OzExLzI4L3JldmlzZWQmI3hEOzExLzI5L2FjY2VwdGVkPC9kYXRlPjwvcHViLWRhdGVzPjwvZGF0
ZXM+PHB1Yi1sb2NhdGlvbj5Ub3JvbnRvLCBDYW5hZGE8L3B1Yi1sb2NhdGlvbj48cHVibGlzaGVy
PkpNSVIgUHVibGljYXRpb25zPC9wdWJsaXNoZXI+PGlzYm4+MjM2OS0yOTYwPC9pc2JuPjxhY2Nl
c3Npb24tbnVtPlBNQzQ4NjkyMjg8L2FjY2Vzc2lvbi1udW0+PHVybHM+PHJlbGF0ZWQtdXJscz48
dXJsPmh0dHA6Ly93d3cubmNiaS5ubG0ubmloLmdvdi9wbWMvYXJ0aWNsZXMvUE1DNDg2OTIyOC88
L3VybD48L3JlbGF0ZWQtdXJscz48L3VybHM+PGVsZWN0cm9uaWMtcmVzb3VyY2UtbnVtPjEwLjIx
OTYvcHVibGljaGVhbHRoLjUwNjQ8L2VsZWN0cm9uaWMtcmVzb3VyY2UtbnVtPjxyZW1vdGUtZGF0
YWJhc2UtbmFtZT5QTUM8L3JlbW90ZS1kYXRhYmFzZS1uYW1lPjwvcmVjb3JkPjwvQ2l0ZT48Q2l0
ZSBFeGNsdWRlQXV0aD0iMSI+PFllYXI+MjAxNzwvWWVhcj48UmVjTnVtPjEzOTk8L1JlY051bT48
cmVjb3JkPjxyZWMtbnVtYmVyPjEzOTk8L3JlYy1udW1iZXI+PGZvcmVpZ24ta2V5cz48a2V5IGFw
cD0iRU4iIGRiLWlkPSJwc3ZycHdyMmNlYWZycWVyZXg0cHBzMmhldHc5MHpmdDAyZnQiIHRpbWVz
dGFtcD0iMTUzMTEyNjY4NSI+MTM5OTwva2V5PjwvZm9yZWlnbi1rZXlzPjxyZWYtdHlwZSBuYW1l
PSJCb29rIj42PC9yZWYtdHlwZT48Y29udHJpYnV0b3JzPjxzZWNvbmRhcnktYXV0aG9ycz48YXV0
aG9yPlNpbmppbmkgTWl0cmE8L2F1dGhvcj48YXV0aG9yPk1pa2hhaWwgR29mbWFuPC9hdXRob3I+
PC9zZWNvbmRhcnktYXV0aG9ycz48L2NvbnRyaWJ1dG9ycz48dGl0bGVzPjx0aXRsZT5CaW9tZXRy
aWNzIGluIGEgZGF0YSBkcml2ZW4gd29ybGQ6IHRyZW5kcywgdGVjaG5vbG9naWVzLCBhbmQgY2hh
bGxlbmdlczwvdGl0bGU+PC90aXRsZXM+PHBhZ2VzPjQyNjwvcGFnZXM+PGRhdGVzPjx5ZWFyPjIw
MTc8L3llYXI+PC9kYXRlcz48cHViLWxvY2F0aW9uPkJvY2EgUmF0b24sIEZMPC9wdWItbG9jYXRp
b24+PHB1Ymxpc2hlcj5UYXlsb3IgJmFtcDsgRnJhbmNpcyBHcm91cDwvcHVibGlzaGVyPjx1cmxz
PjwvdXJscz48L3JlY29yZD48L0NpdGU+PC9FbmROb3RlPgB=
</w:fldData>
        </w:fldChar>
      </w:r>
      <w:r w:rsidR="000878CD">
        <w:instrText xml:space="preserve"> ADDIN EN.CITE </w:instrText>
      </w:r>
      <w:r w:rsidR="000878CD">
        <w:fldChar w:fldCharType="begin">
          <w:fldData xml:space="preserve">PEVuZE5vdGU+PENpdGU+PEF1dGhvcj5TdGFudG9uPC9BdXRob3I+PFllYXI+MjAxNjwvWWVhcj48
UmVjTnVtPjEzODE8L1JlY051bT48RGlzcGxheVRleHQ+PHN0eWxlIGZhY2U9InN1cGVyc2NyaXB0
Ij43MCw3MTwvc3R5bGU+PC9EaXNwbGF5VGV4dD48cmVjb3JkPjxyZWMtbnVtYmVyPjEzODE8L3Jl
Yy1udW1iZXI+PGZvcmVpZ24ta2V5cz48a2V5IGFwcD0iRU4iIGRiLWlkPSJwc3ZycHdyMmNlYWZy
cWVyZXg0cHBzMmhldHc5MHpmdDAyZnQiIHRpbWVzdGFtcD0iMTUzMDExNzYwMyI+MTM4MTwva2V5
PjwvZm9yZWlnbi1rZXlzPjxyZWYtdHlwZSBuYW1lPSJKb3VybmFsIEFydGljbGUiPjE3PC9yZWYt
dHlwZT48Y29udHJpYnV0b3JzPjxhdXRob3JzPjxhdXRob3I+U3RhbnRvbiwgTWljaGVsbGU8L2F1
dGhvcj48YXV0aG9yPk1vbGluZXV4LCBBbmRyZXc8L2F1dGhvcj48YXV0aG9yPk1hY2tlbnppZSwg
Q2hhcmxlczwvYXV0aG9yPjxhdXRob3I+S2VsbHktSG9wZSwgTG91aXNlPC9hdXRob3I+PC9hdXRo
b3JzPjwvY29udHJpYnV0b3JzPjx0aXRsZXM+PHRpdGxlPk1vYmlsZSBUZWNobm9sb2d5IGZvciBF
bXBvd2VyaW5nIEhlYWx0aCBXb3JrZXJzIGluIFVuZGVyc2VydmVkIENvbW11bml0aWVzOiBOZXcg
QXBwcm9hY2hlcyB0byBGYWNpbGl0YXRlIHRoZSBFbGltaW5hdGlvbiBvZiBOZWdsZWN0ZWQgVHJv
cGljYWwgRGlzZWFzZXM8L3RpdGxlPjxzZWNvbmRhcnktdGl0bGU+Sk1JUiBQdWJsaWMgSGVhbHRo
IGFuZCBTdXJ2ZWlsbGFuY2U8L3NlY29uZGFyeS10aXRsZT48L3RpdGxlcz48cGVyaW9kaWNhbD48
ZnVsbC10aXRsZT5KTUlSIFB1YmxpYyBIZWFsdGggYW5kIFN1cnZlaWxsYW5jZTwvZnVsbC10aXRs
ZT48L3BlcmlvZGljYWw+PHBhZ2VzPmUyPC9wYWdlcz48dm9sdW1lPjI8L3ZvbHVtZT48bnVtYmVy
PjE8L251bWJlcj48ZGF0ZXM+PHllYXI+MjAxNjwveWVhcj48cHViLWRhdGVzPjxkYXRlPkphbi1K
dW4mI3hEOzAxLzE0JiN4RDswOC8yMy9yZWNlaXZlZCYjeEQ7MTEvMjEvcmV2LXJlcXVlc3QmI3hE
OzExLzI4L3JldmlzZWQmI3hEOzExLzI5L2FjY2VwdGVkPC9kYXRlPjwvcHViLWRhdGVzPjwvZGF0
ZXM+PHB1Yi1sb2NhdGlvbj5Ub3JvbnRvLCBDYW5hZGE8L3B1Yi1sb2NhdGlvbj48cHVibGlzaGVy
PkpNSVIgUHVibGljYXRpb25zPC9wdWJsaXNoZXI+PGlzYm4+MjM2OS0yOTYwPC9pc2JuPjxhY2Nl
c3Npb24tbnVtPlBNQzQ4NjkyMjg8L2FjY2Vzc2lvbi1udW0+PHVybHM+PHJlbGF0ZWQtdXJscz48
dXJsPmh0dHA6Ly93d3cubmNiaS5ubG0ubmloLmdvdi9wbWMvYXJ0aWNsZXMvUE1DNDg2OTIyOC88
L3VybD48L3JlbGF0ZWQtdXJscz48L3VybHM+PGVsZWN0cm9uaWMtcmVzb3VyY2UtbnVtPjEwLjIx
OTYvcHVibGljaGVhbHRoLjUwNjQ8L2VsZWN0cm9uaWMtcmVzb3VyY2UtbnVtPjxyZW1vdGUtZGF0
YWJhc2UtbmFtZT5QTUM8L3JlbW90ZS1kYXRhYmFzZS1uYW1lPjwvcmVjb3JkPjwvQ2l0ZT48Q2l0
ZSBFeGNsdWRlQXV0aD0iMSI+PFllYXI+MjAxNzwvWWVhcj48UmVjTnVtPjEzOTk8L1JlY051bT48
cmVjb3JkPjxyZWMtbnVtYmVyPjEzOTk8L3JlYy1udW1iZXI+PGZvcmVpZ24ta2V5cz48a2V5IGFw
cD0iRU4iIGRiLWlkPSJwc3ZycHdyMmNlYWZycWVyZXg0cHBzMmhldHc5MHpmdDAyZnQiIHRpbWVz
dGFtcD0iMTUzMTEyNjY4NSI+MTM5OTwva2V5PjwvZm9yZWlnbi1rZXlzPjxyZWYtdHlwZSBuYW1l
PSJCb29rIj42PC9yZWYtdHlwZT48Y29udHJpYnV0b3JzPjxzZWNvbmRhcnktYXV0aG9ycz48YXV0
aG9yPlNpbmppbmkgTWl0cmE8L2F1dGhvcj48YXV0aG9yPk1pa2hhaWwgR29mbWFuPC9hdXRob3I+
PC9zZWNvbmRhcnktYXV0aG9ycz48L2NvbnRyaWJ1dG9ycz48dGl0bGVzPjx0aXRsZT5CaW9tZXRy
aWNzIGluIGEgZGF0YSBkcml2ZW4gd29ybGQ6IHRyZW5kcywgdGVjaG5vbG9naWVzLCBhbmQgY2hh
bGxlbmdlczwvdGl0bGU+PC90aXRsZXM+PHBhZ2VzPjQyNjwvcGFnZXM+PGRhdGVzPjx5ZWFyPjIw
MTc8L3llYXI+PC9kYXRlcz48cHViLWxvY2F0aW9uPkJvY2EgUmF0b24sIEZMPC9wdWItbG9jYXRp
b24+PHB1Ymxpc2hlcj5UYXlsb3IgJmFtcDsgRnJhbmNpcyBHcm91cDwvcHVibGlzaGVyPjx1cmxz
PjwvdXJscz48L3JlY29yZD48L0NpdGU+PC9FbmROb3RlPgB=
</w:fldData>
        </w:fldChar>
      </w:r>
      <w:r w:rsidR="000878CD">
        <w:instrText xml:space="preserve"> ADDIN EN.CITE.DATA </w:instrText>
      </w:r>
      <w:r w:rsidR="000878CD">
        <w:fldChar w:fldCharType="end"/>
      </w:r>
      <w:r w:rsidR="00A563AD">
        <w:fldChar w:fldCharType="separate"/>
      </w:r>
      <w:r w:rsidR="000878CD" w:rsidRPr="000878CD">
        <w:rPr>
          <w:noProof/>
          <w:vertAlign w:val="superscript"/>
        </w:rPr>
        <w:t>70,71</w:t>
      </w:r>
      <w:r w:rsidR="00A563AD">
        <w:fldChar w:fldCharType="end"/>
      </w:r>
      <w:r>
        <w:t xml:space="preserve"> These emerging verification methods may increase the accountability of MDA programmes by reducing data misrepresentation, errors, and incompleteness whilst also making data immediately available for analysis in local health systems. Disease control also can depend on vector control and water, sanitation, and hygiene.</w:t>
      </w:r>
      <w:r w:rsidR="00A563AD">
        <w:fldChar w:fldCharType="begin"/>
      </w:r>
      <w:r w:rsidR="000878CD">
        <w:instrText xml:space="preserve"> ADDIN EN.CITE &lt;EndNote&gt;&lt;Cite&gt;&lt;Author&gt;Bockarie&lt;/Author&gt;&lt;Year&gt;2009&lt;/Year&gt;&lt;RecNum&gt;847&lt;/RecNum&gt;&lt;DisplayText&gt;&lt;style face="superscript"&gt;72,73&lt;/style&gt;&lt;/DisplayText&gt;&lt;record&gt;&lt;rec-number&gt;847&lt;/rec-number&gt;&lt;foreign-keys&gt;&lt;key app="EN" db-id="psvrpwr2ceafrqerex4pps2hetw90zft02ft" timestamp="1478192071"&gt;847&lt;/key&gt;&lt;/foreign-keys&gt;&lt;ref-type name="Journal Article"&gt;17&lt;/ref-type&gt;&lt;contributors&gt;&lt;authors&gt;&lt;author&gt;Bockarie, M. J.&lt;/author&gt;&lt;author&gt;Pedersen, E. M.&lt;/author&gt;&lt;author&gt;White, G. B.&lt;/author&gt;&lt;author&gt;Michael, E.&lt;/author&gt;&lt;/authors&gt;&lt;/contributors&gt;&lt;titles&gt;&lt;title&gt;Role of vector control in the global program to eliminate lymphatic filariasis&lt;/title&gt;&lt;secondary-title&gt;Annu Rev Entomol&lt;/secondary-title&gt;&lt;/titles&gt;&lt;periodical&gt;&lt;full-title&gt;Annu Rev Entomol&lt;/full-title&gt;&lt;/periodical&gt;&lt;volume&gt;54&lt;/volume&gt;&lt;dates&gt;&lt;year&gt;2009&lt;/year&gt;&lt;pub-dates&gt;&lt;date&gt;2009//&lt;/date&gt;&lt;/pub-dates&gt;&lt;/dates&gt;&lt;urls&gt;&lt;related-urls&gt;&lt;url&gt;http://dx.doi.org/10.1146/annurev.ento.54.110807.090626&lt;/url&gt;&lt;/related-urls&gt;&lt;/urls&gt;&lt;electronic-resource-num&gt;10.1146/annurev.ento.54.110807.090626&lt;/electronic-resource-num&gt;&lt;/record&gt;&lt;/Cite&gt;&lt;Cite ExcludeAuth="1"&gt;&lt;Year&gt;2018&lt;/Year&gt;&lt;RecNum&gt;1468&lt;/RecNum&gt;&lt;record&gt;&lt;rec-number&gt;1468&lt;/rec-number&gt;&lt;foreign-keys&gt;&lt;key app="EN" db-id="psvrpwr2ceafrqerex4pps2hetw90zft02ft" timestamp="1550058292"&gt;1468&lt;/key&gt;&lt;/foreign-keys&gt;&lt;ref-type name="Report"&gt;27&lt;/ref-type&gt;&lt;contributors&gt;&lt;/contributors&gt;&lt;titles&gt;&lt;title&gt;WASH and health working together: a &amp;apos;how-to&amp;apos; guide for neglected tropical disease programmes&lt;/title&gt;&lt;/titles&gt;&lt;pages&gt;268&lt;/pages&gt;&lt;dates&gt;&lt;year&gt;2018&lt;/year&gt;&lt;/dates&gt;&lt;pub-location&gt;Geneva, CH&lt;/pub-location&gt;&lt;publisher&gt;World Health Organization&lt;/publisher&gt;&lt;urls&gt;&lt;/urls&gt;&lt;/record&gt;&lt;/Cite&gt;&lt;/EndNote&gt;</w:instrText>
      </w:r>
      <w:r w:rsidR="00A563AD">
        <w:fldChar w:fldCharType="separate"/>
      </w:r>
      <w:r w:rsidR="000878CD" w:rsidRPr="000878CD">
        <w:rPr>
          <w:noProof/>
          <w:vertAlign w:val="superscript"/>
        </w:rPr>
        <w:t>72,73</w:t>
      </w:r>
      <w:r w:rsidR="00A563AD">
        <w:fldChar w:fldCharType="end"/>
      </w:r>
      <w:r w:rsidRPr="008B5F15">
        <w:t xml:space="preserve"> </w:t>
      </w:r>
      <w:r>
        <w:t>Without these complementary interventions, MDA may be undermined by high reinfection rates and, in turn, unnecessarily prolonged.</w:t>
      </w:r>
    </w:p>
    <w:p w14:paraId="1D9FD2F8" w14:textId="77777777" w:rsidR="00BA66FE" w:rsidRDefault="00BA66FE" w:rsidP="00BA66FE">
      <w:pPr>
        <w:widowControl w:val="0"/>
        <w:autoSpaceDE w:val="0"/>
        <w:autoSpaceDN w:val="0"/>
        <w:adjustRightInd w:val="0"/>
      </w:pPr>
    </w:p>
    <w:p w14:paraId="4848ECF2" w14:textId="1BB6289E" w:rsidR="00BA66FE" w:rsidRDefault="00BA66FE" w:rsidP="00BA66FE">
      <w:r>
        <w:t xml:space="preserve">A comprehensive approach is needed now that combines </w:t>
      </w:r>
      <w:r w:rsidRPr="002A704C">
        <w:rPr>
          <w:rFonts w:cs="Arial"/>
        </w:rPr>
        <w:t>MDA wit</w:t>
      </w:r>
      <w:r>
        <w:rPr>
          <w:rFonts w:cs="Arial"/>
        </w:rPr>
        <w:t>h on-demand access to treatment within local health systems, where appropriate,</w:t>
      </w:r>
      <w:r w:rsidRPr="002A704C">
        <w:rPr>
          <w:rFonts w:cs="Arial"/>
        </w:rPr>
        <w:t xml:space="preserve"> as well as enhanced accountability and country ownership</w:t>
      </w:r>
      <w:r>
        <w:rPr>
          <w:rFonts w:cs="Arial"/>
        </w:rPr>
        <w:t>. Future research should examine country experiences to understand how massive medicine donation programmes affect the way that national health systems respond to PC-NTDs. This work would provide insight into the barriers, if any, of integrating the treatment of PC-NTDs into UHC delivery packages. With WHO 2020 goals</w:t>
      </w:r>
      <w:r w:rsidR="00A563AD">
        <w:rPr>
          <w:rFonts w:cs="Arial"/>
        </w:rPr>
        <w:fldChar w:fldCharType="begin"/>
      </w:r>
      <w:r w:rsidR="00F315FC">
        <w:rPr>
          <w:rFonts w:cs="Arial"/>
        </w:rPr>
        <w:instrText xml:space="preserve"> ADDIN EN.CITE &lt;EndNote&gt;&lt;Cite ExcludeAuth="1"&gt;&lt;Year&gt;2012&lt;/Year&gt;&lt;RecNum&gt;678&lt;/RecNum&gt;&lt;DisplayText&gt;&lt;style face="superscript"&gt;74&lt;/style&gt;&lt;/DisplayText&gt;&lt;record&gt;&lt;rec-number&gt;678&lt;/rec-number&gt;&lt;foreign-keys&gt;&lt;key app="EN" db-id="psvrpwr2ceafrqerex4pps2hetw90zft02ft" timestamp="1450723183"&gt;678&lt;/key&gt;&lt;/foreign-keys&gt;&lt;ref-type name="Book"&gt;6&lt;/ref-type&gt;&lt;contributors&gt;&lt;/contributors&gt;&lt;titles&gt;&lt;title&gt;Accelerating Work to Overcome the Global Impact of Neglected Tropical Diseases: A Roadmap for Implementation&lt;/title&gt;&lt;/titles&gt;&lt;dates&gt;&lt;year&gt;2012&lt;/year&gt;&lt;/dates&gt;&lt;pub-location&gt;Geneva&lt;/pub-location&gt;&lt;publisher&gt;World Health Organization&lt;/publisher&gt;&lt;label&gt;ref43&lt;/label&gt;&lt;urls&gt;&lt;/urls&gt;&lt;/record&gt;&lt;/Cite&gt;&lt;/EndNote&gt;</w:instrText>
      </w:r>
      <w:r w:rsidR="00A563AD">
        <w:rPr>
          <w:rFonts w:cs="Arial"/>
        </w:rPr>
        <w:fldChar w:fldCharType="separate"/>
      </w:r>
      <w:r w:rsidR="00F315FC" w:rsidRPr="00F315FC">
        <w:rPr>
          <w:rFonts w:cs="Arial"/>
          <w:noProof/>
          <w:vertAlign w:val="superscript"/>
        </w:rPr>
        <w:t>74</w:t>
      </w:r>
      <w:r w:rsidR="00A563AD">
        <w:rPr>
          <w:rFonts w:cs="Arial"/>
        </w:rPr>
        <w:fldChar w:fldCharType="end"/>
      </w:r>
      <w:r>
        <w:rPr>
          <w:rFonts w:cs="Arial"/>
        </w:rPr>
        <w:t xml:space="preserve"> fast approaching and pharmaceutical commitments heavily aligned with these goals, medicine donation programmes may be curtailed in the near future. Alternative strategies for sustaining the growth of NTD programmes are needed that do not rely on more medicines.</w:t>
      </w:r>
    </w:p>
    <w:p w14:paraId="0BA8037E" w14:textId="77777777" w:rsidR="00012575" w:rsidRDefault="00012575">
      <w:r>
        <w:br w:type="page"/>
      </w:r>
    </w:p>
    <w:p w14:paraId="330D61ED" w14:textId="77777777" w:rsidR="00500ABE" w:rsidRDefault="00500ABE" w:rsidP="00E34649"/>
    <w:p w14:paraId="33E58475" w14:textId="07175A3E" w:rsidR="00C170BB" w:rsidRPr="00C170BB" w:rsidRDefault="00C170BB" w:rsidP="00E34649">
      <w:pPr>
        <w:rPr>
          <w:b/>
        </w:rPr>
      </w:pPr>
      <w:r>
        <w:rPr>
          <w:b/>
        </w:rPr>
        <w:t>Acknowledgements</w:t>
      </w:r>
    </w:p>
    <w:p w14:paraId="687C402D" w14:textId="0E1356A6" w:rsidR="005F3D41" w:rsidRDefault="00EE30D4">
      <w:r w:rsidRPr="00C170BB">
        <w:t xml:space="preserve">The authors thank </w:t>
      </w:r>
      <w:r w:rsidR="00BD70A8">
        <w:t>the attendees</w:t>
      </w:r>
      <w:r w:rsidRPr="00C170BB">
        <w:t xml:space="preserve"> </w:t>
      </w:r>
      <w:r w:rsidR="00BD70A8">
        <w:t>of a</w:t>
      </w:r>
      <w:r w:rsidR="00D33D40">
        <w:t xml:space="preserve"> panel debate on the </w:t>
      </w:r>
      <w:r w:rsidR="00D30F09" w:rsidRPr="00C170BB">
        <w:t>access to me</w:t>
      </w:r>
      <w:r w:rsidR="00FD56CF" w:rsidRPr="00C170BB">
        <w:t>dicines for NTDs convened</w:t>
      </w:r>
      <w:r w:rsidR="00D33D40">
        <w:t xml:space="preserve"> on Feb. 8, 2018</w:t>
      </w:r>
      <w:r w:rsidR="00FD56CF" w:rsidRPr="00C170BB">
        <w:t xml:space="preserve"> by Dr</w:t>
      </w:r>
      <w:r w:rsidR="004D44DA">
        <w:t>.</w:t>
      </w:r>
      <w:r w:rsidR="00D30F09" w:rsidRPr="00C170BB">
        <w:t xml:space="preserve"> Goylette Chami at King’s College, Cambridge.</w:t>
      </w:r>
      <w:r w:rsidR="00BB41BD" w:rsidRPr="00C170BB">
        <w:fldChar w:fldCharType="begin"/>
      </w:r>
      <w:r w:rsidR="00F315FC">
        <w:instrText xml:space="preserve"> ADDIN EN.CITE &lt;EndNote&gt;&lt;Cite&gt;&lt;Author&gt;Chami&lt;/Author&gt;&lt;Year&gt;2018&lt;/Year&gt;&lt;RecNum&gt;1355&lt;/RecNum&gt;&lt;DisplayText&gt;&lt;style face="superscript"&gt;64&lt;/style&gt;&lt;/DisplayText&gt;&lt;record&gt;&lt;rec-number&gt;1355&lt;/rec-number&gt;&lt;foreign-keys&gt;&lt;key app="EN" db-id="psvrpwr2ceafrqerex4pps2hetw90zft02ft" timestamp="1524664880"&gt;1355&lt;/key&gt;&lt;/foreign-keys&gt;&lt;ref-type name="Podcast"&gt;62&lt;/ref-type&gt;&lt;contributors&gt;&lt;authors&gt;&lt;author&gt;Goylette Chami&lt;/author&gt;&lt;/authors&gt;&lt;/contributors&gt;&lt;titles&gt;&lt;title&gt;Access to Medicines for Neglected Tropical Diseases&lt;/title&gt;&lt;/titles&gt;&lt;section&gt;1:36&lt;/section&gt;&lt;dates&gt;&lt;year&gt;2018&lt;/year&gt;&lt;pub-dates&gt;&lt;date&gt;8-02-2018&lt;/date&gt;&lt;/pub-dates&gt;&lt;/dates&gt;&lt;pub-location&gt;Cambridge, UK&lt;/pub-location&gt;&lt;urls&gt;&lt;related-urls&gt;&lt;url&gt;https://soundcloud.com/user-506806647-613533892/access-to-medicines-for-neglected-tropical-diseases&lt;/url&gt;&lt;/related-urls&gt;&lt;/urls&gt;&lt;/record&gt;&lt;/Cite&gt;&lt;/EndNote&gt;</w:instrText>
      </w:r>
      <w:r w:rsidR="00BB41BD" w:rsidRPr="00C170BB">
        <w:fldChar w:fldCharType="separate"/>
      </w:r>
      <w:r w:rsidR="00F315FC" w:rsidRPr="00F315FC">
        <w:rPr>
          <w:noProof/>
          <w:vertAlign w:val="superscript"/>
        </w:rPr>
        <w:t>64</w:t>
      </w:r>
      <w:r w:rsidR="00BB41BD" w:rsidRPr="00C170BB">
        <w:fldChar w:fldCharType="end"/>
      </w:r>
      <w:r w:rsidR="00B31620">
        <w:t xml:space="preserve"> </w:t>
      </w:r>
      <w:r w:rsidR="0098403F">
        <w:t>Financial support to Dr. Goylette Chami from Wellcome Trust grants 083931/Z/07/Z and 100891/Z/Z13/Z.</w:t>
      </w:r>
      <w:r w:rsidR="007F59FC">
        <w:t xml:space="preserve"> </w:t>
      </w:r>
    </w:p>
    <w:p w14:paraId="63CEDEB6" w14:textId="77777777" w:rsidR="005F3D41" w:rsidRDefault="005F3D41"/>
    <w:p w14:paraId="65049E9D" w14:textId="77777777" w:rsidR="00EA0F7E" w:rsidRDefault="005F3D41">
      <w:pPr>
        <w:rPr>
          <w:b/>
        </w:rPr>
      </w:pPr>
      <w:r w:rsidRPr="00EA0F7E">
        <w:rPr>
          <w:b/>
        </w:rPr>
        <w:t>Contributors</w:t>
      </w:r>
    </w:p>
    <w:p w14:paraId="2F5C1791" w14:textId="1EFFA9EB" w:rsidR="005F3D41" w:rsidRDefault="005F3D41">
      <w:r>
        <w:t>GC is a research fellow in medical sciences at King’s College, Cambridge and the Wellcome Trust – Cambridge Centre for Global Health Research</w:t>
      </w:r>
      <w:r w:rsidR="0010610B">
        <w:t xml:space="preserve"> in the Department of Pathology at the</w:t>
      </w:r>
      <w:r>
        <w:t xml:space="preserve"> University of Cambridge.</w:t>
      </w:r>
      <w:r w:rsidR="00194023">
        <w:t xml:space="preserve"> </w:t>
      </w:r>
      <w:r w:rsidR="00194023" w:rsidRPr="00194023">
        <w:t xml:space="preserve">DB is </w:t>
      </w:r>
      <w:r w:rsidR="001979C5">
        <w:t xml:space="preserve">a Professor at the London School of Hygiene and Tropical Medicine and </w:t>
      </w:r>
      <w:r w:rsidR="00194023" w:rsidRPr="00194023">
        <w:t>an advisor and senior fellow to the Children's Investment Fund Foundation.</w:t>
      </w:r>
    </w:p>
    <w:p w14:paraId="7A6FFA0B" w14:textId="77777777" w:rsidR="005F3D41" w:rsidRPr="005F3D41" w:rsidRDefault="005F3D41"/>
    <w:p w14:paraId="1B37B97E" w14:textId="77777777" w:rsidR="00EA0F7E" w:rsidRDefault="00EA0F7E">
      <w:pPr>
        <w:rPr>
          <w:i/>
        </w:rPr>
      </w:pPr>
      <w:r>
        <w:rPr>
          <w:b/>
        </w:rPr>
        <w:t>Declaration of interests</w:t>
      </w:r>
    </w:p>
    <w:p w14:paraId="3C8D3E96" w14:textId="0A6FDF7E" w:rsidR="00F53267" w:rsidRPr="005F3D41" w:rsidRDefault="005F3D41">
      <w:pPr>
        <w:rPr>
          <w:i/>
        </w:rPr>
      </w:pPr>
      <w:r>
        <w:t>GC</w:t>
      </w:r>
      <w:r w:rsidR="00A12A25">
        <w:t xml:space="preserve"> </w:t>
      </w:r>
      <w:r w:rsidR="00194023">
        <w:t xml:space="preserve">and DB </w:t>
      </w:r>
      <w:r w:rsidR="00A12A25">
        <w:t>d</w:t>
      </w:r>
      <w:r w:rsidR="004F63A3">
        <w:t>eclare</w:t>
      </w:r>
      <w:r w:rsidR="00194023">
        <w:t xml:space="preserve"> no competing interests.</w:t>
      </w:r>
      <w:r w:rsidR="007F59FC">
        <w:t xml:space="preserve"> Funders had no role in this analysis, writing of this manuscript, or decision to submit for publication.</w:t>
      </w:r>
    </w:p>
    <w:p w14:paraId="53C12858" w14:textId="19099AB2" w:rsidR="00FA677E" w:rsidRDefault="00FA677E">
      <w:r>
        <w:br w:type="page"/>
      </w:r>
    </w:p>
    <w:p w14:paraId="287E1B3C" w14:textId="77777777" w:rsidR="007572BE" w:rsidRDefault="007572BE" w:rsidP="007572BE">
      <w:pPr>
        <w:rPr>
          <w:b/>
        </w:rPr>
      </w:pPr>
      <w:r>
        <w:rPr>
          <w:b/>
        </w:rPr>
        <w:lastRenderedPageBreak/>
        <w:t>REFERENCES</w:t>
      </w:r>
    </w:p>
    <w:p w14:paraId="08E796D4" w14:textId="77777777" w:rsidR="007572BE" w:rsidRPr="00016DCB" w:rsidRDefault="007572BE" w:rsidP="007572BE">
      <w:pPr>
        <w:rPr>
          <w:b/>
        </w:rPr>
      </w:pPr>
    </w:p>
    <w:p w14:paraId="432A1578" w14:textId="6DBC7A0C" w:rsidR="0061709D" w:rsidRPr="000878CD" w:rsidRDefault="0061709D" w:rsidP="0061709D">
      <w:pPr>
        <w:pStyle w:val="EndNoteBibliography"/>
        <w:rPr>
          <w:noProof/>
        </w:rPr>
      </w:pPr>
      <w:r w:rsidRPr="000878CD">
        <w:rPr>
          <w:noProof/>
        </w:rPr>
        <w:t>1.</w:t>
      </w:r>
      <w:r w:rsidRPr="000878CD">
        <w:rPr>
          <w:noProof/>
        </w:rPr>
        <w:tab/>
        <w:t xml:space="preserve">Molyneux DH, Savioli L, Engels D. Neglected tropical diseases: progress towards addressing the chronic pandemic. </w:t>
      </w:r>
      <w:r w:rsidRPr="000878CD">
        <w:rPr>
          <w:i/>
          <w:noProof/>
        </w:rPr>
        <w:t>Lancet</w:t>
      </w:r>
      <w:r w:rsidRPr="000878CD">
        <w:rPr>
          <w:noProof/>
        </w:rPr>
        <w:t xml:space="preserve"> 2017; </w:t>
      </w:r>
      <w:r w:rsidRPr="000878CD">
        <w:rPr>
          <w:b/>
          <w:noProof/>
        </w:rPr>
        <w:t>389</w:t>
      </w:r>
      <w:r>
        <w:rPr>
          <w:noProof/>
        </w:rPr>
        <w:t>: 312–</w:t>
      </w:r>
      <w:r w:rsidRPr="000878CD">
        <w:rPr>
          <w:noProof/>
        </w:rPr>
        <w:t>25.</w:t>
      </w:r>
    </w:p>
    <w:p w14:paraId="4086638D" w14:textId="10ABC340" w:rsidR="0061709D" w:rsidRPr="000878CD" w:rsidRDefault="0061709D" w:rsidP="0061709D">
      <w:pPr>
        <w:pStyle w:val="EndNoteBibliography"/>
        <w:rPr>
          <w:noProof/>
        </w:rPr>
      </w:pPr>
      <w:r w:rsidRPr="000878CD">
        <w:rPr>
          <w:noProof/>
        </w:rPr>
        <w:t>2.</w:t>
      </w:r>
      <w:r w:rsidRPr="000878CD">
        <w:rPr>
          <w:noProof/>
        </w:rPr>
        <w:tab/>
        <w:t>Fitzpatrick C, Nwankwo U, Lenk E, Vlas Sd, Bundy D. An investment case for ending neglected tropical diseases. In: KK Homes, S Bertozzi, BR Bloom, Jha P, ed</w:t>
      </w:r>
      <w:r>
        <w:rPr>
          <w:noProof/>
        </w:rPr>
        <w:t>s</w:t>
      </w:r>
      <w:r w:rsidRPr="000878CD">
        <w:rPr>
          <w:noProof/>
        </w:rPr>
        <w:t>. Disease Control Priorities. 3 ed. Washington, DC</w:t>
      </w:r>
      <w:r>
        <w:rPr>
          <w:noProof/>
        </w:rPr>
        <w:t>: The World Bank and Oxford University Press,</w:t>
      </w:r>
      <w:r w:rsidRPr="000878CD">
        <w:rPr>
          <w:noProof/>
        </w:rPr>
        <w:t xml:space="preserve"> 2017</w:t>
      </w:r>
      <w:r>
        <w:rPr>
          <w:noProof/>
        </w:rPr>
        <w:t>:</w:t>
      </w:r>
      <w:r w:rsidRPr="000878CD">
        <w:rPr>
          <w:noProof/>
        </w:rPr>
        <w:t xml:space="preserve"> 411</w:t>
      </w:r>
      <w:r>
        <w:rPr>
          <w:noProof/>
        </w:rPr>
        <w:t>–</w:t>
      </w:r>
      <w:r w:rsidRPr="000878CD">
        <w:rPr>
          <w:noProof/>
        </w:rPr>
        <w:t>32.</w:t>
      </w:r>
    </w:p>
    <w:p w14:paraId="7EA5F295" w14:textId="06260F0B" w:rsidR="0061709D" w:rsidRPr="000878CD" w:rsidRDefault="0061709D" w:rsidP="0061709D">
      <w:pPr>
        <w:pStyle w:val="EndNoteBibliography"/>
        <w:rPr>
          <w:noProof/>
        </w:rPr>
      </w:pPr>
      <w:r w:rsidRPr="000878CD">
        <w:rPr>
          <w:noProof/>
        </w:rPr>
        <w:t>3.</w:t>
      </w:r>
      <w:r w:rsidRPr="000878CD">
        <w:rPr>
          <w:noProof/>
        </w:rPr>
        <w:tab/>
        <w:t>Norman FF, Pérez de Ayala A, Pérez-Molina J-A, Monge-Maillo B, Zamarr</w:t>
      </w:r>
      <w:r>
        <w:rPr>
          <w:noProof/>
        </w:rPr>
        <w:t>ón P, López-Vélez R. Neglected tropical d</w:t>
      </w:r>
      <w:r w:rsidR="00B44414">
        <w:rPr>
          <w:noProof/>
        </w:rPr>
        <w:t>iseases outside the t</w:t>
      </w:r>
      <w:r w:rsidRPr="000878CD">
        <w:rPr>
          <w:noProof/>
        </w:rPr>
        <w:t xml:space="preserve">ropics. </w:t>
      </w:r>
      <w:r w:rsidR="00934808">
        <w:rPr>
          <w:i/>
          <w:noProof/>
        </w:rPr>
        <w:t>PLo</w:t>
      </w:r>
      <w:r w:rsidRPr="000878CD">
        <w:rPr>
          <w:i/>
          <w:noProof/>
        </w:rPr>
        <w:t>S Negl Trop Dis</w:t>
      </w:r>
      <w:r w:rsidR="00B44414">
        <w:rPr>
          <w:i/>
          <w:noProof/>
        </w:rPr>
        <w:t xml:space="preserve">. </w:t>
      </w:r>
      <w:r w:rsidRPr="000878CD">
        <w:rPr>
          <w:noProof/>
        </w:rPr>
        <w:t xml:space="preserve">2010; </w:t>
      </w:r>
      <w:r w:rsidRPr="000878CD">
        <w:rPr>
          <w:b/>
          <w:noProof/>
        </w:rPr>
        <w:t>4</w:t>
      </w:r>
      <w:r w:rsidRPr="000878CD">
        <w:rPr>
          <w:noProof/>
        </w:rPr>
        <w:t>: e762.</w:t>
      </w:r>
    </w:p>
    <w:p w14:paraId="3F584094" w14:textId="2D215DBD" w:rsidR="0061709D" w:rsidRPr="000878CD" w:rsidRDefault="0061709D" w:rsidP="0061709D">
      <w:pPr>
        <w:pStyle w:val="EndNoteBibliography"/>
        <w:rPr>
          <w:noProof/>
        </w:rPr>
      </w:pPr>
      <w:r w:rsidRPr="000878CD">
        <w:rPr>
          <w:noProof/>
        </w:rPr>
        <w:t>4.</w:t>
      </w:r>
      <w:r w:rsidRPr="000878CD">
        <w:rPr>
          <w:noProof/>
        </w:rPr>
        <w:tab/>
        <w:t xml:space="preserve">James SL, Abate D, Abate KH, et al. Global, regional, and national incidence, prevalence, and years lived with disability for 354 diseases and injuries for 195 countries and territories, 1990–2017: a systematic analysis for the Global Burden of Disease Study 2017. </w:t>
      </w:r>
      <w:r w:rsidRPr="000878CD">
        <w:rPr>
          <w:i/>
          <w:noProof/>
        </w:rPr>
        <w:t>Lancet</w:t>
      </w:r>
      <w:r w:rsidRPr="000878CD">
        <w:rPr>
          <w:noProof/>
        </w:rPr>
        <w:t xml:space="preserve"> 2018; </w:t>
      </w:r>
      <w:r w:rsidRPr="000878CD">
        <w:rPr>
          <w:b/>
          <w:noProof/>
        </w:rPr>
        <w:t>392</w:t>
      </w:r>
      <w:r w:rsidR="00B44414">
        <w:rPr>
          <w:noProof/>
        </w:rPr>
        <w:t>: 1789–</w:t>
      </w:r>
      <w:r w:rsidRPr="000878CD">
        <w:rPr>
          <w:noProof/>
        </w:rPr>
        <w:t>858.</w:t>
      </w:r>
    </w:p>
    <w:p w14:paraId="37B250BF" w14:textId="234C57F0" w:rsidR="0061709D" w:rsidRPr="000878CD" w:rsidRDefault="0061709D" w:rsidP="0061709D">
      <w:pPr>
        <w:pStyle w:val="EndNoteBibliography"/>
        <w:rPr>
          <w:noProof/>
        </w:rPr>
      </w:pPr>
      <w:r w:rsidRPr="000878CD">
        <w:rPr>
          <w:noProof/>
        </w:rPr>
        <w:t>5.</w:t>
      </w:r>
      <w:r w:rsidRPr="000878CD">
        <w:rPr>
          <w:noProof/>
        </w:rPr>
        <w:tab/>
        <w:t xml:space="preserve">Kyu HH, Abate D, Abate KH, et al. Global, regional, and national disability-adjusted life-years (DALYs) for 359 diseases and injuries and healthy life expectancy (HALE) for 195 countries and territories, 1990–2017: a systematic analysis for the Global Burden of Disease Study 2017. </w:t>
      </w:r>
      <w:r w:rsidRPr="000878CD">
        <w:rPr>
          <w:i/>
          <w:noProof/>
        </w:rPr>
        <w:t>Lancet</w:t>
      </w:r>
      <w:r w:rsidRPr="000878CD">
        <w:rPr>
          <w:noProof/>
        </w:rPr>
        <w:t xml:space="preserve"> 2018; </w:t>
      </w:r>
      <w:r w:rsidRPr="000878CD">
        <w:rPr>
          <w:b/>
          <w:noProof/>
        </w:rPr>
        <w:t>392</w:t>
      </w:r>
      <w:r w:rsidR="00B44414">
        <w:rPr>
          <w:noProof/>
        </w:rPr>
        <w:t>: 1859–</w:t>
      </w:r>
      <w:r w:rsidRPr="000878CD">
        <w:rPr>
          <w:noProof/>
        </w:rPr>
        <w:t>922.</w:t>
      </w:r>
    </w:p>
    <w:p w14:paraId="4ED08734" w14:textId="13DE351A" w:rsidR="0061709D" w:rsidRPr="000878CD" w:rsidRDefault="0061709D" w:rsidP="0061709D">
      <w:pPr>
        <w:pStyle w:val="EndNoteBibliography"/>
        <w:rPr>
          <w:noProof/>
        </w:rPr>
      </w:pPr>
      <w:r w:rsidRPr="000878CD">
        <w:rPr>
          <w:noProof/>
        </w:rPr>
        <w:t>6.</w:t>
      </w:r>
      <w:r w:rsidRPr="000878CD">
        <w:rPr>
          <w:noProof/>
        </w:rPr>
        <w:tab/>
        <w:t xml:space="preserve">Colley DG, Bustinduy AL, Secor WE, King CH. Human schistosomiasis. </w:t>
      </w:r>
      <w:r w:rsidRPr="000878CD">
        <w:rPr>
          <w:i/>
          <w:noProof/>
        </w:rPr>
        <w:t>Lancet</w:t>
      </w:r>
      <w:r w:rsidRPr="000878CD">
        <w:rPr>
          <w:noProof/>
        </w:rPr>
        <w:t xml:space="preserve"> 2014; </w:t>
      </w:r>
      <w:r w:rsidRPr="000878CD">
        <w:rPr>
          <w:b/>
          <w:noProof/>
        </w:rPr>
        <w:t>383</w:t>
      </w:r>
      <w:r w:rsidR="00B44414">
        <w:rPr>
          <w:noProof/>
        </w:rPr>
        <w:t>: 2253–</w:t>
      </w:r>
      <w:r w:rsidRPr="000878CD">
        <w:rPr>
          <w:noProof/>
        </w:rPr>
        <w:t>64.</w:t>
      </w:r>
    </w:p>
    <w:p w14:paraId="30DFAB3C" w14:textId="23E00DE6" w:rsidR="0061709D" w:rsidRPr="000878CD" w:rsidRDefault="0061709D" w:rsidP="0061709D">
      <w:pPr>
        <w:pStyle w:val="EndNoteBibliography"/>
        <w:rPr>
          <w:noProof/>
        </w:rPr>
      </w:pPr>
      <w:r w:rsidRPr="000878CD">
        <w:rPr>
          <w:noProof/>
        </w:rPr>
        <w:t>7.</w:t>
      </w:r>
      <w:r w:rsidRPr="000878CD">
        <w:rPr>
          <w:noProof/>
        </w:rPr>
        <w:tab/>
        <w:t xml:space="preserve">Chami GF, Kontoleon AA, Bulte E, et al. Profiling nonrecipients of mass drug administration for schistosomiasis and hookworm infections: a comprehensive analysis of praziquantel and albendazole coverage in community-directed treatment in Uganda. </w:t>
      </w:r>
      <w:r w:rsidR="00B44414">
        <w:rPr>
          <w:i/>
          <w:noProof/>
        </w:rPr>
        <w:t>Clin Infect Dis.</w:t>
      </w:r>
      <w:r w:rsidRPr="000878CD">
        <w:rPr>
          <w:noProof/>
        </w:rPr>
        <w:t xml:space="preserve"> 2016; </w:t>
      </w:r>
      <w:r w:rsidRPr="000878CD">
        <w:rPr>
          <w:b/>
          <w:noProof/>
        </w:rPr>
        <w:t>62</w:t>
      </w:r>
      <w:r w:rsidR="00B44414">
        <w:rPr>
          <w:noProof/>
        </w:rPr>
        <w:t>: 200–</w:t>
      </w:r>
      <w:r w:rsidRPr="000878CD">
        <w:rPr>
          <w:noProof/>
        </w:rPr>
        <w:t>7.</w:t>
      </w:r>
    </w:p>
    <w:p w14:paraId="0FB8F25E" w14:textId="5A8E61D7" w:rsidR="0061709D" w:rsidRPr="000878CD" w:rsidRDefault="0061709D" w:rsidP="0061709D">
      <w:pPr>
        <w:pStyle w:val="EndNoteBibliography"/>
        <w:rPr>
          <w:noProof/>
        </w:rPr>
      </w:pPr>
      <w:r w:rsidRPr="000878CD">
        <w:rPr>
          <w:noProof/>
        </w:rPr>
        <w:t>8.</w:t>
      </w:r>
      <w:r w:rsidRPr="000878CD">
        <w:rPr>
          <w:noProof/>
        </w:rPr>
        <w:tab/>
        <w:t>Jacobson J, Bush S. Neglecte</w:t>
      </w:r>
      <w:r w:rsidR="00B44414">
        <w:rPr>
          <w:noProof/>
        </w:rPr>
        <w:t>d Tropical Diseases, Neglected communities, and c</w:t>
      </w:r>
      <w:r w:rsidRPr="000878CD">
        <w:rPr>
          <w:noProof/>
        </w:rPr>
        <w:t>onf</w:t>
      </w:r>
      <w:r w:rsidR="00B44414">
        <w:rPr>
          <w:noProof/>
        </w:rPr>
        <w:t>lict: how do we leave no one b</w:t>
      </w:r>
      <w:r w:rsidRPr="000878CD">
        <w:rPr>
          <w:noProof/>
        </w:rPr>
        <w:t xml:space="preserve">ehind? </w:t>
      </w:r>
      <w:r w:rsidR="00B44414">
        <w:rPr>
          <w:i/>
          <w:noProof/>
        </w:rPr>
        <w:t xml:space="preserve">Trends </w:t>
      </w:r>
      <w:r w:rsidRPr="000878CD">
        <w:rPr>
          <w:i/>
          <w:noProof/>
        </w:rPr>
        <w:t>Parasitol</w:t>
      </w:r>
      <w:r w:rsidR="00B44414">
        <w:rPr>
          <w:i/>
          <w:noProof/>
        </w:rPr>
        <w:t>.</w:t>
      </w:r>
      <w:r w:rsidRPr="000878CD">
        <w:rPr>
          <w:noProof/>
        </w:rPr>
        <w:t xml:space="preserve"> 2018; </w:t>
      </w:r>
      <w:r w:rsidRPr="000878CD">
        <w:rPr>
          <w:b/>
          <w:noProof/>
        </w:rPr>
        <w:t>34</w:t>
      </w:r>
      <w:r w:rsidR="00B44414">
        <w:rPr>
          <w:noProof/>
        </w:rPr>
        <w:t>: 175–</w:t>
      </w:r>
      <w:r w:rsidRPr="000878CD">
        <w:rPr>
          <w:noProof/>
        </w:rPr>
        <w:t>7.</w:t>
      </w:r>
    </w:p>
    <w:p w14:paraId="4536C442" w14:textId="72B9BCD6" w:rsidR="0061709D" w:rsidRPr="000878CD" w:rsidRDefault="0061709D" w:rsidP="0061709D">
      <w:pPr>
        <w:pStyle w:val="EndNoteBibliography"/>
        <w:rPr>
          <w:noProof/>
        </w:rPr>
      </w:pPr>
      <w:r w:rsidRPr="000878CD">
        <w:rPr>
          <w:noProof/>
        </w:rPr>
        <w:t>9.</w:t>
      </w:r>
      <w:r w:rsidRPr="000878CD">
        <w:rPr>
          <w:noProof/>
        </w:rPr>
        <w:tab/>
        <w:t xml:space="preserve">Chami GF, Kontoleon AA, Bulte E, et al. Community-directed mass drug administration is undermined by status seeking in friendship networks and inadequate trust in health advice networks. </w:t>
      </w:r>
      <w:r w:rsidR="00B44414">
        <w:rPr>
          <w:i/>
          <w:noProof/>
        </w:rPr>
        <w:t>Soc Sci Med.</w:t>
      </w:r>
      <w:r w:rsidRPr="000878CD">
        <w:rPr>
          <w:noProof/>
        </w:rPr>
        <w:t xml:space="preserve"> 2017; </w:t>
      </w:r>
      <w:r w:rsidRPr="000878CD">
        <w:rPr>
          <w:b/>
          <w:noProof/>
        </w:rPr>
        <w:t>183</w:t>
      </w:r>
      <w:r w:rsidR="00B44414">
        <w:rPr>
          <w:noProof/>
        </w:rPr>
        <w:t>: 37–</w:t>
      </w:r>
      <w:r w:rsidRPr="000878CD">
        <w:rPr>
          <w:noProof/>
        </w:rPr>
        <w:t>47.</w:t>
      </w:r>
    </w:p>
    <w:p w14:paraId="6113F616" w14:textId="35E86408" w:rsidR="0061709D" w:rsidRPr="000878CD" w:rsidRDefault="0061709D" w:rsidP="0061709D">
      <w:pPr>
        <w:pStyle w:val="EndNoteBibliography"/>
        <w:rPr>
          <w:noProof/>
        </w:rPr>
      </w:pPr>
      <w:r w:rsidRPr="000878CD">
        <w:rPr>
          <w:noProof/>
        </w:rPr>
        <w:t>10.</w:t>
      </w:r>
      <w:r w:rsidRPr="000878CD">
        <w:rPr>
          <w:noProof/>
        </w:rPr>
        <w:tab/>
        <w:t xml:space="preserve">Chami GF, Kontoleon AA, Bulte E, et al. Diffusion of treatment in social networks and mass drug administration. </w:t>
      </w:r>
      <w:r w:rsidR="00934808">
        <w:rPr>
          <w:i/>
          <w:noProof/>
        </w:rPr>
        <w:t>Nat. Commun.</w:t>
      </w:r>
      <w:r w:rsidRPr="000878CD">
        <w:rPr>
          <w:noProof/>
        </w:rPr>
        <w:t xml:space="preserve"> 2017; </w:t>
      </w:r>
      <w:r w:rsidRPr="000878CD">
        <w:rPr>
          <w:b/>
          <w:noProof/>
        </w:rPr>
        <w:t>8</w:t>
      </w:r>
      <w:r w:rsidRPr="000878CD">
        <w:rPr>
          <w:noProof/>
        </w:rPr>
        <w:t>: 1929.</w:t>
      </w:r>
    </w:p>
    <w:p w14:paraId="55D4893A" w14:textId="30CA753F" w:rsidR="0061709D" w:rsidRPr="000878CD" w:rsidRDefault="0061709D" w:rsidP="0061709D">
      <w:pPr>
        <w:pStyle w:val="EndNoteBibliography"/>
        <w:rPr>
          <w:noProof/>
        </w:rPr>
      </w:pPr>
      <w:r w:rsidRPr="000878CD">
        <w:rPr>
          <w:noProof/>
        </w:rPr>
        <w:t>11.</w:t>
      </w:r>
      <w:r w:rsidRPr="000878CD">
        <w:rPr>
          <w:noProof/>
        </w:rPr>
        <w:tab/>
        <w:t xml:space="preserve">Chami GF, Fenwick A, Bulte E, et al. Influence of </w:t>
      </w:r>
      <w:r w:rsidRPr="000878CD">
        <w:rPr>
          <w:i/>
          <w:noProof/>
        </w:rPr>
        <w:t xml:space="preserve">Schistosoma mansoni </w:t>
      </w:r>
      <w:r w:rsidR="00934808">
        <w:rPr>
          <w:noProof/>
        </w:rPr>
        <w:t>and hookworm infection intensities on anaemia in Ugandan v</w:t>
      </w:r>
      <w:r w:rsidRPr="000878CD">
        <w:rPr>
          <w:noProof/>
        </w:rPr>
        <w:t xml:space="preserve">illages. </w:t>
      </w:r>
      <w:r w:rsidRPr="000878CD">
        <w:rPr>
          <w:i/>
          <w:noProof/>
        </w:rPr>
        <w:t>PLoS Negl Trop Dis</w:t>
      </w:r>
      <w:r w:rsidR="00934808">
        <w:rPr>
          <w:i/>
          <w:noProof/>
        </w:rPr>
        <w:t>.</w:t>
      </w:r>
      <w:r w:rsidRPr="000878CD">
        <w:rPr>
          <w:noProof/>
        </w:rPr>
        <w:t xml:space="preserve"> 2015; </w:t>
      </w:r>
      <w:r w:rsidRPr="000878CD">
        <w:rPr>
          <w:b/>
          <w:noProof/>
        </w:rPr>
        <w:t>9</w:t>
      </w:r>
      <w:r w:rsidRPr="000878CD">
        <w:rPr>
          <w:noProof/>
        </w:rPr>
        <w:t>: e0004193.</w:t>
      </w:r>
    </w:p>
    <w:p w14:paraId="55A14ABD" w14:textId="301B9C75" w:rsidR="0061709D" w:rsidRPr="000878CD" w:rsidRDefault="0061709D" w:rsidP="0061709D">
      <w:pPr>
        <w:pStyle w:val="EndNoteBibliography"/>
        <w:rPr>
          <w:noProof/>
        </w:rPr>
      </w:pPr>
      <w:r w:rsidRPr="000878CD">
        <w:rPr>
          <w:noProof/>
        </w:rPr>
        <w:t>12.</w:t>
      </w:r>
      <w:r w:rsidRPr="000878CD">
        <w:rPr>
          <w:noProof/>
        </w:rPr>
        <w:tab/>
        <w:t xml:space="preserve">Person B, Bartholomew LK, Gyapong M, Addiss DG, van den Borne B. Health-related stigma among women with lymphatic filariasis from the Dominican Republic and Ghana. </w:t>
      </w:r>
      <w:r w:rsidR="00934808">
        <w:rPr>
          <w:i/>
          <w:noProof/>
        </w:rPr>
        <w:t>Soc Sci Med.</w:t>
      </w:r>
      <w:r w:rsidRPr="000878CD">
        <w:rPr>
          <w:i/>
          <w:noProof/>
        </w:rPr>
        <w:t xml:space="preserve"> </w:t>
      </w:r>
      <w:r w:rsidRPr="000878CD">
        <w:rPr>
          <w:noProof/>
        </w:rPr>
        <w:t xml:space="preserve">2009; </w:t>
      </w:r>
      <w:r w:rsidRPr="000878CD">
        <w:rPr>
          <w:b/>
          <w:noProof/>
        </w:rPr>
        <w:t>68</w:t>
      </w:r>
      <w:r w:rsidR="00934808">
        <w:rPr>
          <w:noProof/>
        </w:rPr>
        <w:t>: 30–</w:t>
      </w:r>
      <w:r w:rsidRPr="000878CD">
        <w:rPr>
          <w:noProof/>
        </w:rPr>
        <w:t>8.</w:t>
      </w:r>
    </w:p>
    <w:p w14:paraId="27BD183E" w14:textId="56E7E8D0" w:rsidR="0061709D" w:rsidRPr="000878CD" w:rsidRDefault="0061709D" w:rsidP="0061709D">
      <w:pPr>
        <w:pStyle w:val="EndNoteBibliography"/>
        <w:rPr>
          <w:noProof/>
        </w:rPr>
      </w:pPr>
      <w:r w:rsidRPr="000878CD">
        <w:rPr>
          <w:noProof/>
        </w:rPr>
        <w:t>13.</w:t>
      </w:r>
      <w:r w:rsidRPr="000878CD">
        <w:rPr>
          <w:noProof/>
        </w:rPr>
        <w:tab/>
        <w:t xml:space="preserve">Bundy DAP, Silva Nd, Horton S, et al. Investment in child and adolescent health and development: key messages from </w:t>
      </w:r>
      <w:r w:rsidR="00934808">
        <w:rPr>
          <w:noProof/>
        </w:rPr>
        <w:t>Disease Control Priorities, 3rd e</w:t>
      </w:r>
      <w:r w:rsidRPr="000878CD">
        <w:rPr>
          <w:noProof/>
        </w:rPr>
        <w:t xml:space="preserve">dition. </w:t>
      </w:r>
      <w:r w:rsidRPr="000878CD">
        <w:rPr>
          <w:i/>
          <w:noProof/>
        </w:rPr>
        <w:t>Lancet</w:t>
      </w:r>
      <w:r w:rsidRPr="000878CD">
        <w:rPr>
          <w:noProof/>
        </w:rPr>
        <w:t xml:space="preserve"> 2018; </w:t>
      </w:r>
      <w:r w:rsidRPr="000878CD">
        <w:rPr>
          <w:b/>
          <w:noProof/>
        </w:rPr>
        <w:t>391</w:t>
      </w:r>
      <w:r w:rsidR="00934808">
        <w:rPr>
          <w:noProof/>
        </w:rPr>
        <w:t>: 687–</w:t>
      </w:r>
      <w:r w:rsidRPr="000878CD">
        <w:rPr>
          <w:noProof/>
        </w:rPr>
        <w:t>99.</w:t>
      </w:r>
    </w:p>
    <w:p w14:paraId="1C57C55D" w14:textId="07AC5638" w:rsidR="0061709D" w:rsidRPr="000878CD" w:rsidRDefault="0061709D" w:rsidP="0061709D">
      <w:pPr>
        <w:pStyle w:val="EndNoteBibliography"/>
        <w:rPr>
          <w:noProof/>
        </w:rPr>
      </w:pPr>
      <w:r w:rsidRPr="000878CD">
        <w:rPr>
          <w:noProof/>
        </w:rPr>
        <w:t>14.</w:t>
      </w:r>
      <w:r w:rsidRPr="000878CD">
        <w:rPr>
          <w:noProof/>
        </w:rPr>
        <w:tab/>
        <w:t>World H</w:t>
      </w:r>
      <w:r w:rsidR="00934808">
        <w:rPr>
          <w:noProof/>
        </w:rPr>
        <w:t>ealth Organization. Preventive chemotherapy in h</w:t>
      </w:r>
      <w:r w:rsidR="00F642E2">
        <w:rPr>
          <w:noProof/>
        </w:rPr>
        <w:t>uman helminthiases, coordinated use of anthelminthic drugs in control interventions: a manual for health professionals and programme m</w:t>
      </w:r>
      <w:r w:rsidRPr="000878CD">
        <w:rPr>
          <w:noProof/>
        </w:rPr>
        <w:t>anagers, 2006.</w:t>
      </w:r>
    </w:p>
    <w:p w14:paraId="6E3B3528" w14:textId="1F6EC088" w:rsidR="0061709D" w:rsidRPr="000878CD" w:rsidRDefault="0061709D" w:rsidP="0061709D">
      <w:pPr>
        <w:pStyle w:val="EndNoteBibliography"/>
        <w:rPr>
          <w:noProof/>
        </w:rPr>
      </w:pPr>
      <w:r w:rsidRPr="000878CD">
        <w:rPr>
          <w:noProof/>
        </w:rPr>
        <w:t>15.</w:t>
      </w:r>
      <w:r w:rsidRPr="000878CD">
        <w:rPr>
          <w:noProof/>
        </w:rPr>
        <w:tab/>
        <w:t xml:space="preserve">King CH, Dickman K, Tisch DJ. Regauging the cost of chronic helminthic infection: meta-analysis of disability-related outcomes in endemic schistosomiasis. </w:t>
      </w:r>
      <w:r w:rsidRPr="000878CD">
        <w:rPr>
          <w:i/>
          <w:noProof/>
        </w:rPr>
        <w:t>Lancet</w:t>
      </w:r>
      <w:r w:rsidRPr="000878CD">
        <w:rPr>
          <w:noProof/>
        </w:rPr>
        <w:t xml:space="preserve"> 2005; </w:t>
      </w:r>
      <w:r w:rsidRPr="000878CD">
        <w:rPr>
          <w:b/>
          <w:noProof/>
        </w:rPr>
        <w:t>365</w:t>
      </w:r>
      <w:r w:rsidR="00F642E2">
        <w:rPr>
          <w:noProof/>
        </w:rPr>
        <w:t>: 1561</w:t>
      </w:r>
      <w:r w:rsidR="003B673F">
        <w:rPr>
          <w:noProof/>
        </w:rPr>
        <w:t>–9</w:t>
      </w:r>
      <w:r w:rsidRPr="000878CD">
        <w:rPr>
          <w:noProof/>
        </w:rPr>
        <w:t>.</w:t>
      </w:r>
    </w:p>
    <w:p w14:paraId="70733E75" w14:textId="4CEC2062" w:rsidR="0061709D" w:rsidRPr="000878CD" w:rsidRDefault="0061709D" w:rsidP="0061709D">
      <w:pPr>
        <w:pStyle w:val="EndNoteBibliography"/>
        <w:rPr>
          <w:noProof/>
        </w:rPr>
      </w:pPr>
      <w:r w:rsidRPr="000878CD">
        <w:rPr>
          <w:noProof/>
        </w:rPr>
        <w:t>16.</w:t>
      </w:r>
      <w:r w:rsidRPr="000878CD">
        <w:rPr>
          <w:noProof/>
        </w:rPr>
        <w:tab/>
      </w:r>
      <w:r w:rsidR="003B673F">
        <w:rPr>
          <w:noProof/>
        </w:rPr>
        <w:t xml:space="preserve">World Health Organization. </w:t>
      </w:r>
      <w:r w:rsidRPr="000878CD">
        <w:rPr>
          <w:noProof/>
        </w:rPr>
        <w:t xml:space="preserve">Summary of global update on provision of preventive chemotherapy in 2017 and progress towards ensuring timely supplies and management. </w:t>
      </w:r>
      <w:r w:rsidR="003B673F">
        <w:rPr>
          <w:i/>
          <w:noProof/>
        </w:rPr>
        <w:t xml:space="preserve">Wkly Epidemiol Rec. </w:t>
      </w:r>
      <w:r w:rsidRPr="000878CD">
        <w:rPr>
          <w:noProof/>
        </w:rPr>
        <w:t>2018</w:t>
      </w:r>
      <w:r w:rsidR="003B673F">
        <w:rPr>
          <w:noProof/>
        </w:rPr>
        <w:t xml:space="preserve">; </w:t>
      </w:r>
      <w:r w:rsidR="003B673F">
        <w:rPr>
          <w:b/>
          <w:noProof/>
        </w:rPr>
        <w:t>93</w:t>
      </w:r>
      <w:r w:rsidR="003B673F">
        <w:rPr>
          <w:noProof/>
        </w:rPr>
        <w:t>: 508–520</w:t>
      </w:r>
      <w:r w:rsidRPr="000878CD">
        <w:rPr>
          <w:noProof/>
        </w:rPr>
        <w:t>.</w:t>
      </w:r>
    </w:p>
    <w:p w14:paraId="10300352" w14:textId="77777777" w:rsidR="0061709D" w:rsidRPr="000878CD" w:rsidRDefault="0061709D" w:rsidP="0061709D">
      <w:pPr>
        <w:pStyle w:val="EndNoteBibliography"/>
        <w:rPr>
          <w:noProof/>
        </w:rPr>
      </w:pPr>
      <w:r w:rsidRPr="000878CD">
        <w:rPr>
          <w:noProof/>
        </w:rPr>
        <w:lastRenderedPageBreak/>
        <w:t>17.</w:t>
      </w:r>
      <w:r w:rsidRPr="000878CD">
        <w:rPr>
          <w:noProof/>
        </w:rPr>
        <w:tab/>
        <w:t>London Declaration on Neglected Tropical Diseases. London, 2012.</w:t>
      </w:r>
    </w:p>
    <w:p w14:paraId="1CFC1B29" w14:textId="77777777" w:rsidR="0061709D" w:rsidRPr="000878CD" w:rsidRDefault="0061709D" w:rsidP="0061709D">
      <w:pPr>
        <w:pStyle w:val="EndNoteBibliography"/>
        <w:rPr>
          <w:noProof/>
        </w:rPr>
      </w:pPr>
      <w:r w:rsidRPr="000878CD">
        <w:rPr>
          <w:noProof/>
        </w:rPr>
        <w:t>18.</w:t>
      </w:r>
      <w:r w:rsidRPr="000878CD">
        <w:rPr>
          <w:noProof/>
        </w:rPr>
        <w:tab/>
        <w:t>Table of Commitments, London Declaration 2012. London: Uniting to Combat Neglected Tropical Diseases, 2012.</w:t>
      </w:r>
    </w:p>
    <w:p w14:paraId="0EAABA7B" w14:textId="307B6FF6" w:rsidR="0061709D" w:rsidRPr="000878CD" w:rsidRDefault="0061709D" w:rsidP="0061709D">
      <w:pPr>
        <w:pStyle w:val="EndNoteBibliography"/>
        <w:rPr>
          <w:noProof/>
        </w:rPr>
      </w:pPr>
      <w:r w:rsidRPr="000878CD">
        <w:rPr>
          <w:noProof/>
        </w:rPr>
        <w:t>19.</w:t>
      </w:r>
      <w:r w:rsidRPr="000878CD">
        <w:rPr>
          <w:noProof/>
        </w:rPr>
        <w:tab/>
        <w:t>Supply chain management manual for health managers of neglected tropical diseases. Geneva: World Health Organization, 2015.</w:t>
      </w:r>
    </w:p>
    <w:p w14:paraId="46C0B835" w14:textId="77777777" w:rsidR="0061709D" w:rsidRPr="000878CD" w:rsidRDefault="0061709D" w:rsidP="0061709D">
      <w:pPr>
        <w:pStyle w:val="EndNoteBibliography"/>
        <w:rPr>
          <w:noProof/>
        </w:rPr>
      </w:pPr>
      <w:r w:rsidRPr="000878CD">
        <w:rPr>
          <w:noProof/>
        </w:rPr>
        <w:t>20.</w:t>
      </w:r>
      <w:r w:rsidRPr="000878CD">
        <w:rPr>
          <w:noProof/>
        </w:rPr>
        <w:tab/>
        <w:t>Stephenson K. Uniting to Combat NTDs program tackles infectious diseases with new world record. Geneva: Guinness World Records; 2017.</w:t>
      </w:r>
    </w:p>
    <w:p w14:paraId="6A679395" w14:textId="77777777" w:rsidR="0061709D" w:rsidRPr="000878CD" w:rsidRDefault="0061709D" w:rsidP="0061709D">
      <w:pPr>
        <w:pStyle w:val="EndNoteBibliography"/>
        <w:rPr>
          <w:noProof/>
        </w:rPr>
      </w:pPr>
      <w:r w:rsidRPr="000878CD">
        <w:rPr>
          <w:noProof/>
        </w:rPr>
        <w:t>21.</w:t>
      </w:r>
      <w:r w:rsidRPr="000878CD">
        <w:rPr>
          <w:noProof/>
        </w:rPr>
        <w:tab/>
        <w:t>Ending neglected tropical diseases: A gateway to universal health coverage: Uniting to Combat Neglected Tropical Diseases, 2017.</w:t>
      </w:r>
    </w:p>
    <w:p w14:paraId="22959C2A" w14:textId="77777777" w:rsidR="0061709D" w:rsidRPr="000878CD" w:rsidRDefault="0061709D" w:rsidP="0061709D">
      <w:pPr>
        <w:pStyle w:val="EndNoteBibliography"/>
        <w:rPr>
          <w:noProof/>
        </w:rPr>
      </w:pPr>
      <w:r w:rsidRPr="000878CD">
        <w:rPr>
          <w:noProof/>
        </w:rPr>
        <w:t>22.</w:t>
      </w:r>
      <w:r w:rsidRPr="000878CD">
        <w:rPr>
          <w:noProof/>
        </w:rPr>
        <w:tab/>
        <w:t>Department for International Development. UK to protect 200 million people from tropical diseases. London; 2017.</w:t>
      </w:r>
    </w:p>
    <w:p w14:paraId="6094B359" w14:textId="439F6B1F" w:rsidR="0061709D" w:rsidRPr="000878CD" w:rsidRDefault="0061709D" w:rsidP="0061709D">
      <w:pPr>
        <w:pStyle w:val="EndNoteBibliography"/>
        <w:rPr>
          <w:noProof/>
        </w:rPr>
      </w:pPr>
      <w:r w:rsidRPr="000878CD">
        <w:rPr>
          <w:noProof/>
        </w:rPr>
        <w:t>23.</w:t>
      </w:r>
      <w:r w:rsidRPr="000878CD">
        <w:rPr>
          <w:noProof/>
        </w:rPr>
        <w:tab/>
        <w:t xml:space="preserve">Webster JP, Molyneux DH, Hotez PJ, Fenwick A. The contribution of mass drug administration to global health: past, present and future. </w:t>
      </w:r>
      <w:r w:rsidR="0049053D">
        <w:rPr>
          <w:i/>
          <w:noProof/>
        </w:rPr>
        <w:t>Philos Trans R Soc Lond B Biol Sci.</w:t>
      </w:r>
      <w:r w:rsidRPr="000878CD">
        <w:rPr>
          <w:noProof/>
        </w:rPr>
        <w:t xml:space="preserve"> 2014; </w:t>
      </w:r>
      <w:r w:rsidRPr="000878CD">
        <w:rPr>
          <w:b/>
          <w:noProof/>
        </w:rPr>
        <w:t>369</w:t>
      </w:r>
      <w:r w:rsidR="0049053D">
        <w:rPr>
          <w:noProof/>
        </w:rPr>
        <w:t>: 20130434</w:t>
      </w:r>
      <w:r w:rsidRPr="000878CD">
        <w:rPr>
          <w:noProof/>
        </w:rPr>
        <w:t>.</w:t>
      </w:r>
    </w:p>
    <w:p w14:paraId="43B15119" w14:textId="77777777" w:rsidR="0061709D" w:rsidRPr="000878CD" w:rsidRDefault="0061709D" w:rsidP="0061709D">
      <w:pPr>
        <w:pStyle w:val="EndNoteBibliography"/>
        <w:rPr>
          <w:noProof/>
        </w:rPr>
      </w:pPr>
      <w:r w:rsidRPr="000878CD">
        <w:rPr>
          <w:noProof/>
        </w:rPr>
        <w:t>24.</w:t>
      </w:r>
      <w:r w:rsidRPr="000878CD">
        <w:rPr>
          <w:noProof/>
        </w:rPr>
        <w:tab/>
        <w:t>Keating C. Kenneth Warren and the Great Neglected Diseases of Mankind Programme: Springer International Publishing; 2017.</w:t>
      </w:r>
    </w:p>
    <w:p w14:paraId="0480F7EA" w14:textId="48C2A653" w:rsidR="0061709D" w:rsidRPr="000878CD" w:rsidRDefault="0061709D" w:rsidP="0061709D">
      <w:pPr>
        <w:pStyle w:val="EndNoteBibliography"/>
        <w:rPr>
          <w:noProof/>
        </w:rPr>
      </w:pPr>
      <w:r w:rsidRPr="000878CD">
        <w:rPr>
          <w:noProof/>
        </w:rPr>
        <w:t>25.</w:t>
      </w:r>
      <w:r w:rsidRPr="000878CD">
        <w:rPr>
          <w:noProof/>
        </w:rPr>
        <w:tab/>
        <w:t>Warren K, Bundy D, Anderson R, et al. Helminth infection: public health significance of helminth infection strategies for control of helminth infection chemoprophylaxis as a primary strategy. In: Mosley W, Jamison D, Measham A, Bobadilla J, editors. 1 ed. Washington, DC: World Bank; 1993</w:t>
      </w:r>
      <w:r w:rsidR="0049053D">
        <w:rPr>
          <w:noProof/>
        </w:rPr>
        <w:t>: 131–</w:t>
      </w:r>
      <w:r w:rsidRPr="000878CD">
        <w:rPr>
          <w:noProof/>
        </w:rPr>
        <w:t>60.</w:t>
      </w:r>
    </w:p>
    <w:p w14:paraId="62B37897" w14:textId="73E4F722" w:rsidR="0061709D" w:rsidRPr="000878CD" w:rsidRDefault="0061709D" w:rsidP="0061709D">
      <w:pPr>
        <w:pStyle w:val="EndNoteBibliography"/>
        <w:rPr>
          <w:noProof/>
        </w:rPr>
      </w:pPr>
      <w:r w:rsidRPr="000878CD">
        <w:rPr>
          <w:noProof/>
        </w:rPr>
        <w:t>26.</w:t>
      </w:r>
      <w:r w:rsidRPr="000878CD">
        <w:rPr>
          <w:noProof/>
        </w:rPr>
        <w:tab/>
        <w:t>Molyneux DH. Onchocer</w:t>
      </w:r>
      <w:r w:rsidR="00DF16B8">
        <w:rPr>
          <w:noProof/>
        </w:rPr>
        <w:t>ciasis control in West Africa: c</w:t>
      </w:r>
      <w:r w:rsidRPr="000878CD">
        <w:rPr>
          <w:noProof/>
        </w:rPr>
        <w:t xml:space="preserve">urrent status and future of the onchocerciasis control programme. </w:t>
      </w:r>
      <w:r w:rsidR="00DF16B8">
        <w:rPr>
          <w:i/>
          <w:noProof/>
        </w:rPr>
        <w:t>Parasitol</w:t>
      </w:r>
      <w:r w:rsidRPr="000878CD">
        <w:rPr>
          <w:i/>
          <w:noProof/>
        </w:rPr>
        <w:t xml:space="preserve"> Today</w:t>
      </w:r>
      <w:r w:rsidRPr="000878CD">
        <w:rPr>
          <w:noProof/>
        </w:rPr>
        <w:t xml:space="preserve"> 1995; </w:t>
      </w:r>
      <w:r w:rsidRPr="000878CD">
        <w:rPr>
          <w:b/>
          <w:noProof/>
        </w:rPr>
        <w:t>11</w:t>
      </w:r>
      <w:r w:rsidRPr="000878CD">
        <w:rPr>
          <w:noProof/>
        </w:rPr>
        <w:t>: 39</w:t>
      </w:r>
      <w:r w:rsidR="00DF16B8">
        <w:rPr>
          <w:noProof/>
        </w:rPr>
        <w:t>9–</w:t>
      </w:r>
      <w:r w:rsidRPr="000878CD">
        <w:rPr>
          <w:noProof/>
        </w:rPr>
        <w:t>402.</w:t>
      </w:r>
    </w:p>
    <w:p w14:paraId="1A26159F" w14:textId="7444A669" w:rsidR="0061709D" w:rsidRPr="000878CD" w:rsidRDefault="0061709D" w:rsidP="0061709D">
      <w:pPr>
        <w:pStyle w:val="EndNoteBibliography"/>
        <w:rPr>
          <w:noProof/>
        </w:rPr>
      </w:pPr>
      <w:r w:rsidRPr="000878CD">
        <w:rPr>
          <w:noProof/>
        </w:rPr>
        <w:t>27.</w:t>
      </w:r>
      <w:r w:rsidRPr="000878CD">
        <w:rPr>
          <w:noProof/>
        </w:rPr>
        <w:tab/>
        <w:t>Molyneux D</w:t>
      </w:r>
      <w:r w:rsidR="00DF16B8">
        <w:rPr>
          <w:noProof/>
        </w:rPr>
        <w:t>H, Hotez PJ, Fenwick A. “Rapid-impact interventions”: how a policy of integrated control for Africa's neglected tropical diseases could benefit the p</w:t>
      </w:r>
      <w:r w:rsidRPr="000878CD">
        <w:rPr>
          <w:noProof/>
        </w:rPr>
        <w:t xml:space="preserve">oor. </w:t>
      </w:r>
      <w:r w:rsidR="00DF16B8">
        <w:rPr>
          <w:i/>
          <w:noProof/>
        </w:rPr>
        <w:t>PLo</w:t>
      </w:r>
      <w:r w:rsidRPr="000878CD">
        <w:rPr>
          <w:i/>
          <w:noProof/>
        </w:rPr>
        <w:t>S Med</w:t>
      </w:r>
      <w:r w:rsidR="00DF16B8">
        <w:rPr>
          <w:i/>
          <w:noProof/>
        </w:rPr>
        <w:t>.</w:t>
      </w:r>
      <w:r w:rsidRPr="000878CD">
        <w:rPr>
          <w:noProof/>
        </w:rPr>
        <w:t xml:space="preserve"> 2005; </w:t>
      </w:r>
      <w:r w:rsidRPr="000878CD">
        <w:rPr>
          <w:b/>
          <w:noProof/>
        </w:rPr>
        <w:t>2</w:t>
      </w:r>
      <w:r w:rsidRPr="000878CD">
        <w:rPr>
          <w:noProof/>
        </w:rPr>
        <w:t>: e336.</w:t>
      </w:r>
    </w:p>
    <w:p w14:paraId="4218234B" w14:textId="4950BAEF" w:rsidR="0061709D" w:rsidRPr="000878CD" w:rsidRDefault="0061709D" w:rsidP="0061709D">
      <w:pPr>
        <w:pStyle w:val="EndNoteBibliography"/>
        <w:rPr>
          <w:noProof/>
        </w:rPr>
      </w:pPr>
      <w:r w:rsidRPr="000878CD">
        <w:rPr>
          <w:noProof/>
        </w:rPr>
        <w:t>28.</w:t>
      </w:r>
      <w:r w:rsidRPr="000878CD">
        <w:rPr>
          <w:noProof/>
        </w:rPr>
        <w:tab/>
        <w:t xml:space="preserve">Fenwick A, Webster JP, Bosque-Oliva E, et al. The Schistosomiasis Control Initiative (SCI): rationale, development and implementation from 2002-2008. </w:t>
      </w:r>
      <w:r w:rsidRPr="000878CD">
        <w:rPr>
          <w:i/>
          <w:noProof/>
        </w:rPr>
        <w:t>Parasitology</w:t>
      </w:r>
      <w:r w:rsidRPr="000878CD">
        <w:rPr>
          <w:noProof/>
        </w:rPr>
        <w:t xml:space="preserve"> 2009; </w:t>
      </w:r>
      <w:r w:rsidRPr="000878CD">
        <w:rPr>
          <w:b/>
          <w:noProof/>
        </w:rPr>
        <w:t>136</w:t>
      </w:r>
      <w:r w:rsidR="00DF16B8">
        <w:rPr>
          <w:noProof/>
        </w:rPr>
        <w:t>: 1719–</w:t>
      </w:r>
      <w:r w:rsidRPr="000878CD">
        <w:rPr>
          <w:noProof/>
        </w:rPr>
        <w:t>30.</w:t>
      </w:r>
    </w:p>
    <w:p w14:paraId="330EC65E" w14:textId="67B601BD" w:rsidR="0061709D" w:rsidRPr="000878CD" w:rsidRDefault="0061709D" w:rsidP="0061709D">
      <w:pPr>
        <w:pStyle w:val="EndNoteBibliography"/>
        <w:rPr>
          <w:noProof/>
        </w:rPr>
      </w:pPr>
      <w:r w:rsidRPr="000878CD">
        <w:rPr>
          <w:noProof/>
        </w:rPr>
        <w:t>29.</w:t>
      </w:r>
      <w:r w:rsidRPr="000878CD">
        <w:rPr>
          <w:noProof/>
        </w:rPr>
        <w:tab/>
        <w:t xml:space="preserve">Lin WM, Addiss DG. Sustainable access to deworming drugs in a changing landscape. </w:t>
      </w:r>
      <w:r w:rsidR="004045BB">
        <w:rPr>
          <w:i/>
          <w:noProof/>
        </w:rPr>
        <w:t>Lancet Infect Dis.</w:t>
      </w:r>
      <w:r w:rsidRPr="000878CD">
        <w:rPr>
          <w:noProof/>
        </w:rPr>
        <w:t xml:space="preserve"> 2018;</w:t>
      </w:r>
      <w:r w:rsidR="004045BB">
        <w:rPr>
          <w:b/>
          <w:noProof/>
        </w:rPr>
        <w:t>18</w:t>
      </w:r>
      <w:r w:rsidR="004045BB">
        <w:rPr>
          <w:noProof/>
        </w:rPr>
        <w:t>: PE395–8</w:t>
      </w:r>
      <w:r w:rsidRPr="000878CD">
        <w:rPr>
          <w:noProof/>
        </w:rPr>
        <w:t>.</w:t>
      </w:r>
    </w:p>
    <w:p w14:paraId="58DCE0FC" w14:textId="3B357BE5" w:rsidR="0061709D" w:rsidRPr="000878CD" w:rsidRDefault="0061709D" w:rsidP="0061709D">
      <w:pPr>
        <w:pStyle w:val="EndNoteBibliography"/>
        <w:rPr>
          <w:noProof/>
        </w:rPr>
      </w:pPr>
      <w:r w:rsidRPr="000878CD">
        <w:rPr>
          <w:noProof/>
        </w:rPr>
        <w:t>30.</w:t>
      </w:r>
      <w:r w:rsidRPr="000878CD">
        <w:rPr>
          <w:noProof/>
        </w:rPr>
        <w:tab/>
        <w:t>Ridley DB, Gr</w:t>
      </w:r>
      <w:r w:rsidR="00FF19D5">
        <w:rPr>
          <w:noProof/>
        </w:rPr>
        <w:t>abowski HG, Moe JL. Developing drugs for developing c</w:t>
      </w:r>
      <w:r w:rsidRPr="000878CD">
        <w:rPr>
          <w:noProof/>
        </w:rPr>
        <w:t xml:space="preserve">ountries. </w:t>
      </w:r>
      <w:r w:rsidR="00FF19D5">
        <w:rPr>
          <w:i/>
          <w:noProof/>
        </w:rPr>
        <w:t>Health Aff.</w:t>
      </w:r>
      <w:r w:rsidRPr="000878CD">
        <w:rPr>
          <w:noProof/>
        </w:rPr>
        <w:t xml:space="preserve"> 2006; </w:t>
      </w:r>
      <w:r w:rsidRPr="000878CD">
        <w:rPr>
          <w:b/>
          <w:noProof/>
        </w:rPr>
        <w:t>25</w:t>
      </w:r>
      <w:r w:rsidR="00FF19D5">
        <w:rPr>
          <w:noProof/>
        </w:rPr>
        <w:t>: 313–</w:t>
      </w:r>
      <w:r w:rsidRPr="000878CD">
        <w:rPr>
          <w:noProof/>
        </w:rPr>
        <w:t>24.</w:t>
      </w:r>
    </w:p>
    <w:p w14:paraId="2CAFFF69" w14:textId="3DD6460E" w:rsidR="0061709D" w:rsidRPr="000878CD" w:rsidRDefault="00FF19D5" w:rsidP="0061709D">
      <w:pPr>
        <w:pStyle w:val="EndNoteBibliography"/>
        <w:rPr>
          <w:noProof/>
        </w:rPr>
      </w:pPr>
      <w:r>
        <w:rPr>
          <w:noProof/>
        </w:rPr>
        <w:t>31.</w:t>
      </w:r>
      <w:r>
        <w:rPr>
          <w:noProof/>
        </w:rPr>
        <w:tab/>
        <w:t>Hollingsworth TD. Counting d</w:t>
      </w:r>
      <w:r w:rsidR="0061709D" w:rsidRPr="000878CD">
        <w:rPr>
          <w:noProof/>
        </w:rPr>
        <w:t xml:space="preserve">own the 2020 Goals for </w:t>
      </w:r>
      <w:r w:rsidR="00FE2115">
        <w:rPr>
          <w:noProof/>
        </w:rPr>
        <w:t>9 Neglected Tropical Diseases: what have we l</w:t>
      </w:r>
      <w:r w:rsidR="0061709D" w:rsidRPr="000878CD">
        <w:rPr>
          <w:noProof/>
        </w:rPr>
        <w:t>earned</w:t>
      </w:r>
      <w:r w:rsidR="00FE2115">
        <w:rPr>
          <w:noProof/>
        </w:rPr>
        <w:t xml:space="preserve"> from quantitative analysis and transmission m</w:t>
      </w:r>
      <w:r w:rsidR="0061709D" w:rsidRPr="000878CD">
        <w:rPr>
          <w:noProof/>
        </w:rPr>
        <w:t xml:space="preserve">odeling? </w:t>
      </w:r>
      <w:r w:rsidR="00FE2115">
        <w:rPr>
          <w:i/>
          <w:noProof/>
        </w:rPr>
        <w:t>Clin Infect Dis.</w:t>
      </w:r>
      <w:r w:rsidR="0061709D" w:rsidRPr="000878CD">
        <w:rPr>
          <w:noProof/>
        </w:rPr>
        <w:t xml:space="preserve"> 2018; </w:t>
      </w:r>
      <w:r w:rsidR="0061709D" w:rsidRPr="000878CD">
        <w:rPr>
          <w:b/>
          <w:noProof/>
        </w:rPr>
        <w:t>66</w:t>
      </w:r>
      <w:r w:rsidR="00FE2115">
        <w:rPr>
          <w:noProof/>
        </w:rPr>
        <w:t>: S237–</w:t>
      </w:r>
      <w:r w:rsidR="0061709D" w:rsidRPr="000878CD">
        <w:rPr>
          <w:noProof/>
        </w:rPr>
        <w:t>44.</w:t>
      </w:r>
    </w:p>
    <w:p w14:paraId="76E62D24" w14:textId="77777777" w:rsidR="0061709D" w:rsidRPr="000878CD" w:rsidRDefault="0061709D" w:rsidP="0061709D">
      <w:pPr>
        <w:pStyle w:val="EndNoteBibliography"/>
        <w:rPr>
          <w:noProof/>
        </w:rPr>
      </w:pPr>
      <w:r w:rsidRPr="000878CD">
        <w:rPr>
          <w:noProof/>
        </w:rPr>
        <w:t>32.</w:t>
      </w:r>
      <w:r w:rsidRPr="000878CD">
        <w:rPr>
          <w:noProof/>
        </w:rPr>
        <w:tab/>
        <w:t>World Health Organization. Monitoring drug coverage for preventive chemotherapy. Geneva: WHO, 2010.</w:t>
      </w:r>
    </w:p>
    <w:p w14:paraId="775EC1A6" w14:textId="332B9A03" w:rsidR="0061709D" w:rsidRPr="000878CD" w:rsidRDefault="0061709D" w:rsidP="0061709D">
      <w:pPr>
        <w:pStyle w:val="EndNoteBibliography"/>
        <w:rPr>
          <w:noProof/>
        </w:rPr>
      </w:pPr>
      <w:r w:rsidRPr="000878CD">
        <w:rPr>
          <w:noProof/>
        </w:rPr>
        <w:t>33.</w:t>
      </w:r>
      <w:r w:rsidRPr="000878CD">
        <w:rPr>
          <w:noProof/>
        </w:rPr>
        <w:tab/>
        <w:t xml:space="preserve">Cromwell EA, Ngondi J, McFarland D, King JD, Emerson PM. Methods for estimating population coverage of mass distribution programmes: a review of practices in relation to trachoma control. </w:t>
      </w:r>
      <w:r w:rsidR="0066289C">
        <w:rPr>
          <w:i/>
          <w:noProof/>
        </w:rPr>
        <w:t xml:space="preserve">Trans R Soc Trop Med Hyg. </w:t>
      </w:r>
      <w:r w:rsidRPr="000878CD">
        <w:rPr>
          <w:noProof/>
        </w:rPr>
        <w:t xml:space="preserve">2012; </w:t>
      </w:r>
      <w:r w:rsidRPr="000878CD">
        <w:rPr>
          <w:b/>
          <w:noProof/>
        </w:rPr>
        <w:t>106</w:t>
      </w:r>
      <w:r w:rsidR="0066289C">
        <w:rPr>
          <w:noProof/>
        </w:rPr>
        <w:t>: 588–</w:t>
      </w:r>
      <w:r w:rsidRPr="000878CD">
        <w:rPr>
          <w:noProof/>
        </w:rPr>
        <w:t>95.</w:t>
      </w:r>
    </w:p>
    <w:p w14:paraId="0937FC03" w14:textId="4E42DB18" w:rsidR="0061709D" w:rsidRPr="000878CD" w:rsidRDefault="0061709D" w:rsidP="0061709D">
      <w:pPr>
        <w:pStyle w:val="EndNoteBibliography"/>
        <w:rPr>
          <w:noProof/>
        </w:rPr>
      </w:pPr>
      <w:r w:rsidRPr="000878CD">
        <w:rPr>
          <w:noProof/>
        </w:rPr>
        <w:t>34.</w:t>
      </w:r>
      <w:r w:rsidRPr="000878CD">
        <w:rPr>
          <w:noProof/>
        </w:rPr>
        <w:tab/>
        <w:t xml:space="preserve">Shuford KV, Turner HC, Anderson RM. Compliance with anthelmintic treatment in the neglected tropical diseases control programmes: a systematic review. </w:t>
      </w:r>
      <w:r w:rsidR="0074770B">
        <w:rPr>
          <w:i/>
          <w:noProof/>
        </w:rPr>
        <w:t>Parasit</w:t>
      </w:r>
      <w:r w:rsidRPr="000878CD">
        <w:rPr>
          <w:i/>
          <w:noProof/>
        </w:rPr>
        <w:t xml:space="preserve"> Vectors</w:t>
      </w:r>
      <w:r w:rsidRPr="000878CD">
        <w:rPr>
          <w:noProof/>
        </w:rPr>
        <w:t xml:space="preserve"> 2016; </w:t>
      </w:r>
      <w:r w:rsidRPr="000878CD">
        <w:rPr>
          <w:b/>
          <w:noProof/>
        </w:rPr>
        <w:t>9</w:t>
      </w:r>
      <w:r w:rsidRPr="000878CD">
        <w:rPr>
          <w:noProof/>
        </w:rPr>
        <w:t>: 29.</w:t>
      </w:r>
    </w:p>
    <w:p w14:paraId="43CBB88F" w14:textId="217F90E5" w:rsidR="0061709D" w:rsidRPr="000878CD" w:rsidRDefault="0061709D" w:rsidP="0061709D">
      <w:pPr>
        <w:pStyle w:val="EndNoteBibliography"/>
        <w:rPr>
          <w:noProof/>
        </w:rPr>
      </w:pPr>
      <w:r w:rsidRPr="000878CD">
        <w:rPr>
          <w:noProof/>
        </w:rPr>
        <w:t>35.</w:t>
      </w:r>
      <w:r w:rsidRPr="000878CD">
        <w:rPr>
          <w:noProof/>
        </w:rPr>
        <w:tab/>
        <w:t xml:space="preserve">Cohen JP, Silva L, Cohen A, </w:t>
      </w:r>
      <w:r w:rsidR="0074770B">
        <w:rPr>
          <w:noProof/>
        </w:rPr>
        <w:t>Awatin J, Sturgeon R. Progress report on n</w:t>
      </w:r>
      <w:r w:rsidRPr="000878CD">
        <w:rPr>
          <w:noProof/>
        </w:rPr>
        <w:t>egle</w:t>
      </w:r>
      <w:r w:rsidR="0074770B">
        <w:rPr>
          <w:noProof/>
        </w:rPr>
        <w:t>cted tropical disease drug donation p</w:t>
      </w:r>
      <w:r w:rsidRPr="000878CD">
        <w:rPr>
          <w:noProof/>
        </w:rPr>
        <w:t xml:space="preserve">rograms. </w:t>
      </w:r>
      <w:r w:rsidR="0074770B">
        <w:rPr>
          <w:i/>
          <w:noProof/>
        </w:rPr>
        <w:t>Clin Ther.</w:t>
      </w:r>
      <w:r w:rsidRPr="000878CD">
        <w:rPr>
          <w:noProof/>
        </w:rPr>
        <w:t xml:space="preserve"> 2016; </w:t>
      </w:r>
      <w:r w:rsidRPr="000878CD">
        <w:rPr>
          <w:b/>
          <w:noProof/>
        </w:rPr>
        <w:t>38</w:t>
      </w:r>
      <w:r w:rsidR="0074770B">
        <w:rPr>
          <w:noProof/>
        </w:rPr>
        <w:t>: 1193–</w:t>
      </w:r>
      <w:r w:rsidRPr="000878CD">
        <w:rPr>
          <w:noProof/>
        </w:rPr>
        <w:t>204.</w:t>
      </w:r>
    </w:p>
    <w:p w14:paraId="79742C00" w14:textId="29D11A97" w:rsidR="0061709D" w:rsidRPr="000878CD" w:rsidRDefault="0061709D" w:rsidP="0061709D">
      <w:pPr>
        <w:pStyle w:val="EndNoteBibliography"/>
        <w:rPr>
          <w:noProof/>
        </w:rPr>
      </w:pPr>
      <w:r w:rsidRPr="000878CD">
        <w:rPr>
          <w:noProof/>
        </w:rPr>
        <w:t>36.</w:t>
      </w:r>
      <w:r w:rsidRPr="000878CD">
        <w:rPr>
          <w:noProof/>
        </w:rPr>
        <w:tab/>
        <w:t xml:space="preserve">Zwarenstein M, Schoeman JH, Vundule C, Lombard CJ, Tatley M. Randomised controlled trial of self-supervised and directly observed treatment of tuberculosis. </w:t>
      </w:r>
      <w:r w:rsidRPr="000878CD">
        <w:rPr>
          <w:i/>
          <w:noProof/>
        </w:rPr>
        <w:t>Lancet</w:t>
      </w:r>
      <w:r w:rsidRPr="000878CD">
        <w:rPr>
          <w:noProof/>
        </w:rPr>
        <w:t xml:space="preserve"> 1998; </w:t>
      </w:r>
      <w:r w:rsidRPr="000878CD">
        <w:rPr>
          <w:b/>
          <w:noProof/>
        </w:rPr>
        <w:t>352</w:t>
      </w:r>
      <w:r w:rsidR="0074770B">
        <w:rPr>
          <w:noProof/>
        </w:rPr>
        <w:t>: 1340–</w:t>
      </w:r>
      <w:r w:rsidRPr="000878CD">
        <w:rPr>
          <w:noProof/>
        </w:rPr>
        <w:t>3.</w:t>
      </w:r>
    </w:p>
    <w:p w14:paraId="78C8E4F9" w14:textId="0B56056A" w:rsidR="0061709D" w:rsidRPr="000878CD" w:rsidRDefault="0061709D" w:rsidP="0061709D">
      <w:pPr>
        <w:pStyle w:val="EndNoteBibliography"/>
        <w:rPr>
          <w:noProof/>
        </w:rPr>
      </w:pPr>
      <w:r w:rsidRPr="000878CD">
        <w:rPr>
          <w:noProof/>
        </w:rPr>
        <w:lastRenderedPageBreak/>
        <w:t>37.</w:t>
      </w:r>
      <w:r w:rsidRPr="000878CD">
        <w:rPr>
          <w:noProof/>
        </w:rPr>
        <w:tab/>
        <w:t>Krentel A, Fi</w:t>
      </w:r>
      <w:r w:rsidR="00457D24">
        <w:rPr>
          <w:noProof/>
        </w:rPr>
        <w:t>scher PU, Weil GJ. A Review of factors fhat influence individual compliance with mass drug administration for elimination of lymphatic f</w:t>
      </w:r>
      <w:r w:rsidRPr="000878CD">
        <w:rPr>
          <w:noProof/>
        </w:rPr>
        <w:t xml:space="preserve">ilariasis. </w:t>
      </w:r>
      <w:r w:rsidRPr="000878CD">
        <w:rPr>
          <w:i/>
          <w:noProof/>
        </w:rPr>
        <w:t>PLoS Negl Trop Dis</w:t>
      </w:r>
      <w:r w:rsidR="00457D24">
        <w:rPr>
          <w:i/>
          <w:noProof/>
        </w:rPr>
        <w:t>.</w:t>
      </w:r>
      <w:r w:rsidRPr="000878CD">
        <w:rPr>
          <w:noProof/>
        </w:rPr>
        <w:t xml:space="preserve"> 2013; </w:t>
      </w:r>
      <w:r w:rsidRPr="000878CD">
        <w:rPr>
          <w:b/>
          <w:noProof/>
        </w:rPr>
        <w:t>7</w:t>
      </w:r>
      <w:r w:rsidRPr="000878CD">
        <w:rPr>
          <w:noProof/>
        </w:rPr>
        <w:t>: e2447.</w:t>
      </w:r>
    </w:p>
    <w:p w14:paraId="4E0510BA" w14:textId="6713C654" w:rsidR="0061709D" w:rsidRPr="000878CD" w:rsidRDefault="0061709D" w:rsidP="0061709D">
      <w:pPr>
        <w:pStyle w:val="EndNoteBibliography"/>
        <w:rPr>
          <w:noProof/>
        </w:rPr>
      </w:pPr>
      <w:r w:rsidRPr="000878CD">
        <w:rPr>
          <w:noProof/>
        </w:rPr>
        <w:t>38.</w:t>
      </w:r>
      <w:r w:rsidRPr="000878CD">
        <w:rPr>
          <w:noProof/>
        </w:rPr>
        <w:tab/>
        <w:t>Krentel A, Gyapong M, Ogundahunsi O, Amuyunzu-Nyamongo M, McFarland DA. E</w:t>
      </w:r>
      <w:r w:rsidR="00457D24">
        <w:rPr>
          <w:noProof/>
        </w:rPr>
        <w:t>nsuring no one is left behind: u</w:t>
      </w:r>
      <w:r w:rsidRPr="000878CD">
        <w:rPr>
          <w:noProof/>
        </w:rPr>
        <w:t xml:space="preserve">rgent action required to address implementation challenges for NTD control and elimination. </w:t>
      </w:r>
      <w:r w:rsidR="00457D24" w:rsidRPr="000878CD">
        <w:rPr>
          <w:i/>
          <w:noProof/>
        </w:rPr>
        <w:t>PLoS Negl Trop Dis</w:t>
      </w:r>
      <w:r w:rsidR="00457D24">
        <w:rPr>
          <w:i/>
          <w:noProof/>
        </w:rPr>
        <w:t>.</w:t>
      </w:r>
      <w:r w:rsidR="00457D24" w:rsidRPr="000878CD">
        <w:rPr>
          <w:noProof/>
        </w:rPr>
        <w:t xml:space="preserve"> </w:t>
      </w:r>
      <w:r w:rsidRPr="000878CD">
        <w:rPr>
          <w:noProof/>
        </w:rPr>
        <w:t xml:space="preserve">2018; </w:t>
      </w:r>
      <w:r w:rsidRPr="000878CD">
        <w:rPr>
          <w:b/>
          <w:noProof/>
        </w:rPr>
        <w:t>12</w:t>
      </w:r>
      <w:r w:rsidRPr="000878CD">
        <w:rPr>
          <w:noProof/>
        </w:rPr>
        <w:t>: e0006426.</w:t>
      </w:r>
    </w:p>
    <w:p w14:paraId="335F9B8B" w14:textId="1BB5B1BD" w:rsidR="0061709D" w:rsidRPr="000878CD" w:rsidRDefault="0061709D" w:rsidP="0061709D">
      <w:pPr>
        <w:pStyle w:val="EndNoteBibliography"/>
        <w:rPr>
          <w:noProof/>
        </w:rPr>
      </w:pPr>
      <w:r w:rsidRPr="000878CD">
        <w:rPr>
          <w:noProof/>
        </w:rPr>
        <w:t>39.</w:t>
      </w:r>
      <w:r w:rsidRPr="000878CD">
        <w:rPr>
          <w:noProof/>
        </w:rPr>
        <w:tab/>
        <w:t xml:space="preserve">Kappagoda S, Ioannidis JPA. Prevention and control of neglected tropical diseases: overview of randomized trials, systematic reviews and meta-analyses. </w:t>
      </w:r>
      <w:r w:rsidR="00457D24">
        <w:rPr>
          <w:i/>
          <w:noProof/>
        </w:rPr>
        <w:t xml:space="preserve">Bull World Health Organ. </w:t>
      </w:r>
      <w:r w:rsidRPr="000878CD">
        <w:rPr>
          <w:noProof/>
        </w:rPr>
        <w:t xml:space="preserve">2014; </w:t>
      </w:r>
      <w:r w:rsidRPr="000878CD">
        <w:rPr>
          <w:b/>
          <w:noProof/>
        </w:rPr>
        <w:t>92</w:t>
      </w:r>
      <w:r w:rsidRPr="000878CD">
        <w:rPr>
          <w:noProof/>
        </w:rPr>
        <w:t>: 356-66C.</w:t>
      </w:r>
    </w:p>
    <w:p w14:paraId="75DEF384" w14:textId="77777777" w:rsidR="0061709D" w:rsidRPr="000878CD" w:rsidRDefault="0061709D" w:rsidP="0061709D">
      <w:pPr>
        <w:pStyle w:val="EndNoteBibliography"/>
        <w:rPr>
          <w:noProof/>
        </w:rPr>
      </w:pPr>
      <w:r w:rsidRPr="000878CD">
        <w:rPr>
          <w:noProof/>
        </w:rPr>
        <w:t>40.</w:t>
      </w:r>
      <w:r w:rsidRPr="000878CD">
        <w:rPr>
          <w:noProof/>
        </w:rPr>
        <w:tab/>
        <w:t>Neglected tropical diseases: PCT databank. Geneva: World Health Organization.</w:t>
      </w:r>
    </w:p>
    <w:p w14:paraId="05310EDC" w14:textId="24E2FC19" w:rsidR="0061709D" w:rsidRPr="000878CD" w:rsidRDefault="0061709D" w:rsidP="0061709D">
      <w:pPr>
        <w:pStyle w:val="EndNoteBibliography"/>
        <w:rPr>
          <w:noProof/>
        </w:rPr>
      </w:pPr>
      <w:r w:rsidRPr="000878CD">
        <w:rPr>
          <w:noProof/>
        </w:rPr>
        <w:t>41.</w:t>
      </w:r>
      <w:r w:rsidRPr="000878CD">
        <w:rPr>
          <w:noProof/>
        </w:rPr>
        <w:tab/>
        <w:t>Chowdhury D, Krotki K,</w:t>
      </w:r>
      <w:r w:rsidR="00457D24">
        <w:rPr>
          <w:noProof/>
        </w:rPr>
        <w:t xml:space="preserve"> Courtney LP, et al. Effective sampling methodology for program evaluation in developing countries. </w:t>
      </w:r>
      <w:r w:rsidR="003C0FAC">
        <w:rPr>
          <w:i/>
          <w:noProof/>
        </w:rPr>
        <w:t>Proc Am Stat Assoc.</w:t>
      </w:r>
      <w:r w:rsidR="003C0FAC">
        <w:rPr>
          <w:noProof/>
        </w:rPr>
        <w:t xml:space="preserve"> 2010; 4584–</w:t>
      </w:r>
      <w:r w:rsidRPr="000878CD">
        <w:rPr>
          <w:noProof/>
        </w:rPr>
        <w:t>92.</w:t>
      </w:r>
    </w:p>
    <w:p w14:paraId="4613C3CC" w14:textId="77777777" w:rsidR="0061709D" w:rsidRPr="000878CD" w:rsidRDefault="0061709D" w:rsidP="0061709D">
      <w:pPr>
        <w:pStyle w:val="EndNoteBibliography"/>
        <w:rPr>
          <w:noProof/>
        </w:rPr>
      </w:pPr>
      <w:r w:rsidRPr="000878CD">
        <w:rPr>
          <w:noProof/>
        </w:rPr>
        <w:t>42.</w:t>
      </w:r>
      <w:r w:rsidRPr="000878CD">
        <w:rPr>
          <w:noProof/>
        </w:rPr>
        <w:tab/>
        <w:t>Framework for the establishment of the Expanded Special Project for Elimination of Neglected Tropical Diseases. Geneva: World Health Organization: Regional Office for Africa NTD Programme, 2015.</w:t>
      </w:r>
    </w:p>
    <w:p w14:paraId="7F4B3396" w14:textId="02D175CA" w:rsidR="0061709D" w:rsidRPr="000878CD" w:rsidRDefault="0061709D" w:rsidP="0061709D">
      <w:pPr>
        <w:pStyle w:val="EndNoteBibliography"/>
        <w:rPr>
          <w:noProof/>
        </w:rPr>
      </w:pPr>
      <w:r w:rsidRPr="000878CD">
        <w:rPr>
          <w:noProof/>
        </w:rPr>
        <w:t>43.</w:t>
      </w:r>
      <w:r w:rsidRPr="000878CD">
        <w:rPr>
          <w:noProof/>
        </w:rPr>
        <w:tab/>
        <w:t xml:space="preserve">Turner H, Truscott J, Hollingsworth TD, Bettis A, Brooker S, Anderson R. Cost and cost-effectiveness of soil-transmitted helminth treatment programmes: systematic review and research needs. </w:t>
      </w:r>
      <w:r w:rsidR="00C914F5">
        <w:rPr>
          <w:i/>
          <w:noProof/>
        </w:rPr>
        <w:t>Parasit</w:t>
      </w:r>
      <w:r w:rsidRPr="000878CD">
        <w:rPr>
          <w:i/>
          <w:noProof/>
        </w:rPr>
        <w:t xml:space="preserve"> Vectors</w:t>
      </w:r>
      <w:r w:rsidRPr="000878CD">
        <w:rPr>
          <w:noProof/>
        </w:rPr>
        <w:t xml:space="preserve"> 2015; </w:t>
      </w:r>
      <w:r w:rsidRPr="000878CD">
        <w:rPr>
          <w:b/>
          <w:noProof/>
        </w:rPr>
        <w:t>8</w:t>
      </w:r>
      <w:r w:rsidR="00C914F5">
        <w:rPr>
          <w:noProof/>
        </w:rPr>
        <w:t>: 1–</w:t>
      </w:r>
      <w:r w:rsidRPr="000878CD">
        <w:rPr>
          <w:noProof/>
        </w:rPr>
        <w:t>23.</w:t>
      </w:r>
    </w:p>
    <w:p w14:paraId="0306F077" w14:textId="189C2B43" w:rsidR="0061709D" w:rsidRPr="000878CD" w:rsidRDefault="0061709D" w:rsidP="0061709D">
      <w:pPr>
        <w:pStyle w:val="EndNoteBibliography"/>
        <w:rPr>
          <w:noProof/>
        </w:rPr>
      </w:pPr>
      <w:r w:rsidRPr="000878CD">
        <w:rPr>
          <w:noProof/>
        </w:rPr>
        <w:t>44.</w:t>
      </w:r>
      <w:r w:rsidRPr="000878CD">
        <w:rPr>
          <w:noProof/>
        </w:rPr>
        <w:tab/>
        <w:t xml:space="preserve">Turner HC, Truscott JE, Bettis AA, et al. An economic evaluation of expanding hookworm control strategies to target the whole community. </w:t>
      </w:r>
      <w:r w:rsidR="005A5DA3">
        <w:rPr>
          <w:i/>
          <w:noProof/>
        </w:rPr>
        <w:t>Parasit</w:t>
      </w:r>
      <w:r w:rsidRPr="000878CD">
        <w:rPr>
          <w:i/>
          <w:noProof/>
        </w:rPr>
        <w:t xml:space="preserve"> Vectors</w:t>
      </w:r>
      <w:r w:rsidRPr="000878CD">
        <w:rPr>
          <w:noProof/>
        </w:rPr>
        <w:t xml:space="preserve"> 2015; </w:t>
      </w:r>
      <w:r w:rsidRPr="000878CD">
        <w:rPr>
          <w:b/>
          <w:noProof/>
        </w:rPr>
        <w:t>8</w:t>
      </w:r>
      <w:r w:rsidRPr="000878CD">
        <w:rPr>
          <w:noProof/>
        </w:rPr>
        <w:t>: 570.</w:t>
      </w:r>
    </w:p>
    <w:p w14:paraId="3C43B928" w14:textId="2120FCB5" w:rsidR="0061709D" w:rsidRPr="000878CD" w:rsidRDefault="0061709D" w:rsidP="0061709D">
      <w:pPr>
        <w:pStyle w:val="EndNoteBibliography"/>
        <w:rPr>
          <w:noProof/>
        </w:rPr>
      </w:pPr>
      <w:r w:rsidRPr="000878CD">
        <w:rPr>
          <w:noProof/>
        </w:rPr>
        <w:t>45.</w:t>
      </w:r>
      <w:r w:rsidRPr="000878CD">
        <w:rPr>
          <w:noProof/>
        </w:rPr>
        <w:tab/>
        <w:t>Hotez PJ. NT</w:t>
      </w:r>
      <w:r w:rsidR="005A5DA3">
        <w:rPr>
          <w:noProof/>
        </w:rPr>
        <w:t>Ds V.2.0: “Blue Marble Health”—neglected tropical disease control and elimination in a shifting health policy l</w:t>
      </w:r>
      <w:r w:rsidRPr="000878CD">
        <w:rPr>
          <w:noProof/>
        </w:rPr>
        <w:t xml:space="preserve">andscape. </w:t>
      </w:r>
      <w:r w:rsidR="005A5DA3" w:rsidRPr="000878CD">
        <w:rPr>
          <w:i/>
          <w:noProof/>
        </w:rPr>
        <w:t>PLoS Negl Trop Dis</w:t>
      </w:r>
      <w:r w:rsidR="005A5DA3">
        <w:rPr>
          <w:noProof/>
        </w:rPr>
        <w:t xml:space="preserve">. </w:t>
      </w:r>
      <w:r w:rsidRPr="000878CD">
        <w:rPr>
          <w:noProof/>
        </w:rPr>
        <w:t xml:space="preserve">2013; </w:t>
      </w:r>
      <w:r w:rsidRPr="000878CD">
        <w:rPr>
          <w:b/>
          <w:noProof/>
        </w:rPr>
        <w:t>7</w:t>
      </w:r>
      <w:r w:rsidRPr="000878CD">
        <w:rPr>
          <w:noProof/>
        </w:rPr>
        <w:t>: e2570.</w:t>
      </w:r>
    </w:p>
    <w:p w14:paraId="0D2308A8" w14:textId="718F7D95" w:rsidR="0061709D" w:rsidRPr="000878CD" w:rsidRDefault="0061709D" w:rsidP="0061709D">
      <w:pPr>
        <w:pStyle w:val="EndNoteBibliography"/>
        <w:rPr>
          <w:noProof/>
        </w:rPr>
      </w:pPr>
      <w:r w:rsidRPr="000878CD">
        <w:rPr>
          <w:noProof/>
        </w:rPr>
        <w:t>46.</w:t>
      </w:r>
      <w:r w:rsidRPr="000878CD">
        <w:rPr>
          <w:noProof/>
        </w:rPr>
        <w:tab/>
        <w:t>Savioli L, Albonico M, Daumerie D,</w:t>
      </w:r>
      <w:r w:rsidR="005A5DA3">
        <w:rPr>
          <w:noProof/>
        </w:rPr>
        <w:t xml:space="preserve"> et al. Review of the 2017 WHO g</w:t>
      </w:r>
      <w:r w:rsidR="000A3306">
        <w:rPr>
          <w:noProof/>
        </w:rPr>
        <w:t>uideline: p</w:t>
      </w:r>
      <w:r w:rsidRPr="000878CD">
        <w:rPr>
          <w:noProof/>
        </w:rPr>
        <w:t xml:space="preserve">reventive chemotherapy to control soil-transmitted helminth infections in at-risk population groups. An opportunity lost in translation. </w:t>
      </w:r>
      <w:r w:rsidR="005A5DA3" w:rsidRPr="000878CD">
        <w:rPr>
          <w:i/>
          <w:noProof/>
        </w:rPr>
        <w:t>PLoS Negl Trop Dis</w:t>
      </w:r>
      <w:r w:rsidR="005A5DA3">
        <w:rPr>
          <w:noProof/>
        </w:rPr>
        <w:t xml:space="preserve">. </w:t>
      </w:r>
      <w:r w:rsidRPr="000878CD">
        <w:rPr>
          <w:noProof/>
        </w:rPr>
        <w:t xml:space="preserve">2018; </w:t>
      </w:r>
      <w:r w:rsidRPr="000878CD">
        <w:rPr>
          <w:b/>
          <w:noProof/>
        </w:rPr>
        <w:t>12</w:t>
      </w:r>
      <w:r w:rsidRPr="000878CD">
        <w:rPr>
          <w:noProof/>
        </w:rPr>
        <w:t>: e0006296.</w:t>
      </w:r>
    </w:p>
    <w:p w14:paraId="140FC656" w14:textId="77777777" w:rsidR="0061709D" w:rsidRPr="000878CD" w:rsidRDefault="0061709D" w:rsidP="0061709D">
      <w:pPr>
        <w:pStyle w:val="EndNoteBibliography"/>
        <w:rPr>
          <w:noProof/>
        </w:rPr>
      </w:pPr>
      <w:r w:rsidRPr="000878CD">
        <w:rPr>
          <w:noProof/>
        </w:rPr>
        <w:t>47.</w:t>
      </w:r>
      <w:r w:rsidRPr="000878CD">
        <w:rPr>
          <w:noProof/>
        </w:rPr>
        <w:tab/>
        <w:t>World Health Organization. Integrating neglected tropical diseases into global health and development. Geneva: World Health Organization, 2017.</w:t>
      </w:r>
    </w:p>
    <w:p w14:paraId="3C3898A6" w14:textId="098695E5" w:rsidR="0061709D" w:rsidRPr="000878CD" w:rsidRDefault="0061709D" w:rsidP="0061709D">
      <w:pPr>
        <w:pStyle w:val="EndNoteBibliography"/>
        <w:rPr>
          <w:noProof/>
        </w:rPr>
      </w:pPr>
      <w:r w:rsidRPr="000878CD">
        <w:rPr>
          <w:noProof/>
        </w:rPr>
        <w:t>48.</w:t>
      </w:r>
      <w:r w:rsidRPr="000878CD">
        <w:rPr>
          <w:noProof/>
        </w:rPr>
        <w:tab/>
        <w:t>Tchuem Tchuenté L-A, Stothard JR, Rollinson D, Reinhar</w:t>
      </w:r>
      <w:r w:rsidR="00285F3A">
        <w:rPr>
          <w:noProof/>
        </w:rPr>
        <w:t>d-Rupp J. Precision mapping: a</w:t>
      </w:r>
      <w:r w:rsidRPr="000878CD">
        <w:rPr>
          <w:noProof/>
        </w:rPr>
        <w:t xml:space="preserve">n innovative tool and way forward to shrink the map, better target interventions, and accelerate toward the elimination of schistosomiasis. </w:t>
      </w:r>
      <w:r w:rsidR="00285F3A" w:rsidRPr="000878CD">
        <w:rPr>
          <w:i/>
          <w:noProof/>
        </w:rPr>
        <w:t>PLoS Negl Trop Dis</w:t>
      </w:r>
      <w:r w:rsidR="00285F3A">
        <w:rPr>
          <w:noProof/>
        </w:rPr>
        <w:t xml:space="preserve">. </w:t>
      </w:r>
      <w:r w:rsidRPr="000878CD">
        <w:rPr>
          <w:noProof/>
        </w:rPr>
        <w:t xml:space="preserve">2018; </w:t>
      </w:r>
      <w:r w:rsidRPr="000878CD">
        <w:rPr>
          <w:b/>
          <w:noProof/>
        </w:rPr>
        <w:t>12</w:t>
      </w:r>
      <w:r w:rsidRPr="000878CD">
        <w:rPr>
          <w:noProof/>
        </w:rPr>
        <w:t>: e0006563.</w:t>
      </w:r>
    </w:p>
    <w:p w14:paraId="6244F61D" w14:textId="126A299D" w:rsidR="0061709D" w:rsidRPr="000878CD" w:rsidRDefault="0061709D" w:rsidP="0061709D">
      <w:pPr>
        <w:pStyle w:val="EndNoteBibliography"/>
        <w:rPr>
          <w:noProof/>
        </w:rPr>
      </w:pPr>
      <w:r w:rsidRPr="000878CD">
        <w:rPr>
          <w:noProof/>
        </w:rPr>
        <w:t>49.</w:t>
      </w:r>
      <w:r w:rsidRPr="000878CD">
        <w:rPr>
          <w:noProof/>
        </w:rPr>
        <w:tab/>
        <w:t>Sansom C. Neglected tropical dis</w:t>
      </w:r>
      <w:r w:rsidR="00285F3A">
        <w:rPr>
          <w:noProof/>
        </w:rPr>
        <w:t>eases: securing sustainability.</w:t>
      </w:r>
      <w:r w:rsidR="00285F3A">
        <w:rPr>
          <w:i/>
          <w:noProof/>
        </w:rPr>
        <w:t xml:space="preserve"> Lancet Infect Dis.</w:t>
      </w:r>
      <w:r w:rsidRPr="000878CD">
        <w:rPr>
          <w:noProof/>
        </w:rPr>
        <w:t xml:space="preserve"> 2018; </w:t>
      </w:r>
      <w:r w:rsidRPr="000878CD">
        <w:rPr>
          <w:b/>
          <w:noProof/>
        </w:rPr>
        <w:t>18</w:t>
      </w:r>
      <w:r w:rsidR="00285F3A">
        <w:rPr>
          <w:noProof/>
        </w:rPr>
        <w:t>: 502–</w:t>
      </w:r>
      <w:r w:rsidRPr="000878CD">
        <w:rPr>
          <w:noProof/>
        </w:rPr>
        <w:t>3.</w:t>
      </w:r>
    </w:p>
    <w:p w14:paraId="0AA2A043" w14:textId="5FA63B83" w:rsidR="0061709D" w:rsidRPr="000878CD" w:rsidRDefault="0061709D" w:rsidP="0061709D">
      <w:pPr>
        <w:pStyle w:val="EndNoteBibliography"/>
        <w:rPr>
          <w:noProof/>
        </w:rPr>
      </w:pPr>
      <w:r w:rsidRPr="000878CD">
        <w:rPr>
          <w:noProof/>
        </w:rPr>
        <w:t>50.</w:t>
      </w:r>
      <w:r w:rsidRPr="000878CD">
        <w:rPr>
          <w:noProof/>
        </w:rPr>
        <w:tab/>
        <w:t xml:space="preserve">Anderson R, Farrell S, Turner H, Walson J, Donnelly CA, Truscott J. Assessing the interruption of the transmission of human helminths with mass drug administration alone: optimizing the design of cluster randomized trials. </w:t>
      </w:r>
      <w:r w:rsidR="00E207D6">
        <w:rPr>
          <w:i/>
          <w:noProof/>
        </w:rPr>
        <w:t xml:space="preserve">Parasit </w:t>
      </w:r>
      <w:r w:rsidRPr="000878CD">
        <w:rPr>
          <w:i/>
          <w:noProof/>
        </w:rPr>
        <w:t>Vectors</w:t>
      </w:r>
      <w:r w:rsidRPr="000878CD">
        <w:rPr>
          <w:noProof/>
        </w:rPr>
        <w:t xml:space="preserve"> 2017; </w:t>
      </w:r>
      <w:r w:rsidRPr="000878CD">
        <w:rPr>
          <w:b/>
          <w:noProof/>
        </w:rPr>
        <w:t>10</w:t>
      </w:r>
      <w:r w:rsidRPr="000878CD">
        <w:rPr>
          <w:noProof/>
        </w:rPr>
        <w:t>: 93.</w:t>
      </w:r>
    </w:p>
    <w:p w14:paraId="1BEAE922" w14:textId="77777777" w:rsidR="0061709D" w:rsidRPr="000878CD" w:rsidRDefault="0061709D" w:rsidP="0061709D">
      <w:pPr>
        <w:pStyle w:val="EndNoteBibliography"/>
        <w:rPr>
          <w:noProof/>
        </w:rPr>
      </w:pPr>
      <w:r w:rsidRPr="000878CD">
        <w:rPr>
          <w:noProof/>
        </w:rPr>
        <w:t>51.</w:t>
      </w:r>
      <w:r w:rsidRPr="000878CD">
        <w:rPr>
          <w:noProof/>
        </w:rPr>
        <w:tab/>
        <w:t>World Health Organization, International Bank for Reconstruction and Development / The World Bank. Healthy systems for universal health coverage - a joint vision for healthy lives. Geneva, 2017.</w:t>
      </w:r>
    </w:p>
    <w:p w14:paraId="1DFE7912" w14:textId="406B1C27" w:rsidR="0061709D" w:rsidRPr="000878CD" w:rsidRDefault="0061709D" w:rsidP="0061709D">
      <w:pPr>
        <w:pStyle w:val="EndNoteBibliography"/>
        <w:rPr>
          <w:noProof/>
        </w:rPr>
      </w:pPr>
      <w:r w:rsidRPr="000878CD">
        <w:rPr>
          <w:noProof/>
        </w:rPr>
        <w:t>52.</w:t>
      </w:r>
      <w:r w:rsidRPr="000878CD">
        <w:rPr>
          <w:noProof/>
        </w:rPr>
        <w:tab/>
        <w:t xml:space="preserve">Fitzpatrick C, Bangert M, Mbabazi PS, et al. Monitoring equity in universal health coverage with essential services for neglected tropical diseases: an analysis of data reported for five diseases in 123 countries over 9 years. </w:t>
      </w:r>
      <w:r w:rsidR="00E207D6">
        <w:rPr>
          <w:i/>
          <w:noProof/>
        </w:rPr>
        <w:t>Lancet Glob</w:t>
      </w:r>
      <w:r w:rsidRPr="000878CD">
        <w:rPr>
          <w:i/>
          <w:noProof/>
        </w:rPr>
        <w:t xml:space="preserve"> Health</w:t>
      </w:r>
      <w:r w:rsidRPr="000878CD">
        <w:rPr>
          <w:noProof/>
        </w:rPr>
        <w:t xml:space="preserve"> 2018; </w:t>
      </w:r>
      <w:r w:rsidRPr="000878CD">
        <w:rPr>
          <w:b/>
          <w:noProof/>
        </w:rPr>
        <w:t>6</w:t>
      </w:r>
      <w:r w:rsidR="00E207D6">
        <w:rPr>
          <w:noProof/>
        </w:rPr>
        <w:t>: e980–</w:t>
      </w:r>
      <w:r w:rsidRPr="000878CD">
        <w:rPr>
          <w:noProof/>
        </w:rPr>
        <w:t>e8.</w:t>
      </w:r>
    </w:p>
    <w:p w14:paraId="46777876" w14:textId="77777777" w:rsidR="0061709D" w:rsidRPr="000878CD" w:rsidRDefault="0061709D" w:rsidP="0061709D">
      <w:pPr>
        <w:pStyle w:val="EndNoteBibliography"/>
        <w:rPr>
          <w:noProof/>
        </w:rPr>
      </w:pPr>
      <w:r w:rsidRPr="000878CD">
        <w:rPr>
          <w:noProof/>
        </w:rPr>
        <w:t>53.</w:t>
      </w:r>
      <w:r w:rsidRPr="000878CD">
        <w:rPr>
          <w:noProof/>
        </w:rPr>
        <w:tab/>
        <w:t>World Health Organization. WHO model list of essential medicines: 20th list. Geneva: World Health Organization, 2017.</w:t>
      </w:r>
    </w:p>
    <w:p w14:paraId="7055274C" w14:textId="77777777" w:rsidR="0061709D" w:rsidRPr="000878CD" w:rsidRDefault="0061709D" w:rsidP="0061709D">
      <w:pPr>
        <w:pStyle w:val="EndNoteBibliography"/>
        <w:rPr>
          <w:noProof/>
        </w:rPr>
      </w:pPr>
      <w:r w:rsidRPr="000878CD">
        <w:rPr>
          <w:noProof/>
        </w:rPr>
        <w:t>54.</w:t>
      </w:r>
      <w:r w:rsidRPr="000878CD">
        <w:rPr>
          <w:noProof/>
        </w:rPr>
        <w:tab/>
        <w:t>World Health Assembly. Prophylactic and therapeutic substances: World Health Organization, 1975.</w:t>
      </w:r>
    </w:p>
    <w:p w14:paraId="0DD1860C" w14:textId="60D01DA9" w:rsidR="0061709D" w:rsidRPr="000878CD" w:rsidRDefault="0061709D" w:rsidP="0061709D">
      <w:pPr>
        <w:pStyle w:val="EndNoteBibliography"/>
        <w:rPr>
          <w:noProof/>
        </w:rPr>
      </w:pPr>
      <w:r w:rsidRPr="000878CD">
        <w:rPr>
          <w:noProof/>
        </w:rPr>
        <w:t>55.</w:t>
      </w:r>
      <w:r w:rsidRPr="000878CD">
        <w:rPr>
          <w:noProof/>
        </w:rPr>
        <w:tab/>
        <w:t>King CL,</w:t>
      </w:r>
      <w:r w:rsidR="00F82BA7">
        <w:rPr>
          <w:noProof/>
        </w:rPr>
        <w:t xml:space="preserve"> Suamani J, Sanuku N, et al. A trial of a triple-drug treatment for lymphatic f</w:t>
      </w:r>
      <w:r w:rsidRPr="000878CD">
        <w:rPr>
          <w:noProof/>
        </w:rPr>
        <w:t xml:space="preserve">ilariasis. </w:t>
      </w:r>
      <w:r w:rsidR="00F82BA7">
        <w:rPr>
          <w:i/>
          <w:noProof/>
        </w:rPr>
        <w:t>N Engl J Med.</w:t>
      </w:r>
      <w:r w:rsidRPr="000878CD">
        <w:rPr>
          <w:noProof/>
        </w:rPr>
        <w:t xml:space="preserve"> 2018; </w:t>
      </w:r>
      <w:r w:rsidRPr="000878CD">
        <w:rPr>
          <w:b/>
          <w:noProof/>
        </w:rPr>
        <w:t>379</w:t>
      </w:r>
      <w:r w:rsidR="00F82BA7">
        <w:rPr>
          <w:noProof/>
        </w:rPr>
        <w:t>: 1801–</w:t>
      </w:r>
      <w:r w:rsidRPr="000878CD">
        <w:rPr>
          <w:noProof/>
        </w:rPr>
        <w:t>10.</w:t>
      </w:r>
    </w:p>
    <w:p w14:paraId="3A104284" w14:textId="7257D87E" w:rsidR="0061709D" w:rsidRPr="000878CD" w:rsidRDefault="0061709D" w:rsidP="0061709D">
      <w:pPr>
        <w:pStyle w:val="EndNoteBibliography"/>
        <w:rPr>
          <w:noProof/>
        </w:rPr>
      </w:pPr>
      <w:r w:rsidRPr="000878CD">
        <w:rPr>
          <w:noProof/>
        </w:rPr>
        <w:lastRenderedPageBreak/>
        <w:t>56.</w:t>
      </w:r>
      <w:r w:rsidRPr="000878CD">
        <w:rPr>
          <w:noProof/>
        </w:rPr>
        <w:tab/>
        <w:t>Thomsen EK, Sanu</w:t>
      </w:r>
      <w:r w:rsidR="007267CF">
        <w:rPr>
          <w:noProof/>
        </w:rPr>
        <w:t>ku N, Baea M, et al. Efficacy, safety, and p</w:t>
      </w:r>
      <w:r w:rsidRPr="000878CD">
        <w:rPr>
          <w:noProof/>
        </w:rPr>
        <w:t>ha</w:t>
      </w:r>
      <w:r w:rsidR="007267CF">
        <w:rPr>
          <w:noProof/>
        </w:rPr>
        <w:t>rmacokinetics of coadministered diethylcarbamazine, albendazole, and ivermectin for treatment of bancroftian f</w:t>
      </w:r>
      <w:r w:rsidRPr="000878CD">
        <w:rPr>
          <w:noProof/>
        </w:rPr>
        <w:t xml:space="preserve">ilariasis. </w:t>
      </w:r>
      <w:r w:rsidR="007267CF">
        <w:rPr>
          <w:i/>
          <w:noProof/>
        </w:rPr>
        <w:t>Clin Infect Dis.</w:t>
      </w:r>
      <w:r w:rsidRPr="000878CD">
        <w:rPr>
          <w:noProof/>
        </w:rPr>
        <w:t xml:space="preserve"> 2015; </w:t>
      </w:r>
      <w:r w:rsidRPr="000878CD">
        <w:rPr>
          <w:b/>
          <w:noProof/>
        </w:rPr>
        <w:t>62</w:t>
      </w:r>
      <w:r w:rsidR="007267CF">
        <w:rPr>
          <w:noProof/>
        </w:rPr>
        <w:t>: 334–</w:t>
      </w:r>
      <w:r w:rsidRPr="000878CD">
        <w:rPr>
          <w:noProof/>
        </w:rPr>
        <w:t>41.</w:t>
      </w:r>
    </w:p>
    <w:p w14:paraId="1CD498B9" w14:textId="326B0B84" w:rsidR="0061709D" w:rsidRPr="000878CD" w:rsidRDefault="0061709D" w:rsidP="0061709D">
      <w:pPr>
        <w:pStyle w:val="EndNoteBibliography"/>
        <w:rPr>
          <w:noProof/>
        </w:rPr>
      </w:pPr>
      <w:r w:rsidRPr="000878CD">
        <w:rPr>
          <w:noProof/>
        </w:rPr>
        <w:t>57.</w:t>
      </w:r>
      <w:r w:rsidRPr="000878CD">
        <w:rPr>
          <w:noProof/>
        </w:rPr>
        <w:tab/>
        <w:t xml:space="preserve">Irvine MA, Stolk WA, Smith ME, et al. Effectiveness of a triple-drug regimen for global elimination of lymphatic filariasis: a modelling study. </w:t>
      </w:r>
      <w:r w:rsidR="007267CF">
        <w:rPr>
          <w:i/>
          <w:noProof/>
        </w:rPr>
        <w:t>Lancet Infect Dis.</w:t>
      </w:r>
      <w:r w:rsidRPr="000878CD">
        <w:rPr>
          <w:noProof/>
        </w:rPr>
        <w:t xml:space="preserve"> 2017; </w:t>
      </w:r>
      <w:r w:rsidRPr="000878CD">
        <w:rPr>
          <w:b/>
          <w:noProof/>
        </w:rPr>
        <w:t>17</w:t>
      </w:r>
      <w:r w:rsidR="007267CF">
        <w:rPr>
          <w:noProof/>
        </w:rPr>
        <w:t>: 451–</w:t>
      </w:r>
      <w:r w:rsidRPr="000878CD">
        <w:rPr>
          <w:noProof/>
        </w:rPr>
        <w:t>8.</w:t>
      </w:r>
    </w:p>
    <w:p w14:paraId="22F3B1B9" w14:textId="73FC8CAE" w:rsidR="0061709D" w:rsidRPr="000878CD" w:rsidRDefault="0061709D" w:rsidP="0061709D">
      <w:pPr>
        <w:pStyle w:val="EndNoteBibliography"/>
        <w:rPr>
          <w:noProof/>
        </w:rPr>
      </w:pPr>
      <w:r w:rsidRPr="000878CD">
        <w:rPr>
          <w:noProof/>
        </w:rPr>
        <w:t>58.</w:t>
      </w:r>
      <w:r w:rsidR="007267CF">
        <w:rPr>
          <w:noProof/>
        </w:rPr>
        <w:tab/>
        <w:t>Ridley DB. Priorities for the priority review v</w:t>
      </w:r>
      <w:r w:rsidRPr="000878CD">
        <w:rPr>
          <w:noProof/>
        </w:rPr>
        <w:t xml:space="preserve">oucher. </w:t>
      </w:r>
      <w:r w:rsidR="001D63EF">
        <w:rPr>
          <w:i/>
          <w:noProof/>
        </w:rPr>
        <w:t xml:space="preserve">Am J Trop Med Hyg. </w:t>
      </w:r>
      <w:r w:rsidRPr="000878CD">
        <w:rPr>
          <w:noProof/>
        </w:rPr>
        <w:t xml:space="preserve">2017; </w:t>
      </w:r>
      <w:r w:rsidRPr="000878CD">
        <w:rPr>
          <w:b/>
          <w:noProof/>
        </w:rPr>
        <w:t>96</w:t>
      </w:r>
      <w:r w:rsidR="007267CF">
        <w:rPr>
          <w:noProof/>
        </w:rPr>
        <w:t>: 14–</w:t>
      </w:r>
      <w:r w:rsidRPr="000878CD">
        <w:rPr>
          <w:noProof/>
        </w:rPr>
        <w:t>5.</w:t>
      </w:r>
    </w:p>
    <w:p w14:paraId="79F5C8BD" w14:textId="4368742D" w:rsidR="0061709D" w:rsidRPr="000878CD" w:rsidRDefault="0061709D" w:rsidP="0061709D">
      <w:pPr>
        <w:pStyle w:val="EndNoteBibliography"/>
        <w:rPr>
          <w:noProof/>
        </w:rPr>
      </w:pPr>
      <w:r w:rsidRPr="000878CD">
        <w:rPr>
          <w:noProof/>
        </w:rPr>
        <w:t>59.</w:t>
      </w:r>
      <w:r w:rsidRPr="000878CD">
        <w:rPr>
          <w:noProof/>
        </w:rPr>
        <w:tab/>
        <w:t xml:space="preserve">Kesselheim AS, Maggs LR, Sarpatwari A. Experience with the priority review voucher program for drug development. </w:t>
      </w:r>
      <w:r w:rsidRPr="000878CD">
        <w:rPr>
          <w:i/>
          <w:noProof/>
        </w:rPr>
        <w:t>JAMA</w:t>
      </w:r>
      <w:r w:rsidRPr="000878CD">
        <w:rPr>
          <w:noProof/>
        </w:rPr>
        <w:t xml:space="preserve"> 2015; </w:t>
      </w:r>
      <w:r w:rsidRPr="000878CD">
        <w:rPr>
          <w:b/>
          <w:noProof/>
        </w:rPr>
        <w:t>314</w:t>
      </w:r>
      <w:r w:rsidR="001D63EF">
        <w:rPr>
          <w:noProof/>
        </w:rPr>
        <w:t>: 1687–</w:t>
      </w:r>
      <w:r w:rsidRPr="000878CD">
        <w:rPr>
          <w:noProof/>
        </w:rPr>
        <w:t>8.</w:t>
      </w:r>
    </w:p>
    <w:p w14:paraId="65230640" w14:textId="0E9A6BCD" w:rsidR="0061709D" w:rsidRPr="000878CD" w:rsidRDefault="0061709D" w:rsidP="0061709D">
      <w:pPr>
        <w:pStyle w:val="EndNoteBibliography"/>
        <w:rPr>
          <w:noProof/>
        </w:rPr>
      </w:pPr>
      <w:r w:rsidRPr="000878CD">
        <w:rPr>
          <w:noProof/>
        </w:rPr>
        <w:t>60.</w:t>
      </w:r>
      <w:r w:rsidRPr="000878CD">
        <w:rPr>
          <w:noProof/>
        </w:rPr>
        <w:tab/>
        <w:t>Johnston KL, For</w:t>
      </w:r>
      <w:r w:rsidR="00182BAC">
        <w:rPr>
          <w:noProof/>
        </w:rPr>
        <w:t>d L, Taylor MJ. Overcoming the challenges of drug discovery for neglected tropical diseases: t</w:t>
      </w:r>
      <w:r w:rsidRPr="000878CD">
        <w:rPr>
          <w:noProof/>
        </w:rPr>
        <w:t>he A·WOL Experience.</w:t>
      </w:r>
      <w:r w:rsidR="00182BAC">
        <w:rPr>
          <w:noProof/>
        </w:rPr>
        <w:t xml:space="preserve"> </w:t>
      </w:r>
      <w:r w:rsidR="00182BAC">
        <w:rPr>
          <w:i/>
          <w:noProof/>
        </w:rPr>
        <w:t>J Biomol Screen.</w:t>
      </w:r>
      <w:r w:rsidRPr="000878CD">
        <w:rPr>
          <w:noProof/>
        </w:rPr>
        <w:t xml:space="preserve"> 2013; </w:t>
      </w:r>
      <w:r w:rsidRPr="000878CD">
        <w:rPr>
          <w:b/>
          <w:noProof/>
        </w:rPr>
        <w:t>19</w:t>
      </w:r>
      <w:r w:rsidR="00182BAC">
        <w:rPr>
          <w:noProof/>
        </w:rPr>
        <w:t>: 335–</w:t>
      </w:r>
      <w:r w:rsidRPr="000878CD">
        <w:rPr>
          <w:noProof/>
        </w:rPr>
        <w:t>43.</w:t>
      </w:r>
    </w:p>
    <w:p w14:paraId="0BB3AE61" w14:textId="1782FB9A" w:rsidR="0061709D" w:rsidRPr="000878CD" w:rsidRDefault="0061709D" w:rsidP="0061709D">
      <w:pPr>
        <w:pStyle w:val="EndNoteBibliography"/>
        <w:rPr>
          <w:noProof/>
        </w:rPr>
      </w:pPr>
      <w:r w:rsidRPr="000878CD">
        <w:rPr>
          <w:noProof/>
        </w:rPr>
        <w:t>61.</w:t>
      </w:r>
      <w:r w:rsidRPr="000878CD">
        <w:rPr>
          <w:noProof/>
        </w:rPr>
        <w:tab/>
        <w:t xml:space="preserve">Chatelain E, Ioset J-R. Drug discovery and development for neglected diseases: the DNDi model. </w:t>
      </w:r>
      <w:r w:rsidR="000B7230">
        <w:rPr>
          <w:i/>
          <w:noProof/>
        </w:rPr>
        <w:t>Drug Des Devel Ther.</w:t>
      </w:r>
      <w:r w:rsidRPr="000878CD">
        <w:rPr>
          <w:noProof/>
        </w:rPr>
        <w:t xml:space="preserve"> 2011; </w:t>
      </w:r>
      <w:r w:rsidRPr="000878CD">
        <w:rPr>
          <w:b/>
          <w:noProof/>
        </w:rPr>
        <w:t>5</w:t>
      </w:r>
      <w:r w:rsidR="000B7230">
        <w:rPr>
          <w:noProof/>
        </w:rPr>
        <w:t>: 175–</w:t>
      </w:r>
      <w:r w:rsidRPr="000878CD">
        <w:rPr>
          <w:noProof/>
        </w:rPr>
        <w:t>81.</w:t>
      </w:r>
    </w:p>
    <w:p w14:paraId="07356CA6" w14:textId="77777777" w:rsidR="0061709D" w:rsidRPr="000878CD" w:rsidRDefault="0061709D" w:rsidP="0061709D">
      <w:pPr>
        <w:pStyle w:val="EndNoteBibliography"/>
        <w:rPr>
          <w:noProof/>
        </w:rPr>
      </w:pPr>
      <w:r w:rsidRPr="000878CD">
        <w:rPr>
          <w:noProof/>
        </w:rPr>
        <w:t>62.</w:t>
      </w:r>
      <w:r w:rsidRPr="000878CD">
        <w:rPr>
          <w:noProof/>
        </w:rPr>
        <w:tab/>
        <w:t>Merck KGaA. New public-private partnership to develop a treatment for schistosomiasis-infected preschool children. Pediatric Praziquantel Consortium; 2012.</w:t>
      </w:r>
    </w:p>
    <w:p w14:paraId="2795D2A1" w14:textId="36146A43" w:rsidR="0061709D" w:rsidRPr="000878CD" w:rsidRDefault="0061709D" w:rsidP="0061709D">
      <w:pPr>
        <w:pStyle w:val="EndNoteBibliography"/>
        <w:rPr>
          <w:noProof/>
        </w:rPr>
      </w:pPr>
      <w:r w:rsidRPr="000878CD">
        <w:rPr>
          <w:noProof/>
        </w:rPr>
        <w:t>63.</w:t>
      </w:r>
      <w:r w:rsidRPr="000878CD">
        <w:rPr>
          <w:noProof/>
        </w:rPr>
        <w:tab/>
        <w:t xml:space="preserve">Reinhard-Rupp J, Klohe K. Developing a comprehensive response for treatment of children under 6 years of age with schistosomiasis: research and development of a pediatric formulation of praziquantel. </w:t>
      </w:r>
      <w:r w:rsidR="000B7230">
        <w:rPr>
          <w:i/>
          <w:noProof/>
        </w:rPr>
        <w:t>Infect Dis Poverty</w:t>
      </w:r>
      <w:r w:rsidRPr="000878CD">
        <w:rPr>
          <w:noProof/>
        </w:rPr>
        <w:t xml:space="preserve"> 2017; </w:t>
      </w:r>
      <w:r w:rsidRPr="000878CD">
        <w:rPr>
          <w:b/>
          <w:noProof/>
        </w:rPr>
        <w:t>6</w:t>
      </w:r>
      <w:r w:rsidRPr="000878CD">
        <w:rPr>
          <w:noProof/>
        </w:rPr>
        <w:t>: 122.</w:t>
      </w:r>
    </w:p>
    <w:p w14:paraId="39BE386A" w14:textId="77777777" w:rsidR="0061709D" w:rsidRPr="000878CD" w:rsidRDefault="0061709D" w:rsidP="0061709D">
      <w:pPr>
        <w:pStyle w:val="EndNoteBibliography"/>
        <w:rPr>
          <w:noProof/>
        </w:rPr>
      </w:pPr>
      <w:r w:rsidRPr="000878CD">
        <w:rPr>
          <w:noProof/>
        </w:rPr>
        <w:t>64.</w:t>
      </w:r>
      <w:r w:rsidRPr="000878CD">
        <w:rPr>
          <w:noProof/>
        </w:rPr>
        <w:tab/>
        <w:t>Chami G. Access to Medicines for Neglected Tropical Diseases. Cambridge, UK; 2018.</w:t>
      </w:r>
    </w:p>
    <w:p w14:paraId="518710C0" w14:textId="536CC2CA" w:rsidR="0061709D" w:rsidRPr="000878CD" w:rsidRDefault="0061709D" w:rsidP="0061709D">
      <w:pPr>
        <w:pStyle w:val="EndNoteBibliography"/>
        <w:rPr>
          <w:noProof/>
        </w:rPr>
      </w:pPr>
      <w:r w:rsidRPr="000878CD">
        <w:rPr>
          <w:noProof/>
        </w:rPr>
        <w:t>65.</w:t>
      </w:r>
      <w:r w:rsidRPr="000878CD">
        <w:rPr>
          <w:noProof/>
        </w:rPr>
        <w:tab/>
        <w:t xml:space="preserve">Dowell SF, Blazes D, Desmond-Hellmann S. Four steps to precision public health. </w:t>
      </w:r>
      <w:r w:rsidRPr="000878CD">
        <w:rPr>
          <w:i/>
          <w:noProof/>
        </w:rPr>
        <w:t>Nature</w:t>
      </w:r>
      <w:r w:rsidRPr="000878CD">
        <w:rPr>
          <w:noProof/>
        </w:rPr>
        <w:t xml:space="preserve"> 2016; </w:t>
      </w:r>
      <w:r w:rsidRPr="000878CD">
        <w:rPr>
          <w:b/>
          <w:noProof/>
        </w:rPr>
        <w:t>540</w:t>
      </w:r>
      <w:r w:rsidR="000B7230">
        <w:rPr>
          <w:noProof/>
        </w:rPr>
        <w:t>: 189–</w:t>
      </w:r>
      <w:r w:rsidRPr="000878CD">
        <w:rPr>
          <w:noProof/>
        </w:rPr>
        <w:t>91.</w:t>
      </w:r>
    </w:p>
    <w:p w14:paraId="459A7236" w14:textId="05D8F7B4" w:rsidR="0061709D" w:rsidRPr="000878CD" w:rsidRDefault="0061709D" w:rsidP="0061709D">
      <w:pPr>
        <w:pStyle w:val="EndNoteBibliography"/>
        <w:rPr>
          <w:noProof/>
        </w:rPr>
      </w:pPr>
      <w:r w:rsidRPr="000878CD">
        <w:rPr>
          <w:noProof/>
        </w:rPr>
        <w:t>66.</w:t>
      </w:r>
      <w:r w:rsidRPr="000878CD">
        <w:rPr>
          <w:noProof/>
        </w:rPr>
        <w:tab/>
        <w:t xml:space="preserve">Dean L, Page S, Hawkins K, et al. Tailoring mass drug administration to context: implementation research is critical in achieving equitable progress in the control and elimination of helminth neglected tropical diseases in sub-Saharan Africa. </w:t>
      </w:r>
      <w:r w:rsidR="005931EF">
        <w:rPr>
          <w:i/>
          <w:noProof/>
        </w:rPr>
        <w:t>Int Health</w:t>
      </w:r>
      <w:r w:rsidRPr="000878CD">
        <w:rPr>
          <w:noProof/>
        </w:rPr>
        <w:t xml:space="preserve"> 2016; </w:t>
      </w:r>
      <w:r w:rsidRPr="000878CD">
        <w:rPr>
          <w:b/>
          <w:noProof/>
        </w:rPr>
        <w:t>8</w:t>
      </w:r>
      <w:r w:rsidR="000B7230">
        <w:rPr>
          <w:noProof/>
        </w:rPr>
        <w:t>: 233–</w:t>
      </w:r>
      <w:r w:rsidRPr="000878CD">
        <w:rPr>
          <w:noProof/>
        </w:rPr>
        <w:t>4.</w:t>
      </w:r>
    </w:p>
    <w:p w14:paraId="511C6100" w14:textId="74624159" w:rsidR="0061709D" w:rsidRPr="000878CD" w:rsidRDefault="0061709D" w:rsidP="0061709D">
      <w:pPr>
        <w:pStyle w:val="EndNoteBibliography"/>
        <w:rPr>
          <w:noProof/>
        </w:rPr>
      </w:pPr>
      <w:r w:rsidRPr="000878CD">
        <w:rPr>
          <w:noProof/>
        </w:rPr>
        <w:t>67.</w:t>
      </w:r>
      <w:r w:rsidRPr="000878CD">
        <w:rPr>
          <w:noProof/>
        </w:rPr>
        <w:tab/>
        <w:t xml:space="preserve">Bundy DAP, Appleby LJ, </w:t>
      </w:r>
      <w:r w:rsidR="00412ABF">
        <w:rPr>
          <w:noProof/>
        </w:rPr>
        <w:t>Bradley M, et al. 100 Years of mass deworming programmes: a policy perspective from the world bank's disease control priorities a</w:t>
      </w:r>
      <w:r w:rsidRPr="000878CD">
        <w:rPr>
          <w:noProof/>
        </w:rPr>
        <w:t xml:space="preserve">nalyses. </w:t>
      </w:r>
      <w:r w:rsidRPr="000878CD">
        <w:rPr>
          <w:i/>
          <w:noProof/>
        </w:rPr>
        <w:t>Adv Parasitol</w:t>
      </w:r>
      <w:r w:rsidR="00412ABF">
        <w:rPr>
          <w:i/>
          <w:noProof/>
        </w:rPr>
        <w:t>.</w:t>
      </w:r>
      <w:r w:rsidRPr="000878CD">
        <w:rPr>
          <w:noProof/>
        </w:rPr>
        <w:t xml:space="preserve"> 2018; </w:t>
      </w:r>
      <w:r w:rsidRPr="000878CD">
        <w:rPr>
          <w:b/>
          <w:noProof/>
        </w:rPr>
        <w:t>100</w:t>
      </w:r>
      <w:r w:rsidR="00412ABF">
        <w:rPr>
          <w:noProof/>
        </w:rPr>
        <w:t>: 127–</w:t>
      </w:r>
      <w:r w:rsidRPr="000878CD">
        <w:rPr>
          <w:noProof/>
        </w:rPr>
        <w:t>54.</w:t>
      </w:r>
    </w:p>
    <w:p w14:paraId="48C21F9B" w14:textId="77777777" w:rsidR="0061709D" w:rsidRPr="000878CD" w:rsidRDefault="0061709D" w:rsidP="0061709D">
      <w:pPr>
        <w:pStyle w:val="EndNoteBibliography"/>
        <w:rPr>
          <w:noProof/>
        </w:rPr>
      </w:pPr>
      <w:r w:rsidRPr="000878CD">
        <w:rPr>
          <w:noProof/>
        </w:rPr>
        <w:t>68.</w:t>
      </w:r>
      <w:r w:rsidRPr="000878CD">
        <w:rPr>
          <w:noProof/>
        </w:rPr>
        <w:tab/>
        <w:t>Bundy D, Jacobson J. Translating the London Declaration into action. Washington, D.C.: World Bank, 2012.</w:t>
      </w:r>
    </w:p>
    <w:p w14:paraId="5A4358A5" w14:textId="1C665EBA" w:rsidR="0061709D" w:rsidRPr="000878CD" w:rsidRDefault="0061709D" w:rsidP="0061709D">
      <w:pPr>
        <w:pStyle w:val="EndNoteBibliography"/>
        <w:rPr>
          <w:noProof/>
        </w:rPr>
      </w:pPr>
      <w:r w:rsidRPr="000878CD">
        <w:rPr>
          <w:noProof/>
        </w:rPr>
        <w:t>69.</w:t>
      </w:r>
      <w:r w:rsidRPr="000878CD">
        <w:rPr>
          <w:noProof/>
        </w:rPr>
        <w:tab/>
        <w:t>Zouré H</w:t>
      </w:r>
      <w:r w:rsidR="00412ABF">
        <w:rPr>
          <w:noProof/>
        </w:rPr>
        <w:t>G, Wanji S, Noma M, et al. The geographic d</w:t>
      </w:r>
      <w:r w:rsidRPr="000878CD">
        <w:rPr>
          <w:noProof/>
        </w:rPr>
        <w:t xml:space="preserve">istribution of </w:t>
      </w:r>
      <w:r w:rsidRPr="00412ABF">
        <w:rPr>
          <w:i/>
          <w:noProof/>
        </w:rPr>
        <w:t>Loa loa</w:t>
      </w:r>
      <w:r w:rsidR="00412ABF">
        <w:rPr>
          <w:noProof/>
        </w:rPr>
        <w:t xml:space="preserve"> in Africa: results of large-scale implementation of the rapid a</w:t>
      </w:r>
      <w:r w:rsidRPr="000878CD">
        <w:rPr>
          <w:noProof/>
        </w:rPr>
        <w:t>ssessment</w:t>
      </w:r>
      <w:r w:rsidR="00412ABF">
        <w:rPr>
          <w:noProof/>
        </w:rPr>
        <w:t xml:space="preserve"> procedure for l</w:t>
      </w:r>
      <w:r w:rsidRPr="000878CD">
        <w:rPr>
          <w:noProof/>
        </w:rPr>
        <w:t xml:space="preserve">oiasis (RAPLOA). </w:t>
      </w:r>
      <w:r w:rsidRPr="000878CD">
        <w:rPr>
          <w:i/>
          <w:noProof/>
        </w:rPr>
        <w:t>PLoS Negl Trop Dis</w:t>
      </w:r>
      <w:r w:rsidR="00412ABF">
        <w:rPr>
          <w:i/>
          <w:noProof/>
        </w:rPr>
        <w:t>.</w:t>
      </w:r>
      <w:r w:rsidRPr="000878CD">
        <w:rPr>
          <w:noProof/>
        </w:rPr>
        <w:t xml:space="preserve"> 2011; </w:t>
      </w:r>
      <w:r w:rsidRPr="000878CD">
        <w:rPr>
          <w:b/>
          <w:noProof/>
        </w:rPr>
        <w:t>5</w:t>
      </w:r>
      <w:r w:rsidR="00412ABF">
        <w:rPr>
          <w:noProof/>
        </w:rPr>
        <w:t>: e1210</w:t>
      </w:r>
      <w:r w:rsidRPr="000878CD">
        <w:rPr>
          <w:noProof/>
        </w:rPr>
        <w:t>.</w:t>
      </w:r>
    </w:p>
    <w:p w14:paraId="64AC9BE3" w14:textId="29CDDF5C" w:rsidR="0061709D" w:rsidRPr="000878CD" w:rsidRDefault="0061709D" w:rsidP="0061709D">
      <w:pPr>
        <w:pStyle w:val="EndNoteBibliography"/>
        <w:rPr>
          <w:noProof/>
        </w:rPr>
      </w:pPr>
      <w:r w:rsidRPr="000878CD">
        <w:rPr>
          <w:noProof/>
        </w:rPr>
        <w:t>70.</w:t>
      </w:r>
      <w:r w:rsidRPr="000878CD">
        <w:rPr>
          <w:noProof/>
        </w:rPr>
        <w:tab/>
        <w:t>Stanton M, Molineux A, Mac</w:t>
      </w:r>
      <w:r w:rsidR="009B51D0">
        <w:rPr>
          <w:noProof/>
        </w:rPr>
        <w:t>kenzie C, Kelly-Hope L. Mobile technology for empowering health workers in underserved communities: new approaches to facilitate the elimination of neglected t</w:t>
      </w:r>
      <w:r w:rsidRPr="000878CD">
        <w:rPr>
          <w:noProof/>
        </w:rPr>
        <w:t>ropica</w:t>
      </w:r>
      <w:r w:rsidR="009B51D0">
        <w:rPr>
          <w:noProof/>
        </w:rPr>
        <w:t>l d</w:t>
      </w:r>
      <w:r w:rsidRPr="000878CD">
        <w:rPr>
          <w:noProof/>
        </w:rPr>
        <w:t xml:space="preserve">iseases. </w:t>
      </w:r>
      <w:r w:rsidR="009B51D0">
        <w:rPr>
          <w:i/>
          <w:noProof/>
        </w:rPr>
        <w:t>JMIR Public Health Surveill.</w:t>
      </w:r>
      <w:r w:rsidRPr="000878CD">
        <w:rPr>
          <w:noProof/>
        </w:rPr>
        <w:t xml:space="preserve"> 2016; </w:t>
      </w:r>
      <w:r w:rsidRPr="000878CD">
        <w:rPr>
          <w:b/>
          <w:noProof/>
        </w:rPr>
        <w:t>2</w:t>
      </w:r>
      <w:r w:rsidRPr="000878CD">
        <w:rPr>
          <w:noProof/>
        </w:rPr>
        <w:t>: e2.</w:t>
      </w:r>
    </w:p>
    <w:p w14:paraId="4CE54D86" w14:textId="77777777" w:rsidR="0061709D" w:rsidRPr="000878CD" w:rsidRDefault="0061709D" w:rsidP="0061709D">
      <w:pPr>
        <w:pStyle w:val="EndNoteBibliography"/>
        <w:rPr>
          <w:noProof/>
        </w:rPr>
      </w:pPr>
      <w:r w:rsidRPr="000878CD">
        <w:rPr>
          <w:noProof/>
        </w:rPr>
        <w:t>71.</w:t>
      </w:r>
      <w:r w:rsidRPr="000878CD">
        <w:rPr>
          <w:noProof/>
        </w:rPr>
        <w:tab/>
        <w:t>Biometrics in a data driven world: trends, technologies, and challenges. Boca Raton, FL: Taylor &amp; Francis Group; 2017.</w:t>
      </w:r>
    </w:p>
    <w:p w14:paraId="13DBE367" w14:textId="2D8A1AF7" w:rsidR="0061709D" w:rsidRPr="000878CD" w:rsidRDefault="0061709D" w:rsidP="0061709D">
      <w:pPr>
        <w:pStyle w:val="EndNoteBibliography"/>
        <w:rPr>
          <w:noProof/>
        </w:rPr>
      </w:pPr>
      <w:r w:rsidRPr="000878CD">
        <w:rPr>
          <w:noProof/>
        </w:rPr>
        <w:t>72.</w:t>
      </w:r>
      <w:r w:rsidRPr="000878CD">
        <w:rPr>
          <w:noProof/>
        </w:rPr>
        <w:tab/>
        <w:t xml:space="preserve">Bockarie MJ, Pedersen EM, White GB, Michael E. Role of vector control in the global program to eliminate lymphatic filariasis. </w:t>
      </w:r>
      <w:r w:rsidRPr="000878CD">
        <w:rPr>
          <w:i/>
          <w:noProof/>
        </w:rPr>
        <w:t>Annu Rev Entomol</w:t>
      </w:r>
      <w:r w:rsidR="009B51D0">
        <w:rPr>
          <w:i/>
          <w:noProof/>
        </w:rPr>
        <w:t>.</w:t>
      </w:r>
      <w:r w:rsidRPr="000878CD">
        <w:rPr>
          <w:noProof/>
        </w:rPr>
        <w:t xml:space="preserve"> 2009; </w:t>
      </w:r>
      <w:r w:rsidRPr="000878CD">
        <w:rPr>
          <w:b/>
          <w:noProof/>
        </w:rPr>
        <w:t>54</w:t>
      </w:r>
      <w:r w:rsidR="009B51D0">
        <w:rPr>
          <w:noProof/>
        </w:rPr>
        <w:t>:469–87</w:t>
      </w:r>
      <w:r w:rsidRPr="000878CD">
        <w:rPr>
          <w:noProof/>
        </w:rPr>
        <w:t>.</w:t>
      </w:r>
    </w:p>
    <w:p w14:paraId="75AF9219" w14:textId="77777777" w:rsidR="0061709D" w:rsidRPr="000878CD" w:rsidRDefault="0061709D" w:rsidP="0061709D">
      <w:pPr>
        <w:pStyle w:val="EndNoteBibliography"/>
        <w:rPr>
          <w:noProof/>
        </w:rPr>
      </w:pPr>
      <w:r w:rsidRPr="000878CD">
        <w:rPr>
          <w:noProof/>
        </w:rPr>
        <w:t>73.</w:t>
      </w:r>
      <w:r w:rsidRPr="000878CD">
        <w:rPr>
          <w:noProof/>
        </w:rPr>
        <w:tab/>
        <w:t>WASH and health working together: a 'how-to' guide for neglected tropical disease programmes. Geneva, CH: World Health Organization, 2018.</w:t>
      </w:r>
    </w:p>
    <w:p w14:paraId="7F178A73" w14:textId="74619FAA" w:rsidR="007572BE" w:rsidRDefault="00E46DDD" w:rsidP="0061709D">
      <w:r>
        <w:rPr>
          <w:noProof/>
        </w:rPr>
        <w:t>74.</w:t>
      </w:r>
      <w:r>
        <w:rPr>
          <w:noProof/>
        </w:rPr>
        <w:tab/>
        <w:t>Accelerating w</w:t>
      </w:r>
      <w:r w:rsidR="0061709D" w:rsidRPr="000878CD">
        <w:rPr>
          <w:noProof/>
        </w:rPr>
        <w:t>ork to</w:t>
      </w:r>
      <w:r>
        <w:rPr>
          <w:noProof/>
        </w:rPr>
        <w:t xml:space="preserve"> overcome the global impact of neglected tropical diseases: a roadmap for i</w:t>
      </w:r>
      <w:r w:rsidR="0061709D" w:rsidRPr="000878CD">
        <w:rPr>
          <w:noProof/>
        </w:rPr>
        <w:t>mplementation. Geneva: World Health Organization; 2012.</w:t>
      </w:r>
    </w:p>
    <w:p w14:paraId="745D87A7" w14:textId="77777777" w:rsidR="0061709D" w:rsidRDefault="0061709D" w:rsidP="007572BE"/>
    <w:p w14:paraId="087198B0" w14:textId="77777777" w:rsidR="009B55CF" w:rsidRDefault="009B55CF">
      <w:r>
        <w:br w:type="page"/>
      </w:r>
    </w:p>
    <w:p w14:paraId="08FB4353" w14:textId="77777777" w:rsidR="009B55CF" w:rsidRDefault="009B55CF">
      <w:pPr>
        <w:rPr>
          <w:b/>
        </w:rPr>
      </w:pPr>
      <w:r>
        <w:rPr>
          <w:b/>
        </w:rPr>
        <w:lastRenderedPageBreak/>
        <w:t>TABLES</w:t>
      </w:r>
    </w:p>
    <w:p w14:paraId="3A3158E9" w14:textId="77777777" w:rsidR="009B55CF" w:rsidRDefault="009B55CF"/>
    <w:p w14:paraId="35F5CCFE" w14:textId="77777777" w:rsidR="00507A2F" w:rsidRDefault="009B55CF">
      <w:r>
        <w:rPr>
          <w:b/>
        </w:rPr>
        <w:t xml:space="preserve">Table 1 </w:t>
      </w:r>
      <w:r w:rsidR="002514C2">
        <w:t>Estimated prevalence and number of treatments (in millions) for PC-NTDs in 2017</w:t>
      </w:r>
    </w:p>
    <w:p w14:paraId="121C7848" w14:textId="77777777" w:rsidR="00507A2F" w:rsidRDefault="00507A2F"/>
    <w:tbl>
      <w:tblPr>
        <w:tblW w:w="8555" w:type="dxa"/>
        <w:tblInd w:w="103" w:type="dxa"/>
        <w:tblLayout w:type="fixed"/>
        <w:tblLook w:val="04A0" w:firstRow="1" w:lastRow="0" w:firstColumn="1" w:lastColumn="0" w:noHBand="0" w:noVBand="1"/>
      </w:tblPr>
      <w:tblGrid>
        <w:gridCol w:w="2708"/>
        <w:gridCol w:w="973"/>
        <w:gridCol w:w="788"/>
        <w:gridCol w:w="1476"/>
        <w:gridCol w:w="1260"/>
        <w:gridCol w:w="1350"/>
      </w:tblGrid>
      <w:tr w:rsidR="00507A2F" w:rsidRPr="00507A2F" w14:paraId="0013254A" w14:textId="77777777" w:rsidTr="007712BD">
        <w:trPr>
          <w:trHeight w:val="600"/>
        </w:trPr>
        <w:tc>
          <w:tcPr>
            <w:tcW w:w="2708" w:type="dxa"/>
            <w:tcBorders>
              <w:top w:val="single" w:sz="4" w:space="0" w:color="auto"/>
              <w:left w:val="single" w:sz="4" w:space="0" w:color="auto"/>
              <w:bottom w:val="single" w:sz="4" w:space="0" w:color="auto"/>
              <w:right w:val="nil"/>
            </w:tcBorders>
            <w:shd w:val="clear" w:color="auto" w:fill="auto"/>
            <w:noWrap/>
            <w:vAlign w:val="bottom"/>
            <w:hideMark/>
          </w:tcPr>
          <w:p w14:paraId="551FD237" w14:textId="77777777" w:rsidR="00507A2F" w:rsidRPr="00507A2F" w:rsidRDefault="00507A2F" w:rsidP="00507A2F">
            <w:pPr>
              <w:rPr>
                <w:rFonts w:eastAsia="Times New Roman"/>
                <w:b/>
                <w:bCs/>
                <w:color w:val="000000"/>
                <w:sz w:val="16"/>
                <w:szCs w:val="16"/>
              </w:rPr>
            </w:pPr>
            <w:r w:rsidRPr="00507A2F">
              <w:rPr>
                <w:rFonts w:eastAsia="Times New Roman"/>
                <w:b/>
                <w:bCs/>
                <w:color w:val="000000"/>
                <w:sz w:val="16"/>
                <w:szCs w:val="16"/>
              </w:rPr>
              <w:t>Disease</w:t>
            </w:r>
          </w:p>
        </w:tc>
        <w:tc>
          <w:tcPr>
            <w:tcW w:w="973" w:type="dxa"/>
            <w:tcBorders>
              <w:top w:val="single" w:sz="4" w:space="0" w:color="auto"/>
              <w:left w:val="nil"/>
              <w:bottom w:val="single" w:sz="4" w:space="0" w:color="auto"/>
              <w:right w:val="nil"/>
            </w:tcBorders>
            <w:shd w:val="clear" w:color="auto" w:fill="auto"/>
            <w:vAlign w:val="center"/>
            <w:hideMark/>
          </w:tcPr>
          <w:p w14:paraId="40D05DEC" w14:textId="798915C3" w:rsidR="00507A2F" w:rsidRPr="00507A2F" w:rsidRDefault="00507A2F" w:rsidP="009C4E43">
            <w:pPr>
              <w:jc w:val="center"/>
              <w:rPr>
                <w:rFonts w:eastAsia="Times New Roman"/>
                <w:b/>
                <w:bCs/>
                <w:color w:val="000000"/>
                <w:sz w:val="16"/>
                <w:szCs w:val="16"/>
              </w:rPr>
            </w:pPr>
            <w:r w:rsidRPr="00507A2F">
              <w:rPr>
                <w:rFonts w:eastAsia="Times New Roman"/>
                <w:b/>
                <w:bCs/>
                <w:color w:val="000000"/>
                <w:sz w:val="16"/>
                <w:szCs w:val="16"/>
              </w:rPr>
              <w:t>No. of individuals infected</w:t>
            </w:r>
            <w:r w:rsidR="002961EB">
              <w:rPr>
                <w:rFonts w:eastAsia="Times New Roman"/>
                <w:b/>
                <w:bCs/>
                <w:color w:val="000000"/>
                <w:sz w:val="16"/>
                <w:szCs w:val="16"/>
              </w:rPr>
              <w:fldChar w:fldCharType="begin">
                <w:fldData xml:space="preserve">dXRob3I+PGF1dGhvcj5UdWRvciBDYXIsIExvcmFpbm5lPC9hdXRob3I+PGF1dGhvcj5UdXpjdSwg
RS4gTXVyYXQ8L2F1dGhvcj48YXV0aG9yPlVrd2FqYSwgS2luZ3NsZXkgTi48L2F1dGhvcj48YXV0
aG9yPlVsbGFoLCBJcmZhbjwvYXV0aG9yPjxhdXRob3I+VW5kdXJyYWdhLCBFZHVhcmRvIEEuPC9h
dXRob3I+PGF1dGhvcj5VbnV0emVyLCBKdXJnZW48L2F1dGhvcj48YXV0aG9yPlVwZGlrZSwgUmFj
aGVsIEwuPC9hdXRob3I+PGF1dGhvcj5Vc21hbiwgTXVoYW1tYWQgU2hhcmlxPC9hdXRob3I+PGF1
dGhvcj5VdGhtYW4sIE9sYWxla2FuIEEuPC9hdXRob3I+PGF1dGhvcj5WYWR1Z2FuYXRoYW4sIE11
dGhpYWg8L2F1dGhvcj48YXV0aG9yPlZhZXppLCBBZnNhbmU8L2F1dGhvcj48YXV0aG9yPlZhbGRl
eiwgUGFzY3VhbCBSLjwvYXV0aG9yPjxhdXRob3I+VmFydWdoZXNlLCBTYW50b3NoPC9hdXRob3I+
PGF1dGhvcj5WYXNhbmthcmksIFRvbW1pIEp1aGFuaTwvYXV0aG9yPjxhdXRob3I+VmVua2V0YXN1
YnJhbWFuaWFuLCBOYXJheWFuYXN3YW15PC9hdXRob3I+PGF1dGhvcj5WaWxsYWZhaW5hLCBTYW50
b3M8L2F1dGhvcj48YXV0aG9yPlZpb2xhbnRlLCBGcmFuY2VzY28gUy48L2F1dGhvcj48YXV0aG9y
PlZsYWRpbWlyb3YsIFNlcmdleSBLb25zdGFudGlub3ZpdGNoPC9hdXRob3I+PGF1dGhvcj5WbGFz
c292LCBWYXNpbHk8L2F1dGhvcj48YXV0aG9yPlZvbGxzZXQsIFN0ZWluIEVtaWw8L2F1dGhvcj48
YXV0aG9yPlZvc291Z2hpLCBLaWE8L2F1dGhvcj48YXV0aG9yPlZ1amNpYywgSXNpZG9yYSBTLjwv
YXV0aG9yPjxhdXRob3I+V2FnbmV3LCBGYXNpbCBTaGlmZXJhdzwvYXV0aG9yPjxhdXRob3I+V2Fo
ZWVkLCBZYXNpcjwvYXV0aG9yPjxhdXRob3I+V2FsbGVyLCBTdGVwaGVuIEcuPC9hdXRob3I+PGF1
dGhvcj5XYW5nLCBZYWZlbmc8L2F1dGhvcj48YXV0aG9yPldhbmcsIFl1YW4tUGFuZzwvYXV0aG9y
PjxhdXRob3I+V2VpZGVycGFzcywgRWxpc2FiZXRlPC9hdXRob3I+PGF1dGhvcj5XZWludHJhdWIs
IFJvYmVydCBHLjwvYXV0aG9yPjxhdXRob3I+V2Vpc3MsIERhbmllbCBKLjwvYXV0aG9yPjxhdXRo
b3I+V2VsZGVnZWJyZWFsLCBGaXRzdW08L2F1dGhvcj48YXV0aG9yPldlbGRlZ3dlcmdzLCBLaWR1
IEdpZGV5PC9hdXRob3I+PGF1dGhvcj5XZXJkZWNrZXIsIEFuZHJlYTwvYXV0aG9yPjxhdXRob3I+
V2VzdCwgVC4gRW9pbjwvYXV0aG9yPjxhdXRob3I+V2hpdGVmb3JkLCBIYXJ2ZXkgQS48L2F1dGhv
cj48YXV0aG9yPldpZGVja2EsIEp1c3R5bmE8L2F1dGhvcj48YXV0aG9yPldpamVyYXRuZSwgVGlz
c2E8L2F1dGhvcj48YXV0aG9yPldpbG5lciwgTGF1cmVuIEIuPC9hdXRob3I+PGF1dGhvcj5XaWxz
b24sIFNoYWRyYWNoPC9hdXRob3I+PGF1dGhvcj5XaW5rbGVyLCBBbmRyZWEgU3lsdmlhPC9hdXRo
b3I+PGF1dGhvcj5XaXllaCwgQWxpc29uIEIuPC9hdXRob3I+PGF1dGhvcj5XaXlzb25nZSwgQ2hh
cmxlcyBTaGV5PC9hdXRob3I+PGF1dGhvcj5Xb2xmZSwgQ2hhcmxlcyBELiBBLjwvYXV0aG9yPjxh
dXRob3I+V29vbGYsIEFudGhvbnkgRC48L2F1dGhvcj48YXV0aG9yPld1LCBTaG91bGluZzwvYXV0
aG9yPjxhdXRob3I+V3UsIFl1bi1DaHVuPC9hdXRob3I+PGF1dGhvcj5XeXBlciwgR3JhbnQgTS4g
QS48L2F1dGhvcj48YXV0aG9yPlhhdmllciwgRGVuaXM8L2F1dGhvcj48YXV0aG9yPlh1LCBHZWxp
bjwvYXV0aG9yPjxhdXRob3I+WWFkZ2lyLCBTaW1vbjwvYXV0aG9yPjxhdXRob3I+WWFkb2xsYWhw
b3VyLCBBbGk8L2F1dGhvcj48YXV0aG9yPllhaHlhemFkZWggSmFiYmFyaSwgU2V5ZWQgSG9zc2Vp
bjwvYXV0aG9yPjxhdXRob3I+WWFtYWRhLCBUb21vaGlkZTwvYXV0aG9yPjxhdXRob3I+WWFuLCBM
aWppbmcgTC48L2F1dGhvcj48YXV0aG9yPllhbm8sIFl1aWNoaXJvPC9hdXRob3I+PGF1dGhvcj5Z
YXNlcmksIE1laGRpPC9hdXRob3I+PGF1dGhvcj5ZYXNpbiwgWWFzaW4gSmVtYWw8L2F1dGhvcj48
YXV0aG9yPlllc2hhbmVoLCBBbGV4PC9hdXRob3I+PGF1dGhvcj5ZaW1lciwgRWJyYWhpbSBNLjwv
YXV0aG9yPjxhdXRob3I+WWlwLCBQYXVsPC9hdXRob3I+PGF1dGhvcj5ZaXNtYSwgRW5naWRhPC9h
dXRob3I+PGF1dGhvcj5Zb25lbW90bywgTmFvaGlybzwvYXV0aG9yPjxhdXRob3I+WW9vbiwgU2Vv
ay1KdW48L2F1dGhvcj48YXV0aG9yPllvdGViaWVuZywgTWFyY2VsPC9hdXRob3I+PGF1dGhvcj5Z
b3VuaXMsIE11c3RhZmEgWi48L2F1dGhvcj48YXV0aG9yPllvdXNlZmlmYXJkLCBNYWhtb3VkPC9h
dXRob3I+PGF1dGhvcj5ZdSwgQ2h1YW5odWE8L2F1dGhvcj48YXV0aG9yPlphZG5paywgVmVzbmE8
L2F1dGhvcj48YXV0aG9yPlphaWRpLCBab3ViaWRhPC9hdXRob3I+PGF1dGhvcj5aYW1hbiwgU29q
aWIgQmluPC9hdXRob3I+PGF1dGhvcj5aYW1hbmksIE1vaGFtbWFkPC9hdXRob3I+PGF1dGhvcj5a
YXJlLCBab2hyZWg8L2F1dGhvcj48YXV0aG9yPlplbGVrZSwgQXlhbGV3IEplamF3PC9hdXRob3I+
PGF1dGhvcj5aZW5lYmUsIFplcmlodW4gTWVubGthbGV3PC9hdXRob3I+PGF1dGhvcj5aaGFuZywg
S2FpPC9hdXRob3I+PGF1dGhvcj5aaGFvLCBaaGVuZzwvYXV0aG9yPjxhdXRob3I+WmhvdSwgTWFp
Z2VuZzwvYXV0aG9yPjxhdXRob3I+Wm9kcGV5LCBTYW5qYXk8L2F1dGhvcj48YXV0aG9yPlp1Y2tl
ciwgSW5iYXI8L2F1dGhvcj48YXV0aG9yPlZvcywgVGhlbzwvYXV0aG9yPjxhdXRob3I+TXVycmF5
LCBDaHJpc3RvcGhlciBKLiBMLjwvYXV0aG9yPjwvYXV0aG9ycz48L2NvbnRyaWJ1dG9ycz48dGl0
bGVzPjx0aXRsZT5HbG9iYWwsIHJlZ2lvbmFsLCBhbmQgbmF0aW9uYWwgaW5jaWRlbmNlLCBwcmV2
YWxlbmNlLCBhbmQgeWVhcnMgbGl2ZWQgd2l0aCBkaXNhYmlsaXR5IGZvciAzNTQgZGlzZWFzZXMg
YW5kIGluanVyaWVzIGZvciAxOTUgY291bnRyaWVzIGFuZCB0ZXJyaXRvcmllcywgMTk5MOKAkzIw
MTc6IGEgc3lzdGVtYXRpYyBhbmFseXNpcyBmb3IgdGhlIEdsb2JhbCBCdXJkZW4gb2YgRGlzZWFz
ZSBTdHVkeSAyMDE3PC90aXRsZT48c2Vjb25kYXJ5LXRpdGxlPlRoZSBMYW5jZXQ8L3NlY29uZGFy
eS10aXRsZT48L3RpdGxlcz48cGVyaW9kaWNhbD48ZnVsbC10aXRsZT5UaGUgTGFuY2V0PC9mdWxs
LXRpdGxlPjwvcGVyaW9kaWNhbD48cGFnZXM+MTc4OS0xODU4PC9wYWdlcz48dm9sdW1lPjM5Mjwv
dm9sdW1lPjxudW1iZXI+MTAxNTk8L251bWJlcj48ZGF0ZXM+PHllYXI+MjAxODwveWVhcj48cHVi
LWRhdGVzPjxkYXRlPjIwMTgvMTEvMTAvPC9kYXRlPjwvcHViLWRhdGVzPjwvZGF0ZXM+PGlzYm4+
MDE0MC02NzM2PC9pc2JuPjx1cmxzPjxyZWxhdGVkLXVybHM+PHVybD5odHRwOi8vd3d3LnNjaWVu
Y2VkaXJlY3QuY29tL3NjaWVuY2UvYXJ0aWNsZS9waWkvUzAxNDA2NzM2MTgzMjI3OTc8L3VybD48
L3JlbGF0ZWQtdXJscz48L3VybHM+PGVsZWN0cm9uaWMtcmVzb3VyY2UtbnVtPmh0dHBzOi8vZG9p
Lm9yZy8xMC4xMDE2L1MwMTQwLTY3MzYoMTgpMzIyNzktNzwvZWxlY3Ryb25pYy1yZXNvdXJjZS1u
dW0+PC9yZWNvcmQ+PC9DaXRlPjwvRW5kTm90ZT4A
</w:fldData>
              </w:fldChar>
            </w:r>
            <w:r w:rsidR="009C4E43">
              <w:rPr>
                <w:rFonts w:eastAsia="Times New Roman"/>
                <w:b/>
                <w:bCs/>
                <w:color w:val="000000"/>
                <w:sz w:val="16"/>
                <w:szCs w:val="16"/>
              </w:rPr>
              <w:instrText xml:space="preserve"> ADDIN EN.CITE </w:instrText>
            </w:r>
            <w:r w:rsidR="009C4E43">
              <w:rPr>
                <w:rFonts w:eastAsia="Times New Roman"/>
                <w:b/>
                <w:bCs/>
                <w:color w:val="000000"/>
                <w:sz w:val="16"/>
                <w:szCs w:val="16"/>
              </w:rPr>
              <w:fldChar w:fldCharType="begin">
                <w:fldData xml:space="preserve">PEVuZE5vdGU+PENpdGU+PEF1dGhvcj5KYW1lczwvQXV0aG9yPjxZZWFyPjIwMTg8L1llYXI+PFJl
Y051bT4xNDU5PC9SZWNOdW0+PERpc3BsYXlUZXh0PjxzdHlsZSBmYWNlPSJzdXBlcnNjcmlwdCI+
NDwvc3R5bGU+PC9EaXNwbGF5VGV4dD48cmVjb3JkPjxyZWMtbnVtYmVyPjE0NTk8L3JlYy1udW1i
ZXI+PGZvcmVpZ24ta2V5cz48a2V5IGFwcD0iRU4iIGRiLWlkPSJwc3ZycHdyMmNlYWZycWVyZXg0
cHBzMmhldHc5MHpmdDAyZnQiIHRpbWVzdGFtcD0iMTU0OTYzMDg5OSI+MTQ1OTwva2V5PjwvZm9y
ZWlnbi1rZXlzPjxyZWYtdHlwZSBuYW1lPSJKb3VybmFsIEFydGljbGUiPjE3PC9yZWYtdHlwZT48
Y29udHJpYnV0b3JzPjxhdXRob3JzPjxhdXRob3I+SmFtZXMsIFNwZW5jZXIgTC48L2F1dGhvcj48
YXV0aG9yPkFiYXRlLCBEZWd1PC9hdXRob3I+PGF1dGhvcj5BYmF0ZSwgS2Fsa2lkYW4gSGFzc2Vu
PC9hdXRob3I+PGF1dGhvcj5BYmF5LCBTb2xvbW9uIE0uPC9hdXRob3I+PGF1dGhvcj5BYmJhZmF0
aSwgQ3Jpc3RpYW5hPC9hdXRob3I+PGF1dGhvcj5BYmJhc2ksIE5vb3NoaW48L2F1dGhvcj48YXV0
aG9yPkFiYmFzdGFiYXIsIEhlZGF5YXQ8L2F1dGhvcj48YXV0aG9yPkFiZC1BbGxhaCwgRm9hZDwv
YXV0aG9yPjxhdXRob3I+QWJkZWxhLCBKZW1hbDwvYXV0aG9yPjxhdXRob3I+QWJkZWxhbGltLCBB
aG1lZDwvYXV0aG9yPjxhdXRob3I+QWJkb2xsYWhwb3VyLCBJYnJhaGltPC9hdXRob3I+PGF1dGhv
cj5BYmR1bGthZGVyLCBSaXp3YW4gU3VsaWFua2F0Y2hpPC9hdXRob3I+PGF1dGhvcj5BYmViZSwg
WmVnZXllPC9hdXRob3I+PGF1dGhvcj5BYmVyYSwgU2VtYXcgRi48L2F1dGhvcj48YXV0aG9yPkFi
aWwsIE9saWZhbiBaZXdkaWU8L2F1dGhvcj48YXV0aG9yPkFicmFoYSwgSGFmdG9tIE5pZ3VzZTwv
YXV0aG9yPjxhdXRob3I+QWJ1LVJhZGRhZCwgTGFpdGggSmFtYWw8L2F1dGhvcj48YXV0aG9yPkFi
dS1SbWVpbGVoLCBOaXZlZW4gTS4gRS48L2F1dGhvcj48YXV0aG9yPkFjY3JvbWJlc3NpLCBNYW5m
cmVkIE1hcmlvIEtva291PC9hdXRob3I+PGF1dGhvcj5BY2hhcnlhLCBEaWxhcmFtPC9hdXRob3I+
PGF1dGhvcj5BY2hhcnlhLCBQYXdhbjwvYXV0aG9yPjxhdXRob3I+QWNrZXJtYW4sIElsYW5hIE4u
PC9hdXRob3I+PGF1dGhvcj5BZGFtdSwgQWJkdSBBLjwvYXV0aG9yPjxhdXRob3I+QWRlYmF5bywg
T2xhZGltZWppIE0uPC9hdXRob3I+PGF1dGhvcj5BZGVrYW5tYmksIFZpY3RvcjwvYXV0aG9yPjxh
dXRob3I+QWRldG9rdW5ib2gsIE9sYXR1bmppIE8uPC9hdXRob3I+PGF1dGhvcj5BZGliLCBNaW5h
IEcuPC9hdXRob3I+PGF1dGhvcj5BZHN1YXIsIEpvc2UgQy48L2F1dGhvcj48YXV0aG9yPkFmYW52
aSwgS29zc2l2aSBBZ2JlbGVua288L2F1dGhvcj48YXV0aG9yPkFmYXJpZGVoLCBNb2hzZW48L2F1
dGhvcj48YXV0aG9yPkFmc2hpbiwgQXNoa2FuPC9hdXRob3I+PGF1dGhvcj5BZ2Fyd2FsLCBHaW5h
PC9hdXRob3I+PGF1dGhvcj5BZ2VzYSwgS2FyZWhhIE0uPC9hdXRob3I+PGF1dGhvcj5BZ2dhcndh
bCwgUmFrZXNoPC9hdXRob3I+PGF1dGhvcj5BZ2hheWFuLCBTYXJnaXMgQWdoYXNpPC9hdXRob3I+
PGF1dGhvcj5BZ3Jhd2FsLCBTdXRhcGE8L2F1dGhvcj48YXV0aG9yPkFobWFkaSwgQWxpcmV6YTwv
YXV0aG9yPjxhdXRob3I+QWhtYWRpLCBNZWhkaTwvYXV0aG9yPjxhdXRob3I+QWhtYWRpZWgsIEhh
bWlkPC9hdXRob3I+PGF1dGhvcj5BaG1lZCwgTXVrdGFyIEJlc2hpcjwvYXV0aG9yPjxhdXRob3I+
QWljaG91ciwgQW1hbmkgTmlkaGFsPC9hdXRob3I+PGF1dGhvcj5BaWNob3VyLCBJYnRpaGVsPC9h
dXRob3I+PGF1dGhvcj5BaWNob3VyLCBNaWxvdWQgVGFraSBFZGRpbmU8L2F1dGhvcj48YXV0aG9y
PkFraW55ZW1panUsIFRvbWk8L2F1dGhvcj48YXV0aG9yPkFrc2VlciwgTmFkaWE8L2F1dGhvcj48
YXV0aG9yPkFsLUFseSwgWml5YWQ8L2F1dGhvcj48YXV0aG9yPkFsLUV5YWRoeSwgQXltYW48L2F1
dGhvcj48YXV0aG9yPkFsLU1la2hsYWZpLCBIZXNoYW0gTS48L2F1dGhvcj48YXV0aG9yPkFsLVJh
ZGRhZGksIFJhamFhIE0uPC9hdXRob3I+PGF1dGhvcj5BbGFoZGFiLCBGYXJlczwvYXV0aG9yPjxh
dXRob3I+QWxhbSwgS2h1cnNoaWQ8L2F1dGhvcj48YXV0aG9yPkFsYW0sIFRhaGl5YTwvYXV0aG9y
PjxhdXRob3I+QWxhc2hpLCBBbGFhPC9hdXRob3I+PGF1dGhvcj5BbGF2aWFuLCBTZXllZCBNb2F5
ZWQ8L2F1dGhvcj48YXV0aG9yPkFsZW5lLCBLZWZ5YWxldyBBZGRpczwvYXV0aG9yPjxhdXRob3I+
QWxpamFuemFkZWgsIE1laHJhbjwvYXV0aG9yPjxhdXRob3I+QWxpemFkZWgtTmF2YWVpLCBSZXph
PC9hdXRob3I+PGF1dGhvcj5BbGp1bmlkLCBTeWVkIE1vaGFtZWQ8L2F1dGhvcj48YXV0aG9yPkFs
a2Vyd2ksIEFsYSZhcG9zO2E8L2F1dGhvcj48YXV0aG9yPkFsbGEsIEZyYW7Dp29pczwvYXV0aG9y
PjxhdXRob3I+QWxsZWJlY2ssIFBldGVyPC9hdXRob3I+PGF1dGhvcj5BbG91YW5pLCBNb2hhbWVk
IE0uIEwuPC9hdXRob3I+PGF1dGhvcj5BbHRpcmthd2ksIEtoYWxpZDwvYXV0aG9yPjxhdXRob3I+
QWx2aXMtR3V6bWFuLCBOZWxzb248L2F1dGhvcj48YXV0aG9yPkFtYXJlLCBBem1lcmF3IFQuPC9h
dXRob3I+PGF1dGhvcj5BbWluZGUsIExlb3BvbGQgTi48L2F1dGhvcj48YXV0aG9yPkFtbWFyLCBX
YWxpZDwvYXV0aG9yPjxhdXRob3I+QW1vYWtvLCBZYXcgQW1wZW08L2F1dGhvcj48YXV0aG9yPkFu
YmVyLCBOYWhsYSBIYW1lZDwvYXV0aG9yPjxhdXRob3I+QW5kcmVpLCBDYXRhbGluYSBMaWxpYW5h
PC9hdXRob3I+PGF1dGhvcj5BbmRyb3VkaSwgU29maWE8L2F1dGhvcj48YXV0aG9yPkFuaW11dCwg
TWVnYmFydSBEZWJhbGtpZTwvYXV0aG9yPjxhdXRob3I+QW5qb21zaG9hLCBNaW5hPC9hdXRob3I+
PGF1dGhvcj5BbnNoYSwgTXVzdGFmYSBHZWxldG88L2F1dGhvcj48YXV0aG9yPkFudG9uaW8sIENh
cmwgQWJlbGFyZG8gVC48L2F1dGhvcj48YXV0aG9yPkFud2FyaSwgUGFsd2FzaGE8L2F1dGhvcj48
YXV0aG9yPkFyYWJsb28sIEphbGFsPC9hdXRob3I+PGF1dGhvcj5BcmF1eiwgQW50b25pbzwvYXV0
aG9yPjxhdXRob3I+QXJlbXUsIE9sYXR1bmRlPC9hdXRob3I+PGF1dGhvcj5BcmlhbmksIEZpbGlw
cG88L2F1dGhvcj48YXV0aG9yPkFybW9vbiwgQmFocm9vbTwvYXV0aG9yPjxhdXRob3I+w4RybmzD
tnYsIEpvaGFuPC9hdXRob3I+PGF1dGhvcj5Bcm9yYSwgQW1pdDwvYXV0aG9yPjxhdXRob3I+QXJ0
YW1hbiwgQWw8L2F1dGhvcj48YXV0aG9yPkFyeWFsLCBLcmlzaG5hIEsuPC9hdXRob3I+PGF1dGhv
cj5Bc2F5ZXNoLCBIYW1pZDwvYXV0aG9yPjxhdXRob3I+QXNnaGFyLCBSYW5hIEphd2FkPC9hdXRo
b3I+PGF1dGhvcj5BdGFybywgWmVyaWh1bjwvYXV0aG9yPjxhdXRob3I+QXRyZSwgU2FjaGluIFIu
PC9hdXRob3I+PGF1dGhvcj5BdXNsb29zLCBNYXJjZWw8L2F1dGhvcj48YXV0aG9yPkF2aWxhLUJ1
cmdvcywgTGV0aWNpYTwvYXV0aG9yPjxhdXRob3I+QXZva3BhaG8sIEV1cmlwaWRlIEYuIEcuIEEu
PC9hdXRob3I+PGF1dGhvcj5Bd2FzdGhpLCBBc2hpc2g8L2F1dGhvcj48YXV0aG9yPkF5YWxhIFF1
aW50YW5pbGxhLCBCZWF0cml6IFBhdWxpbmE8L2F1dGhvcj48YXV0aG9yPkF5ZXIsIFJha2VzaDwv
YXV0aG9yPjxhdXRob3I+QXp6b3BhcmRpLCBQZXRlciBTLjwvYXV0aG9yPjxhdXRob3I+QmFiYXph
ZGVoLCBBcmVmZWg8L2F1dGhvcj48YXV0aG9yPkJhZGFsaSwgSGFtaWQ8L2F1dGhvcj48YXV0aG9y
PkJhZGF3aSwgQWxhYTwvYXV0aG9yPjxhdXRob3I+QmFsaSwgQXllbGUgR2VsZXRvPC9hdXRob3I+
PGF1dGhvcj5CYWxsZXN0ZXJvcywgS2F0aGVyaW5lIEUuPC9hdXRob3I+PGF1dGhvcj5CYWxsZXcs
IFNob3NoYW5hIEguPC9hdXRob3I+PGF1dGhvcj5CYW5hY2gsIE1hY2llajwvYXV0aG9yPjxhdXRo
b3I+QmFub3ViLCBKb3NlcGggQWRlbCBNYXR0YXI8L2F1dGhvcj48YXV0aG9yPkJhbnN0b2xhLCBB
bXJpdDwvYXV0aG9yPjxhdXRob3I+QmFyYWMsIEFsZWtzYW5kcmE8L2F1dGhvcj48YXV0aG9yPkJh
cmJvemEsIE1pZ3VlbCBBLjwvYXV0aG9yPjxhdXRob3I+QmFya2VyLUNvbGxvLCBTdXphbm5lIEx5
bjwvYXV0aG9yPjxhdXRob3I+QsOkcm5pZ2hhdXNlbiwgVGlsbCBXaW5mcmllZDwvYXV0aG9yPjxh
dXRob3I+QmFycmVybywgTG9wZSBILjwvYXV0aG9yPjxhdXRob3I+QmF1bmUsIEJlcm5oYXJkIFQu
PC9hdXRob3I+PGF1dGhvcj5CYXphcmdhbi1IZWphemksIFNoYWhyemFkPC9hdXRob3I+PGF1dGhv
cj5CZWRpLCBOZWVyYWo8L2F1dGhvcj48YXV0aG9yPkJlZ2hpLCBFdHRvcmU8L2F1dGhvcj48YXV0
aG9yPkJlaHphZGlmYXIsIE1hc291ZDwvYXV0aG9yPjxhdXRob3I+QmVoemFkaWZhciwgTWV5c2Ft
PC9hdXRob3I+PGF1dGhvcj5Cw6lqb3QsIFlhbm5pY2s8L2F1dGhvcj48YXV0aG9yPkJlbGFjaGV3
LCBBYmF0ZSBCZWtlbGU8L2F1dGhvcj48YXV0aG9yPkJlbGF5LCBZaWhhbGVtIEFiZWJlPC9hdXRo
b3I+PGF1dGhvcj5CZWxsLCBNaWNoZWxsZSBMLjwvYXV0aG9yPjxhdXRob3I+QmVsbG8sIEFtaW51
IEsuPC9hdXRob3I+PGF1dGhvcj5CZW5zZW5vciwgSXNhYmVsYSBNLjwvYXV0aG9yPjxhdXRob3I+
QmVybmFiZSwgRWR1YXJkbzwvYXV0aG9yPjxhdXRob3I+QmVybnN0ZWluLCBSb2JlcnQgUy48L2F1
dGhvcj48YXV0aG9yPkJldXJhbiwgTWlyY2VhPC9hdXRob3I+PGF1dGhvcj5CZXlyYW52YW5kLCBU
aW5hPC9hdXRob3I+PGF1dGhvcj5CaGFsYSwgTmVlcmFqPC9hdXRob3I+PGF1dGhvcj5CaGF0dGFy
YWksIFN1cmFqPC9hdXRob3I+PGF1dGhvcj5CaGF1bWlrLCBTb3VteWFkZWVwPC9hdXRob3I+PGF1
dGhvcj5CaHV0dGEsIFp1bGZpcWFyIEEuPC9hdXRob3I+PGF1dGhvcj5CaWFkZ28sIEJlbGV0ZTwv
YXV0aG9yPjxhdXRob3I+QmlqYW5pLCBBbGk8L2F1dGhvcj48YXV0aG9yPkJpa2JvdiwgQm9yaXM8
L2F1dGhvcj48YXV0aG9yPkJpbGFubywgVmVyPC9hdXRob3I+PGF1dGhvcj5CaWxpbGlnbiwgTmln
dXM8L2F1dGhvcj48YXV0aG9yPkJpbiBTYXllZWQsIE11aGFtbWFkIFNoYWhkYWF0PC9hdXRob3I+
PGF1dGhvcj5CaXNhbnppbywgRG9uYWw8L2F1dGhvcj48YXV0aG9yPkJsYWNrZXIsIEJyaWdldHRl
IEYuPC9hdXRob3I+PGF1dGhvcj5CbHl0aCwgRmlvbmEgTS48L2F1dGhvcj48YXV0aG9yPkJvdS1P
cm0sIElicmFoaW0gUi48L2F1dGhvcj48YXV0aG9yPkJvdWZvdXMsIFNvdWZpYW5lPC9hdXRob3I+
PGF1dGhvcj5Cb3VybmUsIFJ1cGVydDwvYXV0aG9yPjxhdXRob3I+QnJhZHksIE9saXZlciBKLjwv
YXV0aG9yPjxhdXRob3I+QnJhaW5pbiwgTWljaGFlbDwvYXV0aG9yPjxhdXRob3I+QnJhbnQsIEx1
aXNhIEMuPC9hdXRob3I+PGF1dGhvcj5CcmF6aW5vdmEsIEFsZXhhbmRyYTwvYXV0aG9yPjxhdXRo
b3I+QnJlaXRib3JkZSwgTmljaG9sYXMgSi4gSy48L2F1dGhvcj48YXV0aG9yPkJyZW5uZXIsIEhl
cm1hbm48L2F1dGhvcj48YXV0aG9yPkJyaWFudCwgUGF1bCBTdml0aWw8L2F1dGhvcj48YXV0aG9y
PkJyaWdncywgQW5kcmV3IE0uPC9hdXRob3I+PGF1dGhvcj5CcmlrbywgQW5kcmV5IE5pa29sYWV2
aWNoPC9hdXRob3I+PGF1dGhvcj5Ccml0dG9uLCBHYWJyaWVsbGU8L2F1dGhvcj48YXV0aG9yPkJy
dWdoYSwgVHJhb2xhY2g8L2F1dGhvcj48YXV0aG9yPkJ1Y2hiaW5kZXIsIFJhY2hlbGxlPC9hdXRo
b3I+PGF1dGhvcj5CdXNzZSwgUmVpbmhhcmQ8L2F1dGhvcj48YXV0aG9yPkJ1dHQsIFphaGlkIEEu
PC9hdXRob3I+PGF1dGhvcj5DYWh1YW5hLUh1cnRhZG8sIEx1Y2VybzwvYXV0aG9yPjxhdXRob3I+
Q2FubywgSm9yZ2U8L2F1dGhvcj48YXV0aG9yPkPDoXJkZW5hcywgUm9zYXJpbzwvYXV0aG9yPjxh
dXRob3I+Q2FycmVybywgSnVhbiBKLjwvYXV0aG9yPjxhdXRob3I+Q2FydGVyLCBBdXN0aW48L2F1
dGhvcj48YXV0aG9yPkNhcnZhbGhvLCBGw6lsaXg8L2F1dGhvcj48YXV0aG9yPkNhc3Rhw7FlZGEt
T3JqdWVsYSwgQ2FybG9zIEEuPC9hdXRob3I+PGF1dGhvcj5DYXN0aWxsbyBSaXZhcywgSmFjcXVl
bGluZTwvYXV0aG9yPjxhdXRob3I+Q2FzdHJvLCBGcmFuejwvYXV0aG9yPjxhdXRob3I+Q2F0YWzD
oS1Mw7NwZXosIEZlcnLDoW48L2F1dGhvcj48YXV0aG9yPkNlcmN5LCBLZWxseSBNLjwvYXV0aG9y
PjxhdXRob3I+Q2VyaW4sIEVzdGVyPC9hdXRob3I+PGF1dGhvcj5DaGFpYWgsIFlhemFuPC9hdXRo
b3I+PGF1dGhvcj5DaGFuZywgQWxleCBSLjwvYXV0aG9yPjxhdXRob3I+Q2hhbmcsIEhzaW5nLVlp
PC9hdXRob3I+PGF1dGhvcj5DaGFuZywgSnVuZy1DaGVuPC9hdXRob3I+PGF1dGhvcj5DaGFybHNv
biwgRmlvbmEgSi48L2F1dGhvcj48YXV0aG9yPkNoYXR0b3BhZGh5YXksIEFwYXJhaml0YTwvYXV0
aG9yPjxhdXRob3I+Q2hhdHR1LCBWaWpheSBLdW1hcjwvYXV0aG9yPjxhdXRob3I+Q2hhdHVydmVk
aSwgUGFua2FqPC9hdXRob3I+PGF1dGhvcj5DaGlhbmcsIFBlZ2d5IFBlaS1DaGlhPC9hdXRob3I+
PGF1dGhvcj5DaGluLCBLZW4gTGVlPC9hdXRob3I+PGF1dGhvcj5DaGl0aGVlciwgQWJkdWxhYWw8
L2F1dGhvcj48YXV0aG9yPkNob2ksIEplZS1Zb3VuZyBKLjwvYXV0aG9yPjxhdXRob3I+Q2hvd2Ro
dXJ5LCBSYWppdjwvYXV0aG9yPjxhdXRob3I+Q2hyaXN0ZW5zZW4sIEhhbm5lPC9hdXRob3I+PGF1
dGhvcj5DaHJpc3RvcGhlciwgRGV2YXNhaGF5YW0gSi48L2F1dGhvcj48YXV0aG9yPkNpY3V0dGlu
aSwgRmxhdmlhIE0uPC9hdXRob3I+PGF1dGhvcj5DaW9iYW51LCBMaWxpYW5hIEcuPC9hdXRob3I+
PGF1dGhvcj5DaXJpbGxvLCBNYXNzaW1vPC9hdXRob3I+PGF1dGhvcj5DbGFybywgUmFmYWVsIE0u
PC9hdXRob3I+PGF1dGhvcj5Db2xsYWRvLU1hdGVvLCBEYW5pZWw8L2F1dGhvcj48YXV0aG9yPkNv
b3BlciwgQ3lydXM8L2F1dGhvcj48YXV0aG9yPkNvcmVzaCwgSm9zZWY8L2F1dGhvcj48YXV0aG9y
PkNvcnRlc2ksIFBhb2xvIEFuZ2VsbzwvYXV0aG9yPjxhdXRob3I+Q29ydGlub3ZpcywgTW9uaWNh
PC9hdXRob3I+PGF1dGhvcj5Db3N0YSwgTWVnYW48L2F1dGhvcj48YXV0aG9yPkNvdXNpbiwgRXdl
cnRvbjwvYXV0aG9yPjxhdXRob3I+Q3JpcXVpLCBNaWNoYWVsIEguPC9hdXRob3I+PGF1dGhvcj5D
cm9td2VsbCwgRWxpemFiZXRoIEEuPC9hdXRob3I+PGF1dGhvcj5Dcm9zcywgTWFyaXRhPC9hdXRo
b3I+PGF1dGhvcj5DcnVtcCwgSm9obiBBLjwvYXV0aG9yPjxhdXRob3I+RGFkaSwgQWJlbCBGZWth
ZHU8L2F1dGhvcj48YXV0aG9yPkRhbmRvbmEsIExhbGl0PC9hdXRob3I+PGF1dGhvcj5EYW5kb25h
LCBSYWtoaTwvYXV0aG9yPjxhdXRob3I+RGFyZ2FuLCBQYXVsIEkuPC9hdXRob3I+PGF1dGhvcj5E
YXJ5YW5pLCBBaG1hZDwvYXV0aG9yPjxhdXRob3I+RGFzIEd1cHRhLCBSYWphdDwvYXV0aG9yPjxh
dXRob3I+RGFzIE5ldmVzLCBKb3PDqTwvYXV0aG9yPjxhdXRob3I+RGFzYSwgVGFtaXJhdCBUZXNm
YXllPC9hdXRob3I+PGF1dGhvcj5EYXZleSwgR2FpbDwvYXV0aG9yPjxhdXRob3I+RGF2aXMsIEFk
cmlhbiBDLjwvYXV0aG9yPjxhdXRob3I+RGF2aXRvaXUsIERyYWdvcyBWaXJnaWw8L2F1dGhvcj48
YXV0aG9yPkRlIENvdXJ0ZW4sIEJhcmJvcmE8L2F1dGhvcj48YXV0aG9yPkRlIExhIEhveiwgRmVy
bmFuZG8gUGlvPC9hdXRob3I+PGF1dGhvcj5EZSBMZW8sIERpZWdvPC9hdXRob3I+PGF1dGhvcj5E
ZSBOZXZlLCBKYW4tV2FsdGVyPC9hdXRob3I+PGF1dGhvcj5EZWdlZmEsIE1lYXphIEdpcm1hPC9h
dXRob3I+PGF1dGhvcj5EZWdlbmhhcmR0LCBMb3Vpc2E8L2F1dGhvcj48YXV0aG9yPkRlaXBhcmlu
ZSwgU2VsaW5hPC9hdXRob3I+PGF1dGhvcj5EZWxsYXZhbGxlLCBSb2JlcnQgUC48L2F1dGhvcj48
YXV0aG9yPkRlbW96LCBHZWJyZSBUZWtsZW1hcmlhbTwvYXV0aG9yPjxhdXRob3I+RGVyaWJlLCBL
ZWJlZGU8L2F1dGhvcj48YXV0aG9yPkRlcnZlbmlzLCBOaWtvbGFvczwvYXV0aG9yPjxhdXRob3I+
RGVzIEphcmxhaXMsIERvbiBDLjwvYXV0aG9yPjxhdXRob3I+RGVzc2llLCBHZXRlbmV0IEF5YWxl
dzwvYXV0aG9yPjxhdXRob3I+RGV5LCBTdWJob2ppdDwvYXV0aG9yPjxhdXRob3I+RGhhcm1hcmF0
bmUsIFNhbWF0aCBEaGFtbWluZGE8L2F1dGhvcj48YXV0aG9yPkRpbmJlcnUsIE1lc2ZpbiBUYWRl
c2U8L2F1dGhvcj48YXV0aG9yPkRpcmFjLCBNLiBBc2h3b3J0aDwvYXV0aG9yPjxhdXRob3I+RGph
bGFsaW5pYSwgU2hpcmluPC9hdXRob3I+PGF1dGhvcj5Eb2FuLCBMaW5oPC9hdXRob3I+PGF1dGhv
cj5Eb2tvdmEsIEtsYXJhPC9hdXRob3I+PGF1dGhvcj5Eb2t1LCBEYXZpZCBUZXllPC9hdXRob3I+
PGF1dGhvcj5Eb3JzZXksIEUuIFJheTwvYXV0aG9yPjxhdXRob3I+RG95bGUsIEtlcnJpZSBFLjwv
YXV0aG9yPjxhdXRob3I+RHJpc2NvbGwsIFRpbSBSb2JlcnQ8L2F1dGhvcj48YXV0aG9yPkR1YmV5
LCBNYW5pc2hhPC9hdXRob3I+PGF1dGhvcj5EdWJsamFuaW4sIEVsZW9ub3JhPC9hdXRob3I+PGF1
dGhvcj5EdWtlbiwgRXlhc3UgRWpldGE8L2F1dGhvcj48YXV0aG9yPkR1bmNhbiwgQnJ1Y2UgQi48
L2F1dGhvcj48YXV0aG9yPkR1cmFlcywgQW5kcmUgUi48L2F1dGhvcj48YXV0aG9yPkVicmFoaW1p
LCBIZWR5ZWg8L2F1dGhvcj48YXV0aG9yPkVicmFoaW1wb3VyLCBTb2hlaWw8L2F1dGhvcj48YXV0
aG9yPkVjaGtvLCBNaWNoZWxsZSBNYXJpZTwvYXV0aG9yPjxhdXRob3I+RWR2YXJkc3NvbiwgRGF2
aWQ8L2F1dGhvcj48YXV0aG9yPkVmZmlvbmcsIEFuZGVtPC9hdXRob3I+PGF1dGhvcj5FaHJsaWNo
LCBKb3NodWEgUi48L2F1dGhvcj48YXV0aG9yPkVsIEJjaGVyYW91aSwgQ2hhcmJlbDwvYXV0aG9y
PjxhdXRob3I+RWwgU2F5ZWQgWmFraSwgTWF5c2FhPC9hdXRob3I+PGF1dGhvcj5FbC1LaGF0aWIs
IFppYWQ8L2F1dGhvcj48YXV0aG9yPkVsa291dCwgSGFqZXI8L2F1dGhvcj48YXV0aG9yPkVseWF6
YXIsIElxYmFsIFIuIEYuPC9hdXRob3I+PGF1dGhvcj5FbmF5YXRpLCBBaG1hZGFsaTwvYXV0aG9y
PjxhdXRob3I+RW5kcmllcywgQW1hbiBZZXN1ZjwvYXV0aG9yPjxhdXRob3I+RXIsIEJlbmphbWlu
PC9hdXRob3I+PGF1dGhvcj5FcnNraW5lLCBIb2xseSBFLjwvYXV0aG9yPjxhdXRob3I+RXNocmF0
aSwgQmFiYWs8L2F1dGhvcj48YXV0aG9yPkVza2FuZGFyaWVoLCBTaGFyYXJlaDwvYXV0aG9yPjxh
dXRob3I+RXN0ZWdoYW1hdGksIEFsaXJlemE8L2F1dGhvcj48YXV0aG9yPkVzdGVnaGFtYXRpLCBT
YWRhZjwvYXV0aG9yPjxhdXRob3I+RmFraGltLCBIYW1lZDwvYXV0aG9yPjxhdXRob3I+RmFsbGFo
IE9tcmFuaSwgVmFoaWQ8L2F1dGhvcj48YXV0aG9yPkZhcmFtYXJ6aSwgTWFoYm9iZWg8L2F1dGhv
cj48YXV0aG9yPkZhcmVlZCwgTW9oYW1tYWQ8L2F1dGhvcj48YXV0aG9yPkZhcmhhZGksIEZhcnph
bmVoPC9hdXRob3I+PGF1dGhvcj5GYXJpZCwgVGFsaGEgQS48L2F1dGhvcj48YXV0aG9yPkZhcmlu
aGEsIENhcmxhIFNvZmlhIEUuIHPDoTwvYXV0aG9yPjxhdXRob3I+RmFyaW9saSwgQW5kcmVhPC9h
dXRob3I+PGF1dGhvcj5GYXJvLCBBbmRyZTwvYXV0aG9yPjxhdXRob3I+RmFydmlkLCBNYXJ5YW0g
Uy48L2F1dGhvcj48YXV0aG9yPkZhcnphZGZhciwgRmFyc2hhZDwvYXV0aG9yPjxhdXRob3I+RmVp
Z2luLCBWYWxlcnkgTC48L2F1dGhvcj48YXV0aG9yPkZlbnRhaHVuLCBOZXRzYW5ldDwvYXV0aG9y
PjxhdXRob3I+RmVyZXNodGVobmVqYWQsIFNleWVkLU1vaGFtbWFkPC9hdXRob3I+PGF1dGhvcj5G
ZXJuYW5kZXMsIEVkdWFyZGE8L2F1dGhvcj48YXV0aG9yPkZlcm5hbmRlcywgSm9hbyBDLjwvYXV0
aG9yPjxhdXRob3I+RmVycmFyaSwgQWxpemUgSi48L2F1dGhvcj48YXV0aG9yPkZleWlzc2EsIEdh
cnVtbWEgVG9sdTwvYXV0aG9yPjxhdXRob3I+RmlsaXAsIElyaW5hPC9hdXRob3I+PGF1dGhvcj5G
aXNjaGVyLCBGbG9yaWFuPC9hdXRob3I+PGF1dGhvcj5GaXR6bWF1cmljZSwgQ2hyaXN0aW5hPC9h
dXRob3I+PGF1dGhvcj5Gb2lndCwgTmF0YWxpeWEgQS48L2F1dGhvcj48YXV0aG9yPkZvcmVtYW4s
IEt5bGUgSi48L2F1dGhvcj48YXV0aG9yPkZveCwgSmFjazwvYXV0aG9yPjxhdXRob3I+RnJhbmss
IFRhaHZpIEQuPC9hdXRob3I+PGF1dGhvcj5GdWt1bW90bywgVGFrZXNoaTwvYXV0aG9yPjxhdXRo
b3I+RnVsbG1hbiwgTmFuY3k8L2F1dGhvcj48YXV0aG9yPkbDvHJzdCwgVGhvbWFzPC9hdXRob3I+
PGF1dGhvcj5GdXJ0YWRvLCBKb8OjbyBNLjwvYXV0aG9yPjxhdXRob3I+RnV0cmFuLCBOZWFsIEQu
PC9hdXRob3I+PGF1dGhvcj5HYWxsLCBTZWFuYTwvYXV0aG9yPjxhdXRob3I+R2FuamksIE1vcnNh
bGVoPC9hdXRob3I+PGF1dGhvcj5HYW5rcGUsIEZvcnR1bmUgR2JldG9obzwvYXV0aG9yPjxhdXRo
b3I+R2FyY2lhLUJhc3RlaXJvLCBBbGJlcnRvIEwuPC9hdXRob3I+PGF1dGhvcj5HYXJkbmVyLCBX
aWxsaWFtIE0uPC9hdXRob3I+PGF1dGhvcj5HZWJyZSwgQWJhZGkgS2Foc3U8L2F1dGhvcj48YXV0
aG9yPkdlYnJlbWVkaGluLCBBbWFudWVsIFRlc2ZheTwvYXV0aG9yPjxhdXRob3I+R2VicmVtaWNo
YWVsLCBUZWtsdSBHZWJyZWhpd288L2F1dGhvcj48YXV0aG9yPkdlbGFubywgVGlsYXlpZSBGZXRv
PC9hdXRob3I+PGF1dGhvcj5HZWxlaWpuc2UsIEpvaGFubmEgTS48L2F1dGhvcj48YXV0aG9yPkdl
bm92YS1NYWxlcmFzLCBSaWNhcmQ8L2F1dGhvcj48YXV0aG9yPkdlcmFtbywgWWlsbWEgQ2hpc2hh
IERlYTwvYXV0aG9yPjxhdXRob3I+R2V0aGluZywgUGV0ZXIgVy48L2F1dGhvcj48YXV0aG9yPkdl
emFlLCBLZWJlZGUgRW1iYXllPC9hdXRob3I+PGF1dGhvcj5HaGFkaXJpLCBLZXlnaG9iYWQ8L2F1
dGhvcj48YXV0aG9yPkdoYXNlbWkgRmFsYXZhcmphbmksIEtoYWxpbDwvYXV0aG9yPjxhdXRob3I+
R2hhc2VtaS1LYXNtYW4sIE1hcnlhbTwvYXV0aG9yPjxhdXRob3I+R2hpbWlyZSwgTWFtYXRhPC9h
dXRob3I+PGF1dGhvcj5HaG9zaCwgUmFrZXNoPC9hdXRob3I+PGF1dGhvcj5HaG9zaGFsLCBBbG9r
ZSBHb3BhbDwvYXV0aG9yPjxhdXRob3I+R2lhbXBhb2xpLCBTaW1vbmE8L2F1dGhvcj48YXV0aG9y
PkdpbGwsIFBhcmFtaml0IFNpbmdoPC9hdXRob3I+PGF1dGhvcj5HaWxsLCBUaWZmYW55IEsuPC9h
dXRob3I+PGF1dGhvcj5HaW5hd2ksIElicmFoaW0gQWJkZWxtYWdlZWQ8L2F1dGhvcj48YXV0aG9y
PkdpdXNzYW5pLCBHaW9yZ2lhPC9hdXRob3I+PGF1dGhvcj5HbmVkb3Zza2F5YSwgRWxlbmEgVi48
L2F1dGhvcj48YXV0aG9yPkdvbGRiZXJnLCBFbGxlbiBNLjwvYXV0aG9yPjxhdXRob3I+R29saSwg
U3Jpbml2YXM8L2F1dGhvcj48YXV0aG9yPkfDs21lei1EYW50w6lzLCBIZWN0b3I8L2F1dGhvcj48
YXV0aG9yPkdvbmEsIFBoaWxpbW9uIE4uPC9hdXRob3I+PGF1dGhvcj5Hb3BhbGFuaSwgU2FtZWVy
IFZhbGk8L2F1dGhvcj48YXV0aG9yPkdvcm1hbiwgVGFyZW4gTS48L2F1dGhvcj48YXV0aG9yPkdv
dWxhcnQsIEFsZXNzYW5kcmEgQy48L2F1dGhvcj48YXV0aG9yPkdvdWxhcnQsIELDoXJiYXJhIE5p
ZWdpYSBHYXJjaWE8L2F1dGhvcj48YXV0aG9yPkdyYWRhLCBBeW1hbjwvYXV0aG9yPjxhdXRob3I+
R3JhbXMsIE1vcmdhbiBFLjwvYXV0aG9yPjxhdXRob3I+R3Jvc3NvLCBHaXVzZXBwZTwvYXV0aG9y
PjxhdXRob3I+R3VnbmFuaSwgSGFyaXNoIENoYW5kZXI8L2F1dGhvcj48YXV0aG9yPkd1bywgWXVt
aW5nPC9hdXRob3I+PGF1dGhvcj5HdXB0YSwgUHJha2FzaCBDLjwvYXV0aG9yPjxhdXRob3I+R3Vw
dGEsIFJhaHVsPC9hdXRob3I+PGF1dGhvcj5HdXB0YSwgUmFqZWV2PC9hdXRob3I+PGF1dGhvcj5H
dXB0YSwgVGFudXNoPC9hdXRob3I+PGF1dGhvcj5HeWF3YWxpLCBCaXNoYWw8L2F1dGhvcj48YXV0
aG9yPkhhYWdzbWEsIEp1YW5pdGEgQS48L2F1dGhvcj48YXV0aG9yPkhhY2hpbnNraSwgVmxhZGlt
aXI8L2F1dGhvcj48YXV0aG9yPkhhZmV6aS1OZWphZCwgTmltYTwvYXV0aG9yPjxhdXRob3I+SGFn
aHBhcmFzdCBCaWRnb2xpLCBIYXNzYW48L2F1dGhvcj48YXV0aG9yPkhhZ29zLCBUZWtsZWJlcmhh
biBCLjwvYXV0aG9yPjxhdXRob3I+SGFpbHUsIEdlc3Nlc3NldyBCdWdzc2E8L2F1dGhvcj48YXV0
aG9yPkhhai1NaXJ6YWlhbiwgQXJ2aW48L2F1dGhvcj48YXV0aG9yPkhhai1NaXJ6YWlhbiwgQXJ5
YTwvYXV0aG9yPjxhdXRob3I+SGFtYWRlaCwgUmFuZGFoIFIuPC9hdXRob3I+PGF1dGhvcj5IYW1p
ZGksIFNhbWVyPC9hdXRob3I+PGF1dGhvcj5IYW5kYWwsIEFsZXhpcyBKLjwvYXV0aG9yPjxhdXRo
b3I+SGFua2V5LCBHcmFlbWUgSi48L2F1dGhvcj48YXV0aG9yPkhhbywgWXVhbnRhbzwvYXV0aG9y
PjxhdXRob3I+SGFyYiwgSGlsZGEgTC48L2F1dGhvcj48YXV0aG9yPkhhcmlrcmlzaG5hbiwgU2l2
YWRhc2FucGlsbGFpPC9hdXRob3I+PGF1dGhvcj5IYXJvLCBKb3NlcCBNYXJpYTwvYXV0aG9yPjxh
dXRob3I+SGFzYW4sIE1laGVkaTwvYXV0aG9yPjxhdXRob3I+SGFzc2Fua2hhbmksIEhhZGk8L2F1
dGhvcj48YXV0aG9yPkhhc3NlbiwgSGFtaWQgWWltYW08L2F1dGhvcj48YXV0aG9yPkhhdm1vZWxs
ZXIsIFJhc211czwvYXV0aG9yPjxhdXRob3I+SGF3bGV5LCBDYWl0bGluIE4uPC9hdXRob3I+PGF1
dGhvcj5IYXksIFJvZGVyaWNrIEouPC9hdXRob3I+PGF1dGhvcj5IYXksIFNpbW9uIEkuPC9hdXRo
b3I+PGF1dGhvcj5IZWRheWF0aXphZGVoLU9tcmFuLCBBa2JhcjwvYXV0aG9yPjxhdXRob3I+SGVp
YmF0aSwgQmVoemFkPC9hdXRob3I+PGF1dGhvcj5IZW5kcmllLCBEZWxpYTwvYXV0aG9yPjxhdXRo
b3I+SGVub2ssIEFuZHVhbGVtPC9hdXRob3I+PGF1dGhvcj5IZXJ0ZWxpdSwgQ2xhdWRpdTwvYXV0
aG9yPjxhdXRob3I+SGV5ZGFycG91ciwgU291c2FuPC9hdXRob3I+PGF1dGhvcj5IaWJzdHUsIERl
c2FsZWduIFRzZWdhdzwvYXV0aG9yPjxhdXRob3I+SG9hbmcsIEh1b25nIFRoYW5oPC9hdXRob3I+
PGF1dGhvcj5Ib2VrLCBIYW5zIFcuPC9hdXRob3I+PGF1dGhvcj5Ib2ZmbWFuLCBIb3dhcmQgSi48
L2F1dGhvcj48YXV0aG9yPkhvbGUsIE1pY2hhZWwgSy48L2F1dGhvcj48YXV0aG9yPkhvbWFpZSBS
YWQsIEVuYXlhdG9sbGFoPC9hdXRob3I+PGF1dGhvcj5Ib29nYXIsIFByYXZlZW48L2F1dGhvcj48
YXV0aG9yPkhvc2dvb2QsIEguIERlYW48L2F1dGhvcj48YXV0aG9yPkhvc3NlaW5pLCBTZXllZCBN
b3N0YWZhPC9hdXRob3I+PGF1dGhvcj5Ib3NzZWluemFkZWgsIE1laGRpPC9hdXRob3I+PGF1dGhv
cj5Ib3N0aXVjLCBNaWhhZWxhPC9hdXRob3I+PGF1dGhvcj5Ib3N0aXVjLCBTb3JpbjwvYXV0aG9y
PjxhdXRob3I+SG90ZXosIFBldGVyIEouPC9hdXRob3I+PGF1dGhvcj5Ib3ksIERhbWlhbiBHLjwv
YXV0aG9yPjxhdXRob3I+SHNhaXJpLCBNb2hhbWVkPC9hdXRob3I+PGF1dGhvcj5IdGV0LCBBdW5n
IFNvZTwvYXV0aG9yPjxhdXRob3I+SHUsIEd1b3Fpbmc8L2F1dGhvcj48YXV0aG9yPkh1YW5nLCBK
b2huIEouPC9hdXRob3I+PGF1dGhvcj5IdXluaCwgQ2hhbnRhbCBLLjwvYXV0aG9yPjxhdXRob3I+
SWJ1cmcsIEtpbSBNb2VzZ2FhcmQ8L2F1dGhvcj48YXV0aG9yPklrZWRhLCBDaGFkIFRob21hczwv
YXV0aG9yPjxhdXRob3I+SWxlYW51LCBCb2dkYW48L2F1dGhvcj48YXV0aG9yPklsZXNhbm1pLCBP
bGF5aW5rYSBTdGVwaGVuPC9hdXRob3I+PGF1dGhvcj5JcWJhbCwgVXNtYW48L2F1dGhvcj48YXV0
aG9yPklydmFuaSwgU2V5ZWQgU2luYSBOYWdoaWJpPC9hdXRob3I+PGF1dGhvcj5JcnZpbmUsIENh
bGViIE1hY2theSBTYWxwZXRlcjwvYXV0aG9yPjxhdXRob3I+SXNsYW0sIFNoZWlraCBNb2hhbW1l
ZCBTaGFyaWZ1bDwvYXV0aG9yPjxhdXRob3I+SXNsYW1pLCBGYXJoYWQ8L2F1dGhvcj48YXV0aG9y
PkphY29ic2VuLCBLYXRocnluIEguPC9hdXRob3I+PGF1dGhvcj5KYWhhbmdpcnksIExlaWxhPC9h
dXRob3I+PGF1dGhvcj5KYWhhbm1laHIsIE5hZGVyPC9hdXRob3I+PGF1dGhvcj5KYWluLCBTdWRo
aXIgS3VtYXI8L2F1dGhvcj48YXV0aG9yPkpha292bGpldmljLCBNaWhhamxvPC9hdXRob3I+PGF1
dGhvcj5KYXZhbmJha2h0LCBNZWhkaTwvYXV0aG9yPjxhdXRob3I+SmF5YXRpbGxla2UsIEFjaGFs
YSBVcGVuZHJhPC9hdXRob3I+PGF1dGhvcj5KZWVtb24sIFBhbm5peWFtbWFrYWw8L2F1dGhvcj48
YXV0aG9yPkpoYSwgUmF2aSBQcmFrYXNoPC9hdXRob3I+PGF1dGhvcj5KaGEsIFZpdmVrYW5hbmQ8
L2F1dGhvcj48YXV0aG9yPkppLCBKb2huIFMuPC9hdXRob3I+PGF1dGhvcj5Kb2huc29uLCBDYXRo
ZXJpbmUgTy48L2F1dGhvcj48YXV0aG9yPkpvbmFzLCBKb3N0IEIuPC9hdXRob3I+PGF1dGhvcj5K
b3p3aWFrLCBKYWNlayBKZXJ6eTwvYXV0aG9yPjxhdXRob3I+SnVuZ2FyaSwgU3VyZXNoIEJhbmF5
eWE8L2F1dGhvcj48YXV0aG9yPkrDvHJpc3NvbiwgTWlrazwvYXV0aG9yPjxhdXRob3I+S2FiaXIs
IFp1YmFpcjwvYXV0aG9yPjxhdXRob3I+S2FkZWwsIFJhamVuZHJhPC9hdXRob3I+PGF1dGhvcj5L
YWhzYXksIEFtYWhhPC9hdXRob3I+PGF1dGhvcj5LYWxhbmksIFJpendhbjwvYXV0aG9yPjxhdXRo
b3I+S2FuY2hhbiwgVGFudWo8L2F1dGhvcj48YXV0aG9yPkthcmFtaSwgTWFub29jaGVocjwvYXV0
aG9yPjxhdXRob3I+S2FyYW1pIE1hdGluLCBCZWh6YWQ8L2F1dGhvcj48YXV0aG9yPkthcmNoLCBB
bmRyw6k8L2F1dGhvcj48YXV0aG9yPkthcmVtYSwgQ29yaW5lPC9hdXRob3I+PGF1dGhvcj5LYXJp
bWksIE5hcmdlczwvYXV0aG9yPjxhdXRob3I+S2FyaW1pLCBTZXllZCBNLjwvYXV0aG9yPjxhdXRo
b3I+S2FzYWVpYW4sIEFtaXI8L2F1dGhvcj48YXV0aG9yPkthc3NhLCBEZXNzYWxlZ24gSC48L2F1
dGhvcj48YXV0aG9yPkthc3NhLCBHZXRhY2hldyBNdWxsdTwvYXV0aG9yPjxhdXRob3I+S2Fzc2Es
IFRlc2ZheWUgRGVzc2FsZTwvYXV0aG9yPjxhdXRob3I+S2Fzc2ViYXVtLCBOaWNob2xhcyBKLjwv
YXV0aG9yPjxhdXRob3I+S2F0aWtpcmVkZGksIFNyaW5pdmFzYSBWaXR0YWw8L2F1dGhvcj48YXV0
aG9yPkthd2FrYW1pLCBOb3JpdG88L2F1dGhvcj48YXV0aG9yPkthcnlhbmksIEFsaSBLYXplbWk8
L2F1dGhvcj48YXV0aG9yPktlaWdob2JhZGksIE1hc291ZCBNYXNvdWQ8L2F1dGhvcj48YXV0aG9y
PktlaXlvcm8sIFBldGVyIE5qZW5nYTwvYXV0aG9yPjxhdXRob3I+S2VtbWVyLCBMYXVyYTwvYXV0
aG9yPjxhdXRob3I+S2VtcCwgR3JhbnQgUm9kZ2VyczwvYXV0aG9yPjxhdXRob3I+S2VuZ25lLCBB
bmRyZSBQYXNjYWw8L2F1dGhvcj48YXV0aG9yPktlcmVuLCBBbmRyZTwvYXV0aG9yPjxhdXRob3I+
S2hhZGVyLCBZb3VzZWYgU2FsZWg8L2F1dGhvcj48YXV0aG9yPktoYWZhZWksIEJlaHphZDwvYXV0
aG9yPjxhdXRob3I+S2hhZmFpZSwgTW9ydGV6YSBBYmR1bGxhdGlmPC9hdXRob3I+PGF1dGhvcj5L
aGFqYXZpLCBBbGlyZXphPC9hdXRob3I+PGF1dGhvcj5LaGFsaWwsIElicmFoaW0gQS48L2F1dGhv
cj48YXV0aG9yPktoYW4sIEVqYXogQWhtYWQ8L2F1dGhvcj48YXV0aG9yPktoYW4sIE11aGFtbWFk
IFNoYWh6ZWI8L2F1dGhvcj48YXV0aG9yPktoYW4sIE11aGFtbWFkIEFsaTwvYXV0aG9yPjxhdXRo
b3I+S2hhbmcsIFlvdW5nLUhvPC9hdXRob3I+PGF1dGhvcj5LaGF6YWVpLCBNb2hhbW1hZDwvYXV0
aG9yPjxhdXRob3I+S2hvamEsIEFiZHVsbGFoIFQuPC9hdXRob3I+PGF1dGhvcj5LaG9zcmF2aSwg
QXJkZXNoaXI8L2F1dGhvcj48YXV0aG9yPktob3NyYXZpLCBNb2hhbW1hZCBIb3NzZWluPC9hdXRo
b3I+PGF1dGhvcj5LaWFkYWxpcmksIEFsaWFzZ2hhciBBLjwvYXV0aG9yPjxhdXRob3I+S2lpcml0
aGlvLCBEYW5pZWwgTi48L2F1dGhvcj48YXV0aG9yPktpbSwgQ2hvLUlsPC9hdXRob3I+PGF1dGhv
cj5LaW0sIERhbmllbDwvYXV0aG9yPjxhdXRob3I+S2ltLCBQYXVsaW5lPC9hdXRob3I+PGF1dGhv
cj5LaW0sIFlvdW5nLUV1bjwvYXV0aG9yPjxhdXRob3I+S2ltLCBZdW4gSmluPC9hdXRob3I+PGF1
dGhvcj5LaW1va290aSwgUnV0aCBXLjwvYXV0aG9yPjxhdXRob3I+S2luZnUsIFlvaGFubmVzPC9h
dXRob3I+PGF1dGhvcj5LaXNhLCBBZG5hbjwvYXV0aG9yPjxhdXRob3I+S2lzc2ltb3ZhLVNrYXJi
ZWssIEthdGFyenluYTwvYXV0aG9yPjxhdXRob3I+S2l2aW3DpGtpLCBNaWthPC9hdXRob3I+PGF1
dGhvcj5LbnVkc2VuLCBBbm4gS3Jpc3RpbiBTa3JpbmRvPC9hdXRob3I+PGF1dGhvcj5Lb2Nhcm5p
aywgSm9uYXRoYW4gTS48L2F1dGhvcj48YXV0aG9yPktvY2hoYXIsIFNvbmFsaTwvYXV0aG9yPjxh
dXRob3I+S29rdWJvLCBZb3NoaWhpcm88L2F1dGhvcj48YXV0aG9yPktvbG9sYSwgVHVmYTwvYXV0
aG9yPjxhdXRob3I+S29wZWMsIEphY2VrIEEuPC9hdXRob3I+PGF1dGhvcj5Lb3NlbiwgU29ld2Fy
dGE8L2F1dGhvcj48YXV0aG9yPktvdHNha2lzLCBHZW9yZ2lvcyBBLjwvYXV0aG9yPjxhdXRob3I+
S291bCwgUGFydmFpeiBBLjwvYXV0aG9yPjxhdXRob3I+S295YW5hZ2ksIEFpPC9hdXRob3I+PGF1
dGhvcj5LcmF2Y2hlbmtvLCBNaWNoYWVsIEEuPC9hdXRob3I+PGF1dGhvcj5LcmlzaGFuLCBLZXdh
bDwvYXV0aG9yPjxhdXRob3I+S3JvaG4sIEtyaXN0b3BoZXIgSi48L2F1dGhvcj48YXV0aG9yPkt1
YXRlIERlZm8sIEJhcnRoZWxlbXk8L2F1dGhvcj48YXV0aG9yPkt1Y3VrIEJpY2VyLCBCdXJjdTwv
YXV0aG9yPjxhdXRob3I+S3VtYXIsIEcuIEFuaWw8L2F1dGhvcj48YXV0aG9yPkt1bWFyLCBNYW5h
c2k8L2F1dGhvcj48YXV0aG9yPkt5dSwgSG13ZSBIbXdlPC9hdXRob3I+PGF1dGhvcj5MYWQsIERl
ZXBlc2ggUC48L2F1dGhvcj48YXV0aG9yPkxhZCwgU2hlZXRhbCBELjwvYXV0aG9yPjxhdXRob3I+
TGFmcmFuY29uaSwgQWxlc3NhbmRyYTwvYXV0aG9yPjxhdXRob3I+TGFsbG9vLCBSYXRpbGFsPC9h
dXRob3I+PGF1dGhvcj5MYWxsdWtrYSwgVGVhPC9hdXRob3I+PGF1dGhvcj5MYW1pLCBGYXJpcyBI
YXNhbjwvYXV0aG9yPjxhdXRob3I+TGFuc2luZ2gsIFZhbiBDLjwvYXV0aG9yPjxhdXRob3I+TGF0
aWZpLCBBcm1hbjwvYXV0aG9yPjxhdXRob3I+TGF1LCBLYXRocnluIE1laS1NaW5nPC9hdXRob3I+
PGF1dGhvcj5MYXphcnVzLCBKZWZmcmV5IFYuPC9hdXRob3I+PGF1dGhvcj5MZWFzaGVyLCBKYW5l
dCBMLjwvYXV0aG9yPjxhdXRob3I+TGVkZXNtYSwgSm9yZ2UgUi48L2F1dGhvcj48YXV0aG9yPkxl
ZSwgUGF1bCBILjwvYXV0aG9yPjxhdXRob3I+TGVpZ2gsIEphbWVzPC9hdXRob3I+PGF1dGhvcj5M
ZXVuZywgSmFubmk8L2F1dGhvcj48YXV0aG9yPkxldmksIE1pcmlhbTwvYXV0aG9yPjxhdXRob3I+
TGV3eWNrYSwgU29uaWE8L2F1dGhvcj48YXV0aG9yPkxpLCBTaGFuc2hhbjwvYXV0aG9yPjxhdXRo
b3I+TGksIFlpY2hvbmc8L2F1dGhvcj48YXV0aG9yPkxpYW8sIFl1PC9hdXRob3I+PGF1dGhvcj5M
aWJlbiwgTWlzZ2FuIExlZ2Vzc2U8L2F1dGhvcj48YXV0aG9yPkxpbSwgTGVlLUxpbmc8L2F1dGhv
cj48YXV0aG9yPkxpbSwgU3RlcGhlbiBTLjwvYXV0aG9yPjxhdXRob3I+TGl1LCBTaGl3ZWk8L2F1
dGhvcj48YXV0aG9yPkxvZGhhLCBSYWtlc2g8L2F1dGhvcj48YXV0aG9yPkxvb2tlciwgS2F0aGFy
aW5lIEouPC9hdXRob3I+PGF1dGhvcj5Mb3BleiwgQWxhbiBELjwvYXV0aG9yPjxhdXRob3I+TG9y
a293c2tpLCBTdGVmYW48L2F1dGhvcj48YXV0aG9yPkxvdHVmbywgUGF1bG8gQS48L2F1dGhvcj48
YXV0aG9yPkxvdywgTmljb2xhPC9hdXRob3I+PGF1dGhvcj5Mb3phbm8sIFJhZmFlbDwvYXV0aG9y
PjxhdXRob3I+THVjYXMsIFRpbSBDLiBELjwvYXV0aG9yPjxhdXRob3I+THVjY2hlc2ksIEx5ZGlh
IFIuPC9hdXRob3I+PGF1dGhvcj5MdW5ldmljaXVzLCBSYWltdW5kYXM8L2F1dGhvcj48YXV0aG9y
Pkx5b25zLCBSb25hbiBBLjwvYXV0aG9yPjxhdXRob3I+TWEsIFN0ZWZhbjwvYXV0aG9yPjxhdXRo
b3I+TWFjYXJheWFuLCBFcmx5biBSYWNoZWxsZSBLaW5nPC9hdXRob3I+PGF1dGhvcj5NYWNrYXks
IE1hcmsgVC48L2F1dGhvcj48YXV0aG9yPk1hZG90dG8sIEZhYmlhbmE8L2F1dGhvcj48YXV0aG9y
Pk1hZ2R5IEFiZCBFbCBSYXplaywgSGFzc2FuPC9hdXRob3I+PGF1dGhvcj5NYWdkeSBBYmQgRWwg
UmF6ZWssIE11aGFtbWVkPC9hdXRob3I+PGF1dGhvcj5NYWdoYXZhbmksIERoYXZhbCBQLjwvYXV0
aG9yPjxhdXRob3I+TWFob3RyYSwgTmFyYXlhbiBCYWhhZHVyPC9hdXRob3I+PGF1dGhvcj5NYWks
IEh1ZSBUaGk8L2F1dGhvcj48YXV0aG9yPk1hamRhbiwgTWFyZWs8L2F1dGhvcj48YXV0aG9yPk1h
amR6YWRlaCwgUmV6YTwvYXV0aG9yPjxhdXRob3I+TWFqZWVkLCBBemVlbTwvYXV0aG9yPjxhdXRo
b3I+TWFsZWt6YWRlaCwgUmV6YTwvYXV0aG9yPjxhdXRob3I+TWFsdGEsIERlYm9yYWggQ2FydmFs
aG88L2F1dGhvcj48YXV0aG9yPk1hbXVuLCBBYmR1bGxhaCBBLjwvYXV0aG9yPjxhdXRob3I+TWFu
ZGEsIEFuYS1MYXVyYTwvYXV0aG9yPjxhdXRob3I+TWFuZ3VlcnJhLCBIZWxlbmE8L2F1dGhvcj48
YXV0aG9yPk1hbmhlcnR6LCBUcmVoPC9hdXRob3I+PGF1dGhvcj5NYW5zb3VybmlhLCBNb2hhbW1h
ZCBBbGk8L2F1dGhvcj48YXV0aG9yPk1hbnRvdmFuaSwgTG9yZW56byBHaW92YW5uaTwvYXV0aG9y
PjxhdXRob3I+TWFwb21hLCBDaGFiaWxhIENocmlzdG9waGVyPC9hdXRob3I+PGF1dGhvcj5NYXJh
dmlsbGEsIEpvZW1lciBDLjwvYXV0aG9yPjxhdXRob3I+TWFyY2VuZXMsIFdhZ25lcjwvYXV0aG9y
PjxhdXRob3I+TWFya3MsIEFzaGxleTwvYXV0aG9yPjxhdXRob3I+TWFydGlucy1NZWxvLCBGcmFu
Y2lzY28gUm9nZXJsw6JuZGlvPC9hdXRob3I+PGF1dGhvcj5NYXJ0b3B1bGxvLCBJcmE8L2F1dGhv
cj48YXV0aG9yPk3DpHJ6LCBXaW5mcmllZDwvYXV0aG9yPjxhdXRob3I+TWFyemFuLCBNZWx2aW4g
Qi48L2F1dGhvcj48YXV0aG9yPk1hc2hhbWJhLVRob21wc29uLCBUaXZhbmkgUGhvc2E8L2F1dGhv
cj48YXV0aG9yPk1hc3NlbmJ1cmcsIEJlbmphbWluIEJhbGxhcmQ8L2F1dGhvcj48YXV0aG9yPk1h
dGh1ciwgTWFudSBSYWo8L2F1dGhvcj48YXV0aG9yPk1hdHN1c2hpdGEsIEt1bmloaXJvPC9hdXRo
b3I+PGF1dGhvcj5NYXVsaWssIFBhbGxhYiBLLjwvYXV0aG9yPjxhdXRob3I+TWF6aWRpLCBNb2hz
ZW48L2F1dGhvcj48YXV0aG9yPk1jQWxpbmRlbiwgQ29sbTwvYXV0aG9yPjxhdXRob3I+TWNHcmF0
aCwgSm9obiBKLjwvYXV0aG9yPjxhdXRob3I+TWNLZWUsIE1hcnRpbjwvYXV0aG9yPjxhdXRob3I+
TWVobmRpcmF0dGEsIE1hbiBNb2hhbjwvYXV0aG9yPjxhdXRob3I+TWVocm90cmEsIFJhdmk8L2F1
dGhvcj48YXV0aG9yPk1laHRhLCBLYWxhIE0uPC9hdXRob3I+PGF1dGhvcj5NZWh0YSwgVmFyc2hp
bDwvYXV0aG9yPjxhdXRob3I+TWVqaWEtUm9kcmlndWV6LCBGYWJpb2xhPC9hdXRob3I+PGF1dGhv
cj5NZWtvbmVuLCBUZXNmYTwvYXV0aG9yPjxhdXRob3I+TWVsZXNlLCBBZGRpc3U8L2F1dGhvcj48
YXV0aG9yPk1lbGt1LCBNdWx1Z2V0YTwvYXV0aG9yPjxhdXRob3I+TWVsdHplciwgTWljaGVsZTwv
YXV0aG9yPjxhdXRob3I+TWVtaWFoLCBQZXRlciBULiBOLjwvYXV0aG9yPjxhdXRob3I+TWVtaXNo
LCBaaWFkIEEuPC9hdXRob3I+PGF1dGhvcj5NZW5kb3phLCBXYWx0ZXI8L2F1dGhvcj48YXV0aG9y
Pk1lbmdpc3R1LCBEZXNhbGVnbiBUYWRlc2U8L2F1dGhvcj48YXV0aG9yPk1lbmdpc3R1LCBHZXRu
ZXQ8L2F1dGhvcj48YXV0aG9yPk1lbnNhaCwgR2VvcmdlIEEuPC9hdXRob3I+PGF1dGhvcj5NZXJl
dGEsIFNlaWQgVGlrdTwvYXV0aG9yPjxhdXRob3I+TWVyZXRvamEsIEF0dGU8L2F1dGhvcj48YXV0
aG9yPk1lcmV0b2phLCBUdW9tbyBKLjwvYXV0aG9yPjxhdXRob3I+TWVzdHJvdmljLCBUb21pc2xh
djwvYXV0aG9yPjxhdXRob3I+TWV6ZXJqaSwgTmFzZXIgTW9oYW1tYWQgR2hvbGk8L2F1dGhvcj48
YXV0aG9yPk1pYXpnb3dza2ksIEJhcnRvc3o8L2F1dGhvcj48YXV0aG9yPk1pYXpnb3dza2ksIFRv
bWFzejwvYXV0aG9yPjxhdXRob3I+TWlsbGVhciwgQW5vdXNoa2EgSS48L2F1dGhvcj48YXV0aG9y
Pk1pbGxlciwgVGVkIFIuPC9hdXRob3I+PGF1dGhvcj5NaWx0eiwgQmVuamFtaW48L2F1dGhvcj48
YXV0aG9yPk1pbmksIEcuIEsuPC9hdXRob3I+PGF1dGhvcj5NaXJhcmVmaW4sIE1vamRlPC9hdXRo
b3I+PGF1dGhvcj5NaXJyYWtoaW1vdiwgRXJraW4gTS48L2F1dGhvcj48YXV0aG9yPk1pc2dhbmF3
LCBBd29rZSBUZW1lc2dlbjwvYXV0aG9yPjxhdXRob3I+TWl0Y2hlbGwsIFBoaWxpcCBCLjwvYXV0
aG9yPjxhdXRob3I+TWl0aWt1LCBIYWJ0YW11PC9hdXRob3I+PGF1dGhvcj5Nb2F6ZW4sIEJhYmFr
PC9hdXRob3I+PGF1dGhvcj5Nb2hhamVyLCBCYWhyYW08L2F1dGhvcj48YXV0aG9yPk1vaGFtbWFk
LCBLYXJ6YW4gQWJkdWxtdWhzaW48L2F1dGhvcj48YXV0aG9yPk1vaGFtbWFkaWZhcmQsIE5vdXNo
aW48L2F1dGhvcj48YXV0aG9yPk1vaGFtbWFkbmlhLUFmcm91emksIE1vdXNhPC9hdXRob3I+PGF1
dGhvcj5Nb2hhbW1lZCwgTW9oYW1tZWQgQS48L2F1dGhvcj48YXV0aG9yPk1vaGFtbWVkLCBTaGFm
aXU8L2F1dGhvcj48YXV0aG9yPk1vaGViaSwgRmFybmFtPC9hdXRob3I+PGF1dGhvcj5Nb2l0cmEs
IE1vZGh1cmltYTwvYXV0aG9yPjxhdXRob3I+TW9rZGFkLCBBbGkgSC48L2F1dGhvcj48YXV0aG9y
Pk1vbG9raGlhLCBNYXJpYW08L2F1dGhvcj48YXV0aG9yPk1vbmFzdGEsIExvcmVuem88L2F1dGhv
cj48YXV0aG9yPk1vb2RsZXksIFlvc2hhbjwvYXV0aG9yPjxhdXRob3I+TW9vc2F6YWRlaCwgTWFo
bW9vZDwvYXV0aG9yPjxhdXRob3I+TW9yYWRpLCBHaG9iYWQ8L2F1dGhvcj48YXV0aG9yPk1vcmFk
aS1MYWtlaCwgTWF6aWFyPC9hdXRob3I+PGF1dGhvcj5Nb3JhZGluYXphciwgTWVoZGk8L2F1dGhv
cj48YXV0aG9yPk1vcmFnYSwgUGF1bGE8L2F1dGhvcj48YXV0aG9yPk1vcmF3c2thLCBMaWRpYTwv
YXV0aG9yPjxhdXRob3I+TW9yZW5vIFZlbMOhc3F1ZXosIElsYWlzPC9hdXRob3I+PGF1dGhvcj5N
b3JnYWRvLURhLUNvc3RhLCBKb2FuYTwvYXV0aG9yPjxhdXRob3I+TW9ycmlzb24sIFNoYW5lIERv
dWdsYXM8L2F1dGhvcj48YXV0aG9yPk1vc2Nob3MsIE1hcmlsaXRhIE0uPC9hdXRob3I+PGF1dGhv
cj5Nb3VzYXZpLCBTZXl5ZWQgTWV5c2FtPC9hdXRob3I+PGF1dGhvcj5NcnV0cywgS2FsYXl1IEJy
aGFuZTwvYXV0aG9yPjxhdXRob3I+TXVjaGUsIEFjaGVuZWYgQXNtYW1hdzwvYXV0aG9yPjxhdXRo
b3I+TXVjaGllLCBLaW5kaWUgRmVudGFodW48L2F1dGhvcj48YXV0aG9yPk11ZWxsZXIsIFVscmlj
aCBPdHRvPC9hdXRob3I+PGF1dGhvcj5NdWhhbW1lZCwgT3VtZXIgU2FkYTwvYXV0aG9yPjxhdXRo
b3I+TXVraG9wYWRoeWF5LCBTYXRpbmF0aDwvYXV0aG9yPjxhdXRob3I+TXVsbGVyLCBLYXRlPC9h
dXRob3I+PGF1dGhvcj5NdW1mb3JkLCBKb2huIEV2ZXJldHQ8L2F1dGhvcj48YXV0aG9yPk11cmhl
a2FyLCBNYW5vajwvYXV0aG9yPjxhdXRob3I+TXVzYSwgSm9uYWg8L2F1dGhvcj48YXV0aG9yPk11
c2EsIEthbWFydWwgSW1yYW48L2F1dGhvcj48YXV0aG9yPk11c3RhZmEsIEdodWxhbTwvYXV0aG9y
PjxhdXRob3I+TmFiaGFuLCBBc2hyYWYgRi48L2F1dGhvcj48YXV0aG9yPk5hZ2F0YSwgQ2hpZTwv
YXV0aG9yPjxhdXRob3I+TmFnaGF2aSwgTW9oc2VuPC9hdXRob3I+PGF1dGhvcj5OYWhlZWQsIEFs
aXlhPC9hdXRob3I+PGF1dGhvcj5OYWh2aWpvdSwgQXppbjwvYXV0aG9yPjxhdXRob3I+TmFpaywg
R3VydWRhdHRhPC9hdXRob3I+PGF1dGhvcj5OYWlrLCBOaXRpc2g8L2F1dGhvcj48YXV0aG9yPk5h
amFmaSwgRmFyaWQ8L2F1dGhvcj48YXV0aG9yPk5hbGRpLCBMdWlnaTwvYXV0aG9yPjxhdXRob3I+
TmFtLCBIYWUgU3VuZzwvYXV0aG9yPjxhdXRob3I+TmFuZ2lhLCBWaW5heTwvYXV0aG9yPjxhdXRo
b3I+TmFuc3NldSwgSm9iZXJ0IFJpY2hpZTwvYXV0aG9yPjxhdXRob3I+TmFzY2ltZW50bywgQnJ1
bm8gUmFtb3M8L2F1dGhvcj48YXV0aG9yPk5hdGFyYWphbiwgR29wYWxha3Jpc2huYW48L2F1dGhv
cj48YXV0aG9yPk5lYW1hdGksIE5haGlkPC9hdXRob3I+PGF1dGhvcj5OZWdvaSwgSW9udXQ8L2F1
dGhvcj48YXV0aG9yPk5lZ29pLCBSdXhhbmRyYSBJcmluYTwvYXV0aG9yPjxhdXRob3I+TmV1cGFu
ZSwgU3ViYXM8L2F1dGhvcj48YXV0aG9yPk5ld3RvbiwgQ2hhcmxlcyBSaWNoYXJkIEphbWVzPC9h
dXRob3I+PGF1dGhvcj5OZ3VuamlyaSwgSm9zZXBoaW5lIFcuPC9hdXRob3I+PGF1dGhvcj5OZ3V5
ZW4sIEFuaCBRdXluaDwvYXV0aG9yPjxhdXRob3I+Tmd1eWVuLCBIYSBUaHU8L2F1dGhvcj48YXV0
aG9yPk5ndXllbiwgSHVvbmcgTGFuIFRoaTwvYXV0aG9yPjxhdXRob3I+Tmd1eWVuLCBIdW9uZyBU
aGFuaDwvYXV0aG9yPjxhdXRob3I+Tmd1eWVuLCBMb25nIEhvYW5nPC9hdXRob3I+PGF1dGhvcj5O
Z3V5ZW4sIE1pbmg8L2F1dGhvcj48YXV0aG9yPk5ndXllbiwgTmFtIEJhPC9hdXRob3I+PGF1dGhv
cj5OZ3V5ZW4sIFNvbiBIb2FuZzwvYXV0aG9yPjxhdXRob3I+TmljaG9scywgRW1tYTwvYXV0aG9y
PjxhdXRob3I+TmluZ3J1bSwgRGluYSBOdXIgQW5nZ3JhaW5pPC9hdXRob3I+PGF1dGhvcj5OaXhv
biwgTW9sbHkgUi48L2F1dGhvcj48YXV0aG9yPk5vbHV0c2h1bmd1LCBOb21vbmRlPC9hdXRob3I+
PGF1dGhvcj5Ob211cmEsIFNodWhlaTwvYXV0aG9yPjxhdXRob3I+Tm9yaGVpbSwgT2xlIEYuPC9h
dXRob3I+PGF1dGhvcj5Ob3Jvb3ppLCBNZWhkaTwvYXV0aG9yPjxhdXRob3I+Tm9ycnZpbmcsIEJv
PC9hdXRob3I+PGF1dGhvcj5Ob3ViaWFwLCBKZWFuIEphY3F1ZXM8L2F1dGhvcj48YXV0aG9yPk5v
dXJpLCBIYW1pZCBSZXphPC9hdXRob3I+PGF1dGhvcj5Ob3Vyb2xsYWhwb3VyIFNoaWFkZWgsIE1h
bGloZTwvYXV0aG9yPjxhdXRob3I+Tm93cm9vemksIE1vaGFtbWFkIFJlemE8L2F1dGhvcj48YXV0
aG9yPk5zb2VzaWUsIEVsYWluZSBPLjwvYXV0aG9yPjxhdXRob3I+Tnlhc3VsdSwgUGV0ZXIgUy48
L2F1dGhvcj48YXV0aG9yPk9kZWxsLCBDaHJpc3RvcGhlciBNLjwvYXV0aG9yPjxhdXRob3I+T2Zv
cmktQXNlbnNvLCBSaWNoYXJkPC9hdXRob3I+PGF1dGhvcj5PZ2JvLCBGZWxpeCBBa3BvamVuZTwv
YXV0aG9yPjxhdXRob3I+T2gsIEluLUh3YW48L2F1dGhvcj48YXV0aG9yPk9sYWRpbWVqaSwgT2xh
bnJld2FqdTwvYXV0aG9yPjxhdXRob3I+T2xhZ3VuanUsIEFuZHJldyBULjwvYXV0aG9yPjxhdXRo
b3I+T2xhZ3VuanUsIFRpbnVrZSBPLjwvYXV0aG9yPjxhdXRob3I+T2xpdmFyZXMsIFBlZHJvIFIu
PC9hdXRob3I+PGF1dGhvcj5PbHNlbiwgSGVsZW4gRWxpemFiZXRoPC9hdXRob3I+PGF1dGhvcj5P
bHVzYW55YSwgQm9sYWpva28gT2x1YnVrdW5vbGE8L2F1dGhvcj48YXV0aG9yPk9uZywgS2FueWlu
IEwuPC9hdXRob3I+PGF1dGhvcj5PbmcsIFNvayBLaW5nPC9hdXRob3I+PGF1dGhvcj5PcmVuLCBF
eWFsPC9hdXRob3I+PGF1dGhvcj5PcnRpeiwgQWxiZXJ0bzwvYXV0aG9yPjxhdXRob3I+T3RhLCBF
cmlrYTwvYXV0aG9yPjxhdXRob3I+T3RzdGF2bm92LCBTdGFuaXNsYXYgUy48L2F1dGhvcj48YXV0
aG9yPsOYdmVybGFuZCwgU2ltb248L2F1dGhvcj48YXV0aG9yPk93b2xhYmksIE1heW93YSBPam88
L2F1dGhvcj48YXV0aG9yPlAgQSwgTWFoZXNoPC9hdXRob3I+PGF1dGhvcj5QYWNlbGxhLCBSb3Nh
bmE8L2F1dGhvcj48YXV0aG9yPlBha3BvdXIsIEFtaXIgSC48L2F1dGhvcj48YXV0aG9yPlBhbmEs
IEFkcmlhbjwvYXV0aG9yPjxhdXRob3I+UGFuZGEtSm9uYXMsIFNvbmdob21pdHJhPC9hdXRob3I+
PGF1dGhvcj5QYXJpc2ksIEFuZHJlYTwvYXV0aG9yPjxhdXRob3I+UGFyaywgRXVuLUtlZTwvYXV0
aG9yPjxhdXRob3I+UGFycnksIENoYXJsZXMgRC4gSC48L2F1dGhvcj48YXV0aG9yPlBhdGVsLCBT
aGFudGk8L2F1dGhvcj48YXV0aG9yPlBhdGksIFNhbmdoYW1pdHJhPC9hdXRob3I+PGF1dGhvcj5Q
YXRpbCwgU25laGFsIFQuPC9hdXRob3I+PGF1dGhvcj5QYXRsZSwgQWpheTwvYXV0aG9yPjxhdXRo
b3I+UGF0dG9uLCBHZW9yZ2UgQy48L2F1dGhvcj48YXV0aG9yPlBhdHVyaSwgVmlzaG51cHJpeWEg
UmFvPC9hdXRob3I+PGF1dGhvcj5QYXVsc29uLCBLYXRoZXJpbmUgUi48L2F1dGhvcj48YXV0aG9y
PlBlYXJjZSwgTmVpbDwvYXV0aG9yPjxhdXRob3I+UGVyZWlyYSwgRGF2aWQgTS48L2F1dGhvcj48
YXV0aG9yPlBlcmljbywgTm9yYmVydG88L2F1dGhvcj48YXV0aG9yPlBlc3Vkb3ZzLCBLb25yYWQ8
L2F1dGhvcj48YXV0aG9yPlBoYW0sIEhhaSBRdWFuZzwvYXV0aG9yPjxhdXRob3I+UGhpbGxpcHMs
IE1pY2hhZWwgUi48L2F1dGhvcj48YXV0aG9yPlBpZ290dCwgRGF2aWQgTS48L2F1dGhvcj48YXV0
aG9yPlBpbGxheSwgSnVsaWFuIERhdmlkPC9hdXRob3I+PGF1dGhvcj5QaXJhZG92LCBNaWNoYWVs
IEEuPC9hdXRob3I+PGF1dGhvcj5QaXJzYWhlYiwgTWVnaGRhZDwvYXV0aG9yPjxhdXRob3I+UGlz
aGdhciwgRmFyaGFkPC9hdXRob3I+PGF1dGhvcj5QbGFuYS1SaXBvbGwsIE9sZWd1ZXI8L2F1dGhv
cj48YXV0aG9yPlBsYXNzLCBEaWV0cmljaDwvYXV0aG9yPjxhdXRob3I+UG9saW5kZXIsIFN1emFu
bmU8L2F1dGhvcj48YXV0aG9yPlBvcG92YSwgU3ZldGxhbmE8L2F1dGhvcj48YXV0aG9yPlBvc3Rt
YSwgTWFhcnRlbiBKLjwvYXV0aG9yPjxhdXRob3I+UG91cnNoYW1zLCBBa3JhbTwvYXV0aG9yPjxh
dXRob3I+UG91c3RjaGksIEhvc3NlaW48L2F1dGhvcj48YXV0aG9yPlByYWJoYWthcmFuLCBEb3Jh
aXJhajwvYXV0aG9yPjxhdXRob3I+UHJha2FzaCwgU3dheWFtPC9hdXRob3I+PGF1dGhvcj5QcmFr
YXNoLCBWLjwvYXV0aG9yPjxhdXRob3I+UHVyY2VsbCwgQ2Fyb2xpbmUgQS48L2F1dGhvcj48YXV0
aG9yPlB1cndhciwgTWFub3JhbWEgQi48L2F1dGhvcj48YXV0aG9yPlFvcmJhbmksIE1vc3RhZmE8
L2F1dGhvcj48YXV0aG9yPlF1aXN0YmVyZywgRC4gQWxleDwvYXV0aG9yPjxhdXRob3I+UmFkZmFy
LCBBbWlyPC9hdXRob3I+PGF1dGhvcj5SYWZheSwgQW53YXI8L2F1dGhvcj48YXV0aG9yPlJhZmll
aSwgQWxpcmV6YTwvYXV0aG9yPjxhdXRob3I+UmFoaW0sIEZha2hlcjwvYXV0aG9yPjxhdXRob3I+
UmFoaW1pLCBLYXplbTwvYXV0aG9yPjxhdXRob3I+UmFoaW1pLU1vdmFnaGFyLCBBZmFyaW48L2F1
dGhvcj48YXV0aG9yPlJhaGltaS1Nb3ZhZ2hhciwgVmFmYTwvYXV0aG9yPjxhdXRob3I+UmFobWFu
LCBNYWhmdXphcjwvYXV0aG9yPjxhdXRob3I+UmFobWFuLCBNb2hhbW1hZCBIaWZ6IHVyPC9hdXRo
b3I+PGF1dGhvcj5SYWhtYW4sIE11aGFtbWFkIEF6aXo8L2F1dGhvcj48YXV0aG9yPlJhaG1hbiwg
U2FqamFkIFVyPC9hdXRob3I+PGF1dGhvcj5SYWksIFJhamVzaCBLdW1hcjwvYXV0aG9yPjxhdXRo
b3I+UmFqYXRpLCBGYXRlbWVoPC9hdXRob3I+PGF1dGhvcj5SYW0sIFVzaGE8L2F1dGhvcj48YXV0
aG9yPlJhbmphbiwgUHJhYmhhdDwvYXV0aG9yPjxhdXRob3I+UmFudGEsIEFubmE8L2F1dGhvcj48
YXV0aG9yPlJhbywgUHVqYSBDLjwvYXV0aG9yPjxhdXRob3I+UmF3YWYsIERhdmlkIExhaXRoPC9h
dXRob3I+PGF1dGhvcj5SYXdhZiwgU2FsbWFuPC9hdXRob3I+PGF1dGhvcj5SZWRkeSwgSy4gU3Jp
bmF0aDwvYXV0aG9yPjxhdXRob3I+UmVpbmVyLCBSb2JlcnQgQy48L2F1dGhvcj48YXV0aG9yPlJl
aW5pZywgTmlja29sYXM8L2F1dGhvcj48YXV0aG9yPlJlaXRzbWEsIE1hcmlzc2EgQmV0dGF5PC9h
dXRob3I+PGF1dGhvcj5SZW11enppLCBHaXVzZXBwZTwvYXV0aG9yPjxhdXRob3I+UmVuemFobywg
QW5kcmUgTS4gTi48L2F1dGhvcj48YXV0aG9yPlJlc25pa29mZiwgU2VyZ2U8L2F1dGhvcj48YXV0
aG9yPlJlemFlaSwgU2F0YXI8L2F1dGhvcj48YXV0aG9yPlJlemFpLCBNb2hhbW1hZCBTYWRlZ2g8
L2F1dGhvcj48YXV0aG9yPlJpYmVpcm8sIEFudG9uaW8gTHVpeiBQLjwvYXV0aG9yPjxhdXRob3I+
Um9iaW5zb24sIFN0ZXBoZW4gUi48L2F1dGhvcj48YXV0aG9yPlJvZXZlciwgTGVvbmFyZG88L2F1
dGhvcj48YXV0aG9yPlJvbmZhbmksIEx1Y2E8L2F1dGhvcj48YXV0aG9yPlJvc2hhbmRlbCwgR2hv
bGFtcmV6YTwvYXV0aG9yPjxhdXRob3I+Um9zdGFtaSwgQWxpPC9hdXRob3I+PGF1dGhvcj5Sb3Ro
LCBHcmVnb3J5IEEuPC9hdXRob3I+PGF1dGhvcj5Sb3ksIEFtYnVqPC9hdXRob3I+PGF1dGhvcj5S
dWJhZ290dGksIEVucmljbzwvYXV0aG9yPjxhdXRob3I+U2FjaGRldiwgUGVybWluZGVyIFMuPC9h
dXRob3I+PGF1dGhvcj5TYWRhdCwgTmFmaXM8L2F1dGhvcj48YXV0aG9yPlNhZGRpaywgQmFzZW1h
PC9hdXRob3I+PGF1dGhvcj5TYWRlZ2hpLCBFaHNhbjwvYXV0aG9yPjxhdXRob3I+U2FlZWRpIE1v
Z2hhZGRhbSwgU2FoYXI8L2F1dGhvcj48YXV0aG9yPlNhZmFyaSwgSG9zZWluPC9hdXRob3I+PGF1
dGhvcj5TYWZhcmksIFlhaHlhPC9hdXRob3I+PGF1dGhvcj5TYWZhcmktRmFyYW1hbmksIFJveWE8
L2F1dGhvcj48YXV0aG9yPlNhZmRhcmlhbiwgTWFoZGk8L2F1dGhvcj48YXV0aG9yPlNhZmksIFNh
cmU8L2F1dGhvcj48YXV0aG9yPlNhZmlyaSwgU2FlaWQ8L2F1dGhvcj48YXV0aG9yPlNhZ2FyLCBS
YWplc2g8L2F1dGhvcj48YXV0aG9yPlNhaGVia2FyLCBBbWlyaG9zc2VpbjwvYXV0aG9yPjxhdXRo
b3I+U2FocmFpYW4sIE1vaGFtbWFkIEFsaTwvYXV0aG9yPjxhdXRob3I+U2FqYWRpLCBIYW5peWUg
U2FkYXQ8L2F1dGhvcj48YXV0aG9yPlNhbGFtLCBOYXNpcjwvYXV0aG9yPjxhdXRob3I+U2FsYW1h
LCBKb3NlcGggUy48L2F1dGhvcj48YXV0aG9yPlNhbGFtYXRpLCBQYXltYW48L2F1dGhvcj48YXV0
aG9yPlNhbGVlbSwgS29tYWw8L2F1dGhvcj48YXV0aG9yPlNhbGVlbSwgWmlrcmlhPC9hdXRob3I+
PGF1dGhvcj5TYWxpbWksIFlhaHlhPC9hdXRob3I+PGF1dGhvcj5TYWxvbW9uLCBKb3NodWEgQS48
L2F1dGhvcj48YXV0aG9yPlNhbHZpLCBTdW5kZWVwIFNhbnRvc2g8L2F1dGhvcj48YXV0aG9yPlNh
bHosIEluYmFsPC9hdXRob3I+PGF1dGhvcj5TYW15LCBBYmRhbGxhaCBNLjwvYXV0aG9yPjxhdXRo
b3I+U2FuYWJyaWEsIEp1YW48L2F1dGhvcj48YXV0aG9yPlNhbmcsIFlpbmd5aW5nPC9hdXRob3I+
PGF1dGhvcj5TYW50b21hdXJvLCBEYW1pYW4gRnJhbmNlc2NvPC9hdXRob3I+PGF1dGhvcj5TYW50
b3MsIEl0YW1hciBTLjwvYXV0aG9yPjxhdXRob3I+U2FudG9zLCBKb8OjbyBWYXNjbzwvYXV0aG9y
PjxhdXRob3I+U2FudHJpYyBNaWxpY2V2aWMsIE1pbGVuYSBNLjwvYXV0aG9yPjxhdXRob3I+U2Fv
IEpvc2UsIEJydW5vIFBpYXNzaTwvYXV0aG9yPjxhdXRob3I+U2FyZGFuYSwgTWF5YW5rPC9hdXRo
b3I+PGF1dGhvcj5TYXJrZXIsIEFiZHVyIFJhenphcXVlPC9hdXRob3I+PGF1dGhvcj5TYXJyYWZ6
YWRlZ2FuLCBOaXphbDwvYXV0aG9yPjxhdXRob3I+U2FydG9yaXVzLCBCZW5uPC9hdXRob3I+PGF1
dGhvcj5TYXJ2aSwgU2hhaGFiZWRkaW48L2F1dGhvcj48YXV0aG9yPlNhdGhpYW4sIEJyaWplc2g8
L2F1dGhvcj48YXV0aG9yPlNhdHBhdGh5LCBNYWhlc3dhcjwvYXV0aG9yPjxhdXRob3I+U2F3YW50
LCBBcnVuZGhhdGkgUi48L2F1dGhvcj48YXV0aG9yPlNhd2huZXksIE1vbmlrYTwvYXV0aG9yPjxh
dXRob3I+U2F4ZW5hLCBTb25pYTwvYXV0aG9yPjxhdXRob3I+U2F5bGFuLCBNZXRlPC9hdXRob3I+
PGF1dGhvcj5TY2hhZWZmbmVyLCBFbGtlPC9hdXRob3I+PGF1dGhvcj5TY2htaWR0LCBNYXJpYSBJ
bsOqczwvYXV0aG9yPjxhdXRob3I+U2NobmVpZGVyLCBJb25lIEouIEMuPC9hdXRob3I+PGF1dGhv
cj5TY2jDtnR0a2VyLCBCZW48L2F1dGhvcj48YXV0aG9yPlNjaHdlYmVsLCBEYXZpZCBDLjwvYXV0
aG9yPjxhdXRob3I+U2Nod2VuZGlja2UsIEZhbGs8L2F1dGhvcj48YXV0aG9yPlNjb3R0LCBKYW1l
cyBHLjwvYXV0aG9yPjxhdXRob3I+U2VrZXJpamEsIE1hcmlvPC9hdXRob3I+PGF1dGhvcj5TZXBh
bmxvdSwgU2FkYWYgRy48L2F1dGhvcj48YXV0aG9yPlNlcnbDoW4tTW9yaSwgRWRzb248L2F1dGhv
cj48YXV0aG9yPlNleWVkbW91c2F2aSwgU2V5ZWRtb2p0YWJhPC9hdXRob3I+PGF1dGhvcj5TaGFi
YW5pbmVqYWQsIEhvc2VpbjwvYXV0aG9yPjxhdXRob3I+U2hhZmllZXNhYmV0LCBBemFkZWg8L2F1
dGhvcj48YXV0aG9yPlNoYWhiYXppLCBNZWhkaTwvYXV0aG9yPjxhdXRob3I+U2hhaGVlbiwgQW1p
cmEgQS48L2F1dGhvcj48YXV0aG9yPlNoYWlraCwgTWFzb29kIEFsaTwvYXV0aG9yPjxhdXRob3I+
U2hhbXMtQmV5cmFudmFuZCwgTWVocmFuPC9hdXRob3I+PGF1dGhvcj5TaGFtc2ksIE1vaGFtbWFk
YmFnaGVyPC9hdXRob3I+PGF1dGhvcj5TaGFtc2l6YWRlaCwgTW9ydGV6YTwvYXV0aG9yPjxhdXRo
b3I+U2hhcmFmaSwgSGVpZGFyPC9hdXRob3I+PGF1dGhvcj5TaGFyYWZpLCBLaW9tYXJzPC9hdXRo
b3I+PGF1dGhvcj5TaGFyaWYsIE1laGRpPC9hdXRob3I+PGF1dGhvcj5TaGFyaWYtQWxob3NlaW5p
LCBNYWhkaTwvYXV0aG9yPjxhdXRob3I+U2hhcm1hLCBNZWVuYWtzaGk8L2F1dGhvcj48YXV0aG9y
PlNoYXJtYSwgUmFqZXNoPC9hdXRob3I+PGF1dGhvcj5TaGUsIEp1bjwvYXV0aG9yPjxhdXRob3I+
U2hlaWtoLCBBeml6PC9hdXRob3I+PGF1dGhvcj5TaGksIFBlaWxpbjwvYXV0aG9yPjxhdXRob3I+
U2hpYnV5YSwgS2Vuamk8L2F1dGhvcj48YXV0aG9yPlNoaWdlbWF0c3UsIE1pa2E8L2F1dGhvcj48
YXV0aG9yPlNoaXJpLCBSYWhtYW48L2F1dGhvcj48YXV0aG9yPlNoaXJrb29oaSwgUmV6YTwvYXV0
aG9yPjxhdXRob3I+U2hpc2hhbmksIEthd2thYjwvYXV0aG9yPjxhdXRob3I+U2hpdWUsIEl2eTwv
YXV0aG9yPjxhdXRob3I+U2hva3JhbmVoLCBGYXJoYWQ8L2F1dGhvcj48YXV0aG9yPlNob21hbiwg
SGFpdGhhbTwvYXV0aG9yPjxhdXRob3I+U2hyaW1lLCBNYXJrIEcuPC9hdXRob3I+PGF1dGhvcj5T
aSwgU2k8L2F1dGhvcj48YXV0aG9yPlNpYWJhbmksIFNvcmF5YTwvYXV0aG9yPjxhdXRob3I+U2lk
ZGlxaSwgVGFyaXEgSi48L2F1dGhvcj48YXV0aG9yPlNpZ2Z1c2RvdHRpciwgSW5nYSBEb3JhPC9h
dXRob3I+PGF1dGhvcj5TaWd1cnZpbnNkb3R0aXIsIFJhbm52ZWlnPC9hdXRob3I+PGF1dGhvcj5T
aWx2YSwgSm/Do28gUGVkcm88L2F1dGhvcj48YXV0aG9yPlNpbHZlaXJhLCBEYXlhbmUgR2Ficmll
bGUgQWx2ZXM8L2F1dGhvcj48YXV0aG9yPlNpbmdhbSwgTmFyYXlhbmEgU2FybWEgVmVua2F0YTwv
YXV0aG9yPjxhdXRob3I+U2luZ2gsIEphc3ZpbmRlciBBLjwvYXV0aG9yPjxhdXRob3I+U2luZ2gs
IE5hcmluZGVyIFBhbDwvYXV0aG9yPjxhdXRob3I+U2luZ2gsIFZpcmVuZHJhPC9hdXRob3I+PGF1
dGhvcj5TaW5oYSwgRGhpcmVuZHJhIE5hcmFpbjwvYXV0aG9yPjxhdXRob3I+U2tpYWRhcmVzaSwg
RWlyaW5pPC9hdXRob3I+PGF1dGhvcj5TbGVwYWssIEVyaWNhIExlaWdoIE4uPC9hdXRob3I+PGF1
dGhvcj5TbGl3YSwgS2FyZW48L2F1dGhvcj48YXV0aG9yPlNtaXRoLCBEYXZpZCBMLjwvYXV0aG9y
PjxhdXRob3I+U21pdGgsIE1hcmk8L2F1dGhvcj48YXV0aG9yPlNvYXJlcyBGaWxobywgQWRhdXRv
IE1hcnRpbnM8L2F1dGhvcj48YXV0aG9yPlNvYmFpaCwgQmFkciBIYXNhbjwvYXV0aG9yPjxhdXRo
b3I+U29iaGFuaSwgU29oZWlsYTwvYXV0aG9yPjxhdXRob3I+U29ibmd3aSwgRXVnw6huZTwvYXV0
aG9yPjxhdXRob3I+U29uZWppLCBTYW1pciBTLjwvYXV0aG9yPjxhdXRob3I+U29vZmksIE1vc2xl
bTwvYXV0aG9yPjxhdXRob3I+U29vc2FyYWVpLCBNYXNvdWQ8L2F1dGhvcj48YXV0aG9yPlNvcmVu
c2VuLCBSZWVkIEouIEQuPC9hdXRob3I+PGF1dGhvcj5Tb3JpYW5vLCBKb2FuIEIuPC9hdXRob3I+
PGF1dGhvcj5Tb3lpcmksIElyZW5lb3VzIE4uPC9hdXRob3I+PGF1dGhvcj5TcG9zYXRvLCBMdWNp
YW5vIEEuPC9hdXRob3I+PGF1dGhvcj5TcmVlcmFtYXJlZGR5LCBDaGFuZHJhc2hla2hhciBULjwv
YXV0aG9yPjxhdXRob3I+U3Jpbml2YXNhbiwgVmluYXk8L2F1dGhvcj48YXV0aG9yPlN0YW5hd2F5
LCBKZWZmcmV5IEQuPC9hdXRob3I+PGF1dGhvcj5TdGVpbiwgRGFuIEouPC9hdXRob3I+PGF1dGhv
cj5TdGVpbmVyLCBDYWl0bHluPC9hdXRob3I+PGF1dGhvcj5TdGVpbmVyLCBUaW1vdGh5IEouPC9h
dXRob3I+PGF1dGhvcj5TdG9rZXMsIE1hcmsgQS48L2F1dGhvcj48YXV0aG9yPlN0b3ZuZXIsIExh
cnMgSmFjb2I8L2F1dGhvcj48YXV0aG9yPlN1YmFydCwgTWljaGVsbGUgTC48L2F1dGhvcj48YXV0
aG9yPlN1ZGFyeWFudG8sIEFndXM8L2F1dGhvcj48YXV0aG9yPlN1Zml5YW4sIE11JmFwb3M7YXdp
eXlhaCBCYWJhbGU8L2F1dGhvcj48YXV0aG9yPlN1bmd1eWEsIEJydW5vIEYuPC9hdXRob3I+PGF1
dGhvcj5TdXIsIFBhdHJpY2sgSm9objwvYXV0aG9yPjxhdXRob3I+U3V0cmFkaGFyLCBJcHNpdGE8
L2F1dGhvcj48YXV0aG9yPlN5a2VzLCBCcnlhbiBMLjwvYXV0aG9yPjxhdXRob3I+U3lsdGUsIERp
bGxvbiBPLjwvYXV0aG9yPjxhdXRob3I+VGFiYXLDqXMtU2Vpc2RlZG9zLCBSYWZhZWw8L2F1dGhv
cj48YXV0aG9yPlRhZGFrYW1hZGxhLCBTYW50b3NoIEt1bWFyPC9hdXRob3I+PGF1dGhvcj5UYWRl
c3NlLCBCaXJrbmVoIFRpbGFodW48L2F1dGhvcj48YXV0aG9yPlRhbmRvbiwgTmlraGlsPC9hdXRo
b3I+PGF1dGhvcj5UYXNzZXcsIFNlZ2VuIEdlYnJlbWVza2VsPC9hdXRob3I+PGF1dGhvcj5UYXZh
a2tvbGksIE1vaGFtbWFkPC9hdXRob3I+PGF1dGhvcj5UYXZlaXJhLCBOdW5vPC9hdXRob3I+PGF1
dGhvcj5UYXlsb3IsIEh1Z2ggUi48L2F1dGhvcj48YXV0aG9yPlRlaHJhbmktQmFuaWhhc2hlbWks
IEFyYXNoPC9hdXRob3I+PGF1dGhvcj5UZWthbGlnbiwgVGlnaXN0IEdhc2hhdzwvYXV0aG9yPjxh
dXRob3I+VGVrZWxlbWVkaGluLCBTaGlzaGF5IFdhaGRleTwvYXV0aG9yPjxhdXRob3I+VGVrbGUs
IE1lcmhhd2kgR2VicmVtZWRoaW48L2F1dGhvcj48YXV0aG9yPlRlbWVzZ2VuLCBIYWJ0YW11PC9h
dXRob3I+PGF1dGhvcj5UZW1zYWgsIE1vaGFtYWQtSGFuaTwvYXV0aG9yPjxhdXRob3I+VGVtc2Fo
LCBPbWFyPC9hdXRob3I+PGF1dGhvcj5UZXJrYXdpLCBBYmR1bGxhaCBTdWxpZW1hbjwvYXV0aG9y
PjxhdXRob3I+VGV3ZWxkZW1lZGhpbiwgTWVicmFodHU8L2F1dGhvcj48YXV0aG9yPlRoYW5rYXBw
YW4sIEthdnVtcHVyYXRodSBSYW1hbjwvYXV0aG9yPjxhdXRob3I+VGhvbWFzLCBOaWhhbDwvYXV0
aG9yPjxhdXRob3I+VGlsYWh1biwgQmlueWFtPC9hdXRob3I+PGF1dGhvcj5UbywgUXV5ZW4gRy48
L2F1dGhvcj48YXV0aG9yPlRvbmVsbGksIE1hcmNlbGxvPC9hdXRob3I+PGF1dGhvcj5Ub3Bvci1N
YWRyeSwgUm9tYW48L2F1dGhvcj48YXV0aG9yPlRvcG91emlzLCBGb3RpczwvYXV0aG9yPjxhdXRo
b3I+VG9ycmUsIEFubmEgRS48L2F1dGhvcj48YXV0aG9yPlRvcnRhamFkYS1HaXJiw6lzLCBNaWd1
ZWw8L2F1dGhvcj48YXV0aG9yPlRvdXZpZXIsIE1hdGhpbGRlPC9hdXRob3I+PGF1dGhvcj5Ub3Zh
bmktUGFsb25lLCBNYXJjb3MgUm9iZXJ0bzwvYXV0aG9yPjxhdXRob3I+VG93YmluLCBKZWZmcmV5
IEEuPC9hdXRob3I+PGF1dGhvcj5UcmFuLCBCYWNoIFh1YW48L2F1dGhvcj48YXV0aG9yPlRyYW4s
IEtoYW5oIEJhbzwvYXV0aG9yPjxhdXRob3I+VHJvZWdlciwgQ2hyaXN0b3BoZXIgRS48L2F1dGhv
cj48YXV0aG9yPlRydWVsc2VuLCBUaG9tYXMgQ2xlbWVudDwvYXV0aG9yPjxhdXRob3I+VHNpbGlt
YmFyaXMsIE1pbHRpYWRpcyBLLjwvYXV0aG9yPjxhdXRob3I+VHNvaSwgRGVycmljazwvYT==
</w:fldData>
              </w:fldChar>
            </w:r>
            <w:r w:rsidR="009C4E43">
              <w:rPr>
                <w:rFonts w:eastAsia="Times New Roman"/>
                <w:b/>
                <w:bCs/>
                <w:color w:val="000000"/>
                <w:sz w:val="16"/>
                <w:szCs w:val="16"/>
              </w:rPr>
              <w:instrText xml:space="preserve"> ADDIN EN.CITE.DATA </w:instrText>
            </w:r>
            <w:r w:rsidR="009C4E43">
              <w:rPr>
                <w:rFonts w:eastAsia="Times New Roman"/>
                <w:b/>
                <w:bCs/>
                <w:color w:val="000000"/>
                <w:sz w:val="16"/>
                <w:szCs w:val="16"/>
              </w:rPr>
            </w:r>
            <w:r w:rsidR="009C4E43">
              <w:rPr>
                <w:rFonts w:eastAsia="Times New Roman"/>
                <w:b/>
                <w:bCs/>
                <w:color w:val="000000"/>
                <w:sz w:val="16"/>
                <w:szCs w:val="16"/>
              </w:rPr>
              <w:fldChar w:fldCharType="end"/>
            </w:r>
            <w:r w:rsidR="009C4E43">
              <w:rPr>
                <w:rFonts w:eastAsia="Times New Roman"/>
                <w:b/>
                <w:bCs/>
                <w:color w:val="000000"/>
                <w:sz w:val="16"/>
                <w:szCs w:val="16"/>
              </w:rPr>
              <w:fldChar w:fldCharType="begin">
                <w:fldData xml:space="preserve">dXRob3I+PGF1dGhvcj5UdWRvciBDYXIsIExvcmFpbm5lPC9hdXRob3I+PGF1dGhvcj5UdXpjdSwg
RS4gTXVyYXQ8L2F1dGhvcj48YXV0aG9yPlVrd2FqYSwgS2luZ3NsZXkgTi48L2F1dGhvcj48YXV0
aG9yPlVsbGFoLCBJcmZhbjwvYXV0aG9yPjxhdXRob3I+VW5kdXJyYWdhLCBFZHVhcmRvIEEuPC9h
dXRob3I+PGF1dGhvcj5VbnV0emVyLCBKdXJnZW48L2F1dGhvcj48YXV0aG9yPlVwZGlrZSwgUmFj
aGVsIEwuPC9hdXRob3I+PGF1dGhvcj5Vc21hbiwgTXVoYW1tYWQgU2hhcmlxPC9hdXRob3I+PGF1
dGhvcj5VdGhtYW4sIE9sYWxla2FuIEEuPC9hdXRob3I+PGF1dGhvcj5WYWR1Z2FuYXRoYW4sIE11
dGhpYWg8L2F1dGhvcj48YXV0aG9yPlZhZXppLCBBZnNhbmU8L2F1dGhvcj48YXV0aG9yPlZhbGRl
eiwgUGFzY3VhbCBSLjwvYXV0aG9yPjxhdXRob3I+VmFydWdoZXNlLCBTYW50b3NoPC9hdXRob3I+
PGF1dGhvcj5WYXNhbmthcmksIFRvbW1pIEp1aGFuaTwvYXV0aG9yPjxhdXRob3I+VmVua2V0YXN1
YnJhbWFuaWFuLCBOYXJheWFuYXN3YW15PC9hdXRob3I+PGF1dGhvcj5WaWxsYWZhaW5hLCBTYW50
b3M8L2F1dGhvcj48YXV0aG9yPlZpb2xhbnRlLCBGcmFuY2VzY28gUy48L2F1dGhvcj48YXV0aG9y
PlZsYWRpbWlyb3YsIFNlcmdleSBLb25zdGFudGlub3ZpdGNoPC9hdXRob3I+PGF1dGhvcj5WbGFz
c292LCBWYXNpbHk8L2F1dGhvcj48YXV0aG9yPlZvbGxzZXQsIFN0ZWluIEVtaWw8L2F1dGhvcj48
YXV0aG9yPlZvc291Z2hpLCBLaWE8L2F1dGhvcj48YXV0aG9yPlZ1amNpYywgSXNpZG9yYSBTLjwv
YXV0aG9yPjxhdXRob3I+V2FnbmV3LCBGYXNpbCBTaGlmZXJhdzwvYXV0aG9yPjxhdXRob3I+V2Fo
ZWVkLCBZYXNpcjwvYXV0aG9yPjxhdXRob3I+V2FsbGVyLCBTdGVwaGVuIEcuPC9hdXRob3I+PGF1
dGhvcj5XYW5nLCBZYWZlbmc8L2F1dGhvcj48YXV0aG9yPldhbmcsIFl1YW4tUGFuZzwvYXV0aG9y
PjxhdXRob3I+V2VpZGVycGFzcywgRWxpc2FiZXRlPC9hdXRob3I+PGF1dGhvcj5XZWludHJhdWIs
IFJvYmVydCBHLjwvYXV0aG9yPjxhdXRob3I+V2Vpc3MsIERhbmllbCBKLjwvYXV0aG9yPjxhdXRo
b3I+V2VsZGVnZWJyZWFsLCBGaXRzdW08L2F1dGhvcj48YXV0aG9yPldlbGRlZ3dlcmdzLCBLaWR1
IEdpZGV5PC9hdXRob3I+PGF1dGhvcj5XZXJkZWNrZXIsIEFuZHJlYTwvYXV0aG9yPjxhdXRob3I+
V2VzdCwgVC4gRW9pbjwvYXV0aG9yPjxhdXRob3I+V2hpdGVmb3JkLCBIYXJ2ZXkgQS48L2F1dGhv
cj48YXV0aG9yPldpZGVja2EsIEp1c3R5bmE8L2F1dGhvcj48YXV0aG9yPldpamVyYXRuZSwgVGlz
c2E8L2F1dGhvcj48YXV0aG9yPldpbG5lciwgTGF1cmVuIEIuPC9hdXRob3I+PGF1dGhvcj5XaWxz
b24sIFNoYWRyYWNoPC9hdXRob3I+PGF1dGhvcj5XaW5rbGVyLCBBbmRyZWEgU3lsdmlhPC9hdXRo
b3I+PGF1dGhvcj5XaXllaCwgQWxpc29uIEIuPC9hdXRob3I+PGF1dGhvcj5XaXlzb25nZSwgQ2hh
cmxlcyBTaGV5PC9hdXRob3I+PGF1dGhvcj5Xb2xmZSwgQ2hhcmxlcyBELiBBLjwvYXV0aG9yPjxh
dXRob3I+V29vbGYsIEFudGhvbnkgRC48L2F1dGhvcj48YXV0aG9yPld1LCBTaG91bGluZzwvYXV0
aG9yPjxhdXRob3I+V3UsIFl1bi1DaHVuPC9hdXRob3I+PGF1dGhvcj5XeXBlciwgR3JhbnQgTS4g
QS48L2F1dGhvcj48YXV0aG9yPlhhdmllciwgRGVuaXM8L2F1dGhvcj48YXV0aG9yPlh1LCBHZWxp
bjwvYXV0aG9yPjxhdXRob3I+WWFkZ2lyLCBTaW1vbjwvYXV0aG9yPjxhdXRob3I+WWFkb2xsYWhw
b3VyLCBBbGk8L2F1dGhvcj48YXV0aG9yPllhaHlhemFkZWggSmFiYmFyaSwgU2V5ZWQgSG9zc2Vp
bjwvYXV0aG9yPjxhdXRob3I+WWFtYWRhLCBUb21vaGlkZTwvYXV0aG9yPjxhdXRob3I+WWFuLCBM
aWppbmcgTC48L2F1dGhvcj48YXV0aG9yPllhbm8sIFl1aWNoaXJvPC9hdXRob3I+PGF1dGhvcj5Z
YXNlcmksIE1laGRpPC9hdXRob3I+PGF1dGhvcj5ZYXNpbiwgWWFzaW4gSmVtYWw8L2F1dGhvcj48
YXV0aG9yPlllc2hhbmVoLCBBbGV4PC9hdXRob3I+PGF1dGhvcj5ZaW1lciwgRWJyYWhpbSBNLjwv
YXV0aG9yPjxhdXRob3I+WWlwLCBQYXVsPC9hdXRob3I+PGF1dGhvcj5ZaXNtYSwgRW5naWRhPC9h
dXRob3I+PGF1dGhvcj5Zb25lbW90bywgTmFvaGlybzwvYXV0aG9yPjxhdXRob3I+WW9vbiwgU2Vv
ay1KdW48L2F1dGhvcj48YXV0aG9yPllvdGViaWVuZywgTWFyY2VsPC9hdXRob3I+PGF1dGhvcj5Z
b3VuaXMsIE11c3RhZmEgWi48L2F1dGhvcj48YXV0aG9yPllvdXNlZmlmYXJkLCBNYWhtb3VkPC9h
dXRob3I+PGF1dGhvcj5ZdSwgQ2h1YW5odWE8L2F1dGhvcj48YXV0aG9yPlphZG5paywgVmVzbmE8
L2F1dGhvcj48YXV0aG9yPlphaWRpLCBab3ViaWRhPC9hdXRob3I+PGF1dGhvcj5aYW1hbiwgU29q
aWIgQmluPC9hdXRob3I+PGF1dGhvcj5aYW1hbmksIE1vaGFtbWFkPC9hdXRob3I+PGF1dGhvcj5a
YXJlLCBab2hyZWg8L2F1dGhvcj48YXV0aG9yPlplbGVrZSwgQXlhbGV3IEplamF3PC9hdXRob3I+
PGF1dGhvcj5aZW5lYmUsIFplcmlodW4gTWVubGthbGV3PC9hdXRob3I+PGF1dGhvcj5aaGFuZywg
S2FpPC9hdXRob3I+PGF1dGhvcj5aaGFvLCBaaGVuZzwvYXV0aG9yPjxhdXRob3I+WmhvdSwgTWFp
Z2VuZzwvYXV0aG9yPjxhdXRob3I+Wm9kcGV5LCBTYW5qYXk8L2F1dGhvcj48YXV0aG9yPlp1Y2tl
ciwgSW5iYXI8L2F1dGhvcj48YXV0aG9yPlZvcywgVGhlbzwvYXV0aG9yPjxhdXRob3I+TXVycmF5
LCBDaHJpc3RvcGhlciBKLiBMLjwvYXV0aG9yPjwvYXV0aG9ycz48L2NvbnRyaWJ1dG9ycz48dGl0
bGVzPjx0aXRsZT5HbG9iYWwsIHJlZ2lvbmFsLCBhbmQgbmF0aW9uYWwgaW5jaWRlbmNlLCBwcmV2
YWxlbmNlLCBhbmQgeWVhcnMgbGl2ZWQgd2l0aCBkaXNhYmlsaXR5IGZvciAzNTQgZGlzZWFzZXMg
YW5kIGluanVyaWVzIGZvciAxOTUgY291bnRyaWVzIGFuZCB0ZXJyaXRvcmllcywgMTk5MOKAkzIw
MTc6IGEgc3lzdGVtYXRpYyBhbmFseXNpcyBmb3IgdGhlIEdsb2JhbCBCdXJkZW4gb2YgRGlzZWFz
ZSBTdHVkeSAyMDE3PC90aXRsZT48c2Vjb25kYXJ5LXRpdGxlPlRoZSBMYW5jZXQ8L3NlY29uZGFy
eS10aXRsZT48L3RpdGxlcz48cGVyaW9kaWNhbD48ZnVsbC10aXRsZT5UaGUgTGFuY2V0PC9mdWxs
LXRpdGxlPjwvcGVyaW9kaWNhbD48cGFnZXM+MTc4OS0xODU4PC9wYWdlcz48dm9sdW1lPjM5Mjwv
dm9sdW1lPjxudW1iZXI+MTAxNTk8L251bWJlcj48ZGF0ZXM+PHllYXI+MjAxODwveWVhcj48cHVi
LWRhdGVzPjxkYXRlPjIwMTgvMTEvMTAvPC9kYXRlPjwvcHViLWRhdGVzPjwvZGF0ZXM+PGlzYm4+
MDE0MC02NzM2PC9pc2JuPjx1cmxzPjxyZWxhdGVkLXVybHM+PHVybD5odHRwOi8vd3d3LnNjaWVu
Y2VkaXJlY3QuY29tL3NjaWVuY2UvYXJ0aWNsZS9waWkvUzAxNDA2NzM2MTgzMjI3OTc8L3VybD48
L3JlbGF0ZWQtdXJscz48L3VybHM+PGVsZWN0cm9uaWMtcmVzb3VyY2UtbnVtPmh0dHBzOi8vZG9p
Lm9yZy8xMC4xMDE2L1MwMTQwLTY3MzYoMTgpMzIyNzktNzwvZWxlY3Ryb25pYy1yZXNvdXJjZS1u
dW0+PC9yZWNvcmQ+PC9DaXRlPjwvRW5kTm90ZT4A
</w:fldData>
              </w:fldChar>
            </w:r>
            <w:r w:rsidR="009C4E43">
              <w:rPr>
                <w:rFonts w:eastAsia="Times New Roman"/>
                <w:b/>
                <w:bCs/>
                <w:color w:val="000000"/>
                <w:sz w:val="16"/>
                <w:szCs w:val="16"/>
              </w:rPr>
              <w:instrText xml:space="preserve"> ADDIN EN.CITE.DATA </w:instrText>
            </w:r>
            <w:r w:rsidR="009C4E43">
              <w:rPr>
                <w:rFonts w:eastAsia="Times New Roman"/>
                <w:b/>
                <w:bCs/>
                <w:color w:val="000000"/>
                <w:sz w:val="16"/>
                <w:szCs w:val="16"/>
              </w:rPr>
            </w:r>
            <w:r w:rsidR="009C4E43">
              <w:rPr>
                <w:rFonts w:eastAsia="Times New Roman"/>
                <w:b/>
                <w:bCs/>
                <w:color w:val="000000"/>
                <w:sz w:val="16"/>
                <w:szCs w:val="16"/>
              </w:rPr>
              <w:fldChar w:fldCharType="end"/>
            </w:r>
            <w:r w:rsidR="002961EB">
              <w:rPr>
                <w:rFonts w:eastAsia="Times New Roman"/>
                <w:b/>
                <w:bCs/>
                <w:color w:val="000000"/>
                <w:sz w:val="16"/>
                <w:szCs w:val="16"/>
              </w:rPr>
            </w:r>
            <w:r w:rsidR="002961EB">
              <w:rPr>
                <w:rFonts w:eastAsia="Times New Roman"/>
                <w:b/>
                <w:bCs/>
                <w:color w:val="000000"/>
                <w:sz w:val="16"/>
                <w:szCs w:val="16"/>
              </w:rPr>
              <w:fldChar w:fldCharType="separate"/>
            </w:r>
            <w:r w:rsidR="009C4E43" w:rsidRPr="009C4E43">
              <w:rPr>
                <w:rFonts w:eastAsia="Times New Roman"/>
                <w:b/>
                <w:bCs/>
                <w:noProof/>
                <w:color w:val="000000"/>
                <w:sz w:val="16"/>
                <w:szCs w:val="16"/>
                <w:vertAlign w:val="superscript"/>
              </w:rPr>
              <w:t>4</w:t>
            </w:r>
            <w:r w:rsidR="002961EB">
              <w:rPr>
                <w:rFonts w:eastAsia="Times New Roman"/>
                <w:b/>
                <w:bCs/>
                <w:color w:val="000000"/>
                <w:sz w:val="16"/>
                <w:szCs w:val="16"/>
              </w:rPr>
              <w:fldChar w:fldCharType="end"/>
            </w:r>
          </w:p>
        </w:tc>
        <w:tc>
          <w:tcPr>
            <w:tcW w:w="788" w:type="dxa"/>
            <w:tcBorders>
              <w:top w:val="single" w:sz="4" w:space="0" w:color="auto"/>
              <w:left w:val="nil"/>
              <w:bottom w:val="single" w:sz="4" w:space="0" w:color="auto"/>
              <w:right w:val="nil"/>
            </w:tcBorders>
            <w:shd w:val="clear" w:color="auto" w:fill="auto"/>
            <w:noWrap/>
            <w:vAlign w:val="center"/>
            <w:hideMark/>
          </w:tcPr>
          <w:p w14:paraId="14B00DB0" w14:textId="0A194E7B" w:rsidR="00507A2F" w:rsidRPr="00507A2F" w:rsidRDefault="00507A2F" w:rsidP="009C4E43">
            <w:pPr>
              <w:jc w:val="center"/>
              <w:rPr>
                <w:rFonts w:eastAsia="Times New Roman"/>
                <w:b/>
                <w:bCs/>
                <w:color w:val="000000"/>
                <w:sz w:val="16"/>
                <w:szCs w:val="16"/>
              </w:rPr>
            </w:pPr>
            <w:r w:rsidRPr="00507A2F">
              <w:rPr>
                <w:rFonts w:eastAsia="Times New Roman"/>
                <w:b/>
                <w:bCs/>
                <w:color w:val="000000"/>
                <w:sz w:val="16"/>
                <w:szCs w:val="16"/>
              </w:rPr>
              <w:t>DALYs</w:t>
            </w:r>
            <w:r w:rsidR="002961EB">
              <w:rPr>
                <w:rFonts w:eastAsia="Times New Roman"/>
                <w:b/>
                <w:bCs/>
                <w:color w:val="000000"/>
                <w:sz w:val="16"/>
                <w:szCs w:val="16"/>
              </w:rPr>
              <w:fldChar w:fldCharType="begin">
                <w:fldData xml:space="preserve">b3I+PGF1dGhvcj5VcGRpa2UsIFJhY2hlbCBMLjwvYXV0aG9yPjxhdXRob3I+VXNtYW4sIE11aGFt
bWFkIFNoYXJpcTwvYXV0aG9yPjxhdXRob3I+VXRobWFuLCBPbGFsZWthbiBBLjwvYXV0aG9yPjxh
dXRob3I+VmFkdWdhbmF0aGFuLCBNdXRoaWFoPC9hdXRob3I+PGF1dGhvcj5WYWV6aSwgQWZzYW5l
PC9hdXRob3I+PGF1dGhvcj5WYWxkZXosIFBhc2N1YWwgUi48L2F1dGhvcj48YXV0aG9yPlZhcmF2
aWtvdmEsIEVsZW5hPC9hdXRob3I+PGF1dGhvcj5WYXJ1Z2hlc2UsIFNhbnRvc2g8L2F1dGhvcj48
YXV0aG9yPlZhc2Fua2FyaSwgVG9tbWkgSnVoYW5pPC9hdXRob3I+PGF1dGhvcj5WZW5rZXRhc3Vi
cmFtYW5pYW4sIE5hcmF5YW5hc3dhbXk8L2F1dGhvcj48YXV0aG9yPlZpbGxhZmFpbmEsIFNhbnRv
czwvYXV0aG9yPjxhdXRob3I+VmlvbGFudGUsIEZyYW5jZXNjbyBTLjwvYXV0aG9yPjxhdXRob3I+
VmxhZGltaXJvdiwgU2VyZ2V5IEtvbnN0YW50aW5vdml0Y2g8L2F1dGhvcj48YXV0aG9yPlZsYXNz
b3YsIFZhc2lseTwvYXV0aG9yPjxhdXRob3I+Vm9sbHNldCwgU3RlaW4gRW1pbDwvYXV0aG9yPjxh
dXRob3I+Vm9zLCBUaGVvPC9hdXRob3I+PGF1dGhvcj5Wb3NvdWdoaSwgS2lhPC9hdXRob3I+PGF1
dGhvcj5WdWpjaWMsIElzaWRvcmEgUy48L2F1dGhvcj48YXV0aG9yPldhZ25ldywgRmFzaWwgU2hp
ZmVyYXc8L2F1dGhvcj48YXV0aG9yPldhaGVlZCwgWWFzaXI8L2F1dGhvcj48YXV0aG9yPldhbmcs
IFlhZmVuZzwvYXV0aG9yPjxhdXRob3I+V2FuZywgWXVhbi1QYW5nPC9hdXRob3I+PGF1dGhvcj5X
ZWlkZXJwYXNzLCBFbGlzYWJldGU8L2F1dGhvcj48YXV0aG9yPldlaW50cmF1YiwgUm9iZXJ0IEcu
PC9hdXRob3I+PGF1dGhvcj5XZWlzcywgRGFuaWVsIEouPC9hdXRob3I+PGF1dGhvcj5XZWxkZWdl
YnJlYWwsIEZpdHN1bTwvYXV0aG9yPjxhdXRob3I+V2VsZGVnd2VyZ3MsIEtpZHUgR2lkZXk8L2F1
dGhvcj48YXV0aG9yPldlcmRlY2tlciwgQW5kcmVhPC9hdXRob3I+PGF1dGhvcj5XZXN0LCBULiBF
b2luPC9hdXRob3I+PGF1dGhvcj5XZXN0ZXJtYW4sIFJvbm55PC9hdXRob3I+PGF1dGhvcj5XaGl0
ZWZvcmQsIEhhcnZleSBBLjwvYXV0aG9yPjxhdXRob3I+V2lkZWNrYSwgSnVzdHluYTwvYXV0aG9y
PjxhdXRob3I+V2lqZXJhdG5lLCBUaXNzYTwvYXV0aG9yPjxhdXRob3I+V2lsbGlhbXMsIEh5d2Vs
IEMuPC9hdXRob3I+PGF1dGhvcj5XaWxuZXIsIExhdXJlbiBCLjwvYXV0aG9yPjxhdXRob3I+V2ls
c29uLCBTaGFkcmFjaDwvYXV0aG9yPjxhdXRob3I+V2lua2xlciwgQW5kcmVhIFN5bHZpYTwvYXV0
aG9yPjxhdXRob3I+V2l5ZWgsIEFsaXNvbiBCLjwvYXV0aG9yPjxhdXRob3I+V2l5c29uZ2UsIENo
YXJsZXMgU2hleTwvYXV0aG9yPjxhdXRob3I+V29sZmUsIENoYXJsZXMgRC4gQS48L2F1dGhvcj48
YXV0aG9yPldvb2xmLCBBbnRob255IEQuPC9hdXRob3I+PGF1dGhvcj5XeXBlciwgR3JhbnQgTS4g
QS48L2F1dGhvcj48YXV0aG9yPlhhdmllciwgRGVuaXM8L2F1dGhvcj48YXV0aG9yPlh1LCBHZWxp
bjwvYXV0aG9yPjxhdXRob3I+WWFkZ2lyLCBTaW1vbjwvYXV0aG9yPjxhdXRob3I+WWFoeWF6YWRl
aCBKYWJiYXJpLCBTZXllZCBIb3NzZWluPC9hdXRob3I+PGF1dGhvcj5ZYW1hZGEsIFRvbW9oaWRl
PC9hdXRob3I+PGF1dGhvcj5ZYW4sIExpamluZyBMLjwvYXV0aG9yPjxhdXRob3I+WWFubywgWXVp
Y2hpcm88L2F1dGhvcj48YXV0aG9yPllhc2VyaSwgTWVoZGk8L2F1dGhvcj48YXV0aG9yPllhc2lu
LCBZYXNpbiBKZW1hbDwvYXV0aG9yPjxhdXRob3I+WWVzaGFuZWgsIEFsZXg8L2F1dGhvcj48YXV0
aG9yPllpbWVyLCBFYnJhaGltIE0uPC9hdXRob3I+PGF1dGhvcj5ZaXAsIFBhdWw8L2F1dGhvcj48
YXV0aG9yPllpc21hLCBFbmdpZGE8L2F1dGhvcj48YXV0aG9yPllvbmVtb3RvLCBOYW9oaXJvPC9h
dXRob3I+PGF1dGhvcj5Zb29uLCBTZW9rLUp1bjwvYXV0aG9yPjxhdXRob3I+WW90ZWJpZW5nLCBN
YXJjZWw8L2F1dGhvcj48YXV0aG9yPllvdW5pcywgTXVzdGFmYSBaLjwvYXV0aG9yPjxhdXRob3I+
WW91c2VmaWZhcmQsIE1haG1vdWQ8L2F1dGhvcj48YXV0aG9yPll1LCBDaHVhbmh1YTwvYXV0aG9y
PjxhdXRob3I+WmFkbmlrLCBWZXNuYTwvYXV0aG9yPjxhdXRob3I+WmFpZGksIFpvdWJpZGE8L2F1
dGhvcj48YXV0aG9yPlphbWFuLCBTb2ppYiBCaW48L2F1dGhvcj48YXV0aG9yPlphbWFuaSwgTW9o
YW1tYWQ8L2F1dGhvcj48YXV0aG9yPlphbmRpYW4sIEhhbWVkPC9hdXRob3I+PGF1dGhvcj5aYXIs
IEhlYXRoZXIgSi48L2F1dGhvcj48YXV0aG9yPlplbmViZSwgWmVyaWh1biBNZW5sa2FsZXc8L2F1
dGhvcj48YXV0aG9yPlpob3UsIE1haWdlbmc8L2F1dGhvcj48YXV0aG9yPlppcGtpbiwgQmVuPC9h
dXRob3I+PGF1dGhvcj5ab2RwZXksIFNhbmpheTwvYXV0aG9yPjxhdXRob3I+WnVja2VyLCBJbmJh
cjwvYXV0aG9yPjxhdXRob3I+WnVobGtlLCBMaWVzbCBKb2FubmE8L2F1dGhvcj48YXV0aG9yPk11
cnJheSwgQ2hyaXN0b3BoZXIgSi4gTC48L2F1dGhvcj48L2F1dGhvcnM+PC9jb250cmlidXRvcnM+
PHRpdGxlcz48dGl0bGU+R2xvYmFsLCByZWdpb25hbCwgYW5kIG5hdGlvbmFsIGRpc2FiaWxpdHkt
YWRqdXN0ZWQgbGlmZS15ZWFycyAoREFMWXMpIGZvciAzNTkgZGlzZWFzZXMgYW5kIGluanVyaWVz
IGFuZCBoZWFsdGh5IGxpZmUgZXhwZWN0YW5jeSAoSEFMRSkgZm9yIDE5NSBjb3VudHJpZXMgYW5k
IHRlcnJpdG9yaWVzLCAxOTkw4oCTMjAxNzogYSBzeXN0ZW1hdGljIGFuYWx5c2lzIGZvciB0aGUg
R2xvYmFsIEJ1cmRlbiBvZiBEaXNlYXNlIFN0dWR5IDIwMTc8L3RpdGxlPjxzZWNvbmRhcnktdGl0
bGU+VGhlIExhbmNldDwvc2Vjb25kYXJ5LXRpdGxlPjwvdGl0bGVzPjxwZXJpb2RpY2FsPjxmdWxs
LXRpdGxlPlRoZSBMYW5jZXQ8L2Z1bGwtdGl0bGU+PC9wZXJpb2RpY2FsPjxwYWdlcz4xODU5LTE5
MjI8L3BhZ2VzPjx2b2x1bWU+MzkyPC92b2x1bWU+PG51bWJlcj4xMDE1OTwvbnVtYmVyPjxkYXRl
cz48eWVhcj4yMDE4PC95ZWFyPjxwdWItZGF0ZXM+PGRhdGU+MjAxOC8xMS8xMC88L2RhdGU+PC9w
dWItZGF0ZXM+PC9kYXRlcz48aXNibj4wMTQwLTY3MzY8L2lzYm4+PHVybHM+PHJlbGF0ZWQtdXJs
cz48dXJsPmh0dHA6Ly93d3cuc2NpZW5jZWRpcmVjdC5jb20vc2NpZW5jZS9hcnRpY2xlL3BpaS9T
MDE0MDY3MzYxODMyMzM1MzwvdXJsPjwvcmVsYXRlZC11cmxzPjwvdXJscz48ZWxlY3Ryb25pYy1y
ZXNvdXJjZS1udW0+aHR0cHM6Ly9kb2kub3JnLzEwLjEwMTYvUzAxNDAtNjczNigxOCkzMjMzNS0z
PC9lbGVjdHJvbmljLXJlc291cmNlLW51bT48L3JlY29yZD48L0NpdGU+PC9FbmROb3RlPn==
</w:fldData>
              </w:fldChar>
            </w:r>
            <w:r w:rsidR="009C4E43">
              <w:rPr>
                <w:rFonts w:eastAsia="Times New Roman"/>
                <w:b/>
                <w:bCs/>
                <w:color w:val="000000"/>
                <w:sz w:val="16"/>
                <w:szCs w:val="16"/>
              </w:rPr>
              <w:instrText xml:space="preserve"> ADDIN EN.CITE </w:instrText>
            </w:r>
            <w:r w:rsidR="009C4E43">
              <w:rPr>
                <w:rFonts w:eastAsia="Times New Roman"/>
                <w:b/>
                <w:bCs/>
                <w:color w:val="000000"/>
                <w:sz w:val="16"/>
                <w:szCs w:val="16"/>
              </w:rPr>
              <w:fldChar w:fldCharType="begin">
                <w:fldData xml:space="preserve">PEVuZE5vdGU+PENpdGU+PEF1dGhvcj5LeXU8L0F1dGhvcj48WWVhcj4yMDE4PC9ZZWFyPjxSZWNO
dW0+MTQ2MDwvUmVjTnVtPjxEaXNwbGF5VGV4dD48c3R5bGUgZmFjZT0ic3VwZXJzY3JpcHQiPjU8
L3N0eWxlPjwvRGlzcGxheVRleHQ+PHJlY29yZD48cmVjLW51bWJlcj4xNDYwPC9yZWMtbnVtYmVy
Pjxmb3JlaWduLWtleXM+PGtleSBhcHA9IkVOIiBkYi1pZD0icHN2cnB3cjJjZWFmcnFlcmV4NHBw
czJoZXR3OTB6ZnQwMmZ0IiB0aW1lc3RhbXA9IjE1NDk2MzE0NzkiPjE0NjA8L2tleT48L2ZvcmVp
Z24ta2V5cz48cmVmLXR5cGUgbmFtZT0iSm91cm5hbCBBcnRpY2xlIj4xNzwvcmVmLXR5cGU+PGNv
bnRyaWJ1dG9ycz48YXV0aG9ycz48YXV0aG9yPkt5dSwgSG13ZSBIbXdlPC9hdXRob3I+PGF1dGhv
cj5BYmF0ZSwgRGVndTwvYXV0aG9yPjxhdXRob3I+QWJhdGUsIEthbGtpZGFuIEhhc3NlbjwvYXV0
aG9yPjxhdXRob3I+QWJheSwgU29sb21vbiBNLjwvYXV0aG9yPjxhdXRob3I+QWJiYWZhdGksIENy
aXN0aWFuYTwvYXV0aG9yPjxhdXRob3I+QWJiYXNpLCBOb29zaGluPC9hdXRob3I+PGF1dGhvcj5B
YmJhc3RhYmFyLCBIZWRheWF0PC9hdXRob3I+PGF1dGhvcj5BYmQtQWxsYWgsIEZvYWQ8L2F1dGhv
cj48YXV0aG9yPkFiZGVsYSwgSmVtYWw8L2F1dGhvcj48YXV0aG9yPkFiZGVsYWxpbSwgQWhtZWQ8
L2F1dGhvcj48YXV0aG9yPkFiZG9sbGFocG91ciwgSWJyYWhpbTwvYXV0aG9yPjxhdXRob3I+QWJk
dWxrYWRlciwgUml6d2FuIFN1bGlhbmthdGNoaTwvYXV0aG9yPjxhdXRob3I+QWJlYmUsIE1vbGxh
PC9hdXRob3I+PGF1dGhvcj5BYmViZSwgWmVnZXllPC9hdXRob3I+PGF1dGhvcj5BYmlsLCBPbGlm
YW4gWmV3ZGllPC9hdXRob3I+PGF1dGhvcj5BYm95YW5zLCBWaWN0b3I8L2F1dGhvcj48YXV0aG9y
PkFicmhhbSwgQWtsaWx1IFJvYmE8L2F1dGhvcj48YXV0aG9yPkFidS1SYWRkYWQsIExhaXRoIEph
bWFsPC9hdXRob3I+PGF1dGhvcj5BYnUtUm1laWxlaCwgTml2ZWVuIE0uIEUuPC9hdXRob3I+PGF1
dGhvcj5BY2Nyb21iZXNzaSwgTWFuZnJlZCBNYXJpbyBLb2tvdTwvYXV0aG9yPjxhdXRob3I+QWNo
YXJ5YSwgRGlsYXJhbTwvYXV0aG9yPjxhdXRob3I+QWNoYXJ5YSwgUGF3YW48L2F1dGhvcj48YXV0
aG9yPkFja2VybWFuLCBJbGFuYSBOLjwvYXV0aG9yPjxhdXRob3I+QWRhbXUsIEFiZHUgQS48L2F1
dGhvcj48YXV0aG9yPkFkZWJheW8sIE9sYWRpbWVqaSBNLjwvYXV0aG9yPjxhdXRob3I+QWRla2Fu
bWJpLCBWaWN0b3I8L2F1dGhvcj48YXV0aG9yPkFkZW1pLCBaYW5maW5hPC9hdXRob3I+PGF1dGhv
cj5BZGV0b2t1bmJvaCwgT2xhdHVuamkgTy48L2F1dGhvcj48YXV0aG9yPkFkaWIsIE1pbmEgRy48
L2F1dGhvcj48YXV0aG9yPkFkc3VhciwgSm9zZSBDLjwvYXV0aG9yPjxhdXRob3I+QWZhbnZpLCBL
b3NzaXZpIEFnYmVsZW5rbzwvYXV0aG9yPjxhdXRob3I+QWZhcmlkZWgsIE1vaHNlbjwvYXV0aG9y
PjxhdXRob3I+QWZzaGluLCBBc2hrYW48L2F1dGhvcj48YXV0aG9yPkFnYXJ3YWwsIEdpbmE8L2F1
dGhvcj48YXV0aG9yPkFnZXNhLCBLYXJlaGEgTS48L2F1dGhvcj48YXV0aG9yPkFnZ2Fyd2FsLCBS
YWtlc2g8L2F1dGhvcj48YXV0aG9yPkFnaGF5YW4sIFNhcmdpcyBBZ2hhc2k8L2F1dGhvcj48YXV0
aG9yPkFncmF3YWwsIEFudXJhZzwvYXV0aG9yPjxhdXRob3I+QWhtYWRpLCBBbGlyZXphPC9hdXRo
b3I+PGF1dGhvcj5BaG1hZGksIE1laGRpPC9hdXRob3I+PGF1dGhvcj5BaG1hZGllaCwgSGFtaWQ8
L2F1dGhvcj48YXV0aG9yPkFobWVkLCBNdWt0YXIgQmVzaGlyPC9hdXRob3I+PGF1dGhvcj5BaG1l
ZCwgU2F5ZW08L2F1dGhvcj48YXV0aG9yPkFpY2hvdXIsIEFtYW5pIE5pZGhhbDwvYXV0aG9yPjxh
dXRob3I+QWljaG91ciwgSWJ0aWhlbDwvYXV0aG9yPjxhdXRob3I+QWljaG91ciwgTWlsb3VkIFRh
a2kgRWRkaW5lPC9hdXRob3I+PGF1dGhvcj5Ba2lueWVtaWp1LCBUb21pPC9hdXRob3I+PGF1dGhv
cj5Ba3NlZXIsIE5hZGlhPC9hdXRob3I+PGF1dGhvcj5BbC1BbHksIFppeWFkPC9hdXRob3I+PGF1
dGhvcj5BbC1FeWFkaHksIEF5bWFuPC9hdXRob3I+PGF1dGhvcj5BbC1NZWtobGFmaSwgSGVzaGFt
IE0uPC9hdXRob3I+PGF1dGhvcj5BbC1SYWRkYWRpLCBSYWphYSBNLjwvYXV0aG9yPjxhdXRob3I+
QWxhaGRhYiwgRmFyZXM8L2F1dGhvcj48YXV0aG9yPkFsYW0sIEtodXJzaGlkPC9hdXRob3I+PGF1
dGhvcj5BbGFtLCBUYWhpeWE8L2F1dGhvcj48YXV0aG9yPkFsYXNoaSwgQWxhYTwvYXV0aG9yPjxh
dXRob3I+QWxhdmlhbiwgU2V5ZWQgTW9heWVkPC9hdXRob3I+PGF1dGhvcj5BbGVuZSwgS2VmeWFs
ZXcgQWRkaXM8L2F1dGhvcj48YXV0aG9yPkFsaWphbnphZGVoLCBNZWhyYW48L2F1dGhvcj48YXV0
aG9yPkFsaXphZGVoLU5hdmFlaSwgUmV6YTwvYXV0aG9yPjxhdXRob3I+QWxqdW5pZCwgU3llZCBN
b2hhbWVkPC9hdXRob3I+PGF1dGhvcj5BbGtlcndpLCBBbGEmYXBvczthPC9hdXRob3I+PGF1dGhv
cj5BbGxhLCBGcmFuw6dvaXM8L2F1dGhvcj48YXV0aG9yPkFsbGViZWNrLCBQZXRlcjwvYXV0aG9y
PjxhdXRob3I+QWxvbnNvLCBKb3JkaTwvYXV0aG9yPjxhdXRob3I+QWxzaGFyaWYsIFViYWk8L2F1
dGhvcj48YXV0aG9yPkFsdGlya2F3aSwgS2hhbGlkPC9hdXRob3I+PGF1dGhvcj5BbHZpcy1HdXpt
YW4sIE5lbHNvbjwvYXV0aG9yPjxhdXRob3I+QW1pbmRlLCBMZW9wb2xkIE4uPC9hdXRob3I+PGF1
dGhvcj5BbWluaSwgRXJmYW48L2F1dGhvcj48YXV0aG9yPkFtaXJlc21haWxpLCBNb2hhbW1hZHJl
emE8L2F1dGhvcj48YXV0aG9yPkFtbWFyLCBXYWxpZDwvYXV0aG9yPjxhdXRob3I+QW1vYWtvLCBZ
YXcgQW1wZW08L2F1dGhvcj48YXV0aG9yPkFuYmVyLCBOYWhsYSBIYW1lZDwvYXV0aG9yPjxhdXRo
b3I+QW5kcmVpLCBDYXRhbGluYSBMaWxpYW5hPC9hdXRob3I+PGF1dGhvcj5BbmRyb3VkaSwgU29m
aWE8L2F1dGhvcj48YXV0aG9yPkFuaW11dCwgTWVnYmFydSBEZWJhbGtpZTwvYXV0aG9yPjxhdXRo
b3I+QW5qb21zaG9hLCBNaW5hPC9hdXRob3I+PGF1dGhvcj5BbnNoYSwgTXVzdGFmYSBHZWxldG88
L2F1dGhvcj48YXV0aG9yPkFudG9uaW8sIENhcmwgQWJlbGFyZG8gVC48L2F1dGhvcj48YXV0aG9y
PkFud2FyaSwgUGFsd2FzaGE8L2F1dGhvcj48YXV0aG9yPkFyYWJsb28sIEphbGFsPC9hdXRob3I+
PGF1dGhvcj5BcmVtdSwgT2xhdHVuZGU8L2F1dGhvcj48YXV0aG9yPsOEcm5sw7Z2LCBKb2hhbjwv
YXV0aG9yPjxhdXRob3I+QXJvcmEsIEFtaXQ8L2F1dGhvcj48YXV0aG9yPkFyb3JhLCBNZWdoYTwv
YXV0aG9yPjxhdXRob3I+QXJ0YW1hbiwgQWw8L2F1dGhvcj48YXV0aG9yPkFyeWFsLCBLcmlzaG5h
IEsuPC9hdXRob3I+PGF1dGhvcj5Bc2F5ZXNoLCBIYW1pZDwvYXV0aG9yPjxhdXRob3I+QXRhcm8s
IFplcmlodW48L2F1dGhvcj48YXV0aG9yPkF1c2xvb3MsIE1hcmNlbDwvYXV0aG9yPjxhdXRob3I+
QXZpbGEtQnVyZ29zLCBMZXRpY2lhPC9hdXRob3I+PGF1dGhvcj5Bdm9rcGFobywgRXVyaXBpZGUg
Ri4gRy4gQS48L2F1dGhvcj48YXV0aG9yPkF3YXN0aGksIEFzaGlzaDwvYXV0aG9yPjxhdXRob3I+
QXlhbGEgUXVpbnRhbmlsbGEsIEJlYXRyaXogUGF1bGluYTwvYXV0aG9yPjxhdXRob3I+QXllciwg
UmFrZXNoPC9hdXRob3I+PGF1dGhvcj5BenpvcGFyZGksIFBldGVyIFMuPC9hdXRob3I+PGF1dGhv
cj5CYWJhemFkZWgsIEFyZWZlaDwvYXV0aG9yPjxhdXRob3I+QmFkYWxpLCBIYW1pZDwvYXV0aG9y
PjxhdXRob3I+QmFsYWtyaXNobmFuLCBLYWxwYW5hPC9hdXRob3I+PGF1dGhvcj5CYWxpLCBBeWVs
ZSBHZWxldG88L2F1dGhvcj48YXV0aG9yPkJhbmFjaCwgTWFjaWVqPC9hdXRob3I+PGF1dGhvcj5C
YW5vdWIsIEpvc2VwaCBBZGVsIE1hdHRhcjwvYXV0aG9yPjxhdXRob3I+QmFyYWMsIEFsZWtzYW5k
cmE8L2F1dGhvcj48YXV0aG9yPkJhcmJvemEsIE1pZ3VlbCBBLjwvYXV0aG9yPjxhdXRob3I+QmFy
a2VyLUNvbGxvLCBTdXphbm5lIEx5bjwvYXV0aG9yPjxhdXRob3I+QsOkcm5pZ2hhdXNlbiwgVGls
bCBXaW5mcmllZDwvYXV0aG9yPjxhdXRob3I+QmFycXVlcmEsIFNpbW9uPC9hdXRob3I+PGF1dGhv
cj5CYXJyZXJvLCBMb3BlIEguPC9hdXRob3I+PGF1dGhvcj5CYXphcmdhbi1IZWphemksIFNoYWhy
emFkPC9hdXRob3I+PGF1dGhvcj5CZWRpLCBOZWVyYWo8L2F1dGhvcj48YXV0aG9yPkJlZ2hpLCBF
dHRvcmU8L2F1dGhvcj48YXV0aG9yPkJlaHphZGlmYXIsIE1hc291ZDwvYXV0aG9yPjxhdXRob3I+
QmVoemFkaWZhciwgTWV5c2FtPC9hdXRob3I+PGF1dGhvcj5CZWtlbGUsIEJheXUgQmVnYXNoYXc8
L2F1dGhvcj48YXV0aG9yPkJla3J1LCBFeWFzdSBUYW1ydTwvYXV0aG9yPjxhdXRob3I+QmVsYWNo
ZXcsIEFiYXRlIEJla2VsZTwvYXV0aG9yPjxhdXRob3I+QmVsYXksIFlpaGFsZW0gQWJlYmU8L2F1
dGhvcj48YXV0aG9yPkJlbGwsIE1pY2hlbGxlIEwuPC9hdXRob3I+PGF1dGhvcj5CZWxsbywgQW1p
bnUgSy48L2F1dGhvcj48YXV0aG9yPkJlbm5ldHQsIERlcnJpY2sgQS48L2F1dGhvcj48YXV0aG9y
PkJlbnNlbm9yLCBJc2FiZWxhIE0uPC9hdXRob3I+PGF1dGhvcj5CZXJoYW5lLCBBZHVnbmF3PC9h
dXRob3I+PGF1dGhvcj5CZXJuYWJlLCBFZHVhcmRvPC9hdXRob3I+PGF1dGhvcj5CZXJuc3RlaW4s
IFJvYmVydCBTLjwvYXV0aG9yPjxhdXRob3I+QmV1cmFuLCBNaXJjZWE8L2F1dGhvcj48YXV0aG9y
PkJleXJhbnZhbmQsIFRpbmE8L2F1dGhvcj48YXV0aG9yPkJoYWxhLCBOZWVyYWo8L2F1dGhvcj48
YXV0aG9yPkJoYXR0LCBTYW1pcjwvYXV0aG9yPjxhdXRob3I+QmhhdW1paywgU291bXlhZGVlcDwv
YXV0aG9yPjxhdXRob3I+Qmh1dHRhLCBadWxmaXFhciBBLjwvYXV0aG9yPjxhdXRob3I+QmlhZGdv
LCBCZWxldGU8L2F1dGhvcj48YXV0aG9yPkJpZWhsLCBNb2xseSBILjwvYXV0aG9yPjxhdXRob3I+
QmlqYW5pLCBBbGk8L2F1dGhvcj48YXV0aG9yPkJpa2JvdiwgQm9yaXM8L2F1dGhvcj48YXV0aG9y
PkJpbGFubywgVmVyPC9hdXRob3I+PGF1dGhvcj5CaWxpbGlnbiwgTmlndXM8L2F1dGhvcj48YXV0
aG9yPkJpbiBTYXllZWQsIE11aGFtbWFkIFNoYWhkYWF0PC9hdXRob3I+PGF1dGhvcj5CaXNhbnpp
bywgRG9uYWw8L2F1dGhvcj48YXV0aG9yPkJqw7hyZ2UsIFRvbmU8L2F1dGhvcj48YXV0aG9yPkJs
ZXllciwgQXJjaGllPC9hdXRob3I+PGF1dGhvcj5Cb2Jhc2EsIEVzaGV0dSBNdWxpc2E8L2F1dGhv
cj48YXV0aG9yPkJvdS1Pcm0sIElicmFoaW0gUi48L2F1dGhvcj48YXV0aG9yPkJvdWZvdXMsIFNv
dWZpYW5lPC9hdXRob3I+PGF1dGhvcj5Cb3VybmUsIFJ1cGVydDwvYXV0aG9yPjxhdXRob3I+QnJh
ZHksIE9saXZlciBKLjwvYXV0aG9yPjxhdXRob3I+QnJhbnQsIEx1aXNhIEMuPC9hdXRob3I+PGF1
dGhvcj5CcmF5bmUsIENhcm9sPC9hdXRob3I+PGF1dGhvcj5CcmF6aW5vdmEsIEFsZXhhbmRyYTwv
YXV0aG9yPjxhdXRob3I+QnJlaXRib3JkZSwgTmljaG9sYXMgSi4gSy48L2F1dGhvcj48YXV0aG9y
PkJyZW5uZXIsIEhlcm1hbm48L2F1dGhvcj48YXV0aG9yPkJyaWFudCwgUGF1bCBTdml0aWw8L2F1
dGhvcj48YXV0aG9yPkJyaWtvLCBBbmRyZXkgTmlrb2xhZXZpY2g8L2F1dGhvcj48YXV0aG9yPkJy
aXR0b24sIEdhYnJpZWxsZTwvYXV0aG9yPjxhdXRob3I+QnJ1Z2hhLCBUcmFvbGFjaDwvYXV0aG9y
PjxhdXRob3I+QnVjaGJpbmRlciwgUmFjaGVsbGU8L2F1dGhvcj48YXV0aG9yPkJ1c3NlLCBSZWlu
aGFyZDwvYXV0aG9yPjxhdXRob3I+QnV0dCwgWmFoaWQgQS48L2F1dGhvcj48YXV0aG9yPkNhaHVh
bmEtSHVydGFkbywgTHVjZXJvPC9hdXRob3I+PGF1dGhvcj5DYW1wdXphbm8gUmluY29uLCBKdWxp
byBDZXNhcjwvYXV0aG9yPjxhdXRob3I+Q2FubywgSm9yZ2U8L2F1dGhvcj48YXV0aG9yPkPDoXJk
ZW5hcywgUm9zYXJpbzwvYXV0aG9yPjxhdXRob3I+Q2FycmVybywgSnVhbiBKLjwvYXV0aG9yPjxh
dXRob3I+Q2FydGVyLCBBdXN0aW48L2F1dGhvcj48YXV0aG9yPkNhcnZhbGhvLCBGw6lsaXg8L2F1
dGhvcj48YXV0aG9yPkNhc3Rhw7FlZGEtT3JqdWVsYSwgQ2FybG9zIEEuPC9hdXRob3I+PGF1dGhv
cj5DYXN0aWxsbyBSaXZhcywgSmFjcXVlbGluZTwvYXV0aG9yPjxhdXRob3I+Q2FzdHJvLCBGcmFu
ejwvYXV0aG9yPjxhdXRob3I+Q2F0YWzDoS1Mw7NwZXosIEZlcnLDoW48L2F1dGhvcj48YXV0aG9y
PkNlcmN5LCBLZWxseSBNLjwvYXV0aG9yPjxhdXRob3I+Q2VyaW4sIEVzdGVyPC9hdXRob3I+PGF1
dGhvcj5DaGFpYWgsIFlhemFuPC9hdXRob3I+PGF1dGhvcj5DaGFuZywgSnVuZy1DaGVuPC9hdXRo
b3I+PGF1dGhvcj5DaGFybHNvbiwgRmlvbmEgSi48L2F1dGhvcj48YXV0aG9yPkNoYXR0dSwgVmlq
YXkgS3VtYXI8L2F1dGhvcj48YXV0aG9yPkNoaWFuZywgUGVnZ3kgUGVpLUNoaWE8L2F1dGhvcj48
YXV0aG9yPkNoaXRoZWVyLCBBYmR1bGFhbDwvYXV0aG9yPjxhdXRob3I+Q2hvaSwgSmVlLVlvdW5n
IEouPC9hdXRob3I+PGF1dGhvcj5DaHJpc3RlbnNlbiwgSGFubmU8L2F1dGhvcj48YXV0aG9yPkNo
cmlzdG9waGVyLCBEZXZhc2FoYXlhbSBKLjwvYXV0aG9yPjxhdXRob3I+Q2h1bmcsIFNoZW5nLUNo
aWE8L2F1dGhvcj48YXV0aG9yPkNpY3V0dGluaSwgRmxhdmlhIE0uPC9hdXRob3I+PGF1dGhvcj5D
aXJpbGxvLCBNYXNzaW1vPC9hdXRob3I+PGF1dGhvcj5Db2xsYWRvLU1hdGVvLCBEYW5pZWw8L2F1
dGhvcj48YXV0aG9yPkNvb3BlciwgQ3lydXM8L2F1dGhvcj48YXV0aG9yPkNvcnRlc2ksIFBhb2xv
IEFuZ2VsbzwvYXV0aG9yPjxhdXRob3I+Q29ydGlub3ZpcywgTW9uaWNhPC9hdXRob3I+PGF1dGhv
cj5Db3VzaW4sIEV3ZXJ0b248L2F1dGhvcj48YXV0aG9yPkNyaXF1aSwgTWljaGFlbCBILjwvYXV0
aG9yPjxhdXRob3I+Q3JvbXdlbGwsIEVsaXphYmV0aCBBLjwvYXV0aG9yPjxhdXRob3I+Q3Jvc3Ms
IE1hcml0YTwvYXV0aG9yPjxhdXRob3I+Q3J1bXAsIEpvaG4gQS48L2F1dGhvcj48YXV0aG9yPkRh
YmEsIEFsZW1uZWggS2FiZXRhPC9hdXRob3I+PGF1dGhvcj5EYWNoZXcsIEJlcmlodW4gQXNzZWZh
PC9hdXRob3I+PGF1dGhvcj5EYWRpLCBBYmVsIEZla2FkdTwvYXV0aG9yPjxhdXRob3I+RGFuZG9u
YSwgTGFsaXQ8L2F1dGhvcj48YXV0aG9yPkRhbmRvbmEsIFJha2hpPC9hdXRob3I+PGF1dGhvcj5E
YXJnYW4sIFBhdWwgSS48L2F1dGhvcj48YXV0aG9yPkRhcnlhbmksIEFobWFkPC9hdXRob3I+PGF1
dGhvcj5EYXMgR3VwdGEsIFJhamF0PC9hdXRob3I+PGF1dGhvcj5EYXMgTmV2ZXMsIEpvc8OpPC9h
dXRob3I+PGF1dGhvcj5EYXNhLCBUYW1pcmF0IFRlc2ZheWU8L2F1dGhvcj48YXV0aG9yPkRhdml0
b2l1LCBEcmFnb3MgVmlyZ2lsPC9hdXRob3I+PGF1dGhvcj5EZSBMYSBIb3osIEZlcm5hbmRvIFBp
bzwvYXV0aG9yPjxhdXRob3I+RGUgTGVvLCBEaWVnbzwvYXV0aG9yPjxhdXRob3I+RGUgTmV2ZSwg
SmFuLVdhbHRlcjwvYXV0aG9yPjxhdXRob3I+RGUgU3RldXIsIEhhbnM8L2F1dGhvcj48YXV0aG9y
PkRlZ2VmYSwgTWVhemEgR2lybWE8L2F1dGhvcj48YXV0aG9yPkRlZ2VuaGFyZHQsIExvdWlzYTwv
YXV0aG9yPjxhdXRob3I+RGVpcGFyaW5lLCBTZWxpbmE8L2F1dGhvcj48YXV0aG9yPkRlbW96LCBH
ZWJyZSBUZWtsZW1hcmlhbTwvYXV0aG9yPjxhdXRob3I+RGVub3ZhLUd1dGnDqXJyZXosIEVkZ2Fy
PC9hdXRob3I+PGF1dGhvcj5EZXJpYmUsIEtlYmVkZTwvYXV0aG9yPjxhdXRob3I+RGVydmVuaXMs
IE5pa29sYW9zPC9hdXRob3I+PGF1dGhvcj5EZXMgSmFybGFpcywgRG9uIEMuPC9hdXRob3I+PGF1
dGhvcj5EZXksIFN1Ymhvaml0PC9hdXRob3I+PGF1dGhvcj5EaGFybWFyYXRuZSwgU2FtYXRoIEQu
PC9hdXRob3I+PGF1dGhvcj5EaGltYWwsIE1lZ2huYXRoPC9hdXRob3I+PGF1dGhvcj5EaW5iZXJ1
LCBNZXNmaW4gVGFkZXNlPC9hdXRob3I+PGF1dGhvcj5EaXJhYywgTS4gQXNod29ydGg8L2F1dGhv
cj48YXV0aG9yPkRqYWxhbGluaWEsIFNoaXJpbjwvYXV0aG9yPjxhdXRob3I+RG9hbiwgTGluaDwv
YXV0aG9yPjxhdXRob3I+RG9rb3ZhLCBLbGFyYTwvYXV0aG9yPjxhdXRob3I+RG9rdSwgRGF2aWQg
VGV5ZTwvYXV0aG9yPjxhdXRob3I+RG9yc2V5LCBFLiBSYXk8L2F1dGhvcj48YXV0aG9yPkRveWxl
LCBLZXJyaWUgRS48L2F1dGhvcj48YXV0aG9yPkRyaXNjb2xsLCBUaW0gUm9iZXJ0PC9hdXRob3I+
PGF1dGhvcj5EdWJleSwgTWFuaXNoYTwvYXV0aG9yPjxhdXRob3I+RHVibGphbmluLCBFbGVvbm9y
YTwvYXV0aG9yPjxhdXRob3I+RHVrZW4sIEV5YXN1IEVqZXRhPC9hdXRob3I+PGF1dGhvcj5EdW5j
YW4sIEJydWNlIEIuPC9hdXRob3I+PGF1dGhvcj5EdXJhZXMsIEFuZHJlIFIuPC9hdXRob3I+PGF1
dGhvcj5FYnJhaGltaSwgSGVkeWVoPC9hdXRob3I+PGF1dGhvcj5FYnJhaGltcG91ciwgU29oZWls
PC9hdXRob3I+PGF1dGhvcj5FY2hrbywgTWljaGVsbGUgTS48L2F1dGhvcj48YXV0aG9yPkVkZXNz
YSwgRHVtZXNzYTwvYXV0aG9yPjxhdXRob3I+RWR2YXJkc3NvbiwgRGF2aWQ8L2F1dGhvcj48YXV0
aG9yPkVmZmlvbmcsIEFuZGVtPC9hdXRob3I+PGF1dGhvcj5FZ2dlbiwgQW5uZSBFbGlzZTwvYXV0
aG9yPjxhdXRob3I+RWhybGljaCwgSm9zaHVhIFIuPC9hdXRob3I+PGF1dGhvcj5FbCBCY2hlcmFv
dWksIENoYXJiZWw8L2F1dGhvcj48YXV0aG9yPkVsLUtoYXRpYiwgWmlhZDwvYXV0aG9yPjxhdXRo
b3I+RWx5YXphciwgSXFiYWwgUi4gRi48L2F1dGhvcj48YXV0aG9yPkVuYXlhdGksIEFobWFkYWxp
PC9hdXRob3I+PGF1dGhvcj5FbmRhbGlmZXIsIE1lbGVzZSBMaW5nZXI8L2F1dGhvcj48YXV0aG9y
PkVuZHJpZXMsIEFtYW4gWWVzdWY8L2F1dGhvcj48YXV0aG9yPkVyLCBCZW5qYW1pbjwvYXV0aG9y
PjxhdXRob3I+RXJza2luZSwgSG9sbHkgRS48L2F1dGhvcj48YXV0aG9yPkVza2FuZGFyaWVoLCBT
aGFyYXJlaDwvYXV0aG9yPjxhdXRob3I+RXN0ZWdoYW1hdGksIEFsaXJlemE8L2F1dGhvcj48YXV0
aG9yPkVzdGVnaGFtYXRpLCBTYWRhZjwvYXV0aG9yPjxhdXRob3I+RmFraGltLCBIYW1lZDwvYXV0
aG9yPjxhdXRob3I+RmFyYW1hcnppLCBNYWhib2JlaDwvYXV0aG9yPjxhdXRob3I+RmFyZWVkLCBN
b2hhbW1hZDwvYXV0aG9yPjxhdXRob3I+RmFyaGFkaSwgRmFyemFuZWg8L2F1dGhvcj48YXV0aG9y
PkZhcmlkLCBUYWxoYSBBLjwvYXV0aG9yPjxhdXRob3I+RmFyaW5oYSwgQ2FybGEgU29maWEgRS4g
c8OhPC9hdXRob3I+PGF1dGhvcj5GYXJpb2xpLCBBbmRyZWE8L2F1dGhvcj48YXV0aG9yPkZhcm8s
IEFuZHJlPC9hdXRob3I+PGF1dGhvcj5GYXJ6YWRmYXIsIEZhcnNoYWQ8L2F1dGhvcj48YXV0aG9y
PkZhemFlbGksIEFsaSBBa2JhcjwvYXV0aG9yPjxhdXRob3I+RmVpZ2luLCBWYWxlcnkgTC48L2F1
dGhvcj48YXV0aG9yPkZlbnRhaHVuLCBOZXRzYW5ldDwvYXV0aG9yPjxhdXRob3I+RmVyZXNodGVo
bmVqYWQsIFNleWVkLU1vaGFtbWFkPC9hdXRob3I+PGF1dGhvcj5GZXJuYW5kZXMsIEVkdWFyZGE8
L2F1dGhvcj48YXV0aG9yPkZlcm5hbmRlcywgSm9hbyBDLjwvYXV0aG9yPjxhdXRob3I+RmVycmFy
aSwgQWxpemUgSi48L2F1dGhvcj48YXV0aG9yPkZlcnJlaXJhLCBNYW51ZWxhIEwuPC9hdXRob3I+
PGF1dGhvcj5GaWxpcCwgSXJpbmE8L2F1dGhvcj48YXV0aG9yPkZpc2NoZXIsIEZsb3JpYW48L2F1
dGhvcj48YXV0aG9yPkZpdHptYXVyaWNlLCBDaHJpc3RpbmE8L2F1dGhvcj48YXV0aG9yPkZvaWd0
LCBOYXRhbGl5YSBBLjwvYXV0aG9yPjxhdXRob3I+Rm9yZW1hbiwgS3lsZSBKLjwvYXV0aG9yPjxh
dXRob3I+RnJhbmssIFRhaHZpIEQuPC9hdXRob3I+PGF1dGhvcj5GdWt1bW90bywgVGFrZXNoaTwv
YXV0aG9yPjxhdXRob3I+RnVsbG1hbiwgTmFuY3k8L2F1dGhvcj48YXV0aG9yPkbDvHJzdCwgVGhv
bWFzPC9hdXRob3I+PGF1dGhvcj5GdXJ0YWRvLCBKb8OjbyBNLjwvYXV0aG9yPjxhdXRob3I+R2Fr
aWRvdSwgRW1tYW51ZWxhPC9hdXRob3I+PGF1dGhvcj5HYWxsLCBTZWFuYTwvYXV0aG9yPjxhdXRo
b3I+R2FsbHVzLCBTaWx2YW5vPC9hdXRob3I+PGF1dGhvcj5HYW5qaSwgTW9yc2FsZWg8L2F1dGhv
cj48YXV0aG9yPkdhcmNpYS1CYXN0ZWlybywgQWxiZXJ0byBMLjwvYXV0aG9yPjxhdXRob3I+R2Fy
ZG5lciwgV2lsbGlhbSBNLjwvYXV0aG9yPjxhdXRob3I+R2VicmUsIEFiYWRpIEthaHN1PC9hdXRo
b3I+PGF1dGhvcj5HZWJyZW1lZGhpbiwgQW1hbnVlbCBUZXNmYXk8L2F1dGhvcj48YXV0aG9yPkdl
YnJlbWljaGFlbCwgVGVrbHUgR2VicmVoaXdvPC9hdXRob3I+PGF1dGhvcj5HZWxhbm8sIFRpbGF5
aWUgRmV0bzwvYXV0aG9yPjxhdXRob3I+R2VsZWlqbnNlLCBKb2hhbm5hIE0uPC9hdXRob3I+PGF1
dGhvcj5HZW5vdmEtTWFsZXJhcywgUmljYXJkPC9hdXRob3I+PGF1dGhvcj5HZXJhbW8sIFlpbG1h
IENoaXNoYSBEZWE8L2F1dGhvcj48YXV0aG9yPkdldGhpbmcsIFBldGVyIFcuPC9hdXRob3I+PGF1
dGhvcj5HZXphZSwgS2ViZWRlIEVtYmF5ZTwvYXV0aG9yPjxhdXRob3I+R2hhZGFtaSwgTW9oYW1t
YWQgUmFzb3VsPC9hdXRob3I+PGF1dGhvcj5HaGFkaXJpLCBLZXlnaG9iYWQ8L2F1dGhvcj48YXV0
aG9yPkdoYXNlbWktS2FzbWFuLCBNYXJ5YW08L2F1dGhvcj48YXV0aG9yPkdoaW1pcmUsIE1hbWF0
YTwvYXV0aG9yPjxhdXRob3I+R2hvc2hhbCwgQWxva2UgR29wYWw8L2F1dGhvcj48YXV0aG9yPkdp
bGwsIFBhcmFtaml0IFNpbmdoPC9hdXRob3I+PGF1dGhvcj5HaWxsLCBUaWZmYW55IEsuPC9hdXRo
b3I+PGF1dGhvcj5HaW5hd2ksIElicmFoaW0gQWJkZWxtYWdlZWQ8L2F1dGhvcj48YXV0aG9yPkdp
dXNzYW5pLCBHaW9yZ2lhPC9hdXRob3I+PGF1dGhvcj5HbmVkb3Zza2F5YSwgRWxlbmEgVi48L2F1
dGhvcj48YXV0aG9yPkdvbGRiZXJnLCBFbGxlbiBNLjwvYXV0aG9yPjxhdXRob3I+R29saSwgU3Jp
bml2YXM8L2F1dGhvcj48YXV0aG9yPkfDs21lei1EYW50w6lzLCBIZWN0b3I8L2F1dGhvcj48YXV0
aG9yPkdvbmEsIFBoaWxpbW9uIE4uPC9hdXRob3I+PGF1dGhvcj5Hb3BhbGFuaSwgU2FtZWVyIFZh
bGk8L2F1dGhvcj48YXV0aG9yPkdvcm1hbiwgVGFyZW4gTS48L2F1dGhvcj48YXV0aG9yPkdvdWxh
cnQsIEFsZXNzYW5kcmEgQy48L2F1dGhvcj48YXV0aG9yPkdvdWxhcnQsIELDoXJiYXJhIE5pZWdp
YSBHYXJjaWE8L2F1dGhvcj48YXV0aG9yPkdyYWRhLCBBeW1hbjwvYXV0aG9yPjxhdXRob3I+R3Jv
c3NvLCBHaXVzZXBwZTwvYXV0aG9yPjxhdXRob3I+R3VnbmFuaSwgSGFyaXNoIENoYW5kZXI8L2F1
dGhvcj48YXV0aG9yPkd1aWxsZW1pbiwgRnJhbmNpczwvYXV0aG9yPjxhdXRob3I+R3VvLCBZdW1p
bmc8L2F1dGhvcj48YXV0aG9yPkd1cHRhLCBQcmFrYXNoIEMuPC9hdXRob3I+PGF1dGhvcj5HdXB0
YSwgUmFodWw8L2F1dGhvcj48YXV0aG9yPkd1cHRhLCBSYWplZXY8L2F1dGhvcj48YXV0aG9yPkd1
cHRhLCBUYW51c2g8L2F1dGhvcj48YXV0aG9yPkd1dGnDqXJyZXosIFJleW5hIEFsbWE8L2F1dGhv
cj48YXV0aG9yPkd5YXdhbGksIEJpc2hhbDwvYXV0aG9yPjxhdXRob3I+SGFhZ3NtYSwgSnVhbml0
YSBBLjwvYXV0aG9yPjxhdXRob3I+SGFjaGluc2tpLCBWbGFkaW1pcjwvYXV0aG9yPjxhdXRob3I+
SGFmZXppLU5lamFkLCBOaW1hPC9hdXRob3I+PGF1dGhvcj5IYWdocGFyYXN0IEJpZGdvbGksIEhh
c3NhbjwvYXV0aG9yPjxhdXRob3I+SGFnb3MsIFRla2xlYmVyaGFuIEIuPC9hdXRob3I+PGF1dGhv
cj5IYWlsZWdpeW9yZ2lzLCBUZXdvZHJvcyBUZXNmYTwvYXV0aG9yPjxhdXRob3I+SGFqLU1pcnph
aWFuLCBBcnZpbjwvYXV0aG9yPjxhdXRob3I+SGFqLU1pcnphaWFuLCBBcnlhPC9hdXRob3I+PGF1
dGhvcj5IYW1hZGVoLCBSYW5kYWggUi48L2F1dGhvcj48YXV0aG9yPkhhbWlkaSwgU2FtZXI8L2F1
dGhvcj48YXV0aG9yPkhhbmRhbCwgQWxleGlzIEouPC9hdXRob3I+PGF1dGhvcj5IYW5rZXksIEdy
YWVtZSBKLjwvYXV0aG9yPjxhdXRob3I+SGFvLCBZdWFudGFvPC9hdXRob3I+PGF1dGhvcj5IYXJi
LCBIaWxkYSBMLjwvYXV0aG9yPjxhdXRob3I+SGFyaWtyaXNobmFuLCBTaXZhZGFzYW5waWxsYWk8
L2F1dGhvcj48YXV0aG9yPkhhcmlyaWFuLCBIYW1pZHJlemE8L2F1dGhvcj48YXV0aG9yPkhhcm8s
IEpvc2VwIE1hcmlhPC9hdXRob3I+PGF1dGhvcj5IYXNzYW5raGFuaSwgSGFkaTwvYXV0aG9yPjxh
dXRob3I+SGFzc2VuLCBIYW1pZCBZaW1hbTwvYXV0aG9yPjxhdXRob3I+SGF2bW9lbGxlciwgUmFz
bXVzPC9hdXRob3I+PGF1dGhvcj5IYXksIFJvZGVyaWNrIEouPC9hdXRob3I+PGF1dGhvcj5IYXks
IFNpbW9uIEkuPC9hdXRob3I+PGF1dGhvcj5IZWRheWF0aXphZGVoLU9tcmFuLCBBa2JhcjwvYXV0
aG9yPjxhdXRob3I+SGVpYmF0aSwgQmVoemFkPC9hdXRob3I+PGF1dGhvcj5IZW5kcmllLCBEZWxp
YTwvYXV0aG9yPjxhdXRob3I+SGVub2ssIEFuZHVhbGVtPC9hdXRob3I+PGF1dGhvcj5IZXJlZGlh
LVBpLCBJbGVhbmE8L2F1dGhvcj48YXV0aG9yPkhlcnRlbGl1LCBDbGF1ZGl1PC9hdXRob3I+PGF1
dGhvcj5IZXlkYXJwb3VyLCBGYXRlbWVoPC9hdXRob3I+PGF1dGhvcj5IZXlkYXJwb3VyLCBQb3Vy
aWE8L2F1dGhvcj48YXV0aG9yPkhpYnN0dSwgRGVzYWxlZ24gVHNlZ2F3PC9hdXRob3I+PGF1dGhv
cj5Ib2VrLCBIYW5zIFcuPC9hdXRob3I+PGF1dGhvcj5Ib2ZmbWFuLCBIb3dhcmQgSi48L2F1dGhv
cj48YXV0aG9yPkhvbGUsIE1pY2hhZWwgSy48L2F1dGhvcj48YXV0aG9yPkhvbWFpZSBSYWQsIEVu
YXlhdG9sbGFoPC9hdXRob3I+PGF1dGhvcj5Ib29nYXIsIFByYXZlZW48L2F1dGhvcj48YXV0aG9y
Pkhvc2dvb2QsIEguIERlYW48L2F1dGhvcj48YXV0aG9yPkhvc3NlaW5pLCBTZXllZCBNb3N0YWZh
PC9hdXRob3I+PGF1dGhvcj5Ib3NzZWluemFkZWgsIE1laGRpPC9hdXRob3I+PGF1dGhvcj5Ib3N0
aXVjLCBNaWhhZWxhPC9hdXRob3I+PGF1dGhvcj5Ib3N0aXVjLCBTb3JpbjwvYXV0aG9yPjxhdXRo
b3I+SG90ZXosIFBldGVyIEouPC9hdXRob3I+PGF1dGhvcj5Ib3ksIERhbWlhbiBHLjwvYXV0aG9y
PjxhdXRob3I+SHNhaXJpLCBNb2hhbWVkPC9hdXRob3I+PGF1dGhvcj5IdGV0LCBBdW5nIFNvZTwv
YXV0aG9yPjxhdXRob3I+SHVhbmcsIEpvaG4gSi48L2F1dGhvcj48YXV0aG9yPklidXJnLCBLaW0g
TW9lc2dhYXJkPC9hdXRob3I+PGF1dGhvcj5Ja2VkYSwgQ2hhZCBUaG9tYXM8L2F1dGhvcj48YXV0
aG9yPklsZXNhbm1pLCBPbGF5aW5rYSBTdGVwaGVuPC9hdXRob3I+PGF1dGhvcj5JcnZhbmksIFNl
eWVkIFNpbmEgTmFnaGliaTwvYXV0aG9yPjxhdXRob3I+SXJ2aW5lLCBDYWxlYiBNYWNrYXkgU2Fs
cGV0ZXI8L2F1dGhvcj48YXV0aG9yPklzbGFtLCBTaGVpa2ggTW9oYW1tZWQgU2hhcmlmdWw8L2F1
dGhvcj48YXV0aG9yPklzbGFtaSwgRmFyaGFkPC9hdXRob3I+PGF1dGhvcj5KYWNvYnNlbiwgS2F0
aHJ5biBILjwvYXV0aG9yPjxhdXRob3I+SmFoYW5naXJ5LCBMZWlsYTwvYXV0aG9yPjxhdXRob3I+
SmFoYW5tZWhyLCBOYWRlcjwvYXV0aG9yPjxhdXRob3I+SmFpbiwgU3VkaGlyIEt1bWFyPC9hdXRo
b3I+PGF1dGhvcj5KYWtvdmxqZXZpYywgTWloYWpsbzwvYXV0aG9yPjxhdXRob3I+SmFtZXMsIFNw
ZW5jZXIgTC48L2F1dGhvcj48YXV0aG9yPkpheWF0aWxsZWtlLCBBY2hhbGEgVXBlbmRyYTwvYXV0
aG9yPjxhdXRob3I+SmVlbW9uLCBQYW5uaXlhbW1ha2FsPC9hdXRob3I+PGF1dGhvcj5KaGEsIFJh
dmkgUHJha2FzaDwvYXV0aG9yPjxhdXRob3I+SmhhLCBWaXZla2FuYW5kPC9hdXRob3I+PGF1dGhv
cj5KaSwgSm9obiBTLjwvYXV0aG9yPjxhdXRob3I+Sm9obnNvbiwgQ2F0aGVyaW5lIE8uPC9hdXRo
b3I+PGF1dGhvcj5Kb25hcywgSm9zdCBCLjwvYXV0aG9yPjxhdXRob3I+Sm9ubmFnYWRkYWxhLCBK
aXRlbmRyYTwvYXV0aG9yPjxhdXRob3I+Sm9yam9yYW4gU2h1c2h0YXJpLCBaYWhyYTwvYXV0aG9y
PjxhdXRob3I+Sm9zaGksIEFua3VyPC9hdXRob3I+PGF1dGhvcj5Kb3p3aWFrLCBKYWNlayBKZXJ6
eTwvYXV0aG9yPjxhdXRob3I+SnVuZ2FyaSwgU3VyZXNoIEJhbmF5eWE8L2F1dGhvcj48YXV0aG9y
PkrDvHJpc3NvbiwgTWlrazwvYXV0aG9yPjxhdXRob3I+S2FiaXIsIFp1YmFpcjwvYXV0aG9yPjxh
dXRob3I+S2FkZWwsIFJhamVuZHJhPC9hdXRob3I+PGF1dGhvcj5LYWhzYXksIEFtYWhhPC9hdXRo
b3I+PGF1dGhvcj5LYWxhbmksIFJpendhbjwvYXV0aG9yPjxhdXRob3I+S2FuY2hhbiwgVGFudWo8
L2F1dGhvcj48YXV0aG9yPkthciwgQ2hpdHRhcmFuamFuPC9hdXRob3I+PGF1dGhvcj5LYXJhbWks
IE1hbm9vY2hlaHI8L2F1dGhvcj48YXV0aG9yPkthcmFtaSBNYXRpbiwgQmVoemFkPC9hdXRob3I+
PGF1dGhvcj5LYXJjaCwgQW5kcsOpPC9hdXRob3I+PGF1dGhvcj5LYXJlbWEsIENvcmluZTwvYXV0
aG9yPjxhdXRob3I+S2FyaW1pLCBOYXJnZXM8L2F1dGhvcj48YXV0aG9yPkthcmltaSwgU2V5ZWQg
TS48L2F1dGhvcj48YXV0aG9yPkthc2FlaWFuLCBBbWlyPC9hdXRob3I+PGF1dGhvcj5LYXNzYSwg
RGVzc2FsZWduIEguPC9hdXRob3I+PGF1dGhvcj5LYXNzYSwgR2V0YWNoZXcgTXVsbHU8L2F1dGhv
cj48YXV0aG9yPkthc3NhLCBUZXNmYXllIERlc3NhbGU8L2F1dGhvcj48YXV0aG9yPkthc3NlYmF1
bSwgTmljaG9sYXMgSi48L2F1dGhvcj48YXV0aG9yPkthdGlraXJlZGRpLCBTcmluaXZhc2EgVml0
dGFsPC9hdXRob3I+PGF1dGhvcj5LYXVsLCBBbmlsPC9hdXRob3I+PGF1dGhvcj5LYXdha2FtaSwg
Tm9yaXRvPC9hdXRob3I+PGF1dGhvcj5LYXplbWksIFpoaWxhPC9hdXRob3I+PGF1dGhvcj5LYXJ5
YW5pLCBBbGkgS2F6ZW1pPC9hdXRob3I+PGF1dGhvcj5LZWlnaG9iYWRpLCBNYXNvdWQgTWFzb3Vk
PC9hdXRob3I+PGF1dGhvcj5LZWl5b3JvLCBQZXRlciBOamVuZ2E8L2F1dGhvcj48YXV0aG9yPktl
bW1lciwgTGF1cmE8L2F1dGhvcj48YXV0aG9yPktlbXAsIEdyYW50IFJvZGdlcnM8L2F1dGhvcj48
YXV0aG9yPktlbmduZSwgQW5kcmUgUGFzY2FsPC9hdXRob3I+PGF1dGhvcj5LZXJlbiwgQW5kcmU8
L2F1dGhvcj48YXV0aG9yPktoYWRlciwgWW91c2VmIFNhbGVoPC9hdXRob3I+PGF1dGhvcj5LaGFm
YWVpLCBCZWh6YWQ8L2F1dGhvcj48YXV0aG9yPktoYWZhaWUsIE1vcnRlemEgQWJkdWxsYXRpZjwv
YXV0aG9yPjxhdXRob3I+S2hhamF2aSwgQWxpcmV6YTwvYXV0aG9yPjxhdXRob3I+S2hhbGlkLCBO
YXVtYW48L2F1dGhvcj48YXV0aG9yPktoYWxpbCwgSWJyYWhpbSBBLjwvYXV0aG9yPjxhdXRob3I+
S2hhbiwgRWpheiBBaG1hZDwvYXV0aG9yPjxhdXRob3I+S2hhbiwgTXVoYW1tYWQgU2hhaHplYjwv
YXV0aG9yPjxhdXRob3I+S2hhbiwgTXVoYW1tYWQgQWxpPC9hdXRob3I+PGF1dGhvcj5LaGFuZywg
WW91bmctSG88L2F1dGhvcj48YXV0aG9yPktoYXRlciwgTW9uYSBNLjwvYXV0aG9yPjxhdXRob3I+
S2hhemFlaSwgTW9oYW1tYWQ8L2F1dGhvcj48YXV0aG9yPktob2phLCBBYmR1bGxhaCBULjwvYXV0
aG9yPjxhdXRob3I+S2hvc3JhdmksIEFyZGVzaGlyPC9hdXRob3I+PGF1dGhvcj5LaG9zcmF2aSwg
TW9oYW1tYWQgSG9zc2VpbjwvYXV0aG9yPjxhdXRob3I+S2lhZGFsaXJpLCBBbGlhc2doYXIgQS48
L2F1dGhvcj48YXV0aG9yPktpZGFuZW1hcmlhbSwgWmVsYWxlbSBUZWtsZW1hcmlhbTwvYXV0aG9y
PjxhdXRob3I+S2lpcml0aGlvLCBEYW5pZWwgTi48L2F1dGhvcj48YXV0aG9yPktpbSwgQ2hvLUls
PC9hdXRob3I+PGF1dGhvcj5LaW0sIERhbmllbDwvYXV0aG9yPjxhdXRob3I+S2ltLCBZb3VuZy1F
dW48L2F1dGhvcj48YXV0aG9yPktpbSwgWXVuIEppbjwvYXV0aG9yPjxhdXRob3I+S2ltb2tvdGks
IFJ1dGggVy48L2F1dGhvcj48YXV0aG9yPktpbmZ1LCBZb2hhbm5lczwvYXV0aG9yPjxhdXRob3I+
S2lzYSwgQWRuYW48L2F1dGhvcj48YXV0aG9yPktpc3NpbW92YS1Ta2FyYmVrLCBLYXRhcnp5bmE8
L2F1dGhvcj48YXV0aG9yPktudWRzZW4sIEFubiBLcmlzdGluIFNrcmluZG88L2F1dGhvcj48YXV0
aG9yPktvY2FybmlrLCBKb25hdGhhbiBNLjwvYXV0aG9yPjxhdXRob3I+S29jaGhhciwgU29uYWxp
PC9hdXRob3I+PGF1dGhvcj5Lb2t1Ym8sIFlvc2hpaGlybzwvYXV0aG9yPjxhdXRob3I+S29sb2xh
LCBUdWZhPC9hdXRob3I+PGF1dGhvcj5Lb3BlYywgSmFjZWsgQS48L2F1dGhvcj48YXV0aG9yPktv
c2VuLCBTb2V3YXJ0YTwvYXV0aG9yPjxhdXRob3I+S290c2FraXMsIEdlb3JnaW9zIEEuPC9hdXRo
b3I+PGF1dGhvcj5Lb3VsLCBQYXJ2YWl6IEEuPC9hdXRob3I+PGF1dGhvcj5Lb3lhbmFnaSwgQWk8
L2F1dGhvcj48YXV0aG9yPktyaXNoYW4sIEtld2FsPC9hdXRob3I+PGF1dGhvcj5LcmlzaG5hc3dh
bWksIFNhbmpheTwvYXV0aG9yPjxhdXRob3I+S3JvaG4sIEtyaXN0b3BoZXIgSi48L2F1dGhvcj48
YXV0aG9yPkt1YXRlIERlZm8sIEJhcnRoZWxlbXk8L2F1dGhvcj48YXV0aG9yPkt1Y3VrIEJpY2Vy
LCBCdXJjdTwvYXV0aG9yPjxhdXRob3I+S3VtYXIsIEcuIEFuaWw8L2F1dGhvcj48YXV0aG9yPkt1
bWFyLCBNYW5hc2k8L2F1dGhvcj48YXV0aG9yPkt1emluLCBJZ29yPC9hdXRob3I+PGF1dGhvcj5M
YWQsIERlZXBlc2ggUC48L2F1dGhvcj48YXV0aG9yPkxhZCwgU2hlZXRhbCBELjwvYXV0aG9yPjxh
dXRob3I+TGFmcmFuY29uaSwgQWxlc3NhbmRyYTwvYXV0aG9yPjxhdXRob3I+TGFsbG9vLCBSYXRp
bGFsPC9hdXRob3I+PGF1dGhvcj5MYWxsdWtrYSwgVGVhPC9hdXRob3I+PGF1dGhvcj5MYW1pLCBG
YXJpcyBIYXNhbjwvYXV0aG9yPjxhdXRob3I+TGFuZywgSnVzdGluIEouPC9hdXRob3I+PGF1dGhv
cj5MYW5nYW4sIFNpbsOpYWQgTS48L2F1dGhvcj48YXV0aG9yPkxhbnNpbmdoLCBWYW4gQy48L2F1
dGhvcj48YXV0aG9yPkxhdGlmaSwgQXJtYW48L2F1dGhvcj48YXV0aG9yPkxhdSwgS2F0aHJ5biBN
ZWktTWluZzwvYXV0aG9yPjxhdXRob3I+TGF6YXJ1cywgSmVmZnJleSBWLjwvYXV0aG9yPjxhdXRo
b3I+TGVhc2hlciwgSmFuZXQgTC48L2F1dGhvcj48YXV0aG9yPkxlZGVzbWEsIEpvcmdlIFIuPC9h
dXRob3I+PGF1dGhvcj5MZWUsIFBhdWwgSC48L2F1dGhvcj48YXV0aG9yPkxlaWdoLCBKYW1lczwv
YXV0aG9yPjxhdXRob3I+TGVpbGksIE1vc3RhZmE8L2F1dGhvcj48YXV0aG9yPkxlc2hhcmdpZSwg
Q2hlcnUgVGVzZW1hPC9hdXRob3I+PGF1dGhvcj5MZXVuZywgSmFubmk8L2F1dGhvcj48YXV0aG9y
PkxldmksIE1pcmlhbTwvYXV0aG9yPjxhdXRob3I+TGV3eWNrYSwgU29uaWE8L2F1dGhvcj48YXV0
aG9yPkxpLCBTaGFuc2hhbjwvYXV0aG9yPjxhdXRob3I+TGksIFlpY2hvbmc8L2F1dGhvcj48YXV0
aG9yPkxpYW5nLCBYaWFvZmVuZzwvYXV0aG9yPjxhdXRob3I+TGlhbywgWXU8L2F1dGhvcj48YXV0
aG9yPkxpYmVuLCBNaXNnYW4gTGVnZXNzZTwvYXV0aG9yPjxhdXRob3I+TGltLCBMZWUtTGluZzwv
YXV0aG9yPjxhdXRob3I+TGltLCBTdGVwaGVuIFMuPC9hdXRob3I+PGF1dGhvcj5MaW1lbmloLCBN
aXRla3UgQW5kdWFsZW08L2F1dGhvcj48YXV0aG9yPkxpbm4sIFNoYWk8L2F1dGhvcj48YXV0aG9y
PkxpdSwgU2hpd2VpPC9hdXRob3I+PGF1dGhvcj5Mb29rZXIsIEthdGhhcmluZSBKLjwvYXV0aG9y
PjxhdXRob3I+TG9wZXosIEFsYW4gRC48L2F1dGhvcj48YXV0aG9yPkxvcmtvd3NraSwgU3RlZmFu
PC9hdXRob3I+PGF1dGhvcj5Mb3R1Zm8sIFBhdWxvIEEuPC9hdXRob3I+PGF1dGhvcj5Mb3phbm8s
IFJhZmFlbDwvYXV0aG9yPjxhdXRob3I+THVjYXMsIFRpbSBDLiBELjwvYXV0aG9yPjxhdXRob3I+
THVuZXZpY2l1cywgUmFpbXVuZGFzPC9hdXRob3I+PGF1dGhvcj5MeW9ucywgUm9uYW4gQS48L2F1
dGhvcj48YXV0aG9yPk1hLCBTdGVmYW48L2F1dGhvcj48YXV0aG9yPk1hY2FyYXlhbiwgRXJseW4g
UmFjaGVsbGUgS2luZzwvYXV0aG9yPjxhdXRob3I+TWFja2F5LCBNYXJrIFQuPC9hdXRob3I+PGF1
dGhvcj5NYWRkaXNvbiwgRW1pbGllIFIuPC9hdXRob3I+PGF1dGhvcj5NYWRvdHRvLCBGYWJpYW5h
PC9hdXRob3I+PGF1dGhvcj5NYWdoYXZhbmksIERoYXZhbCBQLjwvYXV0aG9yPjxhdXRob3I+TWFp
LCBIdWUgVGhpPC9hdXRob3I+PGF1dGhvcj5NYWpkYW4sIE1hcmVrPC9hdXRob3I+PGF1dGhvcj5N
YWpkemFkZWgsIFJlemE8L2F1dGhvcj48YXV0aG9yPk1hamVlZCwgQXplZW08L2F1dGhvcj48YXV0
aG9yPk1hbGVremFkZWgsIFJlemE8L2F1dGhvcj48YXV0aG9yPk1hbHRhLCBEZWJvcmFoIENhcnZh
bGhvPC9hdXRob3I+PGF1dGhvcj5NYW11biwgQWJkdWxsYWggQS48L2F1dGhvcj48YXV0aG9yPk1h
bmRhLCBBbmEtTGF1cmE8L2F1dGhvcj48YXV0aG9yPk1hbmd1ZXJyYSwgSGVsZW5hPC9hdXRob3I+
PGF1dGhvcj5NYW5zb3VybmlhLCBNb2hhbW1hZCBBbGk8L2F1dGhvcj48YXV0aG9yPk1hbnRpbGxh
IEhlcnJlcmEsIEFuYSBNYXJpYTwvYXV0aG9yPjxhdXRob3I+TWFudG92YW5pLCBMb3JlbnpvIEdp
b3Zhbm5pPC9hdXRob3I+PGF1dGhvcj5NYXJhdmlsbGEsIEpvZW1lciBDLjwvYXV0aG9yPjxhdXRo
b3I+TWFyY2VuZXMsIFdhZ25lcjwvYXV0aG9yPjxhdXRob3I+TWFya3MsIEFzaGxleTwvYXV0aG9y
PjxhdXRob3I+TWFydGlucy1NZWxvLCBGcmFuY2lzY28gUm9nZXJsw6JuZGlvPC9hdXRob3I+PGF1
dGhvcj5NYXJ0b3B1bGxvLCBJcmE8L2F1dGhvcj48YXV0aG9yPk3DpHJ6LCBXaW5mcmllZDwvYXV0
aG9yPjxhdXRob3I+TWFyemFuLCBNZWx2aW4gQi48L2F1dGhvcj48YXV0aG9yPk1hc3Nhbm8sIEpv
w6NvPC9hdXRob3I+PGF1dGhvcj5NYXNzZW5idXJnLCBCZW5qYW1pbiBCYWxsYXJkPC9hdXRob3I+
PGF1dGhvcj5NYXRodXIsIE1hbnUgUmFqPC9hdXRob3I+PGF1dGhvcj5NYXVsaWssIFBhbGxhYiBL
LjwvYXV0aG9yPjxhdXRob3I+TWF6aWRpLCBNb2hzZW48L2F1dGhvcj48YXV0aG9yPk1jQWxpbmRl
biwgQ29sbTwvYXV0aG9yPjxhdXRob3I+TWNHcmF0aCwgSm9obiBKLjwvYXV0aG9yPjxhdXRob3I+
TWNLZWUsIE1hcnRpbjwvYXV0aG9yPjxhdXRob3I+TWNNYWhvbiwgQnJpYW4gSi48L2F1dGhvcj48
YXV0aG9yPk1laGF0YSwgU3VyZXNoPC9hdXRob3I+PGF1dGhvcj5NZWhyb3RyYSwgUmF2aTwvYXV0
aG9yPjxhdXRob3I+TWVodGEsIEthbGEgTS48L2F1dGhvcj48YXV0aG9yPk1laHRhLCBWYXJzaGls
PC9hdXRob3I+PGF1dGhvcj5NZWppYS1Sb2RyaWd1ZXosIEZhYmlvbGE8L2F1dGhvcj48YXV0aG9y
Pk1la29uZW4sIFRlc2ZhPC9hdXRob3I+PGF1dGhvcj5NZWxlc2UsIEFkZGlzdTwvYXV0aG9yPjxh
dXRob3I+TWVsa3UsIE11bHVnZXRhPC9hdXRob3I+PGF1dGhvcj5NZW1pYWgsIFBldGVyIFQuIE4u
PC9hdXRob3I+PGF1dGhvcj5NZW1pc2gsIFppYWQgQS48L2F1dGhvcj48YXV0aG9yPk1lbmRvemEs
IFdhbHRlcjwvYXV0aG9yPjxhdXRob3I+TWVuZ2lzdHUsIEdldG5ldDwvYXV0aG9yPjxhdXRob3I+
TWVuc2FoLCBHZW9yZ2UgQS48L2F1dGhvcj48YXV0aG9yPk1lcmV0YSwgU2VpZCBUaWt1PC9hdXRo
b3I+PGF1dGhvcj5NZXJldG9qYSwgQXR0ZTwvYXV0aG9yPjxhdXRob3I+TWVyZXRvamEsIFR1b21v
IEouPC9hdXRob3I+PGF1dGhvcj5NZXN0cm92aWMsIFRvbWlzbGF2PC9hdXRob3I+PGF1dGhvcj5N
aWF6Z293c2tpLCBCYXJ0b3N6PC9hdXRob3I+PGF1dGhvcj5NaWF6Z293c2tpLCBUb21hc3o8L2F1
dGhvcj48YXV0aG9yPk1pbGxlYXIsIEFub3VzaGthIEkuPC9hdXRob3I+PGF1dGhvcj5NaWxsZXIs
IFRlZCBSLjwvYXV0aG9yPjxhdXRob3I+TWluaSwgRy4gSy48L2F1dGhvcj48YXV0aG9yPk1pcmFy
ZWZpbiwgTW9qZGU8L2F1dGhvcj48YXV0aG9yPk1pcmljYSwgQW5kcmVlYTwvYXV0aG9yPjxhdXRo
b3I+TWlycmFraGltb3YsIEVya2luIE0uPC9hdXRob3I+PGF1dGhvcj5NaXNnYW5hdywgQXdva2Ug
VGVtZXNnZW48L2F1dGhvcj48YXV0aG9yPk1pdGNoZWxsLCBQaGlsaXAgQi48L2F1dGhvcj48YXV0
aG9yPk1pdGlrdSwgSGFidGFtdTwvYXV0aG9yPjxhdXRob3I+TW9hemVuLCBCYWJhazwvYXV0aG9y
PjxhdXRob3I+TW9oYWplciwgQmFocmFtPC9hdXRob3I+PGF1dGhvcj5Nb2hhbW1hZCwgS2FyemFu
IEFiZHVsbXVoc2luPC9hdXRob3I+PGF1dGhvcj5Nb2hhbW1hZGksIE1vc2xlbTwvYXV0aG9yPjxh
dXRob3I+TW9oYW1tYWRpZmFyZCwgTm91c2hpbjwvYXV0aG9yPjxhdXRob3I+TW9oYW1tYWRuaWEt
QWZyb3V6aSwgTW91c2E8L2F1dGhvcj48YXV0aG9yPk1vaGFtbWVkLCBNb2hhbW1lZCBBLjwvYXV0
aG9yPjxhdXRob3I+TW9oYW1tZWQsIFNoYWZpdTwvYXV0aG9yPjxhdXRob3I+TW9oZWJpLCBGYXJu
YW08L2F1dGhvcj48YXV0aG9yPk1va2RhZCwgQWxpIEguPC9hdXRob3I+PGF1dGhvcj5Nb2xva2hp
YSwgTWFyaWFtPC9hdXRob3I+PGF1dGhvcj5Nb25hc3RhLCBMb3JlbnpvPC9hdXRob3I+PGF1dGhv
cj5Nb250YcOxZXosIEp1bGlvIENlc2FyPC9hdXRob3I+PGF1dGhvcj5Nb29zYXphZGVoLCBNYWht
b29kPC9hdXRob3I+PGF1dGhvcj5Nb3JhZGksIEdob2JhZDwvYXV0aG9yPjxhdXRob3I+TW9yYWRp
LCBNYWhtb3VkcmV6YTwvYXV0aG9yPjxhdXRob3I+TW9yYWRpLUxha2VoLCBNYXppYXI8L2F1dGhv
cj48YXV0aG9yPk1vcmFkaW5hemFyLCBNZWhkaTwvYXV0aG9yPjxhdXRob3I+TW9yYWdhLCBQYXVs
YTwvYXV0aG9yPjxhdXRob3I+TW9yYXdza2EsIExpZGlhPC9hdXRob3I+PGF1dGhvcj5Nb3Jlbm8g
VmVsw6FzcXVleiwgSWxhaXM8L2F1dGhvcj48YXV0aG9yPk1vcmdhZG8tRGEtQ29zdGEsIEpvYW5h
PC9hdXRob3I+PGF1dGhvcj5Nb3JyaXNvbiwgU2hhbmUgRG91Z2xhczwvYXV0aG9yPjxhdXRob3I+
TW9zY2hvcywgTWFyaWxpdGEgTS48L2F1dGhvcj48YXV0aG9yPk1vdXNhdmksIFNleXllZCBNZXlz
YW08L2F1dGhvcj48YXV0aG9yPk1ydXRzLCBLYWxheXUgQnJoYW5lPC9hdXRob3I+PGF1dGhvcj5N
dWNoZSwgQWNoZW5lZiBBc21hbWF3PC9hdXRob3I+PGF1dGhvcj5NdWNoaWUsIEtpbmRpZSBGZW50
YWh1bjwvYXV0aG9yPjxhdXRob3I+TXVlbGxlciwgVWxyaWNoIE90dG88L2F1dGhvcj48YXV0aG9y
Pk11aGFtbWVkLCBPdW1lciBTYWRhPC9hdXRob3I+PGF1dGhvcj5NdWtob3BhZGh5YXksIFNhdGlu
YXRoPC9hdXRob3I+PGF1dGhvcj5NdWxsZXIsIEthdGU8L2F1dGhvcj48YXV0aG9yPk11bWZvcmQs
IEpvaG4gRXZlcmV0dDwvYXV0aG9yPjxhdXRob3I+TXVydGh5LCBHLiBWLiBTLjwvYXV0aG9yPjxh
dXRob3I+TXVzYSwgS2FtYXJ1bCBJbXJhbjwvYXV0aG9yPjxhdXRob3I+TXVzdGFmYSwgR2h1bGFt
PC9hdXRob3I+PGF1dGhvcj5OYWJoYW4sIEFzaHJhZiBGLjwvYXV0aG9yPjxhdXRob3I+TmFnYXRh
LCBDaGllPC9hdXRob3I+PGF1dGhvcj5OYWdlbCwgR2FicmllbGU8L2F1dGhvcj48YXV0aG9yPk5h
Z2hhdmksIE1vaHNlbjwvYXV0aG9yPjxhdXRob3I+TmFoZWVkLCBBbGl5YTwvYXV0aG9yPjxhdXRo
b3I+TmFodmlqb3UsIEF6aW48L2F1dGhvcj48YXV0aG9yPk5haWssIEd1cnVkYXR0YTwvYXV0aG9y
PjxhdXRob3I+TmFqYWZpLCBGYXJpZDwvYXV0aG9yPjxhdXRob3I+TmFtLCBIYWUgU3VuZzwvYXV0
aG9yPjxhdXRob3I+TmFuZ2lhLCBWaW5heTwvYXV0aG9yPjxhdXRob3I+TmFuc3NldSwgSm9iZXJ0
IFJpY2hpZTwvYXV0aG9yPjxhdXRob3I+TmVhbWF0aSwgTmFoaWQ8L2F1dGhvcj48YXV0aG9yPk5l
Z29pLCBJb251dDwvYXV0aG9yPjxhdXRob3I+TmVnb2ksIFJ1eGFuZHJhIElyaW5hPC9hdXRob3I+
PGF1dGhvcj5OZXVwYW5lLCBTdWJhczwvYXV0aG9yPjxhdXRob3I+TmV3dG9uLCBDaGFybGVzIFJp
Y2hhcmQgSmFtZXM8L2F1dGhvcj48YXV0aG9yPk5ndW5qaXJpLCBKb3NlcGhpbmUgVy48L2F1dGhv
cj48YXV0aG9yPk5ndXllbiwgQW5oIFF1eW5oPC9hdXRob3I+PGF1dGhvcj5OZ3V5ZW4sIEdyYW50
PC9hdXRob3I+PGF1dGhvcj5OZ3V5ZW4sIEhhIFRodTwvYXV0aG9yPjxhdXRob3I+Tmd1eWVuLCBI
dW9uZyBMYW4gVGhpPC9hdXRob3I+PGF1dGhvcj5OZ3V5ZW4sIEh1b25nIFRoYW5oPC9hdXRob3I+
PGF1dGhvcj5OZ3V5ZW4sIExvbmcgSG9hbmc8L2F1dGhvcj48YXV0aG9yPk5ndXllbiwgTWluaDwv
YXV0aG9yPjxhdXRob3I+Tmd1eWVuLCBOYW0gQmE8L2F1dGhvcj48YXV0aG9yPk5ndXllbiwgU29u
IEhvYW5nPC9hdXRob3I+PGF1dGhvcj5OaWNob2xzLCBFbW1hPC9hdXRob3I+PGF1dGhvcj5OaW5n
cnVtLCBEaW5hIE51ciBBbmdncmFpbmk8L2F1dGhvcj48YXV0aG9yPk5peG9uLCBNb2xseSBSLjwv
YXV0aG9yPjxhdXRob3I+Tm9tdXJhLCBTaHVoZWk8L2F1dGhvcj48YXV0aG9yPk5vcm9vemksIE1l
aGRpPC9hdXRob3I+PGF1dGhvcj5Ob3JydmluZywgQm88L2F1dGhvcj48YXV0aG9yPk5vdWJpYXAs
IEplYW4gSmFjcXVlczwvYXV0aG9yPjxhdXRob3I+Tm91cmksIEhhbWlkIFJlemE8L2F1dGhvcj48
YXV0aG9yPlNoaWFkZWgsIE1hbGloZSBOb3Vyb2xsYWhwb3VyPC9hdXRob3I+PGF1dGhvcj5Ob3dy
b296aSwgTW9oYW1tYWQgUmV6YTwvYXV0aG9yPjxhdXRob3I+TnNvZXNpZSwgRWxhaW5lIE8uPC9h
dXRob3I+PGF1dGhvcj5OeWFzdWx1LCBQZXRlciBTLjwvYXV0aG9yPjxhdXRob3I+T2RlbGwsIENo
cmlzdG9waGVyIE0uPC9hdXRob3I+PGF1dGhvcj5PZm9yaS1Bc2Vuc28sIFJpY2hhcmQ8L2F1dGhv
cj48YXV0aG9yPk9nYm8sIEZlbGl4IEFrcG9qZW5lPC9hdXRob3I+PGF1dGhvcj5PaCwgSW4tSHdh
bjwvYXV0aG9yPjxhdXRob3I+T2xhZGltZWppLCBPbGFucmV3YWp1PC9hdXRob3I+PGF1dGhvcj5P
bGFndW5qdSwgQW5kcmV3IFQuPC9hdXRob3I+PGF1dGhvcj5PbGFndW5qdSwgVGludWtlIE8uPC9h
dXRob3I+PGF1dGhvcj5PbGl2YXJlcywgUGVkcm8gUi48L2F1dGhvcj48YXV0aG9yPk9sc2VuLCBI
ZWxlbiBFbGl6YWJldGg8L2F1dGhvcj48YXV0aG9yPk9sdXNhbnlhLCBCb2xham9rbyBPbHVidWt1
bm9sYTwvYXV0aG9yPjxhdXRob3I+T2x1c2FueWEsIEphY29iIE9sdXNlZ3VuPC9hdXRob3I+PGF1
dGhvcj5PbmcsIEthbnlpbiBMLjwvYXV0aG9yPjxhdXRob3I+T25nLCBTb2sgS2luZzwvYXV0aG9y
PjxhdXRob3I+T3JlbiwgRXlhbDwvYXV0aG9yPjxhdXRob3I+T3J0aXosIEFsYmVydG88L2F1dGhv
cj48YXV0aG9yPk90YSwgRXJpa2E8L2F1dGhvcj48YXV0aG9yPk90c3Rhdm5vdiwgU3RhbmlzbGF2
IFMuPC9hdXRob3I+PGF1dGhvcj7DmHZlcmxhbmQsIFNpbW9uPC9hdXRob3I+PGF1dGhvcj5Pd29s
YWJpLCBNYXlvd2EgT2pvPC9hdXRob3I+PGF1dGhvcj5QIEEsIE1haGVzaDwvYXV0aG9yPjxhdXRo
b3I+UGFjZWxsYSwgUm9zYW5hPC9hdXRob3I+PGF1dGhvcj5QYWtoYXJlLCBBYmhpaml0IFAuPC9h
dXRob3I+PGF1dGhvcj5QYWtwb3VyLCBBbWlyIEguPC9hdXRob3I+PGF1dGhvcj5QYW5hLCBBZHJp
YW48L2F1dGhvcj48YXV0aG9yPlBhbmRhLUpvbmFzLCBTb25naG9taXRyYTwvYXV0aG9yPjxhdXRo
b3I+UGFyaywgRXVuLUtlZTwvYXV0aG9yPjxhdXRob3I+UGFyaywgSmFtZXM8L2F1dGhvcj48YXV0
aG9yPlBhcnJ5LCBDaGFybGVzIEQuIEguPC9hdXRob3I+PGF1dGhvcj5QYXJzaWFuLCBIYWRpPC9h
dXRob3I+PGF1dGhvcj5QYXNkYXIsIFlhaHlhPC9hdXRob3I+PGF1dGhvcj5QYXRlbCwgU2hhbnRp
PC9hdXRob3I+PGF1dGhvcj5QYXRpbCwgU25laGFsIFQuPC9hdXRob3I+PGF1dGhvcj5QYXRsZSwg
QWpheTwvYXV0aG9yPjxhdXRob3I+UGF0dG9uLCBHZW9yZ2UgQy48L2F1dGhvcj48YXV0aG9yPlBh
dHVyaSwgVmlzaG51cHJpeWEgUmFvPC9hdXRob3I+PGF1dGhvcj5QYXVkZWwsIERlZXBhazwvYXV0
aG9yPjxhdXRob3I+UGF1bHNvbiwgS2F0aGVyaW5lIFIuPC9hdXRob3I+PGF1dGhvcj5QZWFyY2Us
IE5laWw8L2F1dGhvcj48YXV0aG9yPlBlcmVpcmEsIEFsZXhhbmRyZTwvYXV0aG9yPjxhdXRob3I+
UGVyZWlyYSwgRGF2aWQgTS48L2F1dGhvcj48YXV0aG9yPlBlcmljbywgTm9yYmVydG88L2F1dGhv
cj48YXV0aG9yPlBlc3Vkb3ZzLCBLb25yYWQ8L2F1dGhvcj48YXV0aG9yPlBldHpvbGQsIE1heDwv
YXV0aG9yPjxhdXRob3I+UGhhbSwgSGFpIFF1YW5nPC9hdXRob3I+PGF1dGhvcj5QaGlsbGlwcywg
TWljaGFlbCBSLjwvYXV0aG9yPjxhdXRob3I+UGlnb3R0LCBEYXZpZCBNLjwvYXV0aG9yPjxhdXRo
b3I+UGlsbGF5LCBKdWxpYW4gRGF2aWQ8L2F1dGhvcj48YXV0aG9yPlBpcmFkb3YsIE1pY2hhZWwg
QS48L2F1dGhvcj48YXV0aG9yPlBpcnNhaGViLCBNZWdoZGFkPC9hdXRob3I+PGF1dGhvcj5QaXNo
Z2FyLCBGYXJoYWQ8L2F1dGhvcj48YXV0aG9yPlBsYW5hLVJpcG9sbCwgT2xlZ3VlcjwvYXV0aG9y
PjxhdXRob3I+UG9saW5kZXIsIFN1emFubmU8L2F1dGhvcj48YXV0aG9yPlBvcG92YSwgU3ZldGxh
bmE8L2F1dGhvcj48YXV0aG9yPlBvc3RtYSwgTWFhcnRlbiBKLjwvYXV0aG9yPjxhdXRob3I+UG91
cnNoYW1zLCBBa3JhbTwvYXV0aG9yPjxhdXRob3I+UG91c3RjaGksIEhvc3NlaW48L2F1dGhvcj48
YXV0aG9yPlByYWJoYWthcmFuLCBEb3JhaXJhajwvYXV0aG9yPjxhdXRob3I+UHJha2FzaCwgU3dh
eWFtPC9hdXRob3I+PGF1dGhvcj5QcmFrYXNoLCBWLjwvYXV0aG9yPjxhdXRob3I+UHJhc2FkLCBO
YXJheWFuPC9hdXRob3I+PGF1dGhvcj5QdXJjZWxsLCBDYXJvbGluZSBBLjwvYXV0aG9yPjxhdXRo
b3I+UW9yYmFuaSwgTW9zdGFmYTwvYXV0aG9yPjxhdXRob3I+UXVpc3RiZXJnLCBELiBBbGV4PC9h
dXRob3I+PGF1dGhvcj5SYWRmYXIsIEFtaXI8L2F1dGhvcj48YXV0aG9yPlJhZmF5LCBBbndhcjwv
YXV0aG9yPjxhdXRob3I+UmFmaWVpLCBBbGlyZXphPC9hdXRob3I+PGF1dGhvcj5SYWhpbSwgRmFr
aGVyPC9hdXRob3I+PGF1dGhvcj5SYWhpbWksIEthemVtPC9hdXRob3I+PGF1dGhvcj5SYWhpbWks
IFpvaHJlaDwvYXV0aG9yPjxhdXRob3I+UmFoaW1pLU1vdmFnaGFyLCBBZmFyaW48L2F1dGhvcj48
YXV0aG9yPlJhaGltaS1Nb3ZhZ2hhciwgVmFmYTwvYXV0aG9yPjxhdXRob3I+UmFobWFuLCBNYWhm
dXphcjwvYXV0aG9yPjxhdXRob3I+UmFobWFuLCBNb2hhbW1hZCBIaWZ6IFVyPC9hdXRob3I+PGF1
dGhvcj5SYWhtYW4sIE11aGFtbWFkIEF6aXo8L2F1dGhvcj48YXV0aG9yPlJhaG1hbiwgU2FqamFk
IFVyPC9hdXRob3I+PGF1dGhvcj5SYWksIFJhamVzaCBLdW1hcjwvYXV0aG9yPjxhdXRob3I+UmFq
YXRpLCBGYXRlbWVoPC9hdXRob3I+PGF1dGhvcj5SYW5qYW4sIFByYWJoYXQ8L2F1dGhvcj48YXV0
aG9yPlJhbywgUHVqYSBDLjwvYXV0aG9yPjxhdXRob3I+UmFzZWxsYSwgRGF2aWRlPC9hdXRob3I+
PGF1dGhvcj5SYXdhZiwgRGF2aWQgTGFpdGg8L2F1dGhvcj48YXV0aG9yPlJhd2FmLCBTYWxtYW48
L2F1dGhvcj48YXV0aG9yPlJlZGR5LCBLLiBTcmluYXRoPC9hdXRob3I+PGF1dGhvcj5SZWluZXIs
IFJvYmVydCBDLjwvYXV0aG9yPjxhdXRob3I+UmVpdHNtYSwgTWFyaXNzYSBCZXR0YXk8L2F1dGhv
cj48YXV0aG9yPlJlbXV6emksIEdpdXNlcHBlPC9hdXRob3I+PGF1dGhvcj5SZW56YWhvLCBBbmRy
ZSBNLiBOLjwvYXV0aG9yPjxhdXRob3I+UmVzbmlrb2ZmLCBTZXJnZTwvYXV0aG9yPjxhdXRob3I+
UmV6YWVpLCBTYXRhcjwvYXV0aG9yPjxhdXRob3I+UmV6YWksIE1vaGFtbWFkIFNhZGVnaDwvYXV0
aG9yPjxhdXRob3I+UmliZWlybywgQW50b25pbyBMdWl6IFAuPC9hdXRob3I+PGF1dGhvcj5Sb2Jl
cnRzLCBOaWNob2xhcyBMLiBTLjwvYXV0aG9yPjxhdXRob3I+Um9iaW5zb24sIFN0ZXBoZW4gUi48
L2F1dGhvcj48YXV0aG9yPlJvZXZlciwgTGVvbmFyZG88L2F1dGhvcj48YXV0aG9yPlJvbmZhbmks
IEx1Y2E8L2F1dGhvcj48YXV0aG9yPlJvc2hhbmRlbCwgR2hvbGFtcmV6YTwvYXV0aG9yPjxhdXRo
b3I+Um9zdGFtaSwgQWxpPC9hdXRob3I+PGF1dGhvcj5Sb3RoLCBHcmVnb3J5IEEuPC9hdXRob3I+
PGF1dGhvcj5Sb3RoZW5iYWNoZXIsIERpZXRyaWNoPC9hdXRob3I+PGF1dGhvcj5SdWJhZ290dGks
IEVucmljbzwvYXV0aG9yPjxhdXRob3I+U2FjaGRldiwgUGVybWluZGVyIFMuPC9hdXRob3I+PGF1
dGhvcj5TYWRhdCwgTmFmaXM8L2F1dGhvcj48YXV0aG9yPlNhZGVnaGksIEVoc2FuPC9hdXRob3I+
PGF1dGhvcj5TYWVlZGkgTW9naGFkZGFtLCBTYWhhcjwvYXV0aG9yPjxhdXRob3I+U2FmYXJpLCBI
b3NlaW48L2F1dGhvcj48YXV0aG9yPlNhZmFyaSwgWWFoeWE8L2F1dGhvcj48YXV0aG9yPlNhZmFy
aS1GYXJhbWFuaSwgUm95YTwvYXV0aG9yPjxhdXRob3I+U2FmZGFyaWFuLCBNYWhkaTwvYXV0aG9y
PjxhdXRob3I+U2FmaSwgU2FyZTwvYXV0aG9yPjxhdXRob3I+U2FmaXJpLCBTYWVpZDwvYXV0aG9y
PjxhdXRob3I+U2FnYXIsIFJhamVzaDwvYXV0aG9yPjxhdXRob3I+U2FoZWJrYXIsIEFtaXJob3Nz
ZWluPC9hdXRob3I+PGF1dGhvcj5TYWhyYWlhbiwgTW9oYW1tYWQgQWxpPC9hdXRob3I+PGF1dGhv
cj5TYWphZGksIEhhbml5ZSBTYWRhdDwvYXV0aG9yPjxhdXRob3I+U2FsYW0sIE5hc2lyPC9hdXRo
b3I+PGF1dGhvcj5TYWxhbWEsIEpvc2VwaCBTLjwvYXV0aG9yPjxhdXRob3I+U2FsYW1hdGksIFBh
eW1hbjwvYXV0aG9yPjxhdXRob3I+U2FsZWVtLCBaaWtyaWE8L2F1dGhvcj48YXV0aG9yPlNhbGlt
aSwgWWFoeWE8L2F1dGhvcj48YXV0aG9yPlNhbGltemFkZWgsIEhhbWlkZWg8L2F1dGhvcj48YXV0
aG9yPlNhbG9tb24sIEpvc2h1YSBBLjwvYXV0aG9yPjxhdXRob3I+U2FsdmksIFN1bmRlZXAgU2Fu
dG9zaDwvYXV0aG9yPjxhdXRob3I+U2FseiwgSW5iYWw8L2F1dGhvcj48YXV0aG9yPlNhbXksIEFi
ZGFsbGFoIE0uPC9hdXRob3I+PGF1dGhvcj5TYW5hYnJpYSwgSnVhbjwvYXV0aG9yPjxhdXRob3I+
U2FuY2hlei1OacOxbywgTWFyaWEgRG9sb3JlczwvYXV0aG9yPjxhdXRob3I+U2FudG9tYXVybywg
RGFtaWFuIEZyYW5jZXNjbzwvYXV0aG9yPjxhdXRob3I+U2FudG9zLCBJdGFtYXIgUy48L2F1dGhv
cj48YXV0aG9yPlNhbnRvcywgSm/Do28gVmFzY288L2F1dGhvcj48YXV0aG9yPlNhbnRyaWMgTWls
aWNldmljLCBNaWxlbmEgTS48L2F1dGhvcj48YXV0aG9yPlNhbyBKb3NlLCBCcnVubyBQaWFzc2k8
L2F1dGhvcj48YXV0aG9yPlNhcmRhbmEsIE1heWFuazwvYXV0aG9yPjxhdXRob3I+U2Fya2VyLCBB
YmR1ciBSYXp6YXF1ZTwvYXV0aG9yPjxhdXRob3I+U2FybWllbnRvLVN1w6FyZXosIFJvZHJpZ288
L2F1dGhvcj48YXV0aG9yPlNhcnJhZnphZGVnYW4sIE5pemFsPC9hdXRob3I+PGF1dGhvcj5TYXJ0
b3JpdXMsIEJlbm48L2F1dGhvcj48YXV0aG9yPlNhcnZpLCBTaGFoYWJlZGRpbjwvYXV0aG9yPjxh
dXRob3I+U2F0aGlhbiwgQnJpamVzaDwvYXV0aG9yPjxhdXRob3I+U2F0cGF0aHksIE1haGVzd2Fy
PC9hdXRob3I+PGF1dGhvcj5TYXdhbnQsIEFydW5kaGF0aSBSLjwvYXV0aG9yPjxhdXRob3I+U2F3
aG5leSwgTW9uaWthPC9hdXRob3I+PGF1dGhvcj5TYXhlbmEsIFNvbmlhPC9hdXRob3I+PGF1dGhv
cj5TY2hhZWZmbmVyLCBFbGtlPC9hdXRob3I+PGF1dGhvcj5TY2htaWR0LCBNYXJpYSBJbsOqczwv
YXV0aG9yPjxhdXRob3I+U2NobmVpZGVyLCBJb25lIEouIEMuPC9hdXRob3I+PGF1dGhvcj5TY2h1
dHRlLCBBbGV0dGEgRWxpc2FiZXRoPC9hdXRob3I+PGF1dGhvcj5TY2h3ZWJlbCwgRGF2aWQgQy48
L2F1dGhvcj48YXV0aG9yPlNjaHdlbmRpY2tlLCBGYWxrPC9hdXRob3I+PGF1dGhvcj5TY290dCwg
SmFtZXMgRy48L2F1dGhvcj48YXV0aG9yPlNla2VyaWphLCBNYXJpbzwvYXV0aG9yPjxhdXRob3I+
U2VwYW5sb3UsIFNhZGFmIEcuPC9hdXRob3I+PGF1dGhvcj5TZXJ2w6FuLU1vcmksIEVkc29uPC9h
dXRob3I+PGF1dGhvcj5TZXllZG1vdXNhdmksIFNleWVkbW9qdGFiYTwvYXV0aG9yPjxhdXRob3I+
U2hhYmFuaW5lamFkLCBIb3NlaW48L2F1dGhvcj48YXV0aG9yPlNoYWZpZWVzYWJldCwgQXphZGVo
PC9hdXRob3I+PGF1dGhvcj5TaGFoYmF6aSwgTWVoZGk8L2F1dGhvcj48YXV0aG9yPlNoYWhlZW4s
IEFtaXJhIEEuPC9hdXRob3I+PGF1dGhvcj5TaGFpa2gsIE1hc29vZCBBbGk8L2F1dGhvcj48YXV0
aG9yPlNoYW1zLUJleXJhbnZhbmQsIE1laHJhbjwvYXV0aG9yPjxhdXRob3I+U2hhbXNpLCBNb2hh
bW1hZGJhZ2hlcjwvYXV0aG9yPjxhdXRob3I+U2hhcmFmaSwgSGVpZGFyPC9hdXRob3I+PGF1dGhv
cj5TaGFyYWZpLCBLaW9tYXJzPC9hdXRob3I+PGF1dGhvcj5TaGFyaWYsIE1laGRpPC9hdXRob3I+
PGF1dGhvcj5TaGFyaWYtQWxob3NlaW5pLCBNYWhkaTwvYXV0aG9yPjxhdXRob3I+U2hhcm1hLCBK
YXllbmRyYTwvYXV0aG9yPjxhdXRob3I+U2hhcm1hLCBSYWplc2g8L2F1dGhvcj48YXV0aG9yPlNo
ZSwgSnVuPC9hdXRob3I+PGF1dGhvcj5TaGVpa2gsIEF6aXo8L2F1dGhvcj48YXV0aG9yPlNoaSwg
UGVpbGluPC9hdXRob3I+PGF1dGhvcj5TaGlidXlhLCBLZW5qaTwvYXV0aG9yPjxhdXRob3I+U2hp
ZmVyYXcsIE1la29ubmVuIFNpc2F5PC9hdXRob3I+PGF1dGhvcj5TaGlnZW1hdHN1LCBNaWthPC9h
dXRob3I+PGF1dGhvcj5TaGlyaSwgUmFobWFuPC9hdXRob3I+PGF1dGhvcj5TaGlya29vaGksIFJl
emE8L2F1dGhvcj48YXV0aG9yPlNoaXVlLCBJdnk8L2F1dGhvcj48YXV0aG9yPlNob2tvb2hpbmlh
LCBZYWxkYTwvYXV0aG9yPjxhdXRob3I+U2hva3JhbmVoLCBGYXJoYWQ8L2F1dGhvcj48YXV0aG9y
PlNob21hbiwgSGFpdGhhbTwvYXV0aG9yPjxhdXRob3I+U2hyaW1lLCBNYXJrIEcuPC9hdXRob3I+
PGF1dGhvcj5TaSwgU2k8L2F1dGhvcj48YXV0aG9yPlNpYWJhbmksIFNvcmF5YTwvYXV0aG9yPjxh
dXRob3I+U2liYWksIEFibGEgTWVoaW88L2F1dGhvcj48YXV0aG9yPlNpZGRpcWksIFRhcmlxIEou
PC9hdXRob3I+PGF1dGhvcj5TaWdmdXNkb3R0aXIsIEluZ2EgRG9yYTwvYXV0aG9yPjxhdXRob3I+
U2lndXJ2aW5zZG90dGlyLCBSYW5udmVpZzwvYXV0aG9yPjxhdXRob3I+U2lsdmEsIERpZWdvIEF1
Z3VzdG8gU2FudG9zPC9hdXRob3I+PGF1dGhvcj5TaWx2YSwgSm/Do28gUGVkcm88L2F1dGhvcj48
YXV0aG9yPlNpbHZlaXJhLCBEYXlhbmUgR2FicmllbGUgQWx2ZXM8L2F1dGhvcj48YXV0aG9yPlNp
bmdhbSwgTmFyYXlhbmEgU2FybWEgVmVua2F0YTwvYXV0aG9yPjxhdXRob3I+U2luZ2gsIEphc3Zp
bmRlciBBLjwvYXV0aG9yPjxhdXRob3I+U2luZ2gsIE5hcmluZGVyIFBhbDwvYXV0aG9yPjxhdXRo
b3I+U2luZ2gsIFZpcmVuZHJhPC9hdXRob3I+PGF1dGhvcj5TaW5oYSwgRGhpcmVuZHJhIE5hcmFp
bjwvYXV0aG9yPjxhdXRob3I+U2tpYWRhcmVzaSwgRWlyaW5pPC9hdXRob3I+PGF1dGhvcj5Ta2ly
YmVraywgVmVnYXJkPC9hdXRob3I+PGF1dGhvcj5TbGl3YSwgS2FyZW48L2F1dGhvcj48YXV0aG9y
PlNtaXRoLCBEYXZpZCBMLjwvYXV0aG9yPjxhdXRob3I+U21pdGgsIE1hcmk8L2F1dGhvcj48YXV0
aG9yPlNvYXJlcyBGaWxobywgQWRhdXRvIE1hcnRpbnM8L2F1dGhvcj48YXV0aG9yPlNvYmFpaCwg
QmFkciBIYXNhbjwvYXV0aG9yPjxhdXRob3I+U29iaGFuaSwgU29oZWlsYTwvYXV0aG9yPjxhdXRo
b3I+U29vZmksIE1vc2xlbTwvYXV0aG9yPjxhdXRob3I+U29yZW5zZW4sIFJlZWQgSi4gRC48L2F1
dGhvcj48YXV0aG9yPlNveWlyaSwgSXJlbmVvdXMgTi48L2F1dGhvcj48YXV0aG9yPlNwb3NhdG8s
IEx1Y2lhbm8gQS48L2F1dGhvcj48YXV0aG9yPlNyZWVyYW1hcmVkZHksIENoYW5kcmFzaGVraGFy
IFQuPC9hdXRob3I+PGF1dGhvcj5TcmluaXZhc2FuLCBWaW5heTwvYXV0aG9yPjxhdXRob3I+U3Rh
bmF3YXksIEplZmZyZXkgRC48L2F1dGhvcj48YXV0aG9yPlN0YXJvZHVib3YsIFZsYWRpbWlyIEku
PC9hdXRob3I+PGF1dGhvcj5TdGVpbiwgRGFuIEouPC9hdXRob3I+PGF1dGhvcj5TdGVpbmVyLCBD
YWl0bHluPC9hdXRob3I+PGF1dGhvcj5TdGVpbmVyLCBUaW1vdGh5IEouPC9hdXRob3I+PGF1dGhv
cj5TdG9rZXMsIE1hcmsgQS48L2F1dGhvcj48YXV0aG9yPlN0b3ZuZXIsIExhcnMgSmFjb2I8L2F1
dGhvcj48YXV0aG9yPlN1YmFydCwgTWljaGVsbGUgTC48L2F1dGhvcj48YXV0aG9yPlN1ZGFyeWFu
dG8sIEFndXM8L2F1dGhvcj48YXV0aG9yPlN1Zml5YW4sIE11JmFwb3M7YXdpeXlhaCBCYWJhbGU8
L2F1dGhvcj48YXV0aG9yPlN1bG8sIEdlcmhhcmQ8L2F1dGhvcj48YXV0aG9yPlN1bmd1eWEsIEJy
dW5vIEYuPC9hdXRob3I+PGF1dGhvcj5TdXIsIFBhdHJpY2sgSm9objwvYXV0aG9yPjxhdXRob3I+
U3lrZXMsIEJyeWFuIEwuPC9hdXRob3I+PGF1dGhvcj5TeWxhamEsIFAuIE4uPC9hdXRob3I+PGF1
dGhvcj5TeWx0ZSwgRGlsbG9uIE8uPC9hdXRob3I+PGF1dGhvcj5Tem9la2UsIENhc3NhbmRyYSBF
LiBJLjwvYXV0aG9yPjxhdXRob3I+VGFiYXLDqXMtU2Vpc2RlZG9zLCBSYWZhZWw8L2F1dGhvcj48
YXV0aG9yPlRhYnVjaGksIFRha2FoaXJvPC9hdXRob3I+PGF1dGhvcj5UYWRha2FtYWRsYSwgU2Fu
dG9zaCBLdW1hcjwvYXV0aG9yPjxhdXRob3I+VGFuZG9uLCBOaWtoaWw8L2F1dGhvcj48YXV0aG9y
PlRhc3NldywgU2VnZW4gR2VicmVtZXNrZWw8L2F1dGhvcj48YXV0aG9yPlRhdmFra29saSwgTW9o
YW1tYWQ8L2F1dGhvcj48YXV0aG9yPlRhdmVpcmEsIE51bm88L2F1dGhvcj48YXV0aG9yPlRheWxv
ciwgSHVnaCBSLjwvYXV0aG9yPjxhdXRob3I+VGVocmFuaS1CYW5paGFzaGVtaSwgQXJhc2g8L2F1
dGhvcj48YXV0aG9yPlRla2FsaWduLCBUaWdpc3QgR2FzaGF3PC9hdXRob3I+PGF1dGhvcj5UZWtl
bGVtZWRoaW4sIFNoaXNoYXkgV2FoZGV5PC9hdXRob3I+PGF1dGhvcj5UZWtsZSwgTWVyaGF3aSBH
ZWJyZW1lZGhpbjwvYXV0aG9yPjxhdXRob3I+VGVtc2FoLCBNb2hhbWFkLUhhbmk8L2F1dGhvcj48
YXV0aG9yPlRlbXNhaCwgT21hcjwvYXV0aG9yPjxhdXRob3I+VGVya2F3aSwgQWJkdWxsYWggU3Vs
aWVtYW48L2F1dGhvcj48YXV0aG9yPlRlc3NlbWEsIEJlbGF5PC9hdXRob3I+PGF1dGhvcj5UZXdl
bGRlbWVkaGluLCBNZWJyYWh0dTwvYXV0aG9yPjxhdXRob3I+VGhhbmthcHBhbiwgS2F2dW1wdXJh
dGh1IFJhbWFuPC9hdXRob3I+PGF1dGhvcj5UaGVpcywgQW5kcmV3PC9hdXRob3I+PGF1dGhvcj5U
aGlydW5hdnVra2FyYXN1LCBTYXRoaXNoPC9hdXRob3I+PGF1dGhvcj5UaG9tYXMsIE5paGFsPC9h
dXRob3I+PGF1dGhvcj5UaWxhaHVuLCBCaW55YW08L2F1dGhvcj48YXV0aG9yPlRvLCBRdXllbiBH
LjwvYXV0aG9yPjxhdXRob3I+VG9uZWxsaSwgTWFyY2VsbG88L2F1dGhvcj48YXV0aG9yPlRvcG9y
LU1hZHJ5LCBSb21hbjwvYXV0aG9yPjxhdXRob3I+VG9ycmUsIEFubmEgRS48L2F1dGhvcj48YXV0
aG9yPlRvcnRhamFkYS1HaXJiw6lzLCBNaWd1ZWw8L2F1dGhvcj48YXV0aG9yPlRvdXZpZXIsIE1h
dGhpbGRlPC9hdXRob3I+PGF1dGhvcj5Ub3ZhbmktUGFsb25lLCBNYXJjb3MgUm9iZXJ0bzwvYXV0
aG9yPjxhdXRob3I+VG93YmluLCBKZWZmcmV5IEEuPC9hdXRob3I+PGF1dGhvcj5UcmFuLCBCYWNo
IFh1YW48L2F1dGhvcj48YXV0aG9yPlRyYW4sIEtoYW5oIEJhbzwvYXV0aG9yPjxhdXRob3I+VHJv
ZWdlciwgQ2hyaXN0b3BoZXIgRS48L2F1dGhvcj48YXV0aG9yPlRzYWRpaywgQWZld2Vya2kgR2Vi
cmVtZXNrZWw8L2F1dGhvcj48YXV0aG9yPlRzb2ksIERlcnJpY2s8L2F1dGhvcj48YXV0aG9yPlR1
ZG9yIENhciwgTG9yYWlubmU8L2F1dGhvcj48YXV0aG9yPlR5cm92b2xhcywgU3RlZmFub3M8L2F1
dGhvcj48YXV0aG9yPlVrd2FqYSwgS2luZ3NsZXkgTm5hbm5hPC9hdXRob3I+PGF1dGhvcj5VbGxh
aCwgSXJmYW48L2F1dGhvcj48YXV0aG9yPlVuZHVycmFnYSwgRWR1YXJkbyBBLjwvYXV0aH==
</w:fldData>
              </w:fldChar>
            </w:r>
            <w:r w:rsidR="009C4E43">
              <w:rPr>
                <w:rFonts w:eastAsia="Times New Roman"/>
                <w:b/>
                <w:bCs/>
                <w:color w:val="000000"/>
                <w:sz w:val="16"/>
                <w:szCs w:val="16"/>
              </w:rPr>
              <w:instrText xml:space="preserve"> ADDIN EN.CITE.DATA </w:instrText>
            </w:r>
            <w:r w:rsidR="009C4E43">
              <w:rPr>
                <w:rFonts w:eastAsia="Times New Roman"/>
                <w:b/>
                <w:bCs/>
                <w:color w:val="000000"/>
                <w:sz w:val="16"/>
                <w:szCs w:val="16"/>
              </w:rPr>
            </w:r>
            <w:r w:rsidR="009C4E43">
              <w:rPr>
                <w:rFonts w:eastAsia="Times New Roman"/>
                <w:b/>
                <w:bCs/>
                <w:color w:val="000000"/>
                <w:sz w:val="16"/>
                <w:szCs w:val="16"/>
              </w:rPr>
              <w:fldChar w:fldCharType="end"/>
            </w:r>
            <w:r w:rsidR="009C4E43">
              <w:rPr>
                <w:rFonts w:eastAsia="Times New Roman"/>
                <w:b/>
                <w:bCs/>
                <w:color w:val="000000"/>
                <w:sz w:val="16"/>
                <w:szCs w:val="16"/>
              </w:rPr>
              <w:fldChar w:fldCharType="begin">
                <w:fldData xml:space="preserve">b3I+PGF1dGhvcj5VcGRpa2UsIFJhY2hlbCBMLjwvYXV0aG9yPjxhdXRob3I+VXNtYW4sIE11aGFt
bWFkIFNoYXJpcTwvYXV0aG9yPjxhdXRob3I+VXRobWFuLCBPbGFsZWthbiBBLjwvYXV0aG9yPjxh
dXRob3I+VmFkdWdhbmF0aGFuLCBNdXRoaWFoPC9hdXRob3I+PGF1dGhvcj5WYWV6aSwgQWZzYW5l
PC9hdXRob3I+PGF1dGhvcj5WYWxkZXosIFBhc2N1YWwgUi48L2F1dGhvcj48YXV0aG9yPlZhcmF2
aWtvdmEsIEVsZW5hPC9hdXRob3I+PGF1dGhvcj5WYXJ1Z2hlc2UsIFNhbnRvc2g8L2F1dGhvcj48
YXV0aG9yPlZhc2Fua2FyaSwgVG9tbWkgSnVoYW5pPC9hdXRob3I+PGF1dGhvcj5WZW5rZXRhc3Vi
cmFtYW5pYW4sIE5hcmF5YW5hc3dhbXk8L2F1dGhvcj48YXV0aG9yPlZpbGxhZmFpbmEsIFNhbnRv
czwvYXV0aG9yPjxhdXRob3I+VmlvbGFudGUsIEZyYW5jZXNjbyBTLjwvYXV0aG9yPjxhdXRob3I+
VmxhZGltaXJvdiwgU2VyZ2V5IEtvbnN0YW50aW5vdml0Y2g8L2F1dGhvcj48YXV0aG9yPlZsYXNz
b3YsIFZhc2lseTwvYXV0aG9yPjxhdXRob3I+Vm9sbHNldCwgU3RlaW4gRW1pbDwvYXV0aG9yPjxh
dXRob3I+Vm9zLCBUaGVvPC9hdXRob3I+PGF1dGhvcj5Wb3NvdWdoaSwgS2lhPC9hdXRob3I+PGF1
dGhvcj5WdWpjaWMsIElzaWRvcmEgUy48L2F1dGhvcj48YXV0aG9yPldhZ25ldywgRmFzaWwgU2hp
ZmVyYXc8L2F1dGhvcj48YXV0aG9yPldhaGVlZCwgWWFzaXI8L2F1dGhvcj48YXV0aG9yPldhbmcs
IFlhZmVuZzwvYXV0aG9yPjxhdXRob3I+V2FuZywgWXVhbi1QYW5nPC9hdXRob3I+PGF1dGhvcj5X
ZWlkZXJwYXNzLCBFbGlzYWJldGU8L2F1dGhvcj48YXV0aG9yPldlaW50cmF1YiwgUm9iZXJ0IEcu
PC9hdXRob3I+PGF1dGhvcj5XZWlzcywgRGFuaWVsIEouPC9hdXRob3I+PGF1dGhvcj5XZWxkZWdl
YnJlYWwsIEZpdHN1bTwvYXV0aG9yPjxhdXRob3I+V2VsZGVnd2VyZ3MsIEtpZHUgR2lkZXk8L2F1
dGhvcj48YXV0aG9yPldlcmRlY2tlciwgQW5kcmVhPC9hdXRob3I+PGF1dGhvcj5XZXN0LCBULiBF
b2luPC9hdXRob3I+PGF1dGhvcj5XZXN0ZXJtYW4sIFJvbm55PC9hdXRob3I+PGF1dGhvcj5XaGl0
ZWZvcmQsIEhhcnZleSBBLjwvYXV0aG9yPjxhdXRob3I+V2lkZWNrYSwgSnVzdHluYTwvYXV0aG9y
PjxhdXRob3I+V2lqZXJhdG5lLCBUaXNzYTwvYXV0aG9yPjxhdXRob3I+V2lsbGlhbXMsIEh5d2Vs
IEMuPC9hdXRob3I+PGF1dGhvcj5XaWxuZXIsIExhdXJlbiBCLjwvYXV0aG9yPjxhdXRob3I+V2ls
c29uLCBTaGFkcmFjaDwvYXV0aG9yPjxhdXRob3I+V2lua2xlciwgQW5kcmVhIFN5bHZpYTwvYXV0
aG9yPjxhdXRob3I+V2l5ZWgsIEFsaXNvbiBCLjwvYXV0aG9yPjxhdXRob3I+V2l5c29uZ2UsIENo
YXJsZXMgU2hleTwvYXV0aG9yPjxhdXRob3I+V29sZmUsIENoYXJsZXMgRC4gQS48L2F1dGhvcj48
YXV0aG9yPldvb2xmLCBBbnRob255IEQuPC9hdXRob3I+PGF1dGhvcj5XeXBlciwgR3JhbnQgTS4g
QS48L2F1dGhvcj48YXV0aG9yPlhhdmllciwgRGVuaXM8L2F1dGhvcj48YXV0aG9yPlh1LCBHZWxp
bjwvYXV0aG9yPjxhdXRob3I+WWFkZ2lyLCBTaW1vbjwvYXV0aG9yPjxhdXRob3I+WWFoeWF6YWRl
aCBKYWJiYXJpLCBTZXllZCBIb3NzZWluPC9hdXRob3I+PGF1dGhvcj5ZYW1hZGEsIFRvbW9oaWRl
PC9hdXRob3I+PGF1dGhvcj5ZYW4sIExpamluZyBMLjwvYXV0aG9yPjxhdXRob3I+WWFubywgWXVp
Y2hpcm88L2F1dGhvcj48YXV0aG9yPllhc2VyaSwgTWVoZGk8L2F1dGhvcj48YXV0aG9yPllhc2lu
LCBZYXNpbiBKZW1hbDwvYXV0aG9yPjxhdXRob3I+WWVzaGFuZWgsIEFsZXg8L2F1dGhvcj48YXV0
aG9yPllpbWVyLCBFYnJhaGltIE0uPC9hdXRob3I+PGF1dGhvcj5ZaXAsIFBhdWw8L2F1dGhvcj48
YXV0aG9yPllpc21hLCBFbmdpZGE8L2F1dGhvcj48YXV0aG9yPllvbmVtb3RvLCBOYW9oaXJvPC9h
dXRob3I+PGF1dGhvcj5Zb29uLCBTZW9rLUp1bjwvYXV0aG9yPjxhdXRob3I+WW90ZWJpZW5nLCBN
YXJjZWw8L2F1dGhvcj48YXV0aG9yPllvdW5pcywgTXVzdGFmYSBaLjwvYXV0aG9yPjxhdXRob3I+
WW91c2VmaWZhcmQsIE1haG1vdWQ8L2F1dGhvcj48YXV0aG9yPll1LCBDaHVhbmh1YTwvYXV0aG9y
PjxhdXRob3I+WmFkbmlrLCBWZXNuYTwvYXV0aG9yPjxhdXRob3I+WmFpZGksIFpvdWJpZGE8L2F1
dGhvcj48YXV0aG9yPlphbWFuLCBTb2ppYiBCaW48L2F1dGhvcj48YXV0aG9yPlphbWFuaSwgTW9o
YW1tYWQ8L2F1dGhvcj48YXV0aG9yPlphbmRpYW4sIEhhbWVkPC9hdXRob3I+PGF1dGhvcj5aYXIs
IEhlYXRoZXIgSi48L2F1dGhvcj48YXV0aG9yPlplbmViZSwgWmVyaWh1biBNZW5sa2FsZXc8L2F1
dGhvcj48YXV0aG9yPlpob3UsIE1haWdlbmc8L2F1dGhvcj48YXV0aG9yPlppcGtpbiwgQmVuPC9h
dXRob3I+PGF1dGhvcj5ab2RwZXksIFNhbmpheTwvYXV0aG9yPjxhdXRob3I+WnVja2VyLCBJbmJh
cjwvYXV0aG9yPjxhdXRob3I+WnVobGtlLCBMaWVzbCBKb2FubmE8L2F1dGhvcj48YXV0aG9yPk11
cnJheSwgQ2hyaXN0b3BoZXIgSi4gTC48L2F1dGhvcj48L2F1dGhvcnM+PC9jb250cmlidXRvcnM+
PHRpdGxlcz48dGl0bGU+R2xvYmFsLCByZWdpb25hbCwgYW5kIG5hdGlvbmFsIGRpc2FiaWxpdHkt
YWRqdXN0ZWQgbGlmZS15ZWFycyAoREFMWXMpIGZvciAzNTkgZGlzZWFzZXMgYW5kIGluanVyaWVz
IGFuZCBoZWFsdGh5IGxpZmUgZXhwZWN0YW5jeSAoSEFMRSkgZm9yIDE5NSBjb3VudHJpZXMgYW5k
IHRlcnJpdG9yaWVzLCAxOTkw4oCTMjAxNzogYSBzeXN0ZW1hdGljIGFuYWx5c2lzIGZvciB0aGUg
R2xvYmFsIEJ1cmRlbiBvZiBEaXNlYXNlIFN0dWR5IDIwMTc8L3RpdGxlPjxzZWNvbmRhcnktdGl0
bGU+VGhlIExhbmNldDwvc2Vjb25kYXJ5LXRpdGxlPjwvdGl0bGVzPjxwZXJpb2RpY2FsPjxmdWxs
LXRpdGxlPlRoZSBMYW5jZXQ8L2Z1bGwtdGl0bGU+PC9wZXJpb2RpY2FsPjxwYWdlcz4xODU5LTE5
MjI8L3BhZ2VzPjx2b2x1bWU+MzkyPC92b2x1bWU+PG51bWJlcj4xMDE1OTwvbnVtYmVyPjxkYXRl
cz48eWVhcj4yMDE4PC95ZWFyPjxwdWItZGF0ZXM+PGRhdGU+MjAxOC8xMS8xMC88L2RhdGU+PC9w
dWItZGF0ZXM+PC9kYXRlcz48aXNibj4wMTQwLTY3MzY8L2lzYm4+PHVybHM+PHJlbGF0ZWQtdXJs
cz48dXJsPmh0dHA6Ly93d3cuc2NpZW5jZWRpcmVjdC5jb20vc2NpZW5jZS9hcnRpY2xlL3BpaS9T
MDE0MDY3MzYxODMyMzM1MzwvdXJsPjwvcmVsYXRlZC11cmxzPjwvdXJscz48ZWxlY3Ryb25pYy1y
ZXNvdXJjZS1udW0+aHR0cHM6Ly9kb2kub3JnLzEwLjEwMTYvUzAxNDAtNjczNigxOCkzMjMzNS0z
PC9lbGVjdHJvbmljLXJlc291cmNlLW51bT48L3JlY29yZD48L0NpdGU+PC9FbmROb3RlPn==
</w:fldData>
              </w:fldChar>
            </w:r>
            <w:r w:rsidR="009C4E43">
              <w:rPr>
                <w:rFonts w:eastAsia="Times New Roman"/>
                <w:b/>
                <w:bCs/>
                <w:color w:val="000000"/>
                <w:sz w:val="16"/>
                <w:szCs w:val="16"/>
              </w:rPr>
              <w:instrText xml:space="preserve"> ADDIN EN.CITE.DATA </w:instrText>
            </w:r>
            <w:r w:rsidR="009C4E43">
              <w:rPr>
                <w:rFonts w:eastAsia="Times New Roman"/>
                <w:b/>
                <w:bCs/>
                <w:color w:val="000000"/>
                <w:sz w:val="16"/>
                <w:szCs w:val="16"/>
              </w:rPr>
            </w:r>
            <w:r w:rsidR="009C4E43">
              <w:rPr>
                <w:rFonts w:eastAsia="Times New Roman"/>
                <w:b/>
                <w:bCs/>
                <w:color w:val="000000"/>
                <w:sz w:val="16"/>
                <w:szCs w:val="16"/>
              </w:rPr>
              <w:fldChar w:fldCharType="end"/>
            </w:r>
            <w:r w:rsidR="002961EB">
              <w:rPr>
                <w:rFonts w:eastAsia="Times New Roman"/>
                <w:b/>
                <w:bCs/>
                <w:color w:val="000000"/>
                <w:sz w:val="16"/>
                <w:szCs w:val="16"/>
              </w:rPr>
            </w:r>
            <w:r w:rsidR="002961EB">
              <w:rPr>
                <w:rFonts w:eastAsia="Times New Roman"/>
                <w:b/>
                <w:bCs/>
                <w:color w:val="000000"/>
                <w:sz w:val="16"/>
                <w:szCs w:val="16"/>
              </w:rPr>
              <w:fldChar w:fldCharType="separate"/>
            </w:r>
            <w:r w:rsidR="009C4E43" w:rsidRPr="009C4E43">
              <w:rPr>
                <w:rFonts w:eastAsia="Times New Roman"/>
                <w:b/>
                <w:bCs/>
                <w:noProof/>
                <w:color w:val="000000"/>
                <w:sz w:val="16"/>
                <w:szCs w:val="16"/>
                <w:vertAlign w:val="superscript"/>
              </w:rPr>
              <w:t>5</w:t>
            </w:r>
            <w:r w:rsidR="002961EB">
              <w:rPr>
                <w:rFonts w:eastAsia="Times New Roman"/>
                <w:b/>
                <w:bCs/>
                <w:color w:val="000000"/>
                <w:sz w:val="16"/>
                <w:szCs w:val="16"/>
              </w:rPr>
              <w:fldChar w:fldCharType="end"/>
            </w:r>
          </w:p>
        </w:tc>
        <w:tc>
          <w:tcPr>
            <w:tcW w:w="1476" w:type="dxa"/>
            <w:tcBorders>
              <w:top w:val="single" w:sz="4" w:space="0" w:color="auto"/>
              <w:left w:val="nil"/>
              <w:bottom w:val="single" w:sz="4" w:space="0" w:color="auto"/>
              <w:right w:val="nil"/>
            </w:tcBorders>
            <w:shd w:val="clear" w:color="auto" w:fill="auto"/>
            <w:vAlign w:val="center"/>
            <w:hideMark/>
          </w:tcPr>
          <w:p w14:paraId="4109E271" w14:textId="27E8348A" w:rsidR="00507A2F" w:rsidRPr="00507A2F" w:rsidRDefault="00507A2F" w:rsidP="00350A59">
            <w:pPr>
              <w:jc w:val="center"/>
              <w:rPr>
                <w:rFonts w:eastAsia="Times New Roman"/>
                <w:b/>
                <w:bCs/>
                <w:color w:val="000000"/>
                <w:sz w:val="16"/>
                <w:szCs w:val="16"/>
              </w:rPr>
            </w:pPr>
            <w:r w:rsidRPr="00507A2F">
              <w:rPr>
                <w:rFonts w:eastAsia="Times New Roman"/>
                <w:b/>
                <w:bCs/>
                <w:color w:val="000000"/>
                <w:sz w:val="16"/>
                <w:szCs w:val="16"/>
              </w:rPr>
              <w:t>No. of countries requiring PCs</w:t>
            </w:r>
            <w:r w:rsidRPr="00507A2F">
              <w:rPr>
                <w:sz w:val="16"/>
                <w:szCs w:val="16"/>
                <w:vertAlign w:val="superscript"/>
              </w:rPr>
              <w:t xml:space="preserve"> a</w:t>
            </w:r>
            <w:r>
              <w:rPr>
                <w:sz w:val="16"/>
                <w:szCs w:val="16"/>
              </w:rPr>
              <w:t xml:space="preserve"> </w:t>
            </w:r>
            <w:r w:rsidR="002961EB">
              <w:rPr>
                <w:rFonts w:eastAsia="Times New Roman"/>
                <w:b/>
                <w:bCs/>
                <w:color w:val="000000"/>
                <w:sz w:val="16"/>
                <w:szCs w:val="16"/>
              </w:rPr>
              <w:fldChar w:fldCharType="begin"/>
            </w:r>
            <w:r w:rsidR="00350A59">
              <w:rPr>
                <w:rFonts w:eastAsia="Times New Roman"/>
                <w:b/>
                <w:bCs/>
                <w:color w:val="000000"/>
                <w:sz w:val="16"/>
                <w:szCs w:val="16"/>
              </w:rPr>
              <w:instrText xml:space="preserve"> ADDIN EN.CITE &lt;EndNote&gt;&lt;Cite ExcludeAuth="1"&gt;&lt;Year&gt;2018&lt;/Year&gt;&lt;RecNum&gt;1457&lt;/RecNum&gt;&lt;DisplayText&gt;&lt;style face="superscript"&gt;16&lt;/style&gt;&lt;/DisplayText&gt;&lt;record&gt;&lt;rec-number&gt;1457&lt;/rec-number&gt;&lt;foreign-keys&gt;&lt;key app="EN" db-id="psvrpwr2ceafrqerex4pps2hetw90zft02ft" timestamp="1549390212"&gt;1457&lt;/key&gt;&lt;/foreign-keys&gt;&lt;ref-type name="Report"&gt;27&lt;/ref-type&gt;&lt;contributors&gt;&lt;/contributors&gt;&lt;titles&gt;&lt;title&gt;Summary of global update on provision of preventive chemotherapy in 2017 and progress towards ensuring timely supplies and management&lt;/title&gt;&lt;secondary-title&gt;Weekly Epidemiological Record&lt;/secondary-title&gt;&lt;/titles&gt;&lt;pages&gt;508-520&lt;/pages&gt;&lt;number&gt;39&lt;/number&gt;&lt;dates&gt;&lt;year&gt;2018&lt;/year&gt;&lt;/dates&gt;&lt;pub-location&gt;Geneva&lt;/pub-location&gt;&lt;publisher&gt;World Health Organization&lt;/publisher&gt;&lt;urls&gt;&lt;/urls&gt;&lt;custom6&gt;93&lt;/custom6&gt;&lt;/record&gt;&lt;/Cite&gt;&lt;/EndNote&gt;</w:instrText>
            </w:r>
            <w:r w:rsidR="002961EB">
              <w:rPr>
                <w:rFonts w:eastAsia="Times New Roman"/>
                <w:b/>
                <w:bCs/>
                <w:color w:val="000000"/>
                <w:sz w:val="16"/>
                <w:szCs w:val="16"/>
              </w:rPr>
              <w:fldChar w:fldCharType="separate"/>
            </w:r>
            <w:r w:rsidR="00350A59" w:rsidRPr="00350A59">
              <w:rPr>
                <w:rFonts w:eastAsia="Times New Roman"/>
                <w:b/>
                <w:bCs/>
                <w:noProof/>
                <w:color w:val="000000"/>
                <w:sz w:val="16"/>
                <w:szCs w:val="16"/>
                <w:vertAlign w:val="superscript"/>
              </w:rPr>
              <w:t>16</w:t>
            </w:r>
            <w:r w:rsidR="002961EB">
              <w:rPr>
                <w:rFonts w:eastAsia="Times New Roman"/>
                <w:b/>
                <w:bCs/>
                <w:color w:val="000000"/>
                <w:sz w:val="16"/>
                <w:szCs w:val="16"/>
              </w:rPr>
              <w:fldChar w:fldCharType="end"/>
            </w:r>
          </w:p>
        </w:tc>
        <w:tc>
          <w:tcPr>
            <w:tcW w:w="1260" w:type="dxa"/>
            <w:tcBorders>
              <w:top w:val="single" w:sz="4" w:space="0" w:color="auto"/>
              <w:left w:val="nil"/>
              <w:bottom w:val="single" w:sz="4" w:space="0" w:color="auto"/>
              <w:right w:val="nil"/>
            </w:tcBorders>
            <w:shd w:val="clear" w:color="auto" w:fill="auto"/>
            <w:vAlign w:val="center"/>
            <w:hideMark/>
          </w:tcPr>
          <w:p w14:paraId="3340EA29" w14:textId="6F29580B" w:rsidR="00507A2F" w:rsidRPr="00507A2F" w:rsidRDefault="00507A2F" w:rsidP="00350A59">
            <w:pPr>
              <w:jc w:val="center"/>
              <w:rPr>
                <w:rFonts w:eastAsia="Times New Roman"/>
                <w:b/>
                <w:bCs/>
                <w:color w:val="000000"/>
                <w:sz w:val="16"/>
                <w:szCs w:val="16"/>
              </w:rPr>
            </w:pPr>
            <w:r w:rsidRPr="00507A2F">
              <w:rPr>
                <w:rFonts w:eastAsia="Times New Roman"/>
                <w:b/>
                <w:bCs/>
                <w:color w:val="000000"/>
                <w:sz w:val="16"/>
                <w:szCs w:val="16"/>
              </w:rPr>
              <w:t>No. of people requiring PCs</w:t>
            </w:r>
            <w:r w:rsidR="002961EB">
              <w:rPr>
                <w:rFonts w:eastAsia="Times New Roman"/>
                <w:b/>
                <w:bCs/>
                <w:color w:val="000000"/>
                <w:sz w:val="16"/>
                <w:szCs w:val="16"/>
              </w:rPr>
              <w:fldChar w:fldCharType="begin"/>
            </w:r>
            <w:r w:rsidR="00350A59">
              <w:rPr>
                <w:rFonts w:eastAsia="Times New Roman"/>
                <w:b/>
                <w:bCs/>
                <w:color w:val="000000"/>
                <w:sz w:val="16"/>
                <w:szCs w:val="16"/>
              </w:rPr>
              <w:instrText xml:space="preserve"> ADDIN EN.CITE &lt;EndNote&gt;&lt;Cite ExcludeAuth="1"&gt;&lt;Year&gt;2018&lt;/Year&gt;&lt;RecNum&gt;1457&lt;/RecNum&gt;&lt;DisplayText&gt;&lt;style face="superscript"&gt;16&lt;/style&gt;&lt;/DisplayText&gt;&lt;record&gt;&lt;rec-number&gt;1457&lt;/rec-number&gt;&lt;foreign-keys&gt;&lt;key app="EN" db-id="psvrpwr2ceafrqerex4pps2hetw90zft02ft" timestamp="1549390212"&gt;1457&lt;/key&gt;&lt;/foreign-keys&gt;&lt;ref-type name="Report"&gt;27&lt;/ref-type&gt;&lt;contributors&gt;&lt;/contributors&gt;&lt;titles&gt;&lt;title&gt;Summary of global update on provision of preventive chemotherapy in 2017 and progress towards ensuring timely supplies and management&lt;/title&gt;&lt;secondary-title&gt;Weekly Epidemiological Record&lt;/secondary-title&gt;&lt;/titles&gt;&lt;pages&gt;508-520&lt;/pages&gt;&lt;number&gt;39&lt;/number&gt;&lt;dates&gt;&lt;year&gt;2018&lt;/year&gt;&lt;/dates&gt;&lt;pub-location&gt;Geneva&lt;/pub-location&gt;&lt;publisher&gt;World Health Organization&lt;/publisher&gt;&lt;urls&gt;&lt;/urls&gt;&lt;custom6&gt;93&lt;/custom6&gt;&lt;/record&gt;&lt;/Cite&gt;&lt;/EndNote&gt;</w:instrText>
            </w:r>
            <w:r w:rsidR="002961EB">
              <w:rPr>
                <w:rFonts w:eastAsia="Times New Roman"/>
                <w:b/>
                <w:bCs/>
                <w:color w:val="000000"/>
                <w:sz w:val="16"/>
                <w:szCs w:val="16"/>
              </w:rPr>
              <w:fldChar w:fldCharType="separate"/>
            </w:r>
            <w:r w:rsidR="00350A59" w:rsidRPr="00350A59">
              <w:rPr>
                <w:rFonts w:eastAsia="Times New Roman"/>
                <w:b/>
                <w:bCs/>
                <w:noProof/>
                <w:color w:val="000000"/>
                <w:sz w:val="16"/>
                <w:szCs w:val="16"/>
                <w:vertAlign w:val="superscript"/>
              </w:rPr>
              <w:t>16</w:t>
            </w:r>
            <w:r w:rsidR="002961EB">
              <w:rPr>
                <w:rFonts w:eastAsia="Times New Roman"/>
                <w:b/>
                <w:bCs/>
                <w:color w:val="000000"/>
                <w:sz w:val="16"/>
                <w:szCs w:val="16"/>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C63E9F4" w14:textId="3A6F8C39" w:rsidR="00507A2F" w:rsidRPr="00507A2F" w:rsidRDefault="00507A2F" w:rsidP="00350A59">
            <w:pPr>
              <w:jc w:val="center"/>
              <w:rPr>
                <w:rFonts w:eastAsia="Times New Roman"/>
                <w:b/>
                <w:bCs/>
                <w:color w:val="000000"/>
                <w:sz w:val="16"/>
                <w:szCs w:val="16"/>
              </w:rPr>
            </w:pPr>
            <w:r w:rsidRPr="00507A2F">
              <w:rPr>
                <w:rFonts w:eastAsia="Times New Roman"/>
                <w:b/>
                <w:bCs/>
                <w:color w:val="000000"/>
                <w:sz w:val="16"/>
                <w:szCs w:val="16"/>
              </w:rPr>
              <w:t>Reported no. of individuals receiving PCs</w:t>
            </w:r>
            <w:r w:rsidR="002961EB">
              <w:rPr>
                <w:rFonts w:eastAsia="Times New Roman"/>
                <w:b/>
                <w:bCs/>
                <w:color w:val="000000"/>
                <w:sz w:val="16"/>
                <w:szCs w:val="16"/>
              </w:rPr>
              <w:fldChar w:fldCharType="begin"/>
            </w:r>
            <w:r w:rsidR="00350A59">
              <w:rPr>
                <w:rFonts w:eastAsia="Times New Roman"/>
                <w:b/>
                <w:bCs/>
                <w:color w:val="000000"/>
                <w:sz w:val="16"/>
                <w:szCs w:val="16"/>
              </w:rPr>
              <w:instrText xml:space="preserve"> ADDIN EN.CITE &lt;EndNote&gt;&lt;Cite ExcludeAuth="1"&gt;&lt;Year&gt;2018&lt;/Year&gt;&lt;RecNum&gt;1457&lt;/RecNum&gt;&lt;DisplayText&gt;&lt;style face="superscript"&gt;16&lt;/style&gt;&lt;/DisplayText&gt;&lt;record&gt;&lt;rec-number&gt;1457&lt;/rec-number&gt;&lt;foreign-keys&gt;&lt;key app="EN" db-id="psvrpwr2ceafrqerex4pps2hetw90zft02ft" timestamp="1549390212"&gt;1457&lt;/key&gt;&lt;/foreign-keys&gt;&lt;ref-type name="Report"&gt;27&lt;/ref-type&gt;&lt;contributors&gt;&lt;/contributors&gt;&lt;titles&gt;&lt;title&gt;Summary of global update on provision of preventive chemotherapy in 2017 and progress towards ensuring timely supplies and management&lt;/title&gt;&lt;secondary-title&gt;Weekly Epidemiological Record&lt;/secondary-title&gt;&lt;/titles&gt;&lt;pages&gt;508-520&lt;/pages&gt;&lt;number&gt;39&lt;/number&gt;&lt;dates&gt;&lt;year&gt;2018&lt;/year&gt;&lt;/dates&gt;&lt;pub-location&gt;Geneva&lt;/pub-location&gt;&lt;publisher&gt;World Health Organization&lt;/publisher&gt;&lt;urls&gt;&lt;/urls&gt;&lt;custom6&gt;93&lt;/custom6&gt;&lt;/record&gt;&lt;/Cite&gt;&lt;/EndNote&gt;</w:instrText>
            </w:r>
            <w:r w:rsidR="002961EB">
              <w:rPr>
                <w:rFonts w:eastAsia="Times New Roman"/>
                <w:b/>
                <w:bCs/>
                <w:color w:val="000000"/>
                <w:sz w:val="16"/>
                <w:szCs w:val="16"/>
              </w:rPr>
              <w:fldChar w:fldCharType="separate"/>
            </w:r>
            <w:r w:rsidR="00350A59" w:rsidRPr="00350A59">
              <w:rPr>
                <w:rFonts w:eastAsia="Times New Roman"/>
                <w:b/>
                <w:bCs/>
                <w:noProof/>
                <w:color w:val="000000"/>
                <w:sz w:val="16"/>
                <w:szCs w:val="16"/>
                <w:vertAlign w:val="superscript"/>
              </w:rPr>
              <w:t>16</w:t>
            </w:r>
            <w:r w:rsidR="002961EB">
              <w:rPr>
                <w:rFonts w:eastAsia="Times New Roman"/>
                <w:b/>
                <w:bCs/>
                <w:color w:val="000000"/>
                <w:sz w:val="16"/>
                <w:szCs w:val="16"/>
              </w:rPr>
              <w:fldChar w:fldCharType="end"/>
            </w:r>
          </w:p>
        </w:tc>
      </w:tr>
      <w:tr w:rsidR="00507A2F" w:rsidRPr="00507A2F" w14:paraId="45ED0020" w14:textId="77777777" w:rsidTr="007712BD">
        <w:trPr>
          <w:trHeight w:val="200"/>
        </w:trPr>
        <w:tc>
          <w:tcPr>
            <w:tcW w:w="2708" w:type="dxa"/>
            <w:tcBorders>
              <w:top w:val="nil"/>
              <w:left w:val="single" w:sz="4" w:space="0" w:color="auto"/>
              <w:bottom w:val="nil"/>
              <w:right w:val="nil"/>
            </w:tcBorders>
            <w:shd w:val="clear" w:color="auto" w:fill="auto"/>
            <w:noWrap/>
            <w:vAlign w:val="bottom"/>
            <w:hideMark/>
          </w:tcPr>
          <w:p w14:paraId="798A2DB8" w14:textId="77777777" w:rsidR="00507A2F" w:rsidRPr="00507A2F" w:rsidRDefault="00507A2F" w:rsidP="00507A2F">
            <w:pPr>
              <w:rPr>
                <w:rFonts w:eastAsia="Times New Roman"/>
                <w:color w:val="000000"/>
                <w:sz w:val="16"/>
                <w:szCs w:val="16"/>
              </w:rPr>
            </w:pPr>
            <w:r w:rsidRPr="00507A2F">
              <w:rPr>
                <w:rFonts w:eastAsia="Times New Roman"/>
                <w:color w:val="000000"/>
                <w:sz w:val="16"/>
                <w:szCs w:val="16"/>
              </w:rPr>
              <w:t>Schistosomiasis</w:t>
            </w:r>
          </w:p>
        </w:tc>
        <w:tc>
          <w:tcPr>
            <w:tcW w:w="973" w:type="dxa"/>
            <w:tcBorders>
              <w:top w:val="nil"/>
              <w:left w:val="nil"/>
              <w:bottom w:val="nil"/>
              <w:right w:val="nil"/>
            </w:tcBorders>
            <w:shd w:val="clear" w:color="auto" w:fill="auto"/>
            <w:noWrap/>
            <w:vAlign w:val="bottom"/>
            <w:hideMark/>
          </w:tcPr>
          <w:p w14:paraId="4508E1A2" w14:textId="3C9CF677" w:rsidR="00507A2F" w:rsidRPr="00507A2F" w:rsidRDefault="00507A2F" w:rsidP="00507A2F">
            <w:pPr>
              <w:jc w:val="right"/>
              <w:rPr>
                <w:rFonts w:eastAsia="Times New Roman"/>
                <w:color w:val="000000"/>
                <w:sz w:val="16"/>
                <w:szCs w:val="16"/>
              </w:rPr>
            </w:pPr>
            <w:r>
              <w:rPr>
                <w:rFonts w:eastAsia="Times New Roman"/>
                <w:color w:val="000000"/>
                <w:sz w:val="16"/>
                <w:szCs w:val="16"/>
              </w:rPr>
              <w:t>142·</w:t>
            </w:r>
            <w:r w:rsidRPr="00507A2F">
              <w:rPr>
                <w:rFonts w:eastAsia="Times New Roman"/>
                <w:color w:val="000000"/>
                <w:sz w:val="16"/>
                <w:szCs w:val="16"/>
              </w:rPr>
              <w:t>79</w:t>
            </w:r>
          </w:p>
        </w:tc>
        <w:tc>
          <w:tcPr>
            <w:tcW w:w="788" w:type="dxa"/>
            <w:tcBorders>
              <w:top w:val="nil"/>
              <w:left w:val="nil"/>
              <w:bottom w:val="nil"/>
              <w:right w:val="nil"/>
            </w:tcBorders>
            <w:shd w:val="clear" w:color="auto" w:fill="auto"/>
            <w:noWrap/>
            <w:vAlign w:val="bottom"/>
            <w:hideMark/>
          </w:tcPr>
          <w:p w14:paraId="00C4D9CC" w14:textId="506C3A96" w:rsidR="00507A2F" w:rsidRPr="00507A2F" w:rsidRDefault="00507A2F" w:rsidP="00507A2F">
            <w:pPr>
              <w:jc w:val="right"/>
              <w:rPr>
                <w:rFonts w:eastAsia="Times New Roman"/>
                <w:color w:val="000000"/>
                <w:sz w:val="16"/>
                <w:szCs w:val="16"/>
              </w:rPr>
            </w:pPr>
            <w:r>
              <w:rPr>
                <w:rFonts w:eastAsia="Times New Roman"/>
                <w:color w:val="000000"/>
                <w:sz w:val="16"/>
                <w:szCs w:val="16"/>
              </w:rPr>
              <w:t>1·</w:t>
            </w:r>
            <w:r w:rsidRPr="00507A2F">
              <w:rPr>
                <w:rFonts w:eastAsia="Times New Roman"/>
                <w:color w:val="000000"/>
                <w:sz w:val="16"/>
                <w:szCs w:val="16"/>
              </w:rPr>
              <w:t>43</w:t>
            </w:r>
          </w:p>
        </w:tc>
        <w:tc>
          <w:tcPr>
            <w:tcW w:w="1476" w:type="dxa"/>
            <w:tcBorders>
              <w:top w:val="nil"/>
              <w:left w:val="nil"/>
              <w:bottom w:val="nil"/>
              <w:right w:val="nil"/>
            </w:tcBorders>
            <w:shd w:val="clear" w:color="auto" w:fill="auto"/>
            <w:noWrap/>
            <w:vAlign w:val="bottom"/>
            <w:hideMark/>
          </w:tcPr>
          <w:p w14:paraId="1AE427B3" w14:textId="77777777" w:rsidR="00507A2F" w:rsidRPr="00507A2F" w:rsidRDefault="00507A2F" w:rsidP="00507A2F">
            <w:pPr>
              <w:jc w:val="right"/>
              <w:rPr>
                <w:rFonts w:eastAsia="Times New Roman"/>
                <w:color w:val="000000"/>
                <w:sz w:val="16"/>
                <w:szCs w:val="16"/>
              </w:rPr>
            </w:pPr>
            <w:r w:rsidRPr="00507A2F">
              <w:rPr>
                <w:rFonts w:eastAsia="Times New Roman"/>
                <w:color w:val="000000"/>
                <w:sz w:val="16"/>
                <w:szCs w:val="16"/>
              </w:rPr>
              <w:t>52</w:t>
            </w:r>
          </w:p>
        </w:tc>
        <w:tc>
          <w:tcPr>
            <w:tcW w:w="1260" w:type="dxa"/>
            <w:tcBorders>
              <w:top w:val="nil"/>
              <w:left w:val="nil"/>
              <w:bottom w:val="nil"/>
              <w:right w:val="nil"/>
            </w:tcBorders>
            <w:shd w:val="clear" w:color="auto" w:fill="auto"/>
            <w:noWrap/>
            <w:vAlign w:val="bottom"/>
            <w:hideMark/>
          </w:tcPr>
          <w:p w14:paraId="3DD3C789" w14:textId="7AD34E08" w:rsidR="00507A2F" w:rsidRPr="00507A2F" w:rsidRDefault="00507A2F" w:rsidP="00507A2F">
            <w:pPr>
              <w:jc w:val="right"/>
              <w:rPr>
                <w:rFonts w:eastAsia="Times New Roman"/>
                <w:color w:val="000000"/>
                <w:sz w:val="16"/>
                <w:szCs w:val="16"/>
              </w:rPr>
            </w:pPr>
            <w:r>
              <w:rPr>
                <w:rFonts w:eastAsia="Times New Roman"/>
                <w:color w:val="000000"/>
                <w:sz w:val="16"/>
                <w:szCs w:val="16"/>
              </w:rPr>
              <w:t>212·</w:t>
            </w:r>
            <w:r w:rsidRPr="00507A2F">
              <w:rPr>
                <w:rFonts w:eastAsia="Times New Roman"/>
                <w:color w:val="000000"/>
                <w:sz w:val="16"/>
                <w:szCs w:val="16"/>
              </w:rPr>
              <w:t>70</w:t>
            </w:r>
          </w:p>
        </w:tc>
        <w:tc>
          <w:tcPr>
            <w:tcW w:w="1350" w:type="dxa"/>
            <w:tcBorders>
              <w:top w:val="nil"/>
              <w:left w:val="nil"/>
              <w:bottom w:val="nil"/>
              <w:right w:val="single" w:sz="4" w:space="0" w:color="auto"/>
            </w:tcBorders>
            <w:shd w:val="clear" w:color="auto" w:fill="auto"/>
            <w:noWrap/>
            <w:vAlign w:val="bottom"/>
            <w:hideMark/>
          </w:tcPr>
          <w:p w14:paraId="009A9905" w14:textId="77A2AEAA" w:rsidR="00507A2F" w:rsidRPr="00507A2F" w:rsidRDefault="00507A2F" w:rsidP="00507A2F">
            <w:pPr>
              <w:jc w:val="right"/>
              <w:rPr>
                <w:rFonts w:eastAsia="Times New Roman"/>
                <w:color w:val="000000"/>
                <w:sz w:val="16"/>
                <w:szCs w:val="16"/>
              </w:rPr>
            </w:pPr>
            <w:r>
              <w:rPr>
                <w:rFonts w:eastAsia="Times New Roman"/>
                <w:color w:val="000000"/>
                <w:sz w:val="16"/>
                <w:szCs w:val="16"/>
              </w:rPr>
              <w:t>96·</w:t>
            </w:r>
            <w:r w:rsidRPr="00507A2F">
              <w:rPr>
                <w:rFonts w:eastAsia="Times New Roman"/>
                <w:color w:val="000000"/>
                <w:sz w:val="16"/>
                <w:szCs w:val="16"/>
              </w:rPr>
              <w:t>70</w:t>
            </w:r>
          </w:p>
        </w:tc>
      </w:tr>
      <w:tr w:rsidR="00507A2F" w:rsidRPr="00507A2F" w14:paraId="33E25CB4" w14:textId="77777777" w:rsidTr="007712BD">
        <w:trPr>
          <w:trHeight w:val="200"/>
        </w:trPr>
        <w:tc>
          <w:tcPr>
            <w:tcW w:w="2708" w:type="dxa"/>
            <w:tcBorders>
              <w:top w:val="nil"/>
              <w:left w:val="single" w:sz="4" w:space="0" w:color="auto"/>
              <w:bottom w:val="nil"/>
              <w:right w:val="nil"/>
            </w:tcBorders>
            <w:shd w:val="clear" w:color="auto" w:fill="auto"/>
            <w:noWrap/>
            <w:vAlign w:val="bottom"/>
            <w:hideMark/>
          </w:tcPr>
          <w:p w14:paraId="302AA504" w14:textId="77777777" w:rsidR="00507A2F" w:rsidRPr="00507A2F" w:rsidRDefault="00507A2F" w:rsidP="00507A2F">
            <w:pPr>
              <w:rPr>
                <w:rFonts w:eastAsia="Times New Roman"/>
                <w:color w:val="000000"/>
                <w:sz w:val="16"/>
                <w:szCs w:val="16"/>
              </w:rPr>
            </w:pPr>
            <w:r w:rsidRPr="00507A2F">
              <w:rPr>
                <w:rFonts w:eastAsia="Times New Roman"/>
                <w:color w:val="000000"/>
                <w:sz w:val="16"/>
                <w:szCs w:val="16"/>
              </w:rPr>
              <w:t>Lymphatic filariasis</w:t>
            </w:r>
          </w:p>
        </w:tc>
        <w:tc>
          <w:tcPr>
            <w:tcW w:w="973" w:type="dxa"/>
            <w:tcBorders>
              <w:top w:val="nil"/>
              <w:left w:val="nil"/>
              <w:bottom w:val="nil"/>
              <w:right w:val="nil"/>
            </w:tcBorders>
            <w:shd w:val="clear" w:color="auto" w:fill="auto"/>
            <w:noWrap/>
            <w:vAlign w:val="bottom"/>
            <w:hideMark/>
          </w:tcPr>
          <w:p w14:paraId="6F096424" w14:textId="0626FBEC" w:rsidR="00507A2F" w:rsidRPr="00507A2F" w:rsidRDefault="00507A2F" w:rsidP="00507A2F">
            <w:pPr>
              <w:jc w:val="right"/>
              <w:rPr>
                <w:rFonts w:eastAsia="Times New Roman"/>
                <w:color w:val="000000"/>
                <w:sz w:val="16"/>
                <w:szCs w:val="16"/>
              </w:rPr>
            </w:pPr>
            <w:r>
              <w:rPr>
                <w:rFonts w:eastAsia="Times New Roman"/>
                <w:color w:val="000000"/>
                <w:sz w:val="16"/>
                <w:szCs w:val="16"/>
              </w:rPr>
              <w:t>64·</w:t>
            </w:r>
            <w:r w:rsidRPr="00507A2F">
              <w:rPr>
                <w:rFonts w:eastAsia="Times New Roman"/>
                <w:color w:val="000000"/>
                <w:sz w:val="16"/>
                <w:szCs w:val="16"/>
              </w:rPr>
              <w:t>62</w:t>
            </w:r>
          </w:p>
        </w:tc>
        <w:tc>
          <w:tcPr>
            <w:tcW w:w="788" w:type="dxa"/>
            <w:tcBorders>
              <w:top w:val="nil"/>
              <w:left w:val="nil"/>
              <w:bottom w:val="nil"/>
              <w:right w:val="nil"/>
            </w:tcBorders>
            <w:shd w:val="clear" w:color="auto" w:fill="auto"/>
            <w:noWrap/>
            <w:vAlign w:val="bottom"/>
            <w:hideMark/>
          </w:tcPr>
          <w:p w14:paraId="5653A32D" w14:textId="0A2C5A48" w:rsidR="00507A2F" w:rsidRPr="00507A2F" w:rsidRDefault="00507A2F" w:rsidP="00507A2F">
            <w:pPr>
              <w:jc w:val="right"/>
              <w:rPr>
                <w:rFonts w:eastAsia="Times New Roman"/>
                <w:color w:val="000000"/>
                <w:sz w:val="16"/>
                <w:szCs w:val="16"/>
              </w:rPr>
            </w:pPr>
            <w:r>
              <w:rPr>
                <w:rFonts w:eastAsia="Times New Roman"/>
                <w:color w:val="000000"/>
                <w:sz w:val="16"/>
                <w:szCs w:val="16"/>
              </w:rPr>
              <w:t>1·</w:t>
            </w:r>
            <w:r w:rsidRPr="00507A2F">
              <w:rPr>
                <w:rFonts w:eastAsia="Times New Roman"/>
                <w:color w:val="000000"/>
                <w:sz w:val="16"/>
                <w:szCs w:val="16"/>
              </w:rPr>
              <w:t>36</w:t>
            </w:r>
          </w:p>
        </w:tc>
        <w:tc>
          <w:tcPr>
            <w:tcW w:w="1476" w:type="dxa"/>
            <w:tcBorders>
              <w:top w:val="nil"/>
              <w:left w:val="nil"/>
              <w:bottom w:val="nil"/>
              <w:right w:val="nil"/>
            </w:tcBorders>
            <w:shd w:val="clear" w:color="auto" w:fill="auto"/>
            <w:noWrap/>
            <w:vAlign w:val="bottom"/>
            <w:hideMark/>
          </w:tcPr>
          <w:p w14:paraId="61A7D6FA" w14:textId="77777777" w:rsidR="00507A2F" w:rsidRPr="00507A2F" w:rsidRDefault="00507A2F" w:rsidP="00507A2F">
            <w:pPr>
              <w:jc w:val="right"/>
              <w:rPr>
                <w:rFonts w:eastAsia="Times New Roman"/>
                <w:color w:val="000000"/>
                <w:sz w:val="16"/>
                <w:szCs w:val="16"/>
              </w:rPr>
            </w:pPr>
            <w:r w:rsidRPr="00507A2F">
              <w:rPr>
                <w:rFonts w:eastAsia="Times New Roman"/>
                <w:color w:val="000000"/>
                <w:sz w:val="16"/>
                <w:szCs w:val="16"/>
              </w:rPr>
              <w:t>52</w:t>
            </w:r>
          </w:p>
        </w:tc>
        <w:tc>
          <w:tcPr>
            <w:tcW w:w="1260" w:type="dxa"/>
            <w:tcBorders>
              <w:top w:val="nil"/>
              <w:left w:val="nil"/>
              <w:bottom w:val="nil"/>
              <w:right w:val="nil"/>
            </w:tcBorders>
            <w:shd w:val="clear" w:color="auto" w:fill="auto"/>
            <w:noWrap/>
            <w:vAlign w:val="bottom"/>
            <w:hideMark/>
          </w:tcPr>
          <w:p w14:paraId="7EEF28A8" w14:textId="2BCE59FE" w:rsidR="00507A2F" w:rsidRPr="00507A2F" w:rsidRDefault="00507A2F" w:rsidP="00507A2F">
            <w:pPr>
              <w:jc w:val="right"/>
              <w:rPr>
                <w:rFonts w:eastAsia="Times New Roman"/>
                <w:color w:val="000000"/>
                <w:sz w:val="16"/>
                <w:szCs w:val="16"/>
              </w:rPr>
            </w:pPr>
            <w:r>
              <w:rPr>
                <w:rFonts w:eastAsia="Times New Roman"/>
                <w:color w:val="000000"/>
                <w:sz w:val="16"/>
                <w:szCs w:val="16"/>
              </w:rPr>
              <w:t>888·</w:t>
            </w:r>
            <w:r w:rsidRPr="00507A2F">
              <w:rPr>
                <w:rFonts w:eastAsia="Times New Roman"/>
                <w:color w:val="000000"/>
                <w:sz w:val="16"/>
                <w:szCs w:val="16"/>
              </w:rPr>
              <w:t>90</w:t>
            </w:r>
          </w:p>
        </w:tc>
        <w:tc>
          <w:tcPr>
            <w:tcW w:w="1350" w:type="dxa"/>
            <w:tcBorders>
              <w:top w:val="nil"/>
              <w:left w:val="nil"/>
              <w:bottom w:val="nil"/>
              <w:right w:val="single" w:sz="4" w:space="0" w:color="auto"/>
            </w:tcBorders>
            <w:shd w:val="clear" w:color="auto" w:fill="auto"/>
            <w:noWrap/>
            <w:vAlign w:val="bottom"/>
            <w:hideMark/>
          </w:tcPr>
          <w:p w14:paraId="37F7AE31" w14:textId="0ADC1053" w:rsidR="00507A2F" w:rsidRPr="00507A2F" w:rsidRDefault="00507A2F" w:rsidP="00507A2F">
            <w:pPr>
              <w:jc w:val="right"/>
              <w:rPr>
                <w:rFonts w:eastAsia="Times New Roman"/>
                <w:color w:val="000000"/>
                <w:sz w:val="16"/>
                <w:szCs w:val="16"/>
              </w:rPr>
            </w:pPr>
            <w:r>
              <w:rPr>
                <w:rFonts w:eastAsia="Times New Roman"/>
                <w:color w:val="000000"/>
                <w:sz w:val="16"/>
                <w:szCs w:val="16"/>
              </w:rPr>
              <w:t>465·</w:t>
            </w:r>
            <w:r w:rsidRPr="00507A2F">
              <w:rPr>
                <w:rFonts w:eastAsia="Times New Roman"/>
                <w:color w:val="000000"/>
                <w:sz w:val="16"/>
                <w:szCs w:val="16"/>
              </w:rPr>
              <w:t>10</w:t>
            </w:r>
          </w:p>
        </w:tc>
      </w:tr>
      <w:tr w:rsidR="00507A2F" w:rsidRPr="00507A2F" w14:paraId="2ED6F4EC" w14:textId="77777777" w:rsidTr="007712BD">
        <w:trPr>
          <w:trHeight w:val="200"/>
        </w:trPr>
        <w:tc>
          <w:tcPr>
            <w:tcW w:w="2708" w:type="dxa"/>
            <w:tcBorders>
              <w:top w:val="nil"/>
              <w:left w:val="single" w:sz="4" w:space="0" w:color="auto"/>
              <w:bottom w:val="nil"/>
              <w:right w:val="nil"/>
            </w:tcBorders>
            <w:shd w:val="clear" w:color="auto" w:fill="auto"/>
            <w:noWrap/>
            <w:vAlign w:val="bottom"/>
            <w:hideMark/>
          </w:tcPr>
          <w:p w14:paraId="0E0B2323" w14:textId="77777777" w:rsidR="00507A2F" w:rsidRPr="00507A2F" w:rsidRDefault="00507A2F" w:rsidP="00507A2F">
            <w:pPr>
              <w:rPr>
                <w:rFonts w:eastAsia="Times New Roman"/>
                <w:color w:val="000000"/>
                <w:sz w:val="16"/>
                <w:szCs w:val="16"/>
              </w:rPr>
            </w:pPr>
            <w:r w:rsidRPr="00507A2F">
              <w:rPr>
                <w:rFonts w:eastAsia="Times New Roman"/>
                <w:color w:val="000000"/>
                <w:sz w:val="16"/>
                <w:szCs w:val="16"/>
              </w:rPr>
              <w:t>Onchocerciasis</w:t>
            </w:r>
          </w:p>
        </w:tc>
        <w:tc>
          <w:tcPr>
            <w:tcW w:w="973" w:type="dxa"/>
            <w:tcBorders>
              <w:top w:val="nil"/>
              <w:left w:val="nil"/>
              <w:bottom w:val="nil"/>
              <w:right w:val="nil"/>
            </w:tcBorders>
            <w:shd w:val="clear" w:color="auto" w:fill="auto"/>
            <w:noWrap/>
            <w:vAlign w:val="bottom"/>
            <w:hideMark/>
          </w:tcPr>
          <w:p w14:paraId="5C4F9C9A" w14:textId="7E7CAEFA" w:rsidR="00507A2F" w:rsidRPr="00507A2F" w:rsidRDefault="00507A2F" w:rsidP="00507A2F">
            <w:pPr>
              <w:jc w:val="right"/>
              <w:rPr>
                <w:rFonts w:eastAsia="Times New Roman"/>
                <w:color w:val="000000"/>
                <w:sz w:val="16"/>
                <w:szCs w:val="16"/>
              </w:rPr>
            </w:pPr>
            <w:r>
              <w:rPr>
                <w:rFonts w:eastAsia="Times New Roman"/>
                <w:color w:val="000000"/>
                <w:sz w:val="16"/>
                <w:szCs w:val="16"/>
              </w:rPr>
              <w:t>20·</w:t>
            </w:r>
            <w:r w:rsidRPr="00507A2F">
              <w:rPr>
                <w:rFonts w:eastAsia="Times New Roman"/>
                <w:color w:val="000000"/>
                <w:sz w:val="16"/>
                <w:szCs w:val="16"/>
              </w:rPr>
              <w:t>94</w:t>
            </w:r>
          </w:p>
        </w:tc>
        <w:tc>
          <w:tcPr>
            <w:tcW w:w="788" w:type="dxa"/>
            <w:tcBorders>
              <w:top w:val="nil"/>
              <w:left w:val="nil"/>
              <w:bottom w:val="nil"/>
              <w:right w:val="nil"/>
            </w:tcBorders>
            <w:shd w:val="clear" w:color="auto" w:fill="auto"/>
            <w:noWrap/>
            <w:vAlign w:val="bottom"/>
            <w:hideMark/>
          </w:tcPr>
          <w:p w14:paraId="7537A432" w14:textId="537FA8FE" w:rsidR="00507A2F" w:rsidRPr="00507A2F" w:rsidRDefault="00507A2F" w:rsidP="00507A2F">
            <w:pPr>
              <w:jc w:val="right"/>
              <w:rPr>
                <w:rFonts w:eastAsia="Times New Roman"/>
                <w:color w:val="000000"/>
                <w:sz w:val="16"/>
                <w:szCs w:val="16"/>
              </w:rPr>
            </w:pPr>
            <w:r>
              <w:rPr>
                <w:rFonts w:eastAsia="Times New Roman"/>
                <w:color w:val="000000"/>
                <w:sz w:val="16"/>
                <w:szCs w:val="16"/>
              </w:rPr>
              <w:t>1·</w:t>
            </w:r>
            <w:r w:rsidRPr="00507A2F">
              <w:rPr>
                <w:rFonts w:eastAsia="Times New Roman"/>
                <w:color w:val="000000"/>
                <w:sz w:val="16"/>
                <w:szCs w:val="16"/>
              </w:rPr>
              <w:t>34</w:t>
            </w:r>
          </w:p>
        </w:tc>
        <w:tc>
          <w:tcPr>
            <w:tcW w:w="1476" w:type="dxa"/>
            <w:tcBorders>
              <w:top w:val="nil"/>
              <w:left w:val="nil"/>
              <w:bottom w:val="nil"/>
              <w:right w:val="nil"/>
            </w:tcBorders>
            <w:shd w:val="clear" w:color="auto" w:fill="auto"/>
            <w:noWrap/>
            <w:vAlign w:val="bottom"/>
            <w:hideMark/>
          </w:tcPr>
          <w:p w14:paraId="72A313B6" w14:textId="77777777" w:rsidR="00507A2F" w:rsidRPr="00507A2F" w:rsidRDefault="00507A2F" w:rsidP="00507A2F">
            <w:pPr>
              <w:jc w:val="right"/>
              <w:rPr>
                <w:rFonts w:eastAsia="Times New Roman"/>
                <w:color w:val="000000"/>
                <w:sz w:val="16"/>
                <w:szCs w:val="16"/>
              </w:rPr>
            </w:pPr>
            <w:r w:rsidRPr="00507A2F">
              <w:rPr>
                <w:rFonts w:eastAsia="Times New Roman"/>
                <w:color w:val="000000"/>
                <w:sz w:val="16"/>
                <w:szCs w:val="16"/>
              </w:rPr>
              <w:t>31</w:t>
            </w:r>
          </w:p>
        </w:tc>
        <w:tc>
          <w:tcPr>
            <w:tcW w:w="1260" w:type="dxa"/>
            <w:tcBorders>
              <w:top w:val="nil"/>
              <w:left w:val="nil"/>
              <w:bottom w:val="nil"/>
              <w:right w:val="nil"/>
            </w:tcBorders>
            <w:shd w:val="clear" w:color="auto" w:fill="auto"/>
            <w:noWrap/>
            <w:vAlign w:val="bottom"/>
            <w:hideMark/>
          </w:tcPr>
          <w:p w14:paraId="75382F90" w14:textId="2B47D846" w:rsidR="00507A2F" w:rsidRPr="00507A2F" w:rsidRDefault="00507A2F" w:rsidP="00507A2F">
            <w:pPr>
              <w:jc w:val="right"/>
              <w:rPr>
                <w:rFonts w:eastAsia="Times New Roman"/>
                <w:color w:val="000000"/>
                <w:sz w:val="16"/>
                <w:szCs w:val="16"/>
              </w:rPr>
            </w:pPr>
            <w:r>
              <w:rPr>
                <w:rFonts w:eastAsia="Times New Roman"/>
                <w:color w:val="000000"/>
                <w:sz w:val="16"/>
                <w:szCs w:val="16"/>
              </w:rPr>
              <w:t>205·</w:t>
            </w:r>
            <w:r w:rsidRPr="00507A2F">
              <w:rPr>
                <w:rFonts w:eastAsia="Times New Roman"/>
                <w:color w:val="000000"/>
                <w:sz w:val="16"/>
                <w:szCs w:val="16"/>
              </w:rPr>
              <w:t>20</w:t>
            </w:r>
          </w:p>
        </w:tc>
        <w:tc>
          <w:tcPr>
            <w:tcW w:w="1350" w:type="dxa"/>
            <w:tcBorders>
              <w:top w:val="nil"/>
              <w:left w:val="nil"/>
              <w:bottom w:val="nil"/>
              <w:right w:val="single" w:sz="4" w:space="0" w:color="auto"/>
            </w:tcBorders>
            <w:shd w:val="clear" w:color="auto" w:fill="auto"/>
            <w:noWrap/>
            <w:vAlign w:val="bottom"/>
            <w:hideMark/>
          </w:tcPr>
          <w:p w14:paraId="0785B0A9" w14:textId="1EA0C730" w:rsidR="00507A2F" w:rsidRPr="00507A2F" w:rsidRDefault="00507A2F" w:rsidP="00507A2F">
            <w:pPr>
              <w:jc w:val="right"/>
              <w:rPr>
                <w:rFonts w:eastAsia="Times New Roman"/>
                <w:color w:val="000000"/>
                <w:sz w:val="16"/>
                <w:szCs w:val="16"/>
              </w:rPr>
            </w:pPr>
            <w:r>
              <w:rPr>
                <w:rFonts w:eastAsia="Times New Roman"/>
                <w:color w:val="000000"/>
                <w:sz w:val="16"/>
                <w:szCs w:val="16"/>
              </w:rPr>
              <w:t>136·</w:t>
            </w:r>
            <w:r w:rsidRPr="00507A2F">
              <w:rPr>
                <w:rFonts w:eastAsia="Times New Roman"/>
                <w:color w:val="000000"/>
                <w:sz w:val="16"/>
                <w:szCs w:val="16"/>
              </w:rPr>
              <w:t>50</w:t>
            </w:r>
          </w:p>
        </w:tc>
      </w:tr>
      <w:tr w:rsidR="00507A2F" w:rsidRPr="00507A2F" w14:paraId="0EA9AEB4" w14:textId="77777777" w:rsidTr="007712BD">
        <w:trPr>
          <w:trHeight w:val="200"/>
        </w:trPr>
        <w:tc>
          <w:tcPr>
            <w:tcW w:w="2708" w:type="dxa"/>
            <w:tcBorders>
              <w:top w:val="nil"/>
              <w:left w:val="single" w:sz="4" w:space="0" w:color="auto"/>
              <w:bottom w:val="nil"/>
              <w:right w:val="nil"/>
            </w:tcBorders>
            <w:shd w:val="clear" w:color="auto" w:fill="auto"/>
            <w:noWrap/>
            <w:vAlign w:val="bottom"/>
            <w:hideMark/>
          </w:tcPr>
          <w:p w14:paraId="077EDE0D" w14:textId="77777777" w:rsidR="00507A2F" w:rsidRPr="00507A2F" w:rsidRDefault="00507A2F" w:rsidP="00507A2F">
            <w:pPr>
              <w:rPr>
                <w:rFonts w:eastAsia="Times New Roman"/>
                <w:color w:val="000000"/>
                <w:sz w:val="16"/>
                <w:szCs w:val="16"/>
              </w:rPr>
            </w:pPr>
            <w:r w:rsidRPr="00507A2F">
              <w:rPr>
                <w:rFonts w:eastAsia="Times New Roman"/>
                <w:color w:val="000000"/>
                <w:sz w:val="16"/>
                <w:szCs w:val="16"/>
              </w:rPr>
              <w:t>Trachoma</w:t>
            </w:r>
          </w:p>
        </w:tc>
        <w:tc>
          <w:tcPr>
            <w:tcW w:w="973" w:type="dxa"/>
            <w:tcBorders>
              <w:top w:val="nil"/>
              <w:left w:val="nil"/>
              <w:bottom w:val="nil"/>
              <w:right w:val="nil"/>
            </w:tcBorders>
            <w:shd w:val="clear" w:color="auto" w:fill="auto"/>
            <w:noWrap/>
            <w:vAlign w:val="bottom"/>
            <w:hideMark/>
          </w:tcPr>
          <w:p w14:paraId="291943CF" w14:textId="26C3E3CF" w:rsidR="00507A2F" w:rsidRPr="00507A2F" w:rsidRDefault="00507A2F" w:rsidP="00507A2F">
            <w:pPr>
              <w:jc w:val="right"/>
              <w:rPr>
                <w:rFonts w:eastAsia="Times New Roman"/>
                <w:color w:val="000000"/>
                <w:sz w:val="16"/>
                <w:szCs w:val="16"/>
              </w:rPr>
            </w:pPr>
            <w:r>
              <w:rPr>
                <w:rFonts w:eastAsia="Times New Roman"/>
                <w:color w:val="000000"/>
                <w:sz w:val="16"/>
                <w:szCs w:val="16"/>
              </w:rPr>
              <w:t>3·</w:t>
            </w:r>
            <w:r w:rsidRPr="00507A2F">
              <w:rPr>
                <w:rFonts w:eastAsia="Times New Roman"/>
                <w:color w:val="000000"/>
                <w:sz w:val="16"/>
                <w:szCs w:val="16"/>
              </w:rPr>
              <w:t>82</w:t>
            </w:r>
          </w:p>
        </w:tc>
        <w:tc>
          <w:tcPr>
            <w:tcW w:w="788" w:type="dxa"/>
            <w:tcBorders>
              <w:top w:val="nil"/>
              <w:left w:val="nil"/>
              <w:bottom w:val="nil"/>
              <w:right w:val="nil"/>
            </w:tcBorders>
            <w:shd w:val="clear" w:color="auto" w:fill="auto"/>
            <w:noWrap/>
            <w:vAlign w:val="bottom"/>
            <w:hideMark/>
          </w:tcPr>
          <w:p w14:paraId="494B20AF" w14:textId="33525FE7" w:rsidR="00507A2F" w:rsidRPr="00507A2F" w:rsidRDefault="00507A2F" w:rsidP="00507A2F">
            <w:pPr>
              <w:jc w:val="right"/>
              <w:rPr>
                <w:rFonts w:eastAsia="Times New Roman"/>
                <w:color w:val="000000"/>
                <w:sz w:val="16"/>
                <w:szCs w:val="16"/>
              </w:rPr>
            </w:pPr>
            <w:r>
              <w:rPr>
                <w:rFonts w:eastAsia="Times New Roman"/>
                <w:color w:val="000000"/>
                <w:sz w:val="16"/>
                <w:szCs w:val="16"/>
              </w:rPr>
              <w:t>0·</w:t>
            </w:r>
            <w:r w:rsidRPr="00507A2F">
              <w:rPr>
                <w:rFonts w:eastAsia="Times New Roman"/>
                <w:color w:val="000000"/>
                <w:sz w:val="16"/>
                <w:szCs w:val="16"/>
              </w:rPr>
              <w:t>30</w:t>
            </w:r>
          </w:p>
        </w:tc>
        <w:tc>
          <w:tcPr>
            <w:tcW w:w="1476" w:type="dxa"/>
            <w:tcBorders>
              <w:top w:val="nil"/>
              <w:left w:val="nil"/>
              <w:bottom w:val="nil"/>
              <w:right w:val="nil"/>
            </w:tcBorders>
            <w:shd w:val="clear" w:color="auto" w:fill="auto"/>
            <w:noWrap/>
            <w:vAlign w:val="bottom"/>
            <w:hideMark/>
          </w:tcPr>
          <w:p w14:paraId="6231B429" w14:textId="77777777" w:rsidR="00507A2F" w:rsidRPr="00507A2F" w:rsidRDefault="00507A2F" w:rsidP="00507A2F">
            <w:pPr>
              <w:jc w:val="right"/>
              <w:rPr>
                <w:rFonts w:eastAsia="Times New Roman"/>
                <w:color w:val="000000"/>
                <w:sz w:val="16"/>
                <w:szCs w:val="16"/>
              </w:rPr>
            </w:pPr>
            <w:r w:rsidRPr="00507A2F">
              <w:rPr>
                <w:rFonts w:eastAsia="Times New Roman"/>
                <w:color w:val="000000"/>
                <w:sz w:val="16"/>
                <w:szCs w:val="16"/>
              </w:rPr>
              <w:t>40</w:t>
            </w:r>
          </w:p>
        </w:tc>
        <w:tc>
          <w:tcPr>
            <w:tcW w:w="1260" w:type="dxa"/>
            <w:tcBorders>
              <w:top w:val="nil"/>
              <w:left w:val="nil"/>
              <w:bottom w:val="nil"/>
              <w:right w:val="nil"/>
            </w:tcBorders>
            <w:shd w:val="clear" w:color="auto" w:fill="auto"/>
            <w:noWrap/>
            <w:vAlign w:val="bottom"/>
            <w:hideMark/>
          </w:tcPr>
          <w:p w14:paraId="27D979E3" w14:textId="15FACBA6" w:rsidR="00507A2F" w:rsidRPr="00507A2F" w:rsidRDefault="00507A2F" w:rsidP="00507A2F">
            <w:pPr>
              <w:jc w:val="right"/>
              <w:rPr>
                <w:rFonts w:eastAsia="Times New Roman"/>
                <w:color w:val="000000"/>
                <w:sz w:val="16"/>
                <w:szCs w:val="16"/>
              </w:rPr>
            </w:pPr>
            <w:r>
              <w:rPr>
                <w:rFonts w:eastAsia="Times New Roman"/>
                <w:color w:val="000000"/>
                <w:sz w:val="16"/>
                <w:szCs w:val="16"/>
              </w:rPr>
              <w:t>165·</w:t>
            </w:r>
            <w:r w:rsidRPr="00507A2F">
              <w:rPr>
                <w:rFonts w:eastAsia="Times New Roman"/>
                <w:color w:val="000000"/>
                <w:sz w:val="16"/>
                <w:szCs w:val="16"/>
              </w:rPr>
              <w:t>10</w:t>
            </w:r>
          </w:p>
        </w:tc>
        <w:tc>
          <w:tcPr>
            <w:tcW w:w="1350" w:type="dxa"/>
            <w:tcBorders>
              <w:top w:val="nil"/>
              <w:left w:val="nil"/>
              <w:bottom w:val="nil"/>
              <w:right w:val="single" w:sz="4" w:space="0" w:color="auto"/>
            </w:tcBorders>
            <w:shd w:val="clear" w:color="auto" w:fill="auto"/>
            <w:noWrap/>
            <w:vAlign w:val="bottom"/>
            <w:hideMark/>
          </w:tcPr>
          <w:p w14:paraId="5D25D001" w14:textId="1DBC51EE" w:rsidR="00507A2F" w:rsidRPr="00507A2F" w:rsidRDefault="00507A2F" w:rsidP="00507A2F">
            <w:pPr>
              <w:jc w:val="right"/>
              <w:rPr>
                <w:rFonts w:eastAsia="Times New Roman"/>
                <w:color w:val="000000"/>
                <w:sz w:val="16"/>
                <w:szCs w:val="16"/>
              </w:rPr>
            </w:pPr>
            <w:r>
              <w:rPr>
                <w:rFonts w:eastAsia="Times New Roman"/>
                <w:color w:val="000000"/>
                <w:sz w:val="16"/>
                <w:szCs w:val="16"/>
              </w:rPr>
              <w:t>83·</w:t>
            </w:r>
            <w:r w:rsidRPr="00507A2F">
              <w:rPr>
                <w:rFonts w:eastAsia="Times New Roman"/>
                <w:color w:val="000000"/>
                <w:sz w:val="16"/>
                <w:szCs w:val="16"/>
              </w:rPr>
              <w:t>50</w:t>
            </w:r>
          </w:p>
        </w:tc>
      </w:tr>
      <w:tr w:rsidR="00507A2F" w:rsidRPr="00507A2F" w14:paraId="28914994" w14:textId="77777777" w:rsidTr="007712BD">
        <w:trPr>
          <w:trHeight w:val="200"/>
        </w:trPr>
        <w:tc>
          <w:tcPr>
            <w:tcW w:w="2708" w:type="dxa"/>
            <w:tcBorders>
              <w:top w:val="nil"/>
              <w:left w:val="single" w:sz="4" w:space="0" w:color="auto"/>
              <w:bottom w:val="single" w:sz="4" w:space="0" w:color="auto"/>
              <w:right w:val="nil"/>
            </w:tcBorders>
            <w:shd w:val="clear" w:color="auto" w:fill="auto"/>
            <w:noWrap/>
            <w:vAlign w:val="bottom"/>
            <w:hideMark/>
          </w:tcPr>
          <w:p w14:paraId="1E9FD7EE" w14:textId="77777777" w:rsidR="00507A2F" w:rsidRPr="00507A2F" w:rsidRDefault="00507A2F" w:rsidP="00507A2F">
            <w:pPr>
              <w:rPr>
                <w:rFonts w:eastAsia="Times New Roman"/>
                <w:color w:val="000000"/>
                <w:sz w:val="16"/>
                <w:szCs w:val="16"/>
              </w:rPr>
            </w:pPr>
            <w:r w:rsidRPr="00507A2F">
              <w:rPr>
                <w:rFonts w:eastAsia="Times New Roman"/>
                <w:color w:val="000000"/>
                <w:sz w:val="16"/>
                <w:szCs w:val="16"/>
              </w:rPr>
              <w:t>Soil-transmitted helminths</w:t>
            </w:r>
          </w:p>
        </w:tc>
        <w:tc>
          <w:tcPr>
            <w:tcW w:w="973" w:type="dxa"/>
            <w:tcBorders>
              <w:top w:val="nil"/>
              <w:left w:val="nil"/>
              <w:bottom w:val="single" w:sz="4" w:space="0" w:color="auto"/>
              <w:right w:val="nil"/>
            </w:tcBorders>
            <w:shd w:val="clear" w:color="auto" w:fill="auto"/>
            <w:noWrap/>
            <w:vAlign w:val="bottom"/>
            <w:hideMark/>
          </w:tcPr>
          <w:p w14:paraId="752B8333" w14:textId="67A4F901" w:rsidR="00507A2F" w:rsidRPr="00507A2F" w:rsidRDefault="00507A2F" w:rsidP="00507A2F">
            <w:pPr>
              <w:jc w:val="right"/>
              <w:rPr>
                <w:rFonts w:eastAsia="Times New Roman"/>
                <w:color w:val="000000"/>
                <w:sz w:val="16"/>
                <w:szCs w:val="16"/>
              </w:rPr>
            </w:pPr>
            <w:r>
              <w:rPr>
                <w:rFonts w:eastAsia="Times New Roman"/>
                <w:color w:val="000000"/>
                <w:sz w:val="16"/>
                <w:szCs w:val="16"/>
              </w:rPr>
              <w:t>894·</w:t>
            </w:r>
            <w:r w:rsidRPr="00507A2F">
              <w:rPr>
                <w:rFonts w:eastAsia="Times New Roman"/>
                <w:color w:val="000000"/>
                <w:sz w:val="16"/>
                <w:szCs w:val="16"/>
              </w:rPr>
              <w:t>92</w:t>
            </w:r>
          </w:p>
        </w:tc>
        <w:tc>
          <w:tcPr>
            <w:tcW w:w="788" w:type="dxa"/>
            <w:tcBorders>
              <w:top w:val="nil"/>
              <w:left w:val="nil"/>
              <w:bottom w:val="single" w:sz="4" w:space="0" w:color="auto"/>
              <w:right w:val="nil"/>
            </w:tcBorders>
            <w:shd w:val="clear" w:color="auto" w:fill="auto"/>
            <w:noWrap/>
            <w:vAlign w:val="bottom"/>
            <w:hideMark/>
          </w:tcPr>
          <w:p w14:paraId="21552F25" w14:textId="0496CE01" w:rsidR="00507A2F" w:rsidRPr="00507A2F" w:rsidRDefault="00507A2F" w:rsidP="00507A2F">
            <w:pPr>
              <w:jc w:val="right"/>
              <w:rPr>
                <w:rFonts w:eastAsia="Times New Roman"/>
                <w:color w:val="000000"/>
                <w:sz w:val="16"/>
                <w:szCs w:val="16"/>
              </w:rPr>
            </w:pPr>
            <w:r>
              <w:rPr>
                <w:rFonts w:eastAsia="Times New Roman"/>
                <w:color w:val="000000"/>
                <w:sz w:val="16"/>
                <w:szCs w:val="16"/>
              </w:rPr>
              <w:t>1·</w:t>
            </w:r>
            <w:r w:rsidRPr="00507A2F">
              <w:rPr>
                <w:rFonts w:eastAsia="Times New Roman"/>
                <w:color w:val="000000"/>
                <w:sz w:val="16"/>
                <w:szCs w:val="16"/>
              </w:rPr>
              <w:t>92</w:t>
            </w:r>
          </w:p>
        </w:tc>
        <w:tc>
          <w:tcPr>
            <w:tcW w:w="1476" w:type="dxa"/>
            <w:tcBorders>
              <w:top w:val="nil"/>
              <w:left w:val="nil"/>
              <w:bottom w:val="single" w:sz="4" w:space="0" w:color="auto"/>
              <w:right w:val="nil"/>
            </w:tcBorders>
            <w:shd w:val="clear" w:color="auto" w:fill="auto"/>
            <w:noWrap/>
            <w:vAlign w:val="bottom"/>
            <w:hideMark/>
          </w:tcPr>
          <w:p w14:paraId="5BFE5C68" w14:textId="77777777" w:rsidR="00507A2F" w:rsidRPr="00507A2F" w:rsidRDefault="00507A2F" w:rsidP="00507A2F">
            <w:pPr>
              <w:jc w:val="right"/>
              <w:rPr>
                <w:rFonts w:eastAsia="Times New Roman"/>
                <w:color w:val="000000"/>
                <w:sz w:val="16"/>
                <w:szCs w:val="16"/>
              </w:rPr>
            </w:pPr>
            <w:r w:rsidRPr="00507A2F">
              <w:rPr>
                <w:rFonts w:eastAsia="Times New Roman"/>
                <w:color w:val="000000"/>
                <w:sz w:val="16"/>
                <w:szCs w:val="16"/>
              </w:rPr>
              <w:t>101</w:t>
            </w:r>
          </w:p>
        </w:tc>
        <w:tc>
          <w:tcPr>
            <w:tcW w:w="1260" w:type="dxa"/>
            <w:tcBorders>
              <w:top w:val="nil"/>
              <w:left w:val="nil"/>
              <w:bottom w:val="single" w:sz="4" w:space="0" w:color="auto"/>
              <w:right w:val="nil"/>
            </w:tcBorders>
            <w:shd w:val="clear" w:color="auto" w:fill="auto"/>
            <w:noWrap/>
            <w:vAlign w:val="bottom"/>
            <w:hideMark/>
          </w:tcPr>
          <w:p w14:paraId="482BE3F0" w14:textId="6B9686E0" w:rsidR="00507A2F" w:rsidRPr="00507A2F" w:rsidRDefault="00507A2F" w:rsidP="00507A2F">
            <w:pPr>
              <w:jc w:val="right"/>
              <w:rPr>
                <w:rFonts w:eastAsia="Times New Roman"/>
                <w:color w:val="000000"/>
                <w:sz w:val="16"/>
                <w:szCs w:val="16"/>
              </w:rPr>
            </w:pPr>
            <w:r>
              <w:rPr>
                <w:rFonts w:eastAsia="Times New Roman"/>
                <w:color w:val="000000"/>
                <w:sz w:val="16"/>
                <w:szCs w:val="16"/>
              </w:rPr>
              <w:t>856·</w:t>
            </w:r>
            <w:r w:rsidRPr="00507A2F">
              <w:rPr>
                <w:rFonts w:eastAsia="Times New Roman"/>
                <w:color w:val="000000"/>
                <w:sz w:val="16"/>
                <w:szCs w:val="16"/>
              </w:rPr>
              <w:t>10</w:t>
            </w:r>
          </w:p>
        </w:tc>
        <w:tc>
          <w:tcPr>
            <w:tcW w:w="1350" w:type="dxa"/>
            <w:tcBorders>
              <w:top w:val="nil"/>
              <w:left w:val="nil"/>
              <w:bottom w:val="single" w:sz="4" w:space="0" w:color="auto"/>
              <w:right w:val="single" w:sz="4" w:space="0" w:color="auto"/>
            </w:tcBorders>
            <w:shd w:val="clear" w:color="auto" w:fill="auto"/>
            <w:noWrap/>
            <w:vAlign w:val="bottom"/>
            <w:hideMark/>
          </w:tcPr>
          <w:p w14:paraId="56D44614" w14:textId="7E3E110C" w:rsidR="00507A2F" w:rsidRPr="00507A2F" w:rsidRDefault="00507A2F" w:rsidP="00507A2F">
            <w:pPr>
              <w:jc w:val="right"/>
              <w:rPr>
                <w:rFonts w:eastAsia="Times New Roman"/>
                <w:color w:val="000000"/>
                <w:sz w:val="16"/>
                <w:szCs w:val="16"/>
              </w:rPr>
            </w:pPr>
            <w:r>
              <w:rPr>
                <w:rFonts w:eastAsia="Times New Roman"/>
                <w:color w:val="000000"/>
                <w:sz w:val="16"/>
                <w:szCs w:val="16"/>
              </w:rPr>
              <w:t>489·</w:t>
            </w:r>
            <w:r w:rsidRPr="00507A2F">
              <w:rPr>
                <w:rFonts w:eastAsia="Times New Roman"/>
                <w:color w:val="000000"/>
                <w:sz w:val="16"/>
                <w:szCs w:val="16"/>
              </w:rPr>
              <w:t>20</w:t>
            </w:r>
          </w:p>
        </w:tc>
      </w:tr>
    </w:tbl>
    <w:p w14:paraId="3F77675C" w14:textId="77777777" w:rsidR="00016DCB" w:rsidRDefault="00507A2F">
      <w:pPr>
        <w:rPr>
          <w:sz w:val="16"/>
          <w:szCs w:val="16"/>
        </w:rPr>
      </w:pPr>
      <w:r w:rsidRPr="00507A2F">
        <w:rPr>
          <w:sz w:val="16"/>
          <w:szCs w:val="16"/>
          <w:vertAlign w:val="superscript"/>
        </w:rPr>
        <w:t>a</w:t>
      </w:r>
      <w:r>
        <w:rPr>
          <w:sz w:val="16"/>
          <w:szCs w:val="16"/>
        </w:rPr>
        <w:t>114 countries in total</w:t>
      </w:r>
    </w:p>
    <w:p w14:paraId="163B577C" w14:textId="62C50B69" w:rsidR="009B55CF" w:rsidRDefault="009B55CF">
      <w:r>
        <w:br w:type="page"/>
      </w:r>
    </w:p>
    <w:p w14:paraId="0123901F" w14:textId="77777777" w:rsidR="00EA0F7E" w:rsidRDefault="00EA0F7E" w:rsidP="00EA0F7E">
      <w:pPr>
        <w:rPr>
          <w:b/>
        </w:rPr>
      </w:pPr>
      <w:r>
        <w:rPr>
          <w:b/>
        </w:rPr>
        <w:lastRenderedPageBreak/>
        <w:t>FIGURE LEGENDS</w:t>
      </w:r>
    </w:p>
    <w:p w14:paraId="19C50C35" w14:textId="77777777" w:rsidR="00EA0F7E" w:rsidRDefault="00EA0F7E" w:rsidP="00EA0F7E">
      <w:pPr>
        <w:rPr>
          <w:b/>
        </w:rPr>
      </w:pPr>
    </w:p>
    <w:p w14:paraId="4C5CA8D0" w14:textId="17AC1391" w:rsidR="00EA0F7E" w:rsidRDefault="00EA0F7E" w:rsidP="00EA0F7E">
      <w:r w:rsidRPr="00016DCB">
        <w:rPr>
          <w:b/>
          <w:sz w:val="20"/>
          <w:szCs w:val="20"/>
        </w:rPr>
        <w:t xml:space="preserve">Figure 1. </w:t>
      </w:r>
      <w:r w:rsidR="00E6077A">
        <w:rPr>
          <w:b/>
          <w:sz w:val="20"/>
          <w:szCs w:val="20"/>
        </w:rPr>
        <w:t>A comprehensive approach for the sustainable</w:t>
      </w:r>
      <w:r w:rsidRPr="00016DCB">
        <w:rPr>
          <w:b/>
          <w:sz w:val="20"/>
          <w:szCs w:val="20"/>
        </w:rPr>
        <w:t xml:space="preserve"> </w:t>
      </w:r>
      <w:r w:rsidR="00960B22" w:rsidRPr="00016DCB">
        <w:rPr>
          <w:b/>
          <w:sz w:val="20"/>
          <w:szCs w:val="20"/>
        </w:rPr>
        <w:t xml:space="preserve">treatment </w:t>
      </w:r>
      <w:r w:rsidR="00A1696E">
        <w:rPr>
          <w:b/>
          <w:sz w:val="20"/>
          <w:szCs w:val="20"/>
        </w:rPr>
        <w:t>of</w:t>
      </w:r>
      <w:r w:rsidR="00A1696E" w:rsidRPr="00016DCB">
        <w:rPr>
          <w:b/>
          <w:sz w:val="20"/>
          <w:szCs w:val="20"/>
        </w:rPr>
        <w:t xml:space="preserve"> </w:t>
      </w:r>
      <w:r w:rsidRPr="00016DCB">
        <w:rPr>
          <w:b/>
          <w:sz w:val="20"/>
          <w:szCs w:val="20"/>
        </w:rPr>
        <w:t>NTDs.</w:t>
      </w:r>
      <w:r>
        <w:t xml:space="preserve"> </w:t>
      </w:r>
      <w:r w:rsidR="00960B22" w:rsidRPr="00016DCB">
        <w:rPr>
          <w:sz w:val="20"/>
          <w:szCs w:val="20"/>
        </w:rPr>
        <w:t xml:space="preserve">This figure presents a conceptual framework for understanding the progression towards the equitable access to treatment for NTDs and the integration of NTDs into local health systems. </w:t>
      </w:r>
      <w:r w:rsidRPr="00016DCB">
        <w:rPr>
          <w:sz w:val="20"/>
          <w:szCs w:val="20"/>
        </w:rPr>
        <w:t xml:space="preserve">The text in dash-lined boxes represents </w:t>
      </w:r>
      <w:r w:rsidR="00960B22" w:rsidRPr="00016DCB">
        <w:rPr>
          <w:sz w:val="20"/>
          <w:szCs w:val="20"/>
        </w:rPr>
        <w:t xml:space="preserve">priority </w:t>
      </w:r>
      <w:r w:rsidRPr="00016DCB">
        <w:rPr>
          <w:sz w:val="20"/>
          <w:szCs w:val="20"/>
        </w:rPr>
        <w:t xml:space="preserve">areas requiring additional research to </w:t>
      </w:r>
      <w:r w:rsidR="00960B22" w:rsidRPr="00016DCB">
        <w:rPr>
          <w:sz w:val="20"/>
          <w:szCs w:val="20"/>
        </w:rPr>
        <w:t xml:space="preserve">support the growth of NTD programmes and facilitate the inclusion </w:t>
      </w:r>
      <w:r w:rsidR="00AF4D97" w:rsidRPr="00016DCB">
        <w:rPr>
          <w:sz w:val="20"/>
          <w:szCs w:val="20"/>
        </w:rPr>
        <w:t xml:space="preserve">of the treatment </w:t>
      </w:r>
      <w:r w:rsidR="00960B22" w:rsidRPr="00016DCB">
        <w:rPr>
          <w:sz w:val="20"/>
          <w:szCs w:val="20"/>
        </w:rPr>
        <w:t>of NTDs in</w:t>
      </w:r>
      <w:r w:rsidR="008518F0" w:rsidRPr="00016DCB">
        <w:rPr>
          <w:sz w:val="20"/>
          <w:szCs w:val="20"/>
        </w:rPr>
        <w:t xml:space="preserve"> Universal Health Care </w:t>
      </w:r>
      <w:r w:rsidR="007712BD">
        <w:rPr>
          <w:sz w:val="20"/>
          <w:szCs w:val="20"/>
        </w:rPr>
        <w:t xml:space="preserve">(UHC) </w:t>
      </w:r>
      <w:r w:rsidR="008518F0" w:rsidRPr="00016DCB">
        <w:rPr>
          <w:sz w:val="20"/>
          <w:szCs w:val="20"/>
        </w:rPr>
        <w:t>delivery packages</w:t>
      </w:r>
      <w:r w:rsidRPr="00016DCB">
        <w:rPr>
          <w:sz w:val="20"/>
          <w:szCs w:val="20"/>
        </w:rPr>
        <w:t xml:space="preserve">. </w:t>
      </w:r>
      <w:r w:rsidR="00577C7E">
        <w:rPr>
          <w:sz w:val="20"/>
          <w:szCs w:val="20"/>
        </w:rPr>
        <w:t xml:space="preserve">The steps shown are not mutually exclusive. </w:t>
      </w:r>
      <w:r w:rsidR="007712BD">
        <w:rPr>
          <w:sz w:val="20"/>
          <w:szCs w:val="20"/>
        </w:rPr>
        <w:t>F</w:t>
      </w:r>
      <w:r w:rsidR="00577C7E">
        <w:rPr>
          <w:sz w:val="20"/>
          <w:szCs w:val="20"/>
        </w:rPr>
        <w:t>eedback</w:t>
      </w:r>
      <w:r w:rsidR="00C77E37" w:rsidRPr="00016DCB">
        <w:rPr>
          <w:sz w:val="20"/>
          <w:szCs w:val="20"/>
        </w:rPr>
        <w:t xml:space="preserve"> lo</w:t>
      </w:r>
      <w:r w:rsidR="00577C7E" w:rsidRPr="00577C7E">
        <w:rPr>
          <w:sz w:val="20"/>
          <w:szCs w:val="20"/>
        </w:rPr>
        <w:t>ops and</w:t>
      </w:r>
      <w:r w:rsidR="00C77E37" w:rsidRPr="00016DCB">
        <w:rPr>
          <w:sz w:val="20"/>
          <w:szCs w:val="20"/>
        </w:rPr>
        <w:t xml:space="preserve"> co-dependencies between the different steps</w:t>
      </w:r>
      <w:r w:rsidR="00577C7E">
        <w:rPr>
          <w:sz w:val="20"/>
          <w:szCs w:val="20"/>
        </w:rPr>
        <w:t xml:space="preserve"> exist</w:t>
      </w:r>
      <w:r w:rsidR="00C77E37" w:rsidRPr="00016DCB">
        <w:rPr>
          <w:sz w:val="20"/>
          <w:szCs w:val="20"/>
        </w:rPr>
        <w:t xml:space="preserve">. </w:t>
      </w:r>
      <w:r w:rsidRPr="00016DCB">
        <w:rPr>
          <w:sz w:val="20"/>
          <w:szCs w:val="20"/>
        </w:rPr>
        <w:t>DNDi = drugs for neglected diseases initiative. PZQ = praziquantel. A·WOL = anti-wolbachia.</w:t>
      </w:r>
      <w:r w:rsidR="00B14166">
        <w:rPr>
          <w:sz w:val="20"/>
          <w:szCs w:val="20"/>
        </w:rPr>
        <w:t xml:space="preserve"> PCs = preventive chemotherapies.</w:t>
      </w:r>
    </w:p>
    <w:p w14:paraId="248443A3" w14:textId="02B5C77F" w:rsidR="00EA0F7E" w:rsidRPr="00A65DA1" w:rsidRDefault="00EA0F7E"/>
    <w:sectPr w:rsidR="00EA0F7E" w:rsidRPr="00A65DA1" w:rsidSect="00A76211">
      <w:footerReference w:type="even" r:id="rId9"/>
      <w:footerReference w:type="default" r:id="rId10"/>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9B66C5" w15:done="0"/>
  <w15:commentEx w15:paraId="7058F8B7" w15:done="0"/>
  <w15:commentEx w15:paraId="4FC98C9A" w15:done="0"/>
  <w15:commentEx w15:paraId="5D242A5A" w15:done="0"/>
  <w15:commentEx w15:paraId="4E5DCCC9" w15:done="0"/>
  <w15:commentEx w15:paraId="4563B307" w15:done="0"/>
  <w15:commentEx w15:paraId="3E1182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6B64" w14:textId="77777777" w:rsidR="000B7230" w:rsidRDefault="000B7230" w:rsidP="00A77700">
      <w:r>
        <w:separator/>
      </w:r>
    </w:p>
  </w:endnote>
  <w:endnote w:type="continuationSeparator" w:id="0">
    <w:p w14:paraId="46B15318" w14:textId="77777777" w:rsidR="000B7230" w:rsidRDefault="000B7230" w:rsidP="00A7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AE86" w14:textId="77777777" w:rsidR="000B7230" w:rsidRDefault="000B7230" w:rsidP="00E77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136F8" w14:textId="77777777" w:rsidR="000B7230" w:rsidRDefault="000B7230" w:rsidP="00A77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BF55" w14:textId="45A83C4A" w:rsidR="000B7230" w:rsidRDefault="000B7230" w:rsidP="00E77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DD5">
      <w:rPr>
        <w:rStyle w:val="PageNumber"/>
        <w:noProof/>
      </w:rPr>
      <w:t>1</w:t>
    </w:r>
    <w:r>
      <w:rPr>
        <w:rStyle w:val="PageNumber"/>
      </w:rPr>
      <w:fldChar w:fldCharType="end"/>
    </w:r>
  </w:p>
  <w:p w14:paraId="54CDA228" w14:textId="77777777" w:rsidR="000B7230" w:rsidRDefault="000B7230" w:rsidP="00A777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58E4E" w14:textId="77777777" w:rsidR="000B7230" w:rsidRDefault="000B7230" w:rsidP="00A77700">
      <w:r>
        <w:separator/>
      </w:r>
    </w:p>
  </w:footnote>
  <w:footnote w:type="continuationSeparator" w:id="0">
    <w:p w14:paraId="48710168" w14:textId="77777777" w:rsidR="000B7230" w:rsidRDefault="000B7230" w:rsidP="00A777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312"/>
    <w:multiLevelType w:val="hybridMultilevel"/>
    <w:tmpl w:val="77B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D6097"/>
    <w:multiLevelType w:val="hybridMultilevel"/>
    <w:tmpl w:val="AA983B7C"/>
    <w:lvl w:ilvl="0" w:tplc="715E9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4BE2"/>
    <w:multiLevelType w:val="hybridMultilevel"/>
    <w:tmpl w:val="36F0F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C56F5"/>
    <w:multiLevelType w:val="hybridMultilevel"/>
    <w:tmpl w:val="AD5AF670"/>
    <w:lvl w:ilvl="0" w:tplc="8230FA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1100A"/>
    <w:multiLevelType w:val="hybridMultilevel"/>
    <w:tmpl w:val="609CD454"/>
    <w:lvl w:ilvl="0" w:tplc="889EA9B6">
      <w:start w:val="6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158BA"/>
    <w:multiLevelType w:val="hybridMultilevel"/>
    <w:tmpl w:val="37DC6C9E"/>
    <w:lvl w:ilvl="0" w:tplc="715E93A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81DDA"/>
    <w:multiLevelType w:val="hybridMultilevel"/>
    <w:tmpl w:val="CC7416AA"/>
    <w:lvl w:ilvl="0" w:tplc="715E93A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D6294"/>
    <w:multiLevelType w:val="hybridMultilevel"/>
    <w:tmpl w:val="D88AA79A"/>
    <w:lvl w:ilvl="0" w:tplc="5AF4BA92">
      <w:start w:val="1"/>
      <w:numFmt w:val="decimal"/>
      <w:lvlText w:val="%1."/>
      <w:lvlJc w:val="left"/>
      <w:pPr>
        <w:tabs>
          <w:tab w:val="num" w:pos="450"/>
        </w:tabs>
        <w:ind w:left="45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BF0651"/>
    <w:multiLevelType w:val="hybridMultilevel"/>
    <w:tmpl w:val="F13A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D84FF0"/>
    <w:multiLevelType w:val="hybridMultilevel"/>
    <w:tmpl w:val="CF466E80"/>
    <w:lvl w:ilvl="0" w:tplc="49F6D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15D7F"/>
    <w:multiLevelType w:val="hybridMultilevel"/>
    <w:tmpl w:val="417A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67715"/>
    <w:multiLevelType w:val="hybridMultilevel"/>
    <w:tmpl w:val="527C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A4E7D"/>
    <w:multiLevelType w:val="hybridMultilevel"/>
    <w:tmpl w:val="C97C1AFA"/>
    <w:lvl w:ilvl="0" w:tplc="FF225B4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D50681F"/>
    <w:multiLevelType w:val="hybridMultilevel"/>
    <w:tmpl w:val="84F05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E52BF"/>
    <w:multiLevelType w:val="hybridMultilevel"/>
    <w:tmpl w:val="3B02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70BE6"/>
    <w:multiLevelType w:val="hybridMultilevel"/>
    <w:tmpl w:val="33C4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B16E4"/>
    <w:multiLevelType w:val="hybridMultilevel"/>
    <w:tmpl w:val="D884F3FA"/>
    <w:lvl w:ilvl="0" w:tplc="715E93A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B18AC"/>
    <w:multiLevelType w:val="hybridMultilevel"/>
    <w:tmpl w:val="BCDA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04AB4"/>
    <w:multiLevelType w:val="hybridMultilevel"/>
    <w:tmpl w:val="320A0FFA"/>
    <w:lvl w:ilvl="0" w:tplc="49F6D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0"/>
  </w:num>
  <w:num w:numId="5">
    <w:abstractNumId w:val="18"/>
  </w:num>
  <w:num w:numId="6">
    <w:abstractNumId w:val="3"/>
  </w:num>
  <w:num w:numId="7">
    <w:abstractNumId w:val="4"/>
  </w:num>
  <w:num w:numId="8">
    <w:abstractNumId w:val="13"/>
  </w:num>
  <w:num w:numId="9">
    <w:abstractNumId w:val="8"/>
  </w:num>
  <w:num w:numId="10">
    <w:abstractNumId w:val="5"/>
  </w:num>
  <w:num w:numId="11">
    <w:abstractNumId w:val="16"/>
  </w:num>
  <w:num w:numId="12">
    <w:abstractNumId w:val="1"/>
  </w:num>
  <w:num w:numId="13">
    <w:abstractNumId w:val="6"/>
  </w:num>
  <w:num w:numId="14">
    <w:abstractNumId w:val="11"/>
  </w:num>
  <w:num w:numId="15">
    <w:abstractNumId w:val="9"/>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Bundy">
    <w15:presenceInfo w15:providerId="AD" w15:userId="S-1-5-21-1149302403-3944600604-1635044949-17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vrpwr2ceafrqerex4pps2hetw90zft02ft&quot;&gt;PhD Database&lt;record-ids&gt;&lt;item&gt;130&lt;/item&gt;&lt;item&gt;149&lt;/item&gt;&lt;item&gt;210&lt;/item&gt;&lt;item&gt;302&lt;/item&gt;&lt;item&gt;308&lt;/item&gt;&lt;item&gt;567&lt;/item&gt;&lt;item&gt;568&lt;/item&gt;&lt;item&gt;603&lt;/item&gt;&lt;item&gt;641&lt;/item&gt;&lt;item&gt;649&lt;/item&gt;&lt;item&gt;678&lt;/item&gt;&lt;item&gt;722&lt;/item&gt;&lt;item&gt;741&lt;/item&gt;&lt;item&gt;770&lt;/item&gt;&lt;item&gt;818&lt;/item&gt;&lt;item&gt;838&lt;/item&gt;&lt;item&gt;847&lt;/item&gt;&lt;item&gt;993&lt;/item&gt;&lt;item&gt;1284&lt;/item&gt;&lt;item&gt;1297&lt;/item&gt;&lt;item&gt;1341&lt;/item&gt;&lt;item&gt;1342&lt;/item&gt;&lt;item&gt;1344&lt;/item&gt;&lt;item&gt;1345&lt;/item&gt;&lt;item&gt;1348&lt;/item&gt;&lt;item&gt;1349&lt;/item&gt;&lt;item&gt;1350&lt;/item&gt;&lt;item&gt;1352&lt;/item&gt;&lt;item&gt;1353&lt;/item&gt;&lt;item&gt;1355&lt;/item&gt;&lt;item&gt;1357&lt;/item&gt;&lt;item&gt;1360&lt;/item&gt;&lt;item&gt;1365&lt;/item&gt;&lt;item&gt;1366&lt;/item&gt;&lt;item&gt;1367&lt;/item&gt;&lt;item&gt;1369&lt;/item&gt;&lt;item&gt;1372&lt;/item&gt;&lt;item&gt;1373&lt;/item&gt;&lt;item&gt;1374&lt;/item&gt;&lt;item&gt;1375&lt;/item&gt;&lt;item&gt;1376&lt;/item&gt;&lt;item&gt;1377&lt;/item&gt;&lt;item&gt;1378&lt;/item&gt;&lt;item&gt;1379&lt;/item&gt;&lt;item&gt;1380&lt;/item&gt;&lt;item&gt;1381&lt;/item&gt;&lt;item&gt;1383&lt;/item&gt;&lt;item&gt;1384&lt;/item&gt;&lt;item&gt;1385&lt;/item&gt;&lt;item&gt;1386&lt;/item&gt;&lt;item&gt;1387&lt;/item&gt;&lt;item&gt;1388&lt;/item&gt;&lt;item&gt;1389&lt;/item&gt;&lt;item&gt;1390&lt;/item&gt;&lt;item&gt;1392&lt;/item&gt;&lt;item&gt;1393&lt;/item&gt;&lt;item&gt;1394&lt;/item&gt;&lt;item&gt;1395&lt;/item&gt;&lt;item&gt;1396&lt;/item&gt;&lt;item&gt;1397&lt;/item&gt;&lt;item&gt;1399&lt;/item&gt;&lt;item&gt;1409&lt;/item&gt;&lt;item&gt;1423&lt;/item&gt;&lt;item&gt;1457&lt;/item&gt;&lt;item&gt;1459&lt;/item&gt;&lt;item&gt;1460&lt;/item&gt;&lt;item&gt;1461&lt;/item&gt;&lt;item&gt;1462&lt;/item&gt;&lt;item&gt;1464&lt;/item&gt;&lt;item&gt;1465&lt;/item&gt;&lt;item&gt;1466&lt;/item&gt;&lt;item&gt;1467&lt;/item&gt;&lt;item&gt;1468&lt;/item&gt;&lt;item&gt;1469&lt;/item&gt;&lt;/record-ids&gt;&lt;/item&gt;&lt;/Libraries&gt;"/>
  </w:docVars>
  <w:rsids>
    <w:rsidRoot w:val="00CF3F20"/>
    <w:rsid w:val="0000684E"/>
    <w:rsid w:val="00012575"/>
    <w:rsid w:val="00016DCB"/>
    <w:rsid w:val="000229EE"/>
    <w:rsid w:val="000260C7"/>
    <w:rsid w:val="000266DC"/>
    <w:rsid w:val="0003370E"/>
    <w:rsid w:val="000361BD"/>
    <w:rsid w:val="00044195"/>
    <w:rsid w:val="000441B7"/>
    <w:rsid w:val="000446E8"/>
    <w:rsid w:val="000526EC"/>
    <w:rsid w:val="000539CE"/>
    <w:rsid w:val="0005671C"/>
    <w:rsid w:val="0006007C"/>
    <w:rsid w:val="000753FF"/>
    <w:rsid w:val="000773C2"/>
    <w:rsid w:val="00081179"/>
    <w:rsid w:val="000828D5"/>
    <w:rsid w:val="000839FC"/>
    <w:rsid w:val="000840BC"/>
    <w:rsid w:val="00084790"/>
    <w:rsid w:val="000878CD"/>
    <w:rsid w:val="000909C3"/>
    <w:rsid w:val="0009323B"/>
    <w:rsid w:val="000A079B"/>
    <w:rsid w:val="000A1EB7"/>
    <w:rsid w:val="000A3306"/>
    <w:rsid w:val="000A38B6"/>
    <w:rsid w:val="000A3A43"/>
    <w:rsid w:val="000A5D63"/>
    <w:rsid w:val="000B0383"/>
    <w:rsid w:val="000B1C31"/>
    <w:rsid w:val="000B2A7B"/>
    <w:rsid w:val="000B46E3"/>
    <w:rsid w:val="000B5EBB"/>
    <w:rsid w:val="000B7230"/>
    <w:rsid w:val="000C0E07"/>
    <w:rsid w:val="000C3CB8"/>
    <w:rsid w:val="000C57C9"/>
    <w:rsid w:val="000C6C52"/>
    <w:rsid w:val="000D05E1"/>
    <w:rsid w:val="000D3553"/>
    <w:rsid w:val="000E0FA3"/>
    <w:rsid w:val="000E2082"/>
    <w:rsid w:val="000E2E8C"/>
    <w:rsid w:val="000E397B"/>
    <w:rsid w:val="000E3FB9"/>
    <w:rsid w:val="000E6556"/>
    <w:rsid w:val="000F0092"/>
    <w:rsid w:val="000F2BEE"/>
    <w:rsid w:val="000F41F1"/>
    <w:rsid w:val="000F5900"/>
    <w:rsid w:val="000F5B74"/>
    <w:rsid w:val="000F6693"/>
    <w:rsid w:val="000F7404"/>
    <w:rsid w:val="001014F7"/>
    <w:rsid w:val="001015A2"/>
    <w:rsid w:val="0010259E"/>
    <w:rsid w:val="00104F49"/>
    <w:rsid w:val="00105D84"/>
    <w:rsid w:val="0010610B"/>
    <w:rsid w:val="001065C6"/>
    <w:rsid w:val="00106B25"/>
    <w:rsid w:val="00120297"/>
    <w:rsid w:val="0012594F"/>
    <w:rsid w:val="001316FA"/>
    <w:rsid w:val="0013686D"/>
    <w:rsid w:val="001402B0"/>
    <w:rsid w:val="001402E2"/>
    <w:rsid w:val="00143297"/>
    <w:rsid w:val="001515E5"/>
    <w:rsid w:val="00152816"/>
    <w:rsid w:val="001544A4"/>
    <w:rsid w:val="00165284"/>
    <w:rsid w:val="001652C5"/>
    <w:rsid w:val="00165494"/>
    <w:rsid w:val="001708F1"/>
    <w:rsid w:val="00172BD9"/>
    <w:rsid w:val="00174260"/>
    <w:rsid w:val="001750E2"/>
    <w:rsid w:val="00176902"/>
    <w:rsid w:val="00177DAC"/>
    <w:rsid w:val="00180BB7"/>
    <w:rsid w:val="001815A1"/>
    <w:rsid w:val="001818E3"/>
    <w:rsid w:val="0018214F"/>
    <w:rsid w:val="00182BAC"/>
    <w:rsid w:val="00183258"/>
    <w:rsid w:val="00184F7A"/>
    <w:rsid w:val="0019042B"/>
    <w:rsid w:val="00191B5F"/>
    <w:rsid w:val="00192A4C"/>
    <w:rsid w:val="00194023"/>
    <w:rsid w:val="001979C5"/>
    <w:rsid w:val="001A18ED"/>
    <w:rsid w:val="001A3B4A"/>
    <w:rsid w:val="001A4244"/>
    <w:rsid w:val="001A5BF9"/>
    <w:rsid w:val="001A6A75"/>
    <w:rsid w:val="001A6B94"/>
    <w:rsid w:val="001B134B"/>
    <w:rsid w:val="001B42CA"/>
    <w:rsid w:val="001B4B02"/>
    <w:rsid w:val="001B5B7F"/>
    <w:rsid w:val="001B65A1"/>
    <w:rsid w:val="001C2791"/>
    <w:rsid w:val="001C587B"/>
    <w:rsid w:val="001C6963"/>
    <w:rsid w:val="001C6DAD"/>
    <w:rsid w:val="001D0F7F"/>
    <w:rsid w:val="001D3E1A"/>
    <w:rsid w:val="001D5FF1"/>
    <w:rsid w:val="001D63EF"/>
    <w:rsid w:val="001E1B35"/>
    <w:rsid w:val="001E48DD"/>
    <w:rsid w:val="001E4C77"/>
    <w:rsid w:val="001E7AFA"/>
    <w:rsid w:val="001E7DCE"/>
    <w:rsid w:val="001F10FD"/>
    <w:rsid w:val="001F606D"/>
    <w:rsid w:val="001F789D"/>
    <w:rsid w:val="002012ED"/>
    <w:rsid w:val="002048CB"/>
    <w:rsid w:val="00206EA7"/>
    <w:rsid w:val="002100FA"/>
    <w:rsid w:val="00210E71"/>
    <w:rsid w:val="00211813"/>
    <w:rsid w:val="00211B69"/>
    <w:rsid w:val="00211F14"/>
    <w:rsid w:val="0021282F"/>
    <w:rsid w:val="002129E9"/>
    <w:rsid w:val="00212C49"/>
    <w:rsid w:val="00212D1B"/>
    <w:rsid w:val="002157BD"/>
    <w:rsid w:val="002161D3"/>
    <w:rsid w:val="00223023"/>
    <w:rsid w:val="002277C9"/>
    <w:rsid w:val="00227FD8"/>
    <w:rsid w:val="00230D97"/>
    <w:rsid w:val="002413DD"/>
    <w:rsid w:val="00247517"/>
    <w:rsid w:val="002514C2"/>
    <w:rsid w:val="00253436"/>
    <w:rsid w:val="0025349B"/>
    <w:rsid w:val="002543DC"/>
    <w:rsid w:val="00254C70"/>
    <w:rsid w:val="002610C3"/>
    <w:rsid w:val="002612B5"/>
    <w:rsid w:val="00262C95"/>
    <w:rsid w:val="0026465B"/>
    <w:rsid w:val="002702CC"/>
    <w:rsid w:val="0027415A"/>
    <w:rsid w:val="002747D6"/>
    <w:rsid w:val="00280517"/>
    <w:rsid w:val="0028179E"/>
    <w:rsid w:val="002833B6"/>
    <w:rsid w:val="00284D0B"/>
    <w:rsid w:val="00285C6A"/>
    <w:rsid w:val="00285F3A"/>
    <w:rsid w:val="00286C7F"/>
    <w:rsid w:val="002913EC"/>
    <w:rsid w:val="00293034"/>
    <w:rsid w:val="00294D89"/>
    <w:rsid w:val="002961EB"/>
    <w:rsid w:val="002A1116"/>
    <w:rsid w:val="002A2A0E"/>
    <w:rsid w:val="002A58A6"/>
    <w:rsid w:val="002A5C32"/>
    <w:rsid w:val="002A5F0F"/>
    <w:rsid w:val="002A658C"/>
    <w:rsid w:val="002A69DE"/>
    <w:rsid w:val="002B2BE5"/>
    <w:rsid w:val="002B54EA"/>
    <w:rsid w:val="002C1FC1"/>
    <w:rsid w:val="002C277C"/>
    <w:rsid w:val="002C31E7"/>
    <w:rsid w:val="002C4D69"/>
    <w:rsid w:val="002C70C5"/>
    <w:rsid w:val="002D382E"/>
    <w:rsid w:val="002D49F8"/>
    <w:rsid w:val="002D557B"/>
    <w:rsid w:val="002E0328"/>
    <w:rsid w:val="002E16E9"/>
    <w:rsid w:val="002E2485"/>
    <w:rsid w:val="002E67F2"/>
    <w:rsid w:val="002E682F"/>
    <w:rsid w:val="002E7838"/>
    <w:rsid w:val="002E7A4E"/>
    <w:rsid w:val="002F1AF9"/>
    <w:rsid w:val="0030087E"/>
    <w:rsid w:val="00302F08"/>
    <w:rsid w:val="00303C07"/>
    <w:rsid w:val="00303EFD"/>
    <w:rsid w:val="00306664"/>
    <w:rsid w:val="003105F2"/>
    <w:rsid w:val="00313AB6"/>
    <w:rsid w:val="00314B33"/>
    <w:rsid w:val="003163A9"/>
    <w:rsid w:val="0031796A"/>
    <w:rsid w:val="00321D49"/>
    <w:rsid w:val="00323AA2"/>
    <w:rsid w:val="00327A84"/>
    <w:rsid w:val="003318C5"/>
    <w:rsid w:val="00331A5F"/>
    <w:rsid w:val="0033456D"/>
    <w:rsid w:val="0034043C"/>
    <w:rsid w:val="00347E7A"/>
    <w:rsid w:val="00350A59"/>
    <w:rsid w:val="00350BFB"/>
    <w:rsid w:val="003550BA"/>
    <w:rsid w:val="003570C6"/>
    <w:rsid w:val="00357160"/>
    <w:rsid w:val="003639FC"/>
    <w:rsid w:val="003658C7"/>
    <w:rsid w:val="00367B1F"/>
    <w:rsid w:val="00371701"/>
    <w:rsid w:val="00371E79"/>
    <w:rsid w:val="00372D92"/>
    <w:rsid w:val="0037551F"/>
    <w:rsid w:val="00381D4B"/>
    <w:rsid w:val="00383293"/>
    <w:rsid w:val="003838E2"/>
    <w:rsid w:val="00391376"/>
    <w:rsid w:val="00395E4A"/>
    <w:rsid w:val="00396EE9"/>
    <w:rsid w:val="00397492"/>
    <w:rsid w:val="003976C8"/>
    <w:rsid w:val="00397F3B"/>
    <w:rsid w:val="003A00BB"/>
    <w:rsid w:val="003A027D"/>
    <w:rsid w:val="003A2CEA"/>
    <w:rsid w:val="003A742A"/>
    <w:rsid w:val="003A76E6"/>
    <w:rsid w:val="003B0353"/>
    <w:rsid w:val="003B0809"/>
    <w:rsid w:val="003B200E"/>
    <w:rsid w:val="003B2A9A"/>
    <w:rsid w:val="003B3702"/>
    <w:rsid w:val="003B399A"/>
    <w:rsid w:val="003B53B1"/>
    <w:rsid w:val="003B66B6"/>
    <w:rsid w:val="003B673F"/>
    <w:rsid w:val="003B7A47"/>
    <w:rsid w:val="003C09A5"/>
    <w:rsid w:val="003C0FAC"/>
    <w:rsid w:val="003C17AA"/>
    <w:rsid w:val="003C68EC"/>
    <w:rsid w:val="003C7B04"/>
    <w:rsid w:val="003D12B4"/>
    <w:rsid w:val="003D5C7F"/>
    <w:rsid w:val="003E02BF"/>
    <w:rsid w:val="003E08DB"/>
    <w:rsid w:val="003E3303"/>
    <w:rsid w:val="003E4155"/>
    <w:rsid w:val="003E5626"/>
    <w:rsid w:val="003E78BD"/>
    <w:rsid w:val="003F06A2"/>
    <w:rsid w:val="003F2FFB"/>
    <w:rsid w:val="00403C39"/>
    <w:rsid w:val="004040DF"/>
    <w:rsid w:val="004041E5"/>
    <w:rsid w:val="004045BB"/>
    <w:rsid w:val="00406C2F"/>
    <w:rsid w:val="00407196"/>
    <w:rsid w:val="00407D29"/>
    <w:rsid w:val="00412ABF"/>
    <w:rsid w:val="00413009"/>
    <w:rsid w:val="0041346B"/>
    <w:rsid w:val="004144FA"/>
    <w:rsid w:val="004170FF"/>
    <w:rsid w:val="00420402"/>
    <w:rsid w:val="00420A94"/>
    <w:rsid w:val="00420F93"/>
    <w:rsid w:val="0042408D"/>
    <w:rsid w:val="004264A0"/>
    <w:rsid w:val="00427045"/>
    <w:rsid w:val="00433880"/>
    <w:rsid w:val="00434B4D"/>
    <w:rsid w:val="00443C22"/>
    <w:rsid w:val="00444E98"/>
    <w:rsid w:val="004458B8"/>
    <w:rsid w:val="00446AD6"/>
    <w:rsid w:val="00450A7A"/>
    <w:rsid w:val="0045406C"/>
    <w:rsid w:val="0045466F"/>
    <w:rsid w:val="00457D24"/>
    <w:rsid w:val="0046016C"/>
    <w:rsid w:val="004601F6"/>
    <w:rsid w:val="00462725"/>
    <w:rsid w:val="0046689B"/>
    <w:rsid w:val="00466CDB"/>
    <w:rsid w:val="00466EEB"/>
    <w:rsid w:val="00471845"/>
    <w:rsid w:val="00472698"/>
    <w:rsid w:val="00472E34"/>
    <w:rsid w:val="00474383"/>
    <w:rsid w:val="00474977"/>
    <w:rsid w:val="004761AB"/>
    <w:rsid w:val="00480021"/>
    <w:rsid w:val="00480BA1"/>
    <w:rsid w:val="004819E3"/>
    <w:rsid w:val="0048734E"/>
    <w:rsid w:val="0049053D"/>
    <w:rsid w:val="00491243"/>
    <w:rsid w:val="004A0A4A"/>
    <w:rsid w:val="004A0C40"/>
    <w:rsid w:val="004A3353"/>
    <w:rsid w:val="004A6F52"/>
    <w:rsid w:val="004B1E3C"/>
    <w:rsid w:val="004B3A88"/>
    <w:rsid w:val="004B4DBF"/>
    <w:rsid w:val="004B6691"/>
    <w:rsid w:val="004C1990"/>
    <w:rsid w:val="004D44DA"/>
    <w:rsid w:val="004D4B6D"/>
    <w:rsid w:val="004D4D9E"/>
    <w:rsid w:val="004D588D"/>
    <w:rsid w:val="004D6517"/>
    <w:rsid w:val="004E00CD"/>
    <w:rsid w:val="004E7324"/>
    <w:rsid w:val="004F301E"/>
    <w:rsid w:val="004F4100"/>
    <w:rsid w:val="004F63A3"/>
    <w:rsid w:val="00500ABE"/>
    <w:rsid w:val="005039BD"/>
    <w:rsid w:val="00504D0A"/>
    <w:rsid w:val="005078D5"/>
    <w:rsid w:val="00507A2F"/>
    <w:rsid w:val="005139D6"/>
    <w:rsid w:val="00516D78"/>
    <w:rsid w:val="00520875"/>
    <w:rsid w:val="00520D83"/>
    <w:rsid w:val="00527706"/>
    <w:rsid w:val="00533D49"/>
    <w:rsid w:val="00534120"/>
    <w:rsid w:val="005345EF"/>
    <w:rsid w:val="00534F48"/>
    <w:rsid w:val="00537567"/>
    <w:rsid w:val="00537B74"/>
    <w:rsid w:val="00537CC1"/>
    <w:rsid w:val="00537E2F"/>
    <w:rsid w:val="00537F08"/>
    <w:rsid w:val="00541D24"/>
    <w:rsid w:val="00543AC6"/>
    <w:rsid w:val="0054449E"/>
    <w:rsid w:val="00545355"/>
    <w:rsid w:val="0054552C"/>
    <w:rsid w:val="00547AC4"/>
    <w:rsid w:val="00551045"/>
    <w:rsid w:val="00554181"/>
    <w:rsid w:val="00555D44"/>
    <w:rsid w:val="00564C55"/>
    <w:rsid w:val="0056741B"/>
    <w:rsid w:val="00567576"/>
    <w:rsid w:val="00573376"/>
    <w:rsid w:val="005739B8"/>
    <w:rsid w:val="00573C3E"/>
    <w:rsid w:val="00573D24"/>
    <w:rsid w:val="00574ED4"/>
    <w:rsid w:val="00576462"/>
    <w:rsid w:val="00576C4B"/>
    <w:rsid w:val="00577C7E"/>
    <w:rsid w:val="0058768E"/>
    <w:rsid w:val="00590948"/>
    <w:rsid w:val="005931EF"/>
    <w:rsid w:val="00594096"/>
    <w:rsid w:val="00594B7B"/>
    <w:rsid w:val="005968E0"/>
    <w:rsid w:val="005A0BD6"/>
    <w:rsid w:val="005A1D56"/>
    <w:rsid w:val="005A4DDE"/>
    <w:rsid w:val="005A5DA3"/>
    <w:rsid w:val="005A75C4"/>
    <w:rsid w:val="005B07EA"/>
    <w:rsid w:val="005B18EE"/>
    <w:rsid w:val="005B586D"/>
    <w:rsid w:val="005B5A04"/>
    <w:rsid w:val="005B5E4B"/>
    <w:rsid w:val="005C094E"/>
    <w:rsid w:val="005C1923"/>
    <w:rsid w:val="005C1C73"/>
    <w:rsid w:val="005C7FD8"/>
    <w:rsid w:val="005D2634"/>
    <w:rsid w:val="005D29ED"/>
    <w:rsid w:val="005D2FE3"/>
    <w:rsid w:val="005D4E46"/>
    <w:rsid w:val="005D4F64"/>
    <w:rsid w:val="005D550A"/>
    <w:rsid w:val="005D5B16"/>
    <w:rsid w:val="005D5CA3"/>
    <w:rsid w:val="005D5E43"/>
    <w:rsid w:val="005D78C6"/>
    <w:rsid w:val="005D7ACE"/>
    <w:rsid w:val="005E3F44"/>
    <w:rsid w:val="005F3D41"/>
    <w:rsid w:val="005F6060"/>
    <w:rsid w:val="0060122C"/>
    <w:rsid w:val="0060292F"/>
    <w:rsid w:val="00610300"/>
    <w:rsid w:val="00610C66"/>
    <w:rsid w:val="0061239B"/>
    <w:rsid w:val="00613B0B"/>
    <w:rsid w:val="00613C65"/>
    <w:rsid w:val="0061530D"/>
    <w:rsid w:val="00615730"/>
    <w:rsid w:val="00615740"/>
    <w:rsid w:val="0061709D"/>
    <w:rsid w:val="00617424"/>
    <w:rsid w:val="00621E7A"/>
    <w:rsid w:val="006252D7"/>
    <w:rsid w:val="00626124"/>
    <w:rsid w:val="0063224A"/>
    <w:rsid w:val="00637B2E"/>
    <w:rsid w:val="00637D60"/>
    <w:rsid w:val="00641581"/>
    <w:rsid w:val="00641A18"/>
    <w:rsid w:val="00641F32"/>
    <w:rsid w:val="006425F3"/>
    <w:rsid w:val="0064767E"/>
    <w:rsid w:val="00647FF1"/>
    <w:rsid w:val="00651DFB"/>
    <w:rsid w:val="00652846"/>
    <w:rsid w:val="00654D1F"/>
    <w:rsid w:val="00655160"/>
    <w:rsid w:val="006574C4"/>
    <w:rsid w:val="0066289C"/>
    <w:rsid w:val="00663817"/>
    <w:rsid w:val="00665BAC"/>
    <w:rsid w:val="00665E83"/>
    <w:rsid w:val="006676E9"/>
    <w:rsid w:val="006702BC"/>
    <w:rsid w:val="00670D10"/>
    <w:rsid w:val="00672A03"/>
    <w:rsid w:val="00675026"/>
    <w:rsid w:val="0067632B"/>
    <w:rsid w:val="00684390"/>
    <w:rsid w:val="00684629"/>
    <w:rsid w:val="00686B60"/>
    <w:rsid w:val="00687D5D"/>
    <w:rsid w:val="00691057"/>
    <w:rsid w:val="00692F8C"/>
    <w:rsid w:val="00695E47"/>
    <w:rsid w:val="006A0841"/>
    <w:rsid w:val="006A0ABC"/>
    <w:rsid w:val="006A6B90"/>
    <w:rsid w:val="006B0BA8"/>
    <w:rsid w:val="006B1B96"/>
    <w:rsid w:val="006B2735"/>
    <w:rsid w:val="006B6004"/>
    <w:rsid w:val="006B774D"/>
    <w:rsid w:val="006C15CD"/>
    <w:rsid w:val="006C5A47"/>
    <w:rsid w:val="006D32D3"/>
    <w:rsid w:val="006D5336"/>
    <w:rsid w:val="006E1AE0"/>
    <w:rsid w:val="006E4540"/>
    <w:rsid w:val="006E4A1F"/>
    <w:rsid w:val="006E55E4"/>
    <w:rsid w:val="007004C9"/>
    <w:rsid w:val="0070056B"/>
    <w:rsid w:val="007007C2"/>
    <w:rsid w:val="00701687"/>
    <w:rsid w:val="00701D5B"/>
    <w:rsid w:val="0070304F"/>
    <w:rsid w:val="0070686E"/>
    <w:rsid w:val="007107C0"/>
    <w:rsid w:val="00711110"/>
    <w:rsid w:val="007121C3"/>
    <w:rsid w:val="007137D7"/>
    <w:rsid w:val="00713AD1"/>
    <w:rsid w:val="007156A3"/>
    <w:rsid w:val="0071624D"/>
    <w:rsid w:val="00716604"/>
    <w:rsid w:val="00717B13"/>
    <w:rsid w:val="00721038"/>
    <w:rsid w:val="007238D5"/>
    <w:rsid w:val="00724977"/>
    <w:rsid w:val="00725180"/>
    <w:rsid w:val="007267CF"/>
    <w:rsid w:val="00731EB4"/>
    <w:rsid w:val="00733DFE"/>
    <w:rsid w:val="007353D1"/>
    <w:rsid w:val="0073692C"/>
    <w:rsid w:val="0073772E"/>
    <w:rsid w:val="007412E7"/>
    <w:rsid w:val="00742643"/>
    <w:rsid w:val="00743701"/>
    <w:rsid w:val="0074770B"/>
    <w:rsid w:val="00752657"/>
    <w:rsid w:val="00754D43"/>
    <w:rsid w:val="007572BE"/>
    <w:rsid w:val="00757B72"/>
    <w:rsid w:val="007643F7"/>
    <w:rsid w:val="00765A36"/>
    <w:rsid w:val="00767424"/>
    <w:rsid w:val="007712BD"/>
    <w:rsid w:val="00776D9C"/>
    <w:rsid w:val="00776F64"/>
    <w:rsid w:val="007802B1"/>
    <w:rsid w:val="0078061F"/>
    <w:rsid w:val="0078457C"/>
    <w:rsid w:val="00790C75"/>
    <w:rsid w:val="00790FDB"/>
    <w:rsid w:val="00792962"/>
    <w:rsid w:val="00794103"/>
    <w:rsid w:val="0079489F"/>
    <w:rsid w:val="007A32F7"/>
    <w:rsid w:val="007A3A03"/>
    <w:rsid w:val="007A4B54"/>
    <w:rsid w:val="007A627F"/>
    <w:rsid w:val="007A7143"/>
    <w:rsid w:val="007B33FB"/>
    <w:rsid w:val="007B43C9"/>
    <w:rsid w:val="007B5996"/>
    <w:rsid w:val="007B659C"/>
    <w:rsid w:val="007C5150"/>
    <w:rsid w:val="007C63CA"/>
    <w:rsid w:val="007D65E1"/>
    <w:rsid w:val="007E2923"/>
    <w:rsid w:val="007F008C"/>
    <w:rsid w:val="007F093F"/>
    <w:rsid w:val="007F59FC"/>
    <w:rsid w:val="007F5FCC"/>
    <w:rsid w:val="007F6963"/>
    <w:rsid w:val="007F6B9F"/>
    <w:rsid w:val="007F7158"/>
    <w:rsid w:val="007F7919"/>
    <w:rsid w:val="007F7C36"/>
    <w:rsid w:val="008002E1"/>
    <w:rsid w:val="00801285"/>
    <w:rsid w:val="0080149E"/>
    <w:rsid w:val="00801612"/>
    <w:rsid w:val="00801E1E"/>
    <w:rsid w:val="00802D9D"/>
    <w:rsid w:val="00805CDD"/>
    <w:rsid w:val="00807BF2"/>
    <w:rsid w:val="00810541"/>
    <w:rsid w:val="00813D42"/>
    <w:rsid w:val="00817AEC"/>
    <w:rsid w:val="0082161B"/>
    <w:rsid w:val="0082428D"/>
    <w:rsid w:val="00824A9E"/>
    <w:rsid w:val="008255D5"/>
    <w:rsid w:val="00831590"/>
    <w:rsid w:val="008347AD"/>
    <w:rsid w:val="00836780"/>
    <w:rsid w:val="0084091B"/>
    <w:rsid w:val="00841069"/>
    <w:rsid w:val="00841AAB"/>
    <w:rsid w:val="00844B1A"/>
    <w:rsid w:val="008476DB"/>
    <w:rsid w:val="008501CC"/>
    <w:rsid w:val="008518F0"/>
    <w:rsid w:val="00862DFE"/>
    <w:rsid w:val="008655B7"/>
    <w:rsid w:val="00865934"/>
    <w:rsid w:val="00865BAC"/>
    <w:rsid w:val="00867D73"/>
    <w:rsid w:val="00871024"/>
    <w:rsid w:val="00873B59"/>
    <w:rsid w:val="00875481"/>
    <w:rsid w:val="00876A88"/>
    <w:rsid w:val="008805C9"/>
    <w:rsid w:val="008826A5"/>
    <w:rsid w:val="00884BB7"/>
    <w:rsid w:val="00885422"/>
    <w:rsid w:val="008907A8"/>
    <w:rsid w:val="0089466D"/>
    <w:rsid w:val="0089503C"/>
    <w:rsid w:val="0089660A"/>
    <w:rsid w:val="0089687A"/>
    <w:rsid w:val="00896901"/>
    <w:rsid w:val="0089785E"/>
    <w:rsid w:val="008A1DD0"/>
    <w:rsid w:val="008A1E6B"/>
    <w:rsid w:val="008A5453"/>
    <w:rsid w:val="008A54F8"/>
    <w:rsid w:val="008A7796"/>
    <w:rsid w:val="008B5F15"/>
    <w:rsid w:val="008C1D50"/>
    <w:rsid w:val="008D2D7D"/>
    <w:rsid w:val="008D2F7D"/>
    <w:rsid w:val="008D6B7C"/>
    <w:rsid w:val="008D6C9E"/>
    <w:rsid w:val="008E4123"/>
    <w:rsid w:val="008E602F"/>
    <w:rsid w:val="008E7EE3"/>
    <w:rsid w:val="008F3721"/>
    <w:rsid w:val="008F7359"/>
    <w:rsid w:val="00900946"/>
    <w:rsid w:val="00904AA5"/>
    <w:rsid w:val="00904E0D"/>
    <w:rsid w:val="00906BC1"/>
    <w:rsid w:val="00907C34"/>
    <w:rsid w:val="00911986"/>
    <w:rsid w:val="00912F0C"/>
    <w:rsid w:val="00913EBB"/>
    <w:rsid w:val="009161C3"/>
    <w:rsid w:val="0091679D"/>
    <w:rsid w:val="00920347"/>
    <w:rsid w:val="00920ECE"/>
    <w:rsid w:val="00921C84"/>
    <w:rsid w:val="009227AD"/>
    <w:rsid w:val="009260F7"/>
    <w:rsid w:val="009275F0"/>
    <w:rsid w:val="009319DE"/>
    <w:rsid w:val="009326CB"/>
    <w:rsid w:val="00934808"/>
    <w:rsid w:val="00935850"/>
    <w:rsid w:val="00944658"/>
    <w:rsid w:val="00945E86"/>
    <w:rsid w:val="00946736"/>
    <w:rsid w:val="009470B6"/>
    <w:rsid w:val="009470DD"/>
    <w:rsid w:val="00950B6E"/>
    <w:rsid w:val="0095254D"/>
    <w:rsid w:val="0095280A"/>
    <w:rsid w:val="00956F72"/>
    <w:rsid w:val="0096034C"/>
    <w:rsid w:val="00960B22"/>
    <w:rsid w:val="00960B9C"/>
    <w:rsid w:val="0096302A"/>
    <w:rsid w:val="009652ED"/>
    <w:rsid w:val="00972514"/>
    <w:rsid w:val="00973E3B"/>
    <w:rsid w:val="0097476A"/>
    <w:rsid w:val="00976017"/>
    <w:rsid w:val="00976372"/>
    <w:rsid w:val="009825DE"/>
    <w:rsid w:val="0098403F"/>
    <w:rsid w:val="0098637F"/>
    <w:rsid w:val="00986A5C"/>
    <w:rsid w:val="00990CE3"/>
    <w:rsid w:val="009940C2"/>
    <w:rsid w:val="00994338"/>
    <w:rsid w:val="00994986"/>
    <w:rsid w:val="00996954"/>
    <w:rsid w:val="00997F77"/>
    <w:rsid w:val="009A10F8"/>
    <w:rsid w:val="009A11A3"/>
    <w:rsid w:val="009A1211"/>
    <w:rsid w:val="009A2144"/>
    <w:rsid w:val="009A3B2F"/>
    <w:rsid w:val="009A4ACF"/>
    <w:rsid w:val="009A5981"/>
    <w:rsid w:val="009A7007"/>
    <w:rsid w:val="009B51D0"/>
    <w:rsid w:val="009B55CF"/>
    <w:rsid w:val="009C3336"/>
    <w:rsid w:val="009C4E43"/>
    <w:rsid w:val="009C56C7"/>
    <w:rsid w:val="009D1068"/>
    <w:rsid w:val="009D2EB1"/>
    <w:rsid w:val="009D2F48"/>
    <w:rsid w:val="009D30D6"/>
    <w:rsid w:val="009D486E"/>
    <w:rsid w:val="009E1899"/>
    <w:rsid w:val="009E3292"/>
    <w:rsid w:val="009E7788"/>
    <w:rsid w:val="009F194C"/>
    <w:rsid w:val="009F2DD5"/>
    <w:rsid w:val="009F5CE5"/>
    <w:rsid w:val="009F5DD1"/>
    <w:rsid w:val="009F69B7"/>
    <w:rsid w:val="009F71CE"/>
    <w:rsid w:val="00A0119D"/>
    <w:rsid w:val="00A0130C"/>
    <w:rsid w:val="00A110D2"/>
    <w:rsid w:val="00A11AED"/>
    <w:rsid w:val="00A12857"/>
    <w:rsid w:val="00A12A25"/>
    <w:rsid w:val="00A1696E"/>
    <w:rsid w:val="00A1713A"/>
    <w:rsid w:val="00A2100A"/>
    <w:rsid w:val="00A2430E"/>
    <w:rsid w:val="00A30250"/>
    <w:rsid w:val="00A30506"/>
    <w:rsid w:val="00A30D5D"/>
    <w:rsid w:val="00A30DB8"/>
    <w:rsid w:val="00A31C65"/>
    <w:rsid w:val="00A32448"/>
    <w:rsid w:val="00A35872"/>
    <w:rsid w:val="00A36F60"/>
    <w:rsid w:val="00A3703E"/>
    <w:rsid w:val="00A435EC"/>
    <w:rsid w:val="00A43627"/>
    <w:rsid w:val="00A43D98"/>
    <w:rsid w:val="00A43DD5"/>
    <w:rsid w:val="00A4476A"/>
    <w:rsid w:val="00A47C11"/>
    <w:rsid w:val="00A50896"/>
    <w:rsid w:val="00A5187C"/>
    <w:rsid w:val="00A51B10"/>
    <w:rsid w:val="00A55064"/>
    <w:rsid w:val="00A563AD"/>
    <w:rsid w:val="00A566E5"/>
    <w:rsid w:val="00A60230"/>
    <w:rsid w:val="00A6028A"/>
    <w:rsid w:val="00A60D8D"/>
    <w:rsid w:val="00A6303C"/>
    <w:rsid w:val="00A65DA1"/>
    <w:rsid w:val="00A7037B"/>
    <w:rsid w:val="00A70F43"/>
    <w:rsid w:val="00A71209"/>
    <w:rsid w:val="00A721B0"/>
    <w:rsid w:val="00A76211"/>
    <w:rsid w:val="00A773D4"/>
    <w:rsid w:val="00A7754E"/>
    <w:rsid w:val="00A77700"/>
    <w:rsid w:val="00A84F61"/>
    <w:rsid w:val="00A931E1"/>
    <w:rsid w:val="00A932F0"/>
    <w:rsid w:val="00A952F5"/>
    <w:rsid w:val="00A97AFC"/>
    <w:rsid w:val="00AA18E2"/>
    <w:rsid w:val="00AA5DFF"/>
    <w:rsid w:val="00AB2814"/>
    <w:rsid w:val="00AB3186"/>
    <w:rsid w:val="00AB46BB"/>
    <w:rsid w:val="00AB786B"/>
    <w:rsid w:val="00AC0FE3"/>
    <w:rsid w:val="00AC325D"/>
    <w:rsid w:val="00AC7DD5"/>
    <w:rsid w:val="00AC7DDC"/>
    <w:rsid w:val="00AD046F"/>
    <w:rsid w:val="00AD5AE5"/>
    <w:rsid w:val="00AF0C91"/>
    <w:rsid w:val="00AF173B"/>
    <w:rsid w:val="00AF1BD5"/>
    <w:rsid w:val="00AF212A"/>
    <w:rsid w:val="00AF2480"/>
    <w:rsid w:val="00AF392D"/>
    <w:rsid w:val="00AF3D73"/>
    <w:rsid w:val="00AF4D97"/>
    <w:rsid w:val="00AF54FF"/>
    <w:rsid w:val="00AF5516"/>
    <w:rsid w:val="00AF734C"/>
    <w:rsid w:val="00B01945"/>
    <w:rsid w:val="00B07293"/>
    <w:rsid w:val="00B07B1A"/>
    <w:rsid w:val="00B1072E"/>
    <w:rsid w:val="00B1195C"/>
    <w:rsid w:val="00B11C6D"/>
    <w:rsid w:val="00B14166"/>
    <w:rsid w:val="00B148E4"/>
    <w:rsid w:val="00B152A8"/>
    <w:rsid w:val="00B15565"/>
    <w:rsid w:val="00B17D69"/>
    <w:rsid w:val="00B20685"/>
    <w:rsid w:val="00B24941"/>
    <w:rsid w:val="00B261AC"/>
    <w:rsid w:val="00B26F3A"/>
    <w:rsid w:val="00B301F9"/>
    <w:rsid w:val="00B30DF0"/>
    <w:rsid w:val="00B31620"/>
    <w:rsid w:val="00B36893"/>
    <w:rsid w:val="00B4121C"/>
    <w:rsid w:val="00B42F9F"/>
    <w:rsid w:val="00B43DA3"/>
    <w:rsid w:val="00B44414"/>
    <w:rsid w:val="00B46B93"/>
    <w:rsid w:val="00B510E1"/>
    <w:rsid w:val="00B518FA"/>
    <w:rsid w:val="00B53F1A"/>
    <w:rsid w:val="00B57E67"/>
    <w:rsid w:val="00B608BE"/>
    <w:rsid w:val="00B63E94"/>
    <w:rsid w:val="00B65082"/>
    <w:rsid w:val="00B6572A"/>
    <w:rsid w:val="00B71287"/>
    <w:rsid w:val="00B7138A"/>
    <w:rsid w:val="00B72791"/>
    <w:rsid w:val="00B74345"/>
    <w:rsid w:val="00B76C4B"/>
    <w:rsid w:val="00B91E11"/>
    <w:rsid w:val="00B92135"/>
    <w:rsid w:val="00B92A09"/>
    <w:rsid w:val="00B9338B"/>
    <w:rsid w:val="00B93A3D"/>
    <w:rsid w:val="00B9655A"/>
    <w:rsid w:val="00BA056F"/>
    <w:rsid w:val="00BA1A59"/>
    <w:rsid w:val="00BA4370"/>
    <w:rsid w:val="00BA54C2"/>
    <w:rsid w:val="00BA5990"/>
    <w:rsid w:val="00BA66FE"/>
    <w:rsid w:val="00BB11D6"/>
    <w:rsid w:val="00BB3FB3"/>
    <w:rsid w:val="00BB41BD"/>
    <w:rsid w:val="00BB4278"/>
    <w:rsid w:val="00BB4817"/>
    <w:rsid w:val="00BC0316"/>
    <w:rsid w:val="00BC074F"/>
    <w:rsid w:val="00BC3984"/>
    <w:rsid w:val="00BC3CF7"/>
    <w:rsid w:val="00BC7362"/>
    <w:rsid w:val="00BD14B1"/>
    <w:rsid w:val="00BD70A8"/>
    <w:rsid w:val="00BE00A6"/>
    <w:rsid w:val="00BE02FD"/>
    <w:rsid w:val="00BE09BE"/>
    <w:rsid w:val="00BE0F70"/>
    <w:rsid w:val="00BE1735"/>
    <w:rsid w:val="00BE52B6"/>
    <w:rsid w:val="00BE6658"/>
    <w:rsid w:val="00BE7F76"/>
    <w:rsid w:val="00BF012E"/>
    <w:rsid w:val="00BF1022"/>
    <w:rsid w:val="00BF18A8"/>
    <w:rsid w:val="00BF6A85"/>
    <w:rsid w:val="00C14C15"/>
    <w:rsid w:val="00C152B7"/>
    <w:rsid w:val="00C168B9"/>
    <w:rsid w:val="00C170BB"/>
    <w:rsid w:val="00C2064F"/>
    <w:rsid w:val="00C218B7"/>
    <w:rsid w:val="00C21968"/>
    <w:rsid w:val="00C21D1B"/>
    <w:rsid w:val="00C2239F"/>
    <w:rsid w:val="00C233D1"/>
    <w:rsid w:val="00C307EF"/>
    <w:rsid w:val="00C328DF"/>
    <w:rsid w:val="00C34039"/>
    <w:rsid w:val="00C344C9"/>
    <w:rsid w:val="00C37F82"/>
    <w:rsid w:val="00C408AB"/>
    <w:rsid w:val="00C41A72"/>
    <w:rsid w:val="00C41C22"/>
    <w:rsid w:val="00C46B54"/>
    <w:rsid w:val="00C51ED4"/>
    <w:rsid w:val="00C52892"/>
    <w:rsid w:val="00C5460D"/>
    <w:rsid w:val="00C54F41"/>
    <w:rsid w:val="00C5681F"/>
    <w:rsid w:val="00C574FF"/>
    <w:rsid w:val="00C57AFB"/>
    <w:rsid w:val="00C602C0"/>
    <w:rsid w:val="00C626B7"/>
    <w:rsid w:val="00C6572C"/>
    <w:rsid w:val="00C65F7C"/>
    <w:rsid w:val="00C678A3"/>
    <w:rsid w:val="00C755F0"/>
    <w:rsid w:val="00C76021"/>
    <w:rsid w:val="00C76426"/>
    <w:rsid w:val="00C77370"/>
    <w:rsid w:val="00C77E37"/>
    <w:rsid w:val="00C82787"/>
    <w:rsid w:val="00C8712F"/>
    <w:rsid w:val="00C914F5"/>
    <w:rsid w:val="00C92663"/>
    <w:rsid w:val="00C95068"/>
    <w:rsid w:val="00C95D00"/>
    <w:rsid w:val="00C962EB"/>
    <w:rsid w:val="00CA30B5"/>
    <w:rsid w:val="00CA72A4"/>
    <w:rsid w:val="00CA7B9A"/>
    <w:rsid w:val="00CB38C7"/>
    <w:rsid w:val="00CB4661"/>
    <w:rsid w:val="00CB536C"/>
    <w:rsid w:val="00CB5EB3"/>
    <w:rsid w:val="00CC0285"/>
    <w:rsid w:val="00CC07F4"/>
    <w:rsid w:val="00CC2E41"/>
    <w:rsid w:val="00CC4008"/>
    <w:rsid w:val="00CD3A1A"/>
    <w:rsid w:val="00CD523B"/>
    <w:rsid w:val="00CE6B7C"/>
    <w:rsid w:val="00CE6D5C"/>
    <w:rsid w:val="00CF0A75"/>
    <w:rsid w:val="00CF3830"/>
    <w:rsid w:val="00CF3F20"/>
    <w:rsid w:val="00CF587F"/>
    <w:rsid w:val="00CF62C7"/>
    <w:rsid w:val="00CF7AF2"/>
    <w:rsid w:val="00D02265"/>
    <w:rsid w:val="00D10498"/>
    <w:rsid w:val="00D12B00"/>
    <w:rsid w:val="00D1727B"/>
    <w:rsid w:val="00D2133B"/>
    <w:rsid w:val="00D235CF"/>
    <w:rsid w:val="00D25586"/>
    <w:rsid w:val="00D26B4B"/>
    <w:rsid w:val="00D27919"/>
    <w:rsid w:val="00D3095E"/>
    <w:rsid w:val="00D30F09"/>
    <w:rsid w:val="00D310CF"/>
    <w:rsid w:val="00D31628"/>
    <w:rsid w:val="00D32CE9"/>
    <w:rsid w:val="00D32E9B"/>
    <w:rsid w:val="00D33D40"/>
    <w:rsid w:val="00D34833"/>
    <w:rsid w:val="00D3606B"/>
    <w:rsid w:val="00D40C9B"/>
    <w:rsid w:val="00D461CA"/>
    <w:rsid w:val="00D47BE1"/>
    <w:rsid w:val="00D50FBA"/>
    <w:rsid w:val="00D518C1"/>
    <w:rsid w:val="00D6359B"/>
    <w:rsid w:val="00D709CA"/>
    <w:rsid w:val="00D7546C"/>
    <w:rsid w:val="00D77351"/>
    <w:rsid w:val="00D773EE"/>
    <w:rsid w:val="00D7752F"/>
    <w:rsid w:val="00D80078"/>
    <w:rsid w:val="00D8024C"/>
    <w:rsid w:val="00D8060D"/>
    <w:rsid w:val="00D8471E"/>
    <w:rsid w:val="00D84F57"/>
    <w:rsid w:val="00D8660A"/>
    <w:rsid w:val="00D909B0"/>
    <w:rsid w:val="00D92829"/>
    <w:rsid w:val="00D942BA"/>
    <w:rsid w:val="00DA0474"/>
    <w:rsid w:val="00DA255D"/>
    <w:rsid w:val="00DA49E5"/>
    <w:rsid w:val="00DA5326"/>
    <w:rsid w:val="00DA57F5"/>
    <w:rsid w:val="00DA6467"/>
    <w:rsid w:val="00DB4714"/>
    <w:rsid w:val="00DB62EC"/>
    <w:rsid w:val="00DB71C3"/>
    <w:rsid w:val="00DC5A3B"/>
    <w:rsid w:val="00DC5DD8"/>
    <w:rsid w:val="00DC6D7F"/>
    <w:rsid w:val="00DC6E32"/>
    <w:rsid w:val="00DC74CB"/>
    <w:rsid w:val="00DD1F92"/>
    <w:rsid w:val="00DD367B"/>
    <w:rsid w:val="00DD4B91"/>
    <w:rsid w:val="00DD6630"/>
    <w:rsid w:val="00DE08A9"/>
    <w:rsid w:val="00DE497D"/>
    <w:rsid w:val="00DE5FBB"/>
    <w:rsid w:val="00DF0C47"/>
    <w:rsid w:val="00DF16B8"/>
    <w:rsid w:val="00DF1A24"/>
    <w:rsid w:val="00DF4C31"/>
    <w:rsid w:val="00DF7BF0"/>
    <w:rsid w:val="00DF7D07"/>
    <w:rsid w:val="00E01914"/>
    <w:rsid w:val="00E01C59"/>
    <w:rsid w:val="00E026D9"/>
    <w:rsid w:val="00E0460B"/>
    <w:rsid w:val="00E04FB6"/>
    <w:rsid w:val="00E103C3"/>
    <w:rsid w:val="00E207D6"/>
    <w:rsid w:val="00E221BD"/>
    <w:rsid w:val="00E22A6D"/>
    <w:rsid w:val="00E23CB2"/>
    <w:rsid w:val="00E23DEE"/>
    <w:rsid w:val="00E258D6"/>
    <w:rsid w:val="00E26D01"/>
    <w:rsid w:val="00E34649"/>
    <w:rsid w:val="00E411D4"/>
    <w:rsid w:val="00E42895"/>
    <w:rsid w:val="00E4325E"/>
    <w:rsid w:val="00E450D3"/>
    <w:rsid w:val="00E467FC"/>
    <w:rsid w:val="00E46DDD"/>
    <w:rsid w:val="00E509D3"/>
    <w:rsid w:val="00E53DFB"/>
    <w:rsid w:val="00E602FF"/>
    <w:rsid w:val="00E6077A"/>
    <w:rsid w:val="00E6203C"/>
    <w:rsid w:val="00E6328A"/>
    <w:rsid w:val="00E63887"/>
    <w:rsid w:val="00E664B9"/>
    <w:rsid w:val="00E67E93"/>
    <w:rsid w:val="00E70BED"/>
    <w:rsid w:val="00E72F6E"/>
    <w:rsid w:val="00E73F83"/>
    <w:rsid w:val="00E74ADB"/>
    <w:rsid w:val="00E76495"/>
    <w:rsid w:val="00E76E89"/>
    <w:rsid w:val="00E7705A"/>
    <w:rsid w:val="00E77391"/>
    <w:rsid w:val="00E7798B"/>
    <w:rsid w:val="00E820F9"/>
    <w:rsid w:val="00E8277E"/>
    <w:rsid w:val="00E82BEC"/>
    <w:rsid w:val="00E862AA"/>
    <w:rsid w:val="00E86BE9"/>
    <w:rsid w:val="00E87621"/>
    <w:rsid w:val="00E9011F"/>
    <w:rsid w:val="00E907A1"/>
    <w:rsid w:val="00E91ED6"/>
    <w:rsid w:val="00E92E20"/>
    <w:rsid w:val="00E93B7B"/>
    <w:rsid w:val="00E948A4"/>
    <w:rsid w:val="00E952CC"/>
    <w:rsid w:val="00E969E0"/>
    <w:rsid w:val="00EA0F5A"/>
    <w:rsid w:val="00EA0F7E"/>
    <w:rsid w:val="00EA706F"/>
    <w:rsid w:val="00EB07CD"/>
    <w:rsid w:val="00EB2E36"/>
    <w:rsid w:val="00EB305A"/>
    <w:rsid w:val="00EB5054"/>
    <w:rsid w:val="00EB597F"/>
    <w:rsid w:val="00EB714A"/>
    <w:rsid w:val="00EC075D"/>
    <w:rsid w:val="00EC18F6"/>
    <w:rsid w:val="00EC40FD"/>
    <w:rsid w:val="00EC5483"/>
    <w:rsid w:val="00EC5A4A"/>
    <w:rsid w:val="00EC784D"/>
    <w:rsid w:val="00ED7BF4"/>
    <w:rsid w:val="00EE02CC"/>
    <w:rsid w:val="00EE11AF"/>
    <w:rsid w:val="00EE2648"/>
    <w:rsid w:val="00EE30D4"/>
    <w:rsid w:val="00EE46A5"/>
    <w:rsid w:val="00EE597F"/>
    <w:rsid w:val="00EE5E5D"/>
    <w:rsid w:val="00EF05CA"/>
    <w:rsid w:val="00EF1FF1"/>
    <w:rsid w:val="00F0744B"/>
    <w:rsid w:val="00F0763B"/>
    <w:rsid w:val="00F13D3F"/>
    <w:rsid w:val="00F13FFC"/>
    <w:rsid w:val="00F15ABA"/>
    <w:rsid w:val="00F24E4E"/>
    <w:rsid w:val="00F26FCC"/>
    <w:rsid w:val="00F315FC"/>
    <w:rsid w:val="00F32EC7"/>
    <w:rsid w:val="00F3365E"/>
    <w:rsid w:val="00F35C0C"/>
    <w:rsid w:val="00F36BB6"/>
    <w:rsid w:val="00F3701B"/>
    <w:rsid w:val="00F45D2B"/>
    <w:rsid w:val="00F47BDC"/>
    <w:rsid w:val="00F50198"/>
    <w:rsid w:val="00F53267"/>
    <w:rsid w:val="00F54A4D"/>
    <w:rsid w:val="00F54D35"/>
    <w:rsid w:val="00F55D1F"/>
    <w:rsid w:val="00F57CBB"/>
    <w:rsid w:val="00F609CE"/>
    <w:rsid w:val="00F642E2"/>
    <w:rsid w:val="00F667E7"/>
    <w:rsid w:val="00F702A4"/>
    <w:rsid w:val="00F71792"/>
    <w:rsid w:val="00F71BDE"/>
    <w:rsid w:val="00F73106"/>
    <w:rsid w:val="00F75FB0"/>
    <w:rsid w:val="00F77F9D"/>
    <w:rsid w:val="00F82BA7"/>
    <w:rsid w:val="00F85E91"/>
    <w:rsid w:val="00F8771B"/>
    <w:rsid w:val="00F90021"/>
    <w:rsid w:val="00F91CC7"/>
    <w:rsid w:val="00F9402E"/>
    <w:rsid w:val="00F9456E"/>
    <w:rsid w:val="00F9538E"/>
    <w:rsid w:val="00FA20A4"/>
    <w:rsid w:val="00FA677E"/>
    <w:rsid w:val="00FA6EF8"/>
    <w:rsid w:val="00FA72B3"/>
    <w:rsid w:val="00FB1538"/>
    <w:rsid w:val="00FB3F99"/>
    <w:rsid w:val="00FB6569"/>
    <w:rsid w:val="00FC13C9"/>
    <w:rsid w:val="00FC76A1"/>
    <w:rsid w:val="00FD072B"/>
    <w:rsid w:val="00FD18D5"/>
    <w:rsid w:val="00FD4C98"/>
    <w:rsid w:val="00FD5055"/>
    <w:rsid w:val="00FD56CF"/>
    <w:rsid w:val="00FD58A6"/>
    <w:rsid w:val="00FD62BB"/>
    <w:rsid w:val="00FD6D1D"/>
    <w:rsid w:val="00FE1BB2"/>
    <w:rsid w:val="00FE1F49"/>
    <w:rsid w:val="00FE2115"/>
    <w:rsid w:val="00FE4DE5"/>
    <w:rsid w:val="00FE542F"/>
    <w:rsid w:val="00FE6303"/>
    <w:rsid w:val="00FE7A9B"/>
    <w:rsid w:val="00FE7DDC"/>
    <w:rsid w:val="00FF09F4"/>
    <w:rsid w:val="00FF19D5"/>
    <w:rsid w:val="00FF3EEA"/>
    <w:rsid w:val="00FF56C0"/>
    <w:rsid w:val="00FF5A81"/>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E03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32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9E"/>
    <w:pPr>
      <w:ind w:left="720"/>
      <w:contextualSpacing/>
    </w:pPr>
  </w:style>
  <w:style w:type="character" w:customStyle="1" w:styleId="Heading3Char">
    <w:name w:val="Heading 3 Char"/>
    <w:basedOn w:val="DefaultParagraphFont"/>
    <w:link w:val="Heading3"/>
    <w:uiPriority w:val="9"/>
    <w:rsid w:val="007A32F7"/>
    <w:rPr>
      <w:rFonts w:ascii="Times" w:hAnsi="Times"/>
      <w:b/>
      <w:bCs/>
      <w:sz w:val="27"/>
      <w:szCs w:val="27"/>
    </w:rPr>
  </w:style>
  <w:style w:type="character" w:styleId="Hyperlink">
    <w:name w:val="Hyperlink"/>
    <w:basedOn w:val="DefaultParagraphFont"/>
    <w:unhideWhenUsed/>
    <w:rsid w:val="007A32F7"/>
    <w:rPr>
      <w:color w:val="0000FF"/>
      <w:u w:val="single"/>
    </w:rPr>
  </w:style>
  <w:style w:type="paragraph" w:styleId="Footer">
    <w:name w:val="footer"/>
    <w:basedOn w:val="Normal"/>
    <w:link w:val="FooterChar"/>
    <w:uiPriority w:val="99"/>
    <w:unhideWhenUsed/>
    <w:rsid w:val="00A77700"/>
    <w:pPr>
      <w:tabs>
        <w:tab w:val="center" w:pos="4320"/>
        <w:tab w:val="right" w:pos="8640"/>
      </w:tabs>
    </w:pPr>
  </w:style>
  <w:style w:type="character" w:customStyle="1" w:styleId="FooterChar">
    <w:name w:val="Footer Char"/>
    <w:basedOn w:val="DefaultParagraphFont"/>
    <w:link w:val="Footer"/>
    <w:uiPriority w:val="99"/>
    <w:rsid w:val="00A77700"/>
  </w:style>
  <w:style w:type="character" w:styleId="PageNumber">
    <w:name w:val="page number"/>
    <w:basedOn w:val="DefaultParagraphFont"/>
    <w:uiPriority w:val="99"/>
    <w:semiHidden/>
    <w:unhideWhenUsed/>
    <w:rsid w:val="00A77700"/>
  </w:style>
  <w:style w:type="paragraph" w:customStyle="1" w:styleId="EndNoteBibliographyTitle">
    <w:name w:val="EndNote Bibliography Title"/>
    <w:basedOn w:val="Normal"/>
    <w:rsid w:val="00327A84"/>
    <w:pPr>
      <w:jc w:val="center"/>
    </w:pPr>
  </w:style>
  <w:style w:type="paragraph" w:customStyle="1" w:styleId="EndNoteBibliography">
    <w:name w:val="EndNote Bibliography"/>
    <w:basedOn w:val="Normal"/>
    <w:rsid w:val="00327A84"/>
  </w:style>
  <w:style w:type="character" w:customStyle="1" w:styleId="apple-converted-space">
    <w:name w:val="apple-converted-space"/>
    <w:basedOn w:val="DefaultParagraphFont"/>
    <w:rsid w:val="00443C22"/>
  </w:style>
  <w:style w:type="paragraph" w:styleId="BalloonText">
    <w:name w:val="Balloon Text"/>
    <w:basedOn w:val="Normal"/>
    <w:link w:val="BalloonTextChar"/>
    <w:uiPriority w:val="99"/>
    <w:semiHidden/>
    <w:unhideWhenUsed/>
    <w:rsid w:val="00E0460B"/>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60B"/>
    <w:rPr>
      <w:rFonts w:ascii="Lucida Grande" w:hAnsi="Lucida Grande"/>
      <w:sz w:val="18"/>
      <w:szCs w:val="18"/>
    </w:rPr>
  </w:style>
  <w:style w:type="character" w:styleId="CommentReference">
    <w:name w:val="annotation reference"/>
    <w:basedOn w:val="DefaultParagraphFont"/>
    <w:uiPriority w:val="99"/>
    <w:semiHidden/>
    <w:unhideWhenUsed/>
    <w:rsid w:val="005C7FD8"/>
    <w:rPr>
      <w:sz w:val="18"/>
      <w:szCs w:val="18"/>
    </w:rPr>
  </w:style>
  <w:style w:type="paragraph" w:styleId="CommentText">
    <w:name w:val="annotation text"/>
    <w:basedOn w:val="Normal"/>
    <w:link w:val="CommentTextChar"/>
    <w:uiPriority w:val="99"/>
    <w:semiHidden/>
    <w:unhideWhenUsed/>
    <w:rsid w:val="005C7FD8"/>
  </w:style>
  <w:style w:type="character" w:customStyle="1" w:styleId="CommentTextChar">
    <w:name w:val="Comment Text Char"/>
    <w:basedOn w:val="DefaultParagraphFont"/>
    <w:link w:val="CommentText"/>
    <w:uiPriority w:val="99"/>
    <w:semiHidden/>
    <w:rsid w:val="005C7FD8"/>
  </w:style>
  <w:style w:type="paragraph" w:styleId="CommentSubject">
    <w:name w:val="annotation subject"/>
    <w:basedOn w:val="CommentText"/>
    <w:next w:val="CommentText"/>
    <w:link w:val="CommentSubjectChar"/>
    <w:uiPriority w:val="99"/>
    <w:semiHidden/>
    <w:unhideWhenUsed/>
    <w:rsid w:val="005C7FD8"/>
    <w:rPr>
      <w:b/>
      <w:bCs/>
      <w:sz w:val="20"/>
      <w:szCs w:val="20"/>
    </w:rPr>
  </w:style>
  <w:style w:type="character" w:customStyle="1" w:styleId="CommentSubjectChar">
    <w:name w:val="Comment Subject Char"/>
    <w:basedOn w:val="CommentTextChar"/>
    <w:link w:val="CommentSubject"/>
    <w:uiPriority w:val="99"/>
    <w:semiHidden/>
    <w:rsid w:val="005C7FD8"/>
    <w:rPr>
      <w:b/>
      <w:bCs/>
      <w:sz w:val="20"/>
      <w:szCs w:val="20"/>
    </w:rPr>
  </w:style>
  <w:style w:type="character" w:styleId="FollowedHyperlink">
    <w:name w:val="FollowedHyperlink"/>
    <w:basedOn w:val="DefaultParagraphFont"/>
    <w:uiPriority w:val="99"/>
    <w:semiHidden/>
    <w:unhideWhenUsed/>
    <w:rsid w:val="00466C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32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9E"/>
    <w:pPr>
      <w:ind w:left="720"/>
      <w:contextualSpacing/>
    </w:pPr>
  </w:style>
  <w:style w:type="character" w:customStyle="1" w:styleId="Heading3Char">
    <w:name w:val="Heading 3 Char"/>
    <w:basedOn w:val="DefaultParagraphFont"/>
    <w:link w:val="Heading3"/>
    <w:uiPriority w:val="9"/>
    <w:rsid w:val="007A32F7"/>
    <w:rPr>
      <w:rFonts w:ascii="Times" w:hAnsi="Times"/>
      <w:b/>
      <w:bCs/>
      <w:sz w:val="27"/>
      <w:szCs w:val="27"/>
    </w:rPr>
  </w:style>
  <w:style w:type="character" w:styleId="Hyperlink">
    <w:name w:val="Hyperlink"/>
    <w:basedOn w:val="DefaultParagraphFont"/>
    <w:unhideWhenUsed/>
    <w:rsid w:val="007A32F7"/>
    <w:rPr>
      <w:color w:val="0000FF"/>
      <w:u w:val="single"/>
    </w:rPr>
  </w:style>
  <w:style w:type="paragraph" w:styleId="Footer">
    <w:name w:val="footer"/>
    <w:basedOn w:val="Normal"/>
    <w:link w:val="FooterChar"/>
    <w:uiPriority w:val="99"/>
    <w:unhideWhenUsed/>
    <w:rsid w:val="00A77700"/>
    <w:pPr>
      <w:tabs>
        <w:tab w:val="center" w:pos="4320"/>
        <w:tab w:val="right" w:pos="8640"/>
      </w:tabs>
    </w:pPr>
  </w:style>
  <w:style w:type="character" w:customStyle="1" w:styleId="FooterChar">
    <w:name w:val="Footer Char"/>
    <w:basedOn w:val="DefaultParagraphFont"/>
    <w:link w:val="Footer"/>
    <w:uiPriority w:val="99"/>
    <w:rsid w:val="00A77700"/>
  </w:style>
  <w:style w:type="character" w:styleId="PageNumber">
    <w:name w:val="page number"/>
    <w:basedOn w:val="DefaultParagraphFont"/>
    <w:uiPriority w:val="99"/>
    <w:semiHidden/>
    <w:unhideWhenUsed/>
    <w:rsid w:val="00A77700"/>
  </w:style>
  <w:style w:type="paragraph" w:customStyle="1" w:styleId="EndNoteBibliographyTitle">
    <w:name w:val="EndNote Bibliography Title"/>
    <w:basedOn w:val="Normal"/>
    <w:rsid w:val="00327A84"/>
    <w:pPr>
      <w:jc w:val="center"/>
    </w:pPr>
  </w:style>
  <w:style w:type="paragraph" w:customStyle="1" w:styleId="EndNoteBibliography">
    <w:name w:val="EndNote Bibliography"/>
    <w:basedOn w:val="Normal"/>
    <w:rsid w:val="00327A84"/>
  </w:style>
  <w:style w:type="character" w:customStyle="1" w:styleId="apple-converted-space">
    <w:name w:val="apple-converted-space"/>
    <w:basedOn w:val="DefaultParagraphFont"/>
    <w:rsid w:val="00443C22"/>
  </w:style>
  <w:style w:type="paragraph" w:styleId="BalloonText">
    <w:name w:val="Balloon Text"/>
    <w:basedOn w:val="Normal"/>
    <w:link w:val="BalloonTextChar"/>
    <w:uiPriority w:val="99"/>
    <w:semiHidden/>
    <w:unhideWhenUsed/>
    <w:rsid w:val="00E0460B"/>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60B"/>
    <w:rPr>
      <w:rFonts w:ascii="Lucida Grande" w:hAnsi="Lucida Grande"/>
      <w:sz w:val="18"/>
      <w:szCs w:val="18"/>
    </w:rPr>
  </w:style>
  <w:style w:type="character" w:styleId="CommentReference">
    <w:name w:val="annotation reference"/>
    <w:basedOn w:val="DefaultParagraphFont"/>
    <w:uiPriority w:val="99"/>
    <w:semiHidden/>
    <w:unhideWhenUsed/>
    <w:rsid w:val="005C7FD8"/>
    <w:rPr>
      <w:sz w:val="18"/>
      <w:szCs w:val="18"/>
    </w:rPr>
  </w:style>
  <w:style w:type="paragraph" w:styleId="CommentText">
    <w:name w:val="annotation text"/>
    <w:basedOn w:val="Normal"/>
    <w:link w:val="CommentTextChar"/>
    <w:uiPriority w:val="99"/>
    <w:semiHidden/>
    <w:unhideWhenUsed/>
    <w:rsid w:val="005C7FD8"/>
  </w:style>
  <w:style w:type="character" w:customStyle="1" w:styleId="CommentTextChar">
    <w:name w:val="Comment Text Char"/>
    <w:basedOn w:val="DefaultParagraphFont"/>
    <w:link w:val="CommentText"/>
    <w:uiPriority w:val="99"/>
    <w:semiHidden/>
    <w:rsid w:val="005C7FD8"/>
  </w:style>
  <w:style w:type="paragraph" w:styleId="CommentSubject">
    <w:name w:val="annotation subject"/>
    <w:basedOn w:val="CommentText"/>
    <w:next w:val="CommentText"/>
    <w:link w:val="CommentSubjectChar"/>
    <w:uiPriority w:val="99"/>
    <w:semiHidden/>
    <w:unhideWhenUsed/>
    <w:rsid w:val="005C7FD8"/>
    <w:rPr>
      <w:b/>
      <w:bCs/>
      <w:sz w:val="20"/>
      <w:szCs w:val="20"/>
    </w:rPr>
  </w:style>
  <w:style w:type="character" w:customStyle="1" w:styleId="CommentSubjectChar">
    <w:name w:val="Comment Subject Char"/>
    <w:basedOn w:val="CommentTextChar"/>
    <w:link w:val="CommentSubject"/>
    <w:uiPriority w:val="99"/>
    <w:semiHidden/>
    <w:rsid w:val="005C7FD8"/>
    <w:rPr>
      <w:b/>
      <w:bCs/>
      <w:sz w:val="20"/>
      <w:szCs w:val="20"/>
    </w:rPr>
  </w:style>
  <w:style w:type="character" w:styleId="FollowedHyperlink">
    <w:name w:val="FollowedHyperlink"/>
    <w:basedOn w:val="DefaultParagraphFont"/>
    <w:uiPriority w:val="99"/>
    <w:semiHidden/>
    <w:unhideWhenUsed/>
    <w:rsid w:val="00466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90">
      <w:bodyDiv w:val="1"/>
      <w:marLeft w:val="0"/>
      <w:marRight w:val="0"/>
      <w:marTop w:val="0"/>
      <w:marBottom w:val="0"/>
      <w:divBdr>
        <w:top w:val="none" w:sz="0" w:space="0" w:color="auto"/>
        <w:left w:val="none" w:sz="0" w:space="0" w:color="auto"/>
        <w:bottom w:val="none" w:sz="0" w:space="0" w:color="auto"/>
        <w:right w:val="none" w:sz="0" w:space="0" w:color="auto"/>
      </w:divBdr>
    </w:div>
    <w:div w:id="283855482">
      <w:bodyDiv w:val="1"/>
      <w:marLeft w:val="0"/>
      <w:marRight w:val="0"/>
      <w:marTop w:val="0"/>
      <w:marBottom w:val="0"/>
      <w:divBdr>
        <w:top w:val="none" w:sz="0" w:space="0" w:color="auto"/>
        <w:left w:val="none" w:sz="0" w:space="0" w:color="auto"/>
        <w:bottom w:val="none" w:sz="0" w:space="0" w:color="auto"/>
        <w:right w:val="none" w:sz="0" w:space="0" w:color="auto"/>
      </w:divBdr>
    </w:div>
    <w:div w:id="341783192">
      <w:bodyDiv w:val="1"/>
      <w:marLeft w:val="0"/>
      <w:marRight w:val="0"/>
      <w:marTop w:val="0"/>
      <w:marBottom w:val="0"/>
      <w:divBdr>
        <w:top w:val="none" w:sz="0" w:space="0" w:color="auto"/>
        <w:left w:val="none" w:sz="0" w:space="0" w:color="auto"/>
        <w:bottom w:val="none" w:sz="0" w:space="0" w:color="auto"/>
        <w:right w:val="none" w:sz="0" w:space="0" w:color="auto"/>
      </w:divBdr>
    </w:div>
    <w:div w:id="386995367">
      <w:bodyDiv w:val="1"/>
      <w:marLeft w:val="0"/>
      <w:marRight w:val="0"/>
      <w:marTop w:val="0"/>
      <w:marBottom w:val="0"/>
      <w:divBdr>
        <w:top w:val="none" w:sz="0" w:space="0" w:color="auto"/>
        <w:left w:val="none" w:sz="0" w:space="0" w:color="auto"/>
        <w:bottom w:val="none" w:sz="0" w:space="0" w:color="auto"/>
        <w:right w:val="none" w:sz="0" w:space="0" w:color="auto"/>
      </w:divBdr>
    </w:div>
    <w:div w:id="418211223">
      <w:bodyDiv w:val="1"/>
      <w:marLeft w:val="0"/>
      <w:marRight w:val="0"/>
      <w:marTop w:val="0"/>
      <w:marBottom w:val="0"/>
      <w:divBdr>
        <w:top w:val="none" w:sz="0" w:space="0" w:color="auto"/>
        <w:left w:val="none" w:sz="0" w:space="0" w:color="auto"/>
        <w:bottom w:val="none" w:sz="0" w:space="0" w:color="auto"/>
        <w:right w:val="none" w:sz="0" w:space="0" w:color="auto"/>
      </w:divBdr>
    </w:div>
    <w:div w:id="520752200">
      <w:bodyDiv w:val="1"/>
      <w:marLeft w:val="0"/>
      <w:marRight w:val="0"/>
      <w:marTop w:val="0"/>
      <w:marBottom w:val="0"/>
      <w:divBdr>
        <w:top w:val="none" w:sz="0" w:space="0" w:color="auto"/>
        <w:left w:val="none" w:sz="0" w:space="0" w:color="auto"/>
        <w:bottom w:val="none" w:sz="0" w:space="0" w:color="auto"/>
        <w:right w:val="none" w:sz="0" w:space="0" w:color="auto"/>
      </w:divBdr>
    </w:div>
    <w:div w:id="555899569">
      <w:bodyDiv w:val="1"/>
      <w:marLeft w:val="0"/>
      <w:marRight w:val="0"/>
      <w:marTop w:val="0"/>
      <w:marBottom w:val="0"/>
      <w:divBdr>
        <w:top w:val="none" w:sz="0" w:space="0" w:color="auto"/>
        <w:left w:val="none" w:sz="0" w:space="0" w:color="auto"/>
        <w:bottom w:val="none" w:sz="0" w:space="0" w:color="auto"/>
        <w:right w:val="none" w:sz="0" w:space="0" w:color="auto"/>
      </w:divBdr>
    </w:div>
    <w:div w:id="771164877">
      <w:bodyDiv w:val="1"/>
      <w:marLeft w:val="0"/>
      <w:marRight w:val="0"/>
      <w:marTop w:val="0"/>
      <w:marBottom w:val="0"/>
      <w:divBdr>
        <w:top w:val="none" w:sz="0" w:space="0" w:color="auto"/>
        <w:left w:val="none" w:sz="0" w:space="0" w:color="auto"/>
        <w:bottom w:val="none" w:sz="0" w:space="0" w:color="auto"/>
        <w:right w:val="none" w:sz="0" w:space="0" w:color="auto"/>
      </w:divBdr>
    </w:div>
    <w:div w:id="986321561">
      <w:bodyDiv w:val="1"/>
      <w:marLeft w:val="0"/>
      <w:marRight w:val="0"/>
      <w:marTop w:val="0"/>
      <w:marBottom w:val="0"/>
      <w:divBdr>
        <w:top w:val="none" w:sz="0" w:space="0" w:color="auto"/>
        <w:left w:val="none" w:sz="0" w:space="0" w:color="auto"/>
        <w:bottom w:val="none" w:sz="0" w:space="0" w:color="auto"/>
        <w:right w:val="none" w:sz="0" w:space="0" w:color="auto"/>
      </w:divBdr>
    </w:div>
    <w:div w:id="995694012">
      <w:bodyDiv w:val="1"/>
      <w:marLeft w:val="0"/>
      <w:marRight w:val="0"/>
      <w:marTop w:val="0"/>
      <w:marBottom w:val="0"/>
      <w:divBdr>
        <w:top w:val="none" w:sz="0" w:space="0" w:color="auto"/>
        <w:left w:val="none" w:sz="0" w:space="0" w:color="auto"/>
        <w:bottom w:val="none" w:sz="0" w:space="0" w:color="auto"/>
        <w:right w:val="none" w:sz="0" w:space="0" w:color="auto"/>
      </w:divBdr>
    </w:div>
    <w:div w:id="1168910461">
      <w:bodyDiv w:val="1"/>
      <w:marLeft w:val="0"/>
      <w:marRight w:val="0"/>
      <w:marTop w:val="0"/>
      <w:marBottom w:val="0"/>
      <w:divBdr>
        <w:top w:val="none" w:sz="0" w:space="0" w:color="auto"/>
        <w:left w:val="none" w:sz="0" w:space="0" w:color="auto"/>
        <w:bottom w:val="none" w:sz="0" w:space="0" w:color="auto"/>
        <w:right w:val="none" w:sz="0" w:space="0" w:color="auto"/>
      </w:divBdr>
    </w:div>
    <w:div w:id="1322001703">
      <w:bodyDiv w:val="1"/>
      <w:marLeft w:val="0"/>
      <w:marRight w:val="0"/>
      <w:marTop w:val="0"/>
      <w:marBottom w:val="0"/>
      <w:divBdr>
        <w:top w:val="none" w:sz="0" w:space="0" w:color="auto"/>
        <w:left w:val="none" w:sz="0" w:space="0" w:color="auto"/>
        <w:bottom w:val="none" w:sz="0" w:space="0" w:color="auto"/>
        <w:right w:val="none" w:sz="0" w:space="0" w:color="auto"/>
      </w:divBdr>
    </w:div>
    <w:div w:id="1377969331">
      <w:bodyDiv w:val="1"/>
      <w:marLeft w:val="0"/>
      <w:marRight w:val="0"/>
      <w:marTop w:val="0"/>
      <w:marBottom w:val="0"/>
      <w:divBdr>
        <w:top w:val="none" w:sz="0" w:space="0" w:color="auto"/>
        <w:left w:val="none" w:sz="0" w:space="0" w:color="auto"/>
        <w:bottom w:val="none" w:sz="0" w:space="0" w:color="auto"/>
        <w:right w:val="none" w:sz="0" w:space="0" w:color="auto"/>
      </w:divBdr>
    </w:div>
    <w:div w:id="1568682796">
      <w:bodyDiv w:val="1"/>
      <w:marLeft w:val="0"/>
      <w:marRight w:val="0"/>
      <w:marTop w:val="0"/>
      <w:marBottom w:val="0"/>
      <w:divBdr>
        <w:top w:val="none" w:sz="0" w:space="0" w:color="auto"/>
        <w:left w:val="none" w:sz="0" w:space="0" w:color="auto"/>
        <w:bottom w:val="none" w:sz="0" w:space="0" w:color="auto"/>
        <w:right w:val="none" w:sz="0" w:space="0" w:color="auto"/>
      </w:divBdr>
    </w:div>
    <w:div w:id="1682315767">
      <w:bodyDiv w:val="1"/>
      <w:marLeft w:val="0"/>
      <w:marRight w:val="0"/>
      <w:marTop w:val="0"/>
      <w:marBottom w:val="0"/>
      <w:divBdr>
        <w:top w:val="none" w:sz="0" w:space="0" w:color="auto"/>
        <w:left w:val="none" w:sz="0" w:space="0" w:color="auto"/>
        <w:bottom w:val="none" w:sz="0" w:space="0" w:color="auto"/>
        <w:right w:val="none" w:sz="0" w:space="0" w:color="auto"/>
      </w:divBdr>
    </w:div>
    <w:div w:id="1800799678">
      <w:bodyDiv w:val="1"/>
      <w:marLeft w:val="0"/>
      <w:marRight w:val="0"/>
      <w:marTop w:val="0"/>
      <w:marBottom w:val="0"/>
      <w:divBdr>
        <w:top w:val="none" w:sz="0" w:space="0" w:color="auto"/>
        <w:left w:val="none" w:sz="0" w:space="0" w:color="auto"/>
        <w:bottom w:val="none" w:sz="0" w:space="0" w:color="auto"/>
        <w:right w:val="none" w:sz="0" w:space="0" w:color="auto"/>
      </w:divBdr>
    </w:div>
    <w:div w:id="1900700896">
      <w:bodyDiv w:val="1"/>
      <w:marLeft w:val="0"/>
      <w:marRight w:val="0"/>
      <w:marTop w:val="0"/>
      <w:marBottom w:val="0"/>
      <w:divBdr>
        <w:top w:val="none" w:sz="0" w:space="0" w:color="auto"/>
        <w:left w:val="none" w:sz="0" w:space="0" w:color="auto"/>
        <w:bottom w:val="none" w:sz="0" w:space="0" w:color="auto"/>
        <w:right w:val="none" w:sz="0" w:space="0" w:color="auto"/>
      </w:divBdr>
    </w:div>
    <w:div w:id="1988631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48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jc36@cam.ac.uk" TargetMode="External"/><Relationship Id="rId9" Type="http://schemas.openxmlformats.org/officeDocument/2006/relationships/footer" Target="footer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14893</Words>
  <Characters>84896</Characters>
  <Application>Microsoft Macintosh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Goylette Chami</dc:creator>
  <cp:keywords/>
  <dc:description/>
  <cp:lastModifiedBy>Goylette Chami</cp:lastModifiedBy>
  <cp:revision>17</cp:revision>
  <cp:lastPrinted>2018-07-09T10:21:00Z</cp:lastPrinted>
  <dcterms:created xsi:type="dcterms:W3CDTF">2019-02-15T17:45:00Z</dcterms:created>
  <dcterms:modified xsi:type="dcterms:W3CDTF">2019-02-15T18:21:00Z</dcterms:modified>
  <cp:category/>
</cp:coreProperties>
</file>