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D6BA" w14:textId="4E3A3785" w:rsidR="008A5D3E" w:rsidRDefault="00C14374">
      <w:r>
        <w:t xml:space="preserve">The Origin file “20181016 F7-1 </w:t>
      </w:r>
      <w:proofErr w:type="spellStart"/>
      <w:r>
        <w:t>GdBCO</w:t>
      </w:r>
      <w:proofErr w:type="spellEnd"/>
      <w:r>
        <w:t xml:space="preserve"> for figure </w:t>
      </w:r>
      <w:r w:rsidR="000E5353">
        <w:t>10</w:t>
      </w:r>
      <w:r>
        <w:t xml:space="preserve"> and </w:t>
      </w:r>
      <w:r w:rsidR="000E5353">
        <w:t>11</w:t>
      </w:r>
      <w:r>
        <w:t xml:space="preserve">” contains all the original data </w:t>
      </w:r>
      <w:r w:rsidR="00B62BC3">
        <w:t xml:space="preserve">in different folders </w:t>
      </w:r>
      <w:r>
        <w:t xml:space="preserve">used for figure </w:t>
      </w:r>
      <w:r w:rsidR="000E5353">
        <w:t>10</w:t>
      </w:r>
      <w:r>
        <w:t xml:space="preserve"> and figure </w:t>
      </w:r>
      <w:r w:rsidR="000E5353">
        <w:t>11</w:t>
      </w:r>
      <w:bookmarkStart w:id="0" w:name="_GoBack"/>
      <w:bookmarkEnd w:id="0"/>
      <w:r>
        <w:t xml:space="preserve">, which are Tc and </w:t>
      </w:r>
      <w:proofErr w:type="spellStart"/>
      <w:r>
        <w:t>Jc</w:t>
      </w:r>
      <w:proofErr w:type="spellEnd"/>
      <w:r>
        <w:t xml:space="preserve"> measurements </w:t>
      </w:r>
      <w:r w:rsidR="00B62BC3">
        <w:t xml:space="preserve">for 24 pieces of specimens in within one sample called 20181016 F7-1 </w:t>
      </w:r>
      <w:proofErr w:type="spellStart"/>
      <w:r w:rsidR="00B62BC3">
        <w:t>GdBCO</w:t>
      </w:r>
      <w:proofErr w:type="spellEnd"/>
      <w:r w:rsidR="00B62BC3">
        <w:t>.</w:t>
      </w:r>
    </w:p>
    <w:p w14:paraId="4A94790F" w14:textId="77777777" w:rsidR="00B62BC3" w:rsidRDefault="00B62BC3">
      <w:r>
        <w:t xml:space="preserve">The 24 specimens </w:t>
      </w:r>
      <w:r w:rsidR="005A64B8">
        <w:t>were</w:t>
      </w:r>
      <w:r>
        <w:t xml:space="preserve"> cut from </w:t>
      </w:r>
      <w:r w:rsidR="005A64B8">
        <w:t>this one sample and labelled into 4 rows and 6 columns (explained in the paper). There are 6 rows, from top to bottom, they are labelled as a, b, c, d, e and f; and there are 4 colum</w:t>
      </w:r>
      <w:r w:rsidR="00B71EAD">
        <w:t>n</w:t>
      </w:r>
      <w:r w:rsidR="005A64B8">
        <w:t>s, from centre to edge, they are labelled as 1, 2, 3 and 4. For example, sample 3td</w:t>
      </w:r>
      <w:r w:rsidR="00B71EAD">
        <w:t xml:space="preserve"> is at the 3</w:t>
      </w:r>
      <w:r w:rsidR="00B71EAD" w:rsidRPr="00B71EAD">
        <w:rPr>
          <w:vertAlign w:val="superscript"/>
        </w:rPr>
        <w:t>rd</w:t>
      </w:r>
      <w:r w:rsidR="00B71EAD">
        <w:t xml:space="preserve"> column and d row (t means we labelled from the top surface). The columns are parallel to C direction and rows are parallel to A direction of the crystal.</w:t>
      </w:r>
    </w:p>
    <w:p w14:paraId="3CF505F9" w14:textId="77777777" w:rsidR="00B71EAD" w:rsidRDefault="00B71EAD">
      <w:r>
        <w:t xml:space="preserve">For example, the folder called Tc1 contains raw data of Tc measurements of 6 specimens in the 1st column (1ta, 1tb, 1tc, 1td, 1te and 1te) and the graphs. As such, we can </w:t>
      </w:r>
      <w:r w:rsidR="00347435">
        <w:t xml:space="preserve">see </w:t>
      </w:r>
      <w:r>
        <w:t xml:space="preserve">all </w:t>
      </w:r>
      <w:r w:rsidR="00347435">
        <w:t xml:space="preserve">the </w:t>
      </w:r>
      <w:r>
        <w:t xml:space="preserve">data for the Tc measurements in the folders Tc2, Tc3 and Tc4. </w:t>
      </w:r>
    </w:p>
    <w:p w14:paraId="1EF2ECEA" w14:textId="77777777" w:rsidR="00347435" w:rsidRDefault="00347435" w:rsidP="00347435">
      <w:r>
        <w:t xml:space="preserve">For another example, the folder called M-H and </w:t>
      </w:r>
      <w:proofErr w:type="spellStart"/>
      <w:r>
        <w:t>Jc</w:t>
      </w:r>
      <w:proofErr w:type="spellEnd"/>
      <w:r>
        <w:t xml:space="preserve"> 1C direction contains raw data of </w:t>
      </w:r>
      <w:proofErr w:type="spellStart"/>
      <w:r>
        <w:t>Jc</w:t>
      </w:r>
      <w:proofErr w:type="spellEnd"/>
      <w:r>
        <w:t xml:space="preserve"> measurements of 6 specimens in the 1st column (1ta, 1tb, 1tc, 1td, 1te and 1te) and the graphs. As such, we can see all the data for the </w:t>
      </w:r>
      <w:proofErr w:type="spellStart"/>
      <w:r>
        <w:t>Jc</w:t>
      </w:r>
      <w:proofErr w:type="spellEnd"/>
      <w:r>
        <w:t xml:space="preserve"> measurements in the folders “M-H and </w:t>
      </w:r>
      <w:proofErr w:type="spellStart"/>
      <w:r>
        <w:t>Jc</w:t>
      </w:r>
      <w:proofErr w:type="spellEnd"/>
      <w:r>
        <w:t xml:space="preserve"> 2C direction”, “M-H and </w:t>
      </w:r>
      <w:proofErr w:type="spellStart"/>
      <w:r>
        <w:t>Jc</w:t>
      </w:r>
      <w:proofErr w:type="spellEnd"/>
      <w:r>
        <w:t xml:space="preserve"> 3C direction” and “M-H and </w:t>
      </w:r>
      <w:proofErr w:type="spellStart"/>
      <w:r>
        <w:t>Jc</w:t>
      </w:r>
      <w:proofErr w:type="spellEnd"/>
      <w:r>
        <w:t xml:space="preserve"> 4C direction”.</w:t>
      </w:r>
    </w:p>
    <w:p w14:paraId="68777D1C" w14:textId="77777777" w:rsidR="00347435" w:rsidRDefault="00347435"/>
    <w:p w14:paraId="4B078C8A" w14:textId="77777777" w:rsidR="00C14374" w:rsidRDefault="00C14374"/>
    <w:sectPr w:rsidR="00C1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4"/>
    <w:rsid w:val="000E5353"/>
    <w:rsid w:val="00347435"/>
    <w:rsid w:val="005A64B8"/>
    <w:rsid w:val="008A5D3E"/>
    <w:rsid w:val="00B62BC3"/>
    <w:rsid w:val="00B71EAD"/>
    <w:rsid w:val="00C14374"/>
    <w:rsid w:val="00E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84E5"/>
  <w15:chartTrackingRefBased/>
  <w15:docId w15:val="{B7460CA2-D870-4331-815A-67F863F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Shi</dc:creator>
  <cp:keywords/>
  <dc:description/>
  <cp:lastModifiedBy>Sacha Jones</cp:lastModifiedBy>
  <cp:revision>3</cp:revision>
  <dcterms:created xsi:type="dcterms:W3CDTF">2019-09-27T13:52:00Z</dcterms:created>
  <dcterms:modified xsi:type="dcterms:W3CDTF">2019-12-09T12:24:00Z</dcterms:modified>
</cp:coreProperties>
</file>