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3C654" w14:textId="77777777" w:rsidR="000E69E4" w:rsidRDefault="000E69E4" w:rsidP="001B76A0">
      <w:pPr>
        <w:jc w:val="center"/>
        <w:rPr>
          <w:rFonts w:ascii="Times New Roman" w:hAnsi="Times New Roman" w:cs="Times New Roman"/>
        </w:rPr>
      </w:pPr>
    </w:p>
    <w:p w14:paraId="4A033646" w14:textId="0F80DE10" w:rsidR="00095BD1" w:rsidRPr="001B76A0" w:rsidRDefault="001B76A0" w:rsidP="001B76A0">
      <w:pPr>
        <w:jc w:val="center"/>
        <w:rPr>
          <w:rFonts w:ascii="Times New Roman" w:hAnsi="Times New Roman" w:cs="Times New Roman"/>
        </w:rPr>
      </w:pPr>
      <w:r w:rsidRPr="001B76A0">
        <w:rPr>
          <w:rFonts w:ascii="Times New Roman" w:hAnsi="Times New Roman" w:cs="Times New Roman"/>
        </w:rPr>
        <w:t>Supplementary Materials</w:t>
      </w:r>
    </w:p>
    <w:p w14:paraId="7846091F" w14:textId="77777777" w:rsidR="001B76A0" w:rsidRPr="001B76A0" w:rsidRDefault="001B76A0" w:rsidP="001B76A0">
      <w:pPr>
        <w:jc w:val="center"/>
        <w:rPr>
          <w:rFonts w:ascii="Times New Roman" w:hAnsi="Times New Roman" w:cs="Times New Roman"/>
        </w:rPr>
      </w:pPr>
    </w:p>
    <w:p w14:paraId="31D8E778" w14:textId="62D2DD04" w:rsidR="009B598C" w:rsidRDefault="001B76A0" w:rsidP="001B76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6A0">
        <w:rPr>
          <w:rFonts w:ascii="Times New Roman" w:hAnsi="Times New Roman" w:cs="Times New Roman"/>
          <w:b/>
          <w:sz w:val="24"/>
          <w:szCs w:val="24"/>
        </w:rPr>
        <w:t>Risk perceptions of COVID-19 around the world</w:t>
      </w:r>
    </w:p>
    <w:p w14:paraId="4E75D47E" w14:textId="1965D126" w:rsidR="000E69E4" w:rsidRDefault="000E69E4" w:rsidP="001B76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AEB28F" w14:textId="6E93FF08" w:rsidR="000E69E4" w:rsidRDefault="000E69E4" w:rsidP="000E69E4">
      <w:pPr>
        <w:pStyle w:val="msonormal0"/>
        <w:spacing w:before="0" w:beforeAutospacing="0" w:after="160" w:afterAutospacing="0" w:line="259" w:lineRule="auto"/>
        <w:jc w:val="center"/>
        <w:rPr>
          <w:rFonts w:eastAsiaTheme="minorHAnsi"/>
          <w:lang w:eastAsia="en-US"/>
        </w:rPr>
      </w:pPr>
      <w:r w:rsidRPr="001B6E03">
        <w:rPr>
          <w:rFonts w:eastAsiaTheme="minorHAnsi"/>
          <w:lang w:eastAsia="en-US"/>
        </w:rPr>
        <w:t>Sarah Dryhurst</w:t>
      </w:r>
      <w:bookmarkStart w:id="0" w:name="_GoBack"/>
      <w:bookmarkEnd w:id="0"/>
      <w:r w:rsidR="004B777C">
        <w:rPr>
          <w:rFonts w:eastAsiaTheme="minorHAnsi"/>
          <w:vertAlign w:val="superscript"/>
          <w:lang w:eastAsia="en-US"/>
        </w:rPr>
        <w:t>*1</w:t>
      </w:r>
      <w:r w:rsidRPr="001B6E03">
        <w:rPr>
          <w:rFonts w:eastAsiaTheme="minorHAnsi"/>
          <w:lang w:eastAsia="en-US"/>
        </w:rPr>
        <w:t>, Claudia</w:t>
      </w:r>
      <w:r>
        <w:rPr>
          <w:rFonts w:eastAsiaTheme="minorHAnsi"/>
          <w:lang w:eastAsia="en-US"/>
        </w:rPr>
        <w:t xml:space="preserve"> R.</w:t>
      </w:r>
      <w:r w:rsidRPr="001B6E03">
        <w:rPr>
          <w:rFonts w:eastAsiaTheme="minorHAnsi"/>
          <w:lang w:eastAsia="en-US"/>
        </w:rPr>
        <w:t xml:space="preserve"> Schneider</w:t>
      </w:r>
      <w:r w:rsidR="004B777C">
        <w:rPr>
          <w:rFonts w:eastAsiaTheme="minorHAnsi"/>
          <w:vertAlign w:val="superscript"/>
          <w:lang w:eastAsia="en-US"/>
        </w:rPr>
        <w:t>*1</w:t>
      </w:r>
      <w:r>
        <w:rPr>
          <w:rFonts w:eastAsiaTheme="minorHAnsi"/>
          <w:vertAlign w:val="superscript"/>
          <w:lang w:eastAsia="en-US"/>
        </w:rPr>
        <w:t>,2</w:t>
      </w:r>
      <w:r>
        <w:rPr>
          <w:rFonts w:eastAsiaTheme="minorHAnsi"/>
          <w:lang w:eastAsia="en-US"/>
        </w:rPr>
        <w:t xml:space="preserve">, </w:t>
      </w:r>
      <w:r w:rsidRPr="001B6E03">
        <w:rPr>
          <w:rFonts w:eastAsiaTheme="minorHAnsi"/>
          <w:lang w:eastAsia="en-US"/>
        </w:rPr>
        <w:t>John Kerr</w:t>
      </w:r>
      <w:r w:rsidRPr="006D0712">
        <w:rPr>
          <w:rFonts w:eastAsiaTheme="minorHAnsi"/>
          <w:vertAlign w:val="superscript"/>
          <w:lang w:eastAsia="en-US"/>
        </w:rPr>
        <w:t>1,2</w:t>
      </w:r>
      <w:r w:rsidRPr="001B6E03">
        <w:rPr>
          <w:rFonts w:eastAsiaTheme="minorHAnsi"/>
          <w:lang w:eastAsia="en-US"/>
        </w:rPr>
        <w:t>, Alexandra Freeman</w:t>
      </w:r>
      <w:r w:rsidRPr="006D0712">
        <w:rPr>
          <w:rFonts w:eastAsiaTheme="minorHAnsi"/>
          <w:vertAlign w:val="superscript"/>
          <w:lang w:eastAsia="en-US"/>
        </w:rPr>
        <w:t>1</w:t>
      </w:r>
      <w:r w:rsidRPr="001B6E03">
        <w:rPr>
          <w:rFonts w:eastAsiaTheme="minorHAnsi"/>
          <w:lang w:eastAsia="en-US"/>
        </w:rPr>
        <w:t>, Gabriel Recchia</w:t>
      </w:r>
      <w:r w:rsidRPr="006D0712">
        <w:rPr>
          <w:rFonts w:eastAsiaTheme="minorHAnsi"/>
          <w:vertAlign w:val="superscript"/>
          <w:lang w:eastAsia="en-US"/>
        </w:rPr>
        <w:t>1</w:t>
      </w:r>
      <w:r>
        <w:rPr>
          <w:rFonts w:eastAsiaTheme="minorHAnsi"/>
          <w:lang w:eastAsia="en-US"/>
        </w:rPr>
        <w:t>,</w:t>
      </w:r>
      <w:r w:rsidRPr="001B6E03">
        <w:rPr>
          <w:rFonts w:eastAsiaTheme="minorHAnsi"/>
          <w:lang w:eastAsia="en-US"/>
        </w:rPr>
        <w:t xml:space="preserve"> Anne Marthe van der Bles</w:t>
      </w:r>
      <w:r w:rsidRPr="006D0712">
        <w:rPr>
          <w:rFonts w:eastAsiaTheme="minorHAnsi"/>
          <w:vertAlign w:val="superscript"/>
          <w:lang w:eastAsia="en-US"/>
        </w:rPr>
        <w:t>1,2,3</w:t>
      </w:r>
      <w:r w:rsidRPr="001B6E03">
        <w:rPr>
          <w:rFonts w:eastAsiaTheme="minorHAnsi"/>
          <w:lang w:eastAsia="en-US"/>
        </w:rPr>
        <w:t>, David Spiegelhalter</w:t>
      </w:r>
      <w:r w:rsidRPr="006D0712">
        <w:rPr>
          <w:rFonts w:eastAsiaTheme="minorHAnsi"/>
          <w:vertAlign w:val="superscript"/>
          <w:lang w:eastAsia="en-US"/>
        </w:rPr>
        <w:t>1</w:t>
      </w:r>
      <w:r w:rsidRPr="001B6E03">
        <w:rPr>
          <w:rFonts w:eastAsiaTheme="minorHAnsi"/>
          <w:lang w:eastAsia="en-US"/>
        </w:rPr>
        <w:t>, and Sander van der Linden</w:t>
      </w:r>
      <w:r w:rsidRPr="006D0712">
        <w:rPr>
          <w:rFonts w:eastAsiaTheme="minorHAnsi"/>
          <w:vertAlign w:val="superscript"/>
          <w:lang w:eastAsia="en-US"/>
        </w:rPr>
        <w:t>1,2</w:t>
      </w:r>
    </w:p>
    <w:p w14:paraId="2104F131" w14:textId="206C7F66" w:rsidR="000E69E4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lang w:eastAsia="en-US"/>
        </w:rPr>
      </w:pPr>
    </w:p>
    <w:p w14:paraId="7D6041B2" w14:textId="77777777" w:rsidR="000E69E4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lang w:eastAsia="en-US"/>
        </w:rPr>
      </w:pPr>
    </w:p>
    <w:p w14:paraId="55A5A517" w14:textId="77777777" w:rsidR="000E69E4" w:rsidRDefault="000E69E4" w:rsidP="000E69E4">
      <w:pPr>
        <w:pStyle w:val="msonormal0"/>
        <w:spacing w:before="0" w:beforeAutospacing="0" w:after="160" w:afterAutospacing="0" w:line="259" w:lineRule="auto"/>
        <w:ind w:firstLine="720"/>
        <w:rPr>
          <w:rFonts w:eastAsiaTheme="minorHAnsi"/>
          <w:lang w:eastAsia="en-US"/>
        </w:rPr>
      </w:pPr>
      <w:r w:rsidRPr="006D0712">
        <w:rPr>
          <w:rFonts w:eastAsiaTheme="minorHAnsi"/>
          <w:vertAlign w:val="superscript"/>
          <w:lang w:eastAsia="en-US"/>
        </w:rPr>
        <w:t>1</w:t>
      </w:r>
      <w:r>
        <w:rPr>
          <w:rFonts w:eastAsiaTheme="minorHAnsi"/>
          <w:lang w:eastAsia="en-US"/>
        </w:rPr>
        <w:t>Winton Centre for Risk and Evidence Communication, University of Cambridge</w:t>
      </w:r>
    </w:p>
    <w:p w14:paraId="4EBB3759" w14:textId="77777777" w:rsidR="000E69E4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 w:rsidRPr="006D0712">
        <w:rPr>
          <w:rFonts w:eastAsiaTheme="minorHAnsi"/>
          <w:vertAlign w:val="superscript"/>
          <w:lang w:eastAsia="en-US"/>
        </w:rPr>
        <w:t>2</w:t>
      </w:r>
      <w:r>
        <w:rPr>
          <w:rFonts w:eastAsiaTheme="minorHAnsi"/>
          <w:lang w:eastAsia="en-US"/>
        </w:rPr>
        <w:t>Department of Psychology, University of Cambridge</w:t>
      </w:r>
    </w:p>
    <w:p w14:paraId="7F4742EB" w14:textId="77777777" w:rsidR="000E69E4" w:rsidRPr="001B6E03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 w:rsidRPr="006D0712">
        <w:rPr>
          <w:rFonts w:eastAsiaTheme="minorHAnsi"/>
          <w:vertAlign w:val="superscript"/>
          <w:lang w:eastAsia="en-US"/>
        </w:rPr>
        <w:t>3</w:t>
      </w:r>
      <w:r>
        <w:rPr>
          <w:rFonts w:eastAsiaTheme="minorHAnsi"/>
          <w:lang w:eastAsia="en-US"/>
        </w:rPr>
        <w:t>Department of Psychology, University of Groningen</w:t>
      </w:r>
    </w:p>
    <w:p w14:paraId="6BDF3FA8" w14:textId="77777777" w:rsidR="000E69E4" w:rsidRDefault="000E69E4" w:rsidP="000E69E4">
      <w:pPr>
        <w:rPr>
          <w:b/>
        </w:rPr>
      </w:pPr>
    </w:p>
    <w:p w14:paraId="6E9A0DD5" w14:textId="77777777" w:rsidR="000E69E4" w:rsidRDefault="000E69E4" w:rsidP="000E69E4">
      <w:pPr>
        <w:rPr>
          <w:b/>
        </w:rPr>
      </w:pPr>
    </w:p>
    <w:p w14:paraId="2711A3AF" w14:textId="77777777" w:rsidR="000E69E4" w:rsidRDefault="000E69E4" w:rsidP="000E69E4">
      <w:pPr>
        <w:rPr>
          <w:b/>
        </w:rPr>
      </w:pPr>
    </w:p>
    <w:p w14:paraId="6AC13B6D" w14:textId="77777777" w:rsidR="000E69E4" w:rsidRDefault="000E69E4" w:rsidP="000E69E4">
      <w:pPr>
        <w:rPr>
          <w:b/>
        </w:rPr>
      </w:pPr>
    </w:p>
    <w:p w14:paraId="1211B00C" w14:textId="77777777" w:rsidR="000E69E4" w:rsidRDefault="000E69E4" w:rsidP="000E69E4">
      <w:pPr>
        <w:rPr>
          <w:b/>
        </w:rPr>
      </w:pPr>
    </w:p>
    <w:p w14:paraId="4B9B81F8" w14:textId="77777777" w:rsidR="000E69E4" w:rsidRDefault="000E69E4" w:rsidP="000E69E4">
      <w:pPr>
        <w:rPr>
          <w:b/>
        </w:rPr>
      </w:pPr>
    </w:p>
    <w:p w14:paraId="27D5D71E" w14:textId="77777777" w:rsidR="000E69E4" w:rsidRDefault="000E69E4" w:rsidP="000E69E4">
      <w:pPr>
        <w:rPr>
          <w:b/>
        </w:rPr>
      </w:pPr>
    </w:p>
    <w:p w14:paraId="51AA7370" w14:textId="77777777" w:rsidR="000E69E4" w:rsidRDefault="000E69E4" w:rsidP="000E69E4">
      <w:pPr>
        <w:rPr>
          <w:b/>
        </w:rPr>
      </w:pPr>
    </w:p>
    <w:p w14:paraId="131B6BDA" w14:textId="77777777" w:rsidR="000E69E4" w:rsidRDefault="000E69E4" w:rsidP="000E69E4">
      <w:pPr>
        <w:rPr>
          <w:b/>
        </w:rPr>
      </w:pPr>
    </w:p>
    <w:p w14:paraId="1E054DB5" w14:textId="77777777" w:rsidR="000E69E4" w:rsidRDefault="000E69E4" w:rsidP="000E69E4">
      <w:pPr>
        <w:rPr>
          <w:b/>
        </w:rPr>
      </w:pPr>
    </w:p>
    <w:p w14:paraId="4C82E57B" w14:textId="77777777" w:rsidR="000E69E4" w:rsidRDefault="000E69E4" w:rsidP="000E69E4">
      <w:pPr>
        <w:rPr>
          <w:b/>
        </w:rPr>
      </w:pPr>
    </w:p>
    <w:p w14:paraId="54AA7986" w14:textId="77777777" w:rsidR="000E69E4" w:rsidRDefault="000E69E4" w:rsidP="000E69E4">
      <w:pPr>
        <w:rPr>
          <w:b/>
        </w:rPr>
      </w:pPr>
    </w:p>
    <w:p w14:paraId="2B04DB5A" w14:textId="77777777" w:rsidR="000E69E4" w:rsidRDefault="000E69E4" w:rsidP="000E69E4">
      <w:pPr>
        <w:pStyle w:val="msonormal0"/>
        <w:spacing w:before="0" w:beforeAutospacing="0" w:after="160" w:afterAutospacing="0" w:line="259" w:lineRule="auto"/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</w:pPr>
    </w:p>
    <w:p w14:paraId="745FE515" w14:textId="77777777" w:rsidR="000E69E4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sz w:val="20"/>
          <w:szCs w:val="20"/>
          <w:lang w:eastAsia="en-US"/>
        </w:rPr>
      </w:pPr>
      <w:r w:rsidRPr="008320BB">
        <w:rPr>
          <w:rFonts w:eastAsiaTheme="minorHAnsi"/>
          <w:sz w:val="20"/>
          <w:szCs w:val="20"/>
          <w:lang w:eastAsia="en-US"/>
        </w:rPr>
        <w:t>*</w:t>
      </w:r>
      <w:r>
        <w:rPr>
          <w:sz w:val="20"/>
          <w:szCs w:val="20"/>
        </w:rPr>
        <w:t xml:space="preserve">Claudia Schneider and Sarah Dryhurst contributed equally to the paper and share first authorship. </w:t>
      </w:r>
    </w:p>
    <w:p w14:paraId="1DE44B38" w14:textId="77777777" w:rsidR="000E69E4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sz w:val="20"/>
          <w:szCs w:val="20"/>
          <w:lang w:eastAsia="en-US"/>
        </w:rPr>
      </w:pPr>
    </w:p>
    <w:p w14:paraId="5A266F18" w14:textId="77777777" w:rsidR="000E69E4" w:rsidRPr="008320BB" w:rsidRDefault="000E69E4" w:rsidP="000E69E4">
      <w:pPr>
        <w:pStyle w:val="msonormal0"/>
        <w:spacing w:before="0" w:beforeAutospacing="0" w:after="160" w:afterAutospacing="0" w:line="259" w:lineRule="auto"/>
        <w:rPr>
          <w:rFonts w:eastAsiaTheme="minorHAnsi"/>
          <w:sz w:val="20"/>
          <w:szCs w:val="20"/>
          <w:lang w:eastAsia="en-US"/>
        </w:rPr>
      </w:pPr>
      <w:r w:rsidRPr="008320BB">
        <w:rPr>
          <w:rFonts w:eastAsiaTheme="minorHAnsi"/>
          <w:sz w:val="20"/>
          <w:szCs w:val="20"/>
          <w:lang w:eastAsia="en-US"/>
        </w:rPr>
        <w:t>Correspondence to: Sander van der Linden, Department of Psychology, University of Cambridge, Cambridge, CB2 3EB, United Kingdom. E-mail: sander.vanderlinden@psychol.cam.ac.uk</w:t>
      </w:r>
    </w:p>
    <w:p w14:paraId="72155D71" w14:textId="77777777" w:rsidR="000E69E4" w:rsidRDefault="000E69E4" w:rsidP="001B76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34AE26" w14:textId="77777777" w:rsidR="009B598C" w:rsidRDefault="009B598C" w:rsidP="001B76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9D38E" w14:textId="77777777" w:rsidR="009B598C" w:rsidRDefault="009B598C" w:rsidP="001B76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05A9B5" w14:textId="235B5EA0" w:rsidR="009B598C" w:rsidRDefault="00F446FC" w:rsidP="00F446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of Contents</w:t>
      </w:r>
    </w:p>
    <w:p w14:paraId="1B1ABF82" w14:textId="77777777" w:rsidR="00F446FC" w:rsidRDefault="00F446FC" w:rsidP="00F446FC">
      <w:pPr>
        <w:rPr>
          <w:rFonts w:ascii="Times New Roman" w:hAnsi="Times New Roman" w:cs="Times New Roman"/>
        </w:rPr>
      </w:pPr>
    </w:p>
    <w:p w14:paraId="0349EEE1" w14:textId="0D131E7B" w:rsidR="00F446FC" w:rsidRP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S1</w:t>
      </w:r>
      <w:r>
        <w:rPr>
          <w:rFonts w:ascii="Times New Roman" w:hAnsi="Times New Roman" w:cs="Times New Roman"/>
        </w:rPr>
        <w:t>:</w:t>
      </w:r>
      <w:r w:rsidRPr="00F446FC">
        <w:rPr>
          <w:rFonts w:ascii="Times New Roman" w:hAnsi="Times New Roman" w:cs="Times New Roman"/>
        </w:rPr>
        <w:t xml:space="preserve"> Descriptive statistics for whole sample and each country</w:t>
      </w:r>
    </w:p>
    <w:p w14:paraId="23106A9F" w14:textId="50F34BCD" w:rsidR="00F446FC" w:rsidRPr="00F446FC" w:rsidRDefault="00F446FC" w:rsidP="00F446FC">
      <w:pPr>
        <w:rPr>
          <w:rFonts w:ascii="Times New Roman" w:hAnsi="Times New Roman" w:cs="Times New Roman"/>
          <w:lang w:val="en-US"/>
        </w:rPr>
      </w:pPr>
      <w:r w:rsidRPr="00F446FC">
        <w:rPr>
          <w:rFonts w:ascii="Times New Roman" w:hAnsi="Times New Roman" w:cs="Times New Roman"/>
          <w:lang w:val="en-US"/>
        </w:rPr>
        <w:t>Table S2</w:t>
      </w:r>
      <w:r>
        <w:rPr>
          <w:rFonts w:ascii="Times New Roman" w:hAnsi="Times New Roman" w:cs="Times New Roman"/>
          <w:lang w:val="en-US"/>
        </w:rPr>
        <w:t>:</w:t>
      </w:r>
      <w:r w:rsidRPr="00F446FC">
        <w:rPr>
          <w:rFonts w:ascii="Times New Roman" w:hAnsi="Times New Roman" w:cs="Times New Roman"/>
          <w:lang w:val="en-US"/>
        </w:rPr>
        <w:t xml:space="preserve"> Full list of variables and constituent items</w:t>
      </w:r>
    </w:p>
    <w:p w14:paraId="46DB75D1" w14:textId="3F823DEA" w:rsidR="00F446FC" w:rsidRPr="00F446FC" w:rsidRDefault="00F446FC" w:rsidP="00F446FC">
      <w:pPr>
        <w:rPr>
          <w:rFonts w:ascii="Times New Roman" w:hAnsi="Times New Roman" w:cs="Times New Roman"/>
          <w:lang w:val="en-US"/>
        </w:rPr>
      </w:pPr>
      <w:r w:rsidRPr="00F446FC">
        <w:rPr>
          <w:rFonts w:ascii="Times New Roman" w:hAnsi="Times New Roman" w:cs="Times New Roman"/>
          <w:lang w:val="en-US"/>
        </w:rPr>
        <w:t>Table S3: Reliability indices for multi-item measures</w:t>
      </w:r>
    </w:p>
    <w:p w14:paraId="3CE9CA57" w14:textId="2D0AFC49" w:rsidR="00F446FC" w:rsidRP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Figure S1: Distribution plots for whole sample and each country</w:t>
      </w:r>
    </w:p>
    <w:p w14:paraId="3FDA3BE1" w14:textId="779840B9" w:rsidR="00F446FC" w:rsidRP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S4</w:t>
      </w:r>
      <w:r>
        <w:rPr>
          <w:rFonts w:ascii="Times New Roman" w:hAnsi="Times New Roman" w:cs="Times New Roman"/>
        </w:rPr>
        <w:t>:</w:t>
      </w:r>
      <w:r w:rsidRPr="00F446FC">
        <w:rPr>
          <w:rFonts w:ascii="Times New Roman" w:hAnsi="Times New Roman" w:cs="Times New Roman"/>
        </w:rPr>
        <w:t xml:space="preserve"> Zero order correlations - all countries combined</w:t>
      </w:r>
    </w:p>
    <w:p w14:paraId="564525C7" w14:textId="457B7353" w:rsid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S5</w:t>
      </w:r>
      <w:r>
        <w:rPr>
          <w:rFonts w:ascii="Times New Roman" w:hAnsi="Times New Roman" w:cs="Times New Roman"/>
        </w:rPr>
        <w:t>-S</w:t>
      </w:r>
      <w:r w:rsidRPr="00F446FC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:</w:t>
      </w:r>
      <w:r w:rsidRPr="00F446FC">
        <w:rPr>
          <w:rFonts w:ascii="Times New Roman" w:hAnsi="Times New Roman" w:cs="Times New Roman"/>
        </w:rPr>
        <w:t xml:space="preserve"> Zero order correlations </w:t>
      </w:r>
      <w:r>
        <w:rPr>
          <w:rFonts w:ascii="Times New Roman" w:hAnsi="Times New Roman" w:cs="Times New Roman"/>
        </w:rPr>
        <w:t>–</w:t>
      </w:r>
      <w:r w:rsidRPr="00F446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per country tables</w:t>
      </w:r>
    </w:p>
    <w:p w14:paraId="2C042393" w14:textId="47B4AAB4" w:rsidR="00F446FC" w:rsidRDefault="00F446FC" w:rsidP="00F446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Section: </w:t>
      </w:r>
      <w:r w:rsidRPr="00F446FC">
        <w:rPr>
          <w:rFonts w:ascii="Times New Roman" w:hAnsi="Times New Roman" w:cs="Times New Roman"/>
        </w:rPr>
        <w:t>Model diagnostics</w:t>
      </w:r>
    </w:p>
    <w:p w14:paraId="5030D99E" w14:textId="6B5CE116" w:rsid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 xml:space="preserve">Table S15. Regression outputs and statistics for demographics only model  </w:t>
      </w:r>
    </w:p>
    <w:p w14:paraId="12679E12" w14:textId="6DC7C406" w:rsidR="00F446FC" w:rsidRP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S1</w:t>
      </w:r>
      <w:r>
        <w:rPr>
          <w:rFonts w:ascii="Times New Roman" w:hAnsi="Times New Roman" w:cs="Times New Roman"/>
        </w:rPr>
        <w:t>6</w:t>
      </w:r>
      <w:r w:rsidRPr="00F446FC">
        <w:rPr>
          <w:rFonts w:ascii="Times New Roman" w:hAnsi="Times New Roman" w:cs="Times New Roman"/>
        </w:rPr>
        <w:t>: Results of Pratt’s variance decomposition analysis for pooled and by country models</w:t>
      </w:r>
    </w:p>
    <w:p w14:paraId="653407B2" w14:textId="5D5DB26E" w:rsid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S1</w:t>
      </w:r>
      <w:r>
        <w:rPr>
          <w:rFonts w:ascii="Times New Roman" w:hAnsi="Times New Roman" w:cs="Times New Roman"/>
        </w:rPr>
        <w:t>7</w:t>
      </w:r>
      <w:r w:rsidRPr="00F446FC">
        <w:rPr>
          <w:rFonts w:ascii="Times New Roman" w:hAnsi="Times New Roman" w:cs="Times New Roman"/>
        </w:rPr>
        <w:t>. Linear regression model predictors and summary of countries each predictor is significant in</w:t>
      </w:r>
    </w:p>
    <w:p w14:paraId="5B4251AD" w14:textId="2B918CE8" w:rsid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S1</w:t>
      </w:r>
      <w:r>
        <w:rPr>
          <w:rFonts w:ascii="Times New Roman" w:hAnsi="Times New Roman" w:cs="Times New Roman"/>
        </w:rPr>
        <w:t>8</w:t>
      </w:r>
      <w:r w:rsidRPr="00F446FC">
        <w:rPr>
          <w:rFonts w:ascii="Times New Roman" w:hAnsi="Times New Roman" w:cs="Times New Roman"/>
        </w:rPr>
        <w:t>. Adoption of health behaviors item</w:t>
      </w:r>
    </w:p>
    <w:p w14:paraId="0BC31D6B" w14:textId="436A303D" w:rsidR="00F446FC" w:rsidRPr="00F446FC" w:rsidRDefault="00F446FC" w:rsidP="00F446FC">
      <w:pPr>
        <w:rPr>
          <w:rFonts w:ascii="Times New Roman" w:hAnsi="Times New Roman" w:cs="Times New Roman"/>
        </w:rPr>
      </w:pPr>
      <w:r w:rsidRPr="00F446FC">
        <w:rPr>
          <w:rFonts w:ascii="Times New Roman" w:hAnsi="Times New Roman" w:cs="Times New Roman"/>
        </w:rPr>
        <w:t>Table S1</w:t>
      </w:r>
      <w:r>
        <w:rPr>
          <w:rFonts w:ascii="Times New Roman" w:hAnsi="Times New Roman" w:cs="Times New Roman"/>
        </w:rPr>
        <w:t>9</w:t>
      </w:r>
      <w:r w:rsidRPr="00F446FC">
        <w:rPr>
          <w:rFonts w:ascii="Times New Roman" w:hAnsi="Times New Roman" w:cs="Times New Roman"/>
        </w:rPr>
        <w:t>: Dates survey was conducted in each country</w:t>
      </w:r>
    </w:p>
    <w:p w14:paraId="605DFDC5" w14:textId="77777777" w:rsidR="00F446FC" w:rsidRPr="00375B87" w:rsidRDefault="00F446FC" w:rsidP="00F446FC">
      <w:pPr>
        <w:spacing w:after="0"/>
        <w:rPr>
          <w:rFonts w:ascii="Times New Roman" w:hAnsi="Times New Roman" w:cs="Times New Roman"/>
          <w:lang w:val="en-US"/>
        </w:rPr>
      </w:pPr>
    </w:p>
    <w:p w14:paraId="197D4C8C" w14:textId="77777777" w:rsidR="00F446FC" w:rsidRPr="00375B87" w:rsidRDefault="00F446FC" w:rsidP="00F446FC">
      <w:pPr>
        <w:rPr>
          <w:rFonts w:ascii="Times New Roman" w:hAnsi="Times New Roman" w:cs="Times New Roman"/>
          <w:bCs/>
        </w:rPr>
      </w:pPr>
    </w:p>
    <w:p w14:paraId="028E076A" w14:textId="77777777" w:rsidR="00F446FC" w:rsidRDefault="00F446FC" w:rsidP="00F446FC">
      <w:pPr>
        <w:rPr>
          <w:rFonts w:ascii="Times New Roman" w:hAnsi="Times New Roman" w:cs="Times New Roman"/>
          <w:bCs/>
          <w:sz w:val="24"/>
          <w:szCs w:val="24"/>
        </w:rPr>
      </w:pPr>
    </w:p>
    <w:p w14:paraId="799F7946" w14:textId="77777777" w:rsidR="00F446FC" w:rsidRPr="000E69E4" w:rsidRDefault="00F446FC" w:rsidP="00F446FC">
      <w:pPr>
        <w:rPr>
          <w:rFonts w:ascii="Times New Roman" w:hAnsi="Times New Roman" w:cs="Times New Roman"/>
          <w:lang w:val="en-US"/>
        </w:rPr>
      </w:pPr>
    </w:p>
    <w:p w14:paraId="6AAE3F1E" w14:textId="77777777" w:rsidR="00F446FC" w:rsidRDefault="00F446FC" w:rsidP="00F446FC">
      <w:pPr>
        <w:rPr>
          <w:rFonts w:ascii="Times New Roman" w:hAnsi="Times New Roman" w:cs="Times New Roman"/>
          <w:b/>
          <w:sz w:val="24"/>
          <w:szCs w:val="24"/>
        </w:rPr>
      </w:pPr>
    </w:p>
    <w:p w14:paraId="1B93EF8C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22228EB0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0A231623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609A419E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21DA57A8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48922777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7DD1B52C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01C80FA7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5C0270AF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602D8601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7A7364C7" w14:textId="77777777" w:rsidR="009A1B5B" w:rsidRDefault="009A1B5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001E3A78" w14:textId="77777777" w:rsidR="00E3115A" w:rsidRDefault="00E3115A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15B161BB" w14:textId="77777777" w:rsidR="00E3115A" w:rsidRDefault="00E3115A" w:rsidP="00DB4631">
      <w:pPr>
        <w:rPr>
          <w:rFonts w:ascii="Times New Roman" w:hAnsi="Times New Roman" w:cs="Times New Roman"/>
          <w:bCs/>
          <w:sz w:val="24"/>
          <w:szCs w:val="24"/>
        </w:rPr>
        <w:sectPr w:rsidR="00E3115A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2151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940"/>
        <w:gridCol w:w="941"/>
        <w:gridCol w:w="941"/>
        <w:gridCol w:w="940"/>
        <w:gridCol w:w="941"/>
        <w:gridCol w:w="941"/>
        <w:gridCol w:w="941"/>
        <w:gridCol w:w="940"/>
        <w:gridCol w:w="941"/>
        <w:gridCol w:w="941"/>
        <w:gridCol w:w="941"/>
      </w:tblGrid>
      <w:tr w:rsidR="00E3115A" w:rsidRPr="00D90CE7" w14:paraId="26473612" w14:textId="77777777" w:rsidTr="00095BD1">
        <w:trPr>
          <w:trHeight w:val="300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3E26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en-GB"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134B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A349E5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All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F5C5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Australia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5205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Germany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6049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Spain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9B85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Italy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36B3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Japan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54C2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 xml:space="preserve">South </w:t>
            </w: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Korea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673F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Mexico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D4BF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Sweden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7CC6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A349E5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UK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AC84" w14:textId="77777777" w:rsidR="00E3115A" w:rsidRPr="00A349E5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A349E5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US</w:t>
            </w: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A</w:t>
            </w:r>
          </w:p>
        </w:tc>
      </w:tr>
      <w:tr w:rsidR="00E3115A" w:rsidRPr="00D90CE7" w14:paraId="6F46EE89" w14:textId="77777777" w:rsidTr="00095BD1">
        <w:trPr>
          <w:trHeight w:val="300"/>
        </w:trPr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4F21C85" w14:textId="77777777" w:rsidR="00E3115A" w:rsidRPr="00A349E5" w:rsidRDefault="00E3115A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en-GB"/>
              </w:rPr>
            </w:pPr>
            <w:r w:rsidRPr="00B46316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N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73CD4D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6991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3BDEA4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7D0E1F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37A4B9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5B4131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84E1F3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699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8107F7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BF69CB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693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EE72A4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54E44D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700</w:t>
            </w:r>
          </w:p>
        </w:tc>
        <w:tc>
          <w:tcPr>
            <w:tcW w:w="94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6B455A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699</w:t>
            </w:r>
          </w:p>
        </w:tc>
      </w:tr>
      <w:tr w:rsidR="00E3115A" w:rsidRPr="00D90CE7" w14:paraId="0ACEDDA6" w14:textId="77777777" w:rsidTr="00095BD1">
        <w:trPr>
          <w:trHeight w:val="300"/>
        </w:trPr>
        <w:tc>
          <w:tcPr>
            <w:tcW w:w="3119" w:type="dxa"/>
            <w:tcBorders>
              <w:top w:val="nil"/>
            </w:tcBorders>
            <w:shd w:val="clear" w:color="auto" w:fill="auto"/>
            <w:noWrap/>
            <w:hideMark/>
          </w:tcPr>
          <w:p w14:paraId="0F39FC2D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Gender (</w:t>
            </w:r>
            <w:r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% men</w:t>
            </w: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)</w:t>
            </w:r>
          </w:p>
        </w:tc>
        <w:tc>
          <w:tcPr>
            <w:tcW w:w="9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E8C0E4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50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E0DBCE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51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0139E7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50</w:t>
            </w:r>
          </w:p>
        </w:tc>
        <w:tc>
          <w:tcPr>
            <w:tcW w:w="9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BB3F55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51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D7822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50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3A864C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51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2E63D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49</w:t>
            </w:r>
          </w:p>
        </w:tc>
        <w:tc>
          <w:tcPr>
            <w:tcW w:w="9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B8B7C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51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D6FE9A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49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63454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51</w:t>
            </w:r>
          </w:p>
        </w:tc>
        <w:tc>
          <w:tcPr>
            <w:tcW w:w="9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0662CB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51</w:t>
            </w:r>
          </w:p>
        </w:tc>
      </w:tr>
      <w:tr w:rsidR="00E3115A" w:rsidRPr="00D90CE7" w14:paraId="3E99D5DF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3D19E95E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Age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61AA09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45.45</w:t>
            </w:r>
          </w:p>
          <w:p w14:paraId="66900B8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(15.75)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F176D9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46.31</w:t>
            </w:r>
          </w:p>
          <w:p w14:paraId="00D35BF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(16.44)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77C227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46.71</w:t>
            </w:r>
          </w:p>
          <w:p w14:paraId="004231B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(15.92)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67A885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46.68</w:t>
            </w:r>
          </w:p>
          <w:p w14:paraId="25CDF87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(14.99)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9C169D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45.91</w:t>
            </w:r>
          </w:p>
          <w:p w14:paraId="3C06661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(14.81)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C88323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48.08</w:t>
            </w:r>
          </w:p>
          <w:p w14:paraId="6FFB2CF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(16.35)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1F9CAE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45.34</w:t>
            </w:r>
          </w:p>
          <w:p w14:paraId="36EA472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(15.51)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4B87C5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38.69</w:t>
            </w:r>
          </w:p>
          <w:p w14:paraId="4486A89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(13.96)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CFD746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45.49</w:t>
            </w:r>
          </w:p>
          <w:p w14:paraId="22686AD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(16.02)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AD6991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45.67</w:t>
            </w:r>
          </w:p>
          <w:p w14:paraId="35BBAD9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(15.69)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BFE85F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45.22</w:t>
            </w:r>
          </w:p>
          <w:p w14:paraId="6E65487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(15.82)</w:t>
            </w:r>
          </w:p>
        </w:tc>
      </w:tr>
      <w:tr w:rsidR="00E3115A" w:rsidRPr="00D90CE7" w14:paraId="2B2F14FC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2EAEA15B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Education (%)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C70F5A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48BE59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5F3FCC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0C34D16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152535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E53A17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9665E4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473B699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D4D93C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42A0FC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CAD309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  <w:tr w:rsidR="00E3115A" w:rsidRPr="00D90CE7" w14:paraId="28674C08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4844DD7D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No formal education above age 16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14F1EB5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FDF184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9.3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CB3AFF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2473665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A29BA8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DE572E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675179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65173E1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7B50B2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77AF15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288E28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</w:t>
            </w:r>
          </w:p>
        </w:tc>
      </w:tr>
      <w:tr w:rsidR="00E3115A" w:rsidRPr="00D90CE7" w14:paraId="1C69F48A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1DDC9378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Professional or technical qualifications above age 16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32121DC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10.4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C0D94E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15.1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015C5B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32.9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4E4FFED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DF0386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3B0870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6391FF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3.4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288CFDD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10.1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3F2B4D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10F60A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11.4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5FB153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2.3</w:t>
            </w:r>
          </w:p>
        </w:tc>
      </w:tr>
      <w:tr w:rsidR="00E3115A" w:rsidRPr="00D90CE7" w14:paraId="49A7873A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27D71AE4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School education up to age 18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022F5E9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29.9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E4D994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1FF313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27.1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2610AAE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27.7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87A480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34.9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629E6A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40.9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0831BD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24.3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40CEF7C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17.2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F04080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41.4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8B5A49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26.9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B78858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29.9</w:t>
            </w:r>
          </w:p>
        </w:tc>
      </w:tr>
      <w:tr w:rsidR="00E3115A" w:rsidRPr="00D90CE7" w14:paraId="39E9F0CE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3AFB8739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Undergraduate degree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E7F76A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37.2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AF8333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33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ED2C96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15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7858C9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41.7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96FA01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11.7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A5EBDA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44.8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F9F455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60.1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6C346DA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54.5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26079D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26.3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A2EE77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37.7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472F9E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46.9</w:t>
            </w:r>
          </w:p>
        </w:tc>
      </w:tr>
      <w:tr w:rsidR="00E3115A" w:rsidRPr="00D90CE7" w14:paraId="677C483C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5EC7D92A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Postgraduate degree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33E3014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11.4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6B5565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7.1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5BE150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15.6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3838B98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11.6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3334F8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17.7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127EF12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6.3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AF6D3A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8.4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A2300D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6.1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BE3268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11.6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44998E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13.7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67CA96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15.7</w:t>
            </w:r>
          </w:p>
        </w:tc>
      </w:tr>
      <w:tr w:rsidR="00E3115A" w:rsidRPr="00D90CE7" w14:paraId="3FEE5902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25EC01E3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Doctorate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6A111E0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DB9039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DCAF7D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E93D4D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8592A1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FB0F3C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285B67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EB5FFD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725E58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3E362E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5552EB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4.3</w:t>
            </w:r>
          </w:p>
        </w:tc>
      </w:tr>
      <w:tr w:rsidR="00E3115A" w:rsidRPr="00D90CE7" w14:paraId="6DD7BF3D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35D9677C" w14:textId="77777777" w:rsidR="00E3115A" w:rsidRPr="00D90CE7" w:rsidRDefault="00E3115A" w:rsidP="00095BD1">
            <w:pPr>
              <w:spacing w:after="0" w:line="240" w:lineRule="auto"/>
              <w:ind w:left="317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Missing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063DE0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4.4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248C40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5.6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C94F72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9DAF00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F38353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20.1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A5E104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5A3BF2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05E8ED9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7.8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53EFC36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3028F2F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2DFD69F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</w:t>
            </w:r>
          </w:p>
        </w:tc>
      </w:tr>
      <w:tr w:rsidR="00E3115A" w:rsidRPr="00D90CE7" w14:paraId="6D2CF100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</w:tcPr>
          <w:p w14:paraId="08D06712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Risk perception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3E0EE43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4.95</w:t>
            </w:r>
          </w:p>
          <w:p w14:paraId="5C55370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1.00)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C2C810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4.85</w:t>
            </w:r>
          </w:p>
          <w:p w14:paraId="625EA49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1.01)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3DCED6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4.93</w:t>
            </w:r>
          </w:p>
          <w:p w14:paraId="2D8D4DC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0.99)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20ECD92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5.19</w:t>
            </w:r>
          </w:p>
          <w:p w14:paraId="39547B0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0.87)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901642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4.81</w:t>
            </w:r>
          </w:p>
          <w:p w14:paraId="456D3D5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0.86)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AD6D33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4.83</w:t>
            </w:r>
          </w:p>
          <w:p w14:paraId="6E7125E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0.89)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5C777E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4.78</w:t>
            </w:r>
          </w:p>
          <w:p w14:paraId="50502EF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0.90)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2F2777B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4.78</w:t>
            </w:r>
          </w:p>
          <w:p w14:paraId="1828EFE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1.10)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7588B99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4.91</w:t>
            </w:r>
          </w:p>
          <w:p w14:paraId="194426E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1.02)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66943D8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5.45</w:t>
            </w:r>
          </w:p>
          <w:p w14:paraId="600A7D2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0.98)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0D7011B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4.95</w:t>
            </w:r>
          </w:p>
          <w:p w14:paraId="1F647D7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1.13)</w:t>
            </w:r>
          </w:p>
        </w:tc>
      </w:tr>
      <w:tr w:rsidR="00E3115A" w:rsidRPr="00D90CE7" w14:paraId="7818D177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7026797E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Political ideology (liberal-conservative)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F0FD79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3.74</w:t>
            </w:r>
          </w:p>
          <w:p w14:paraId="6DCE058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3B7182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3.83</w:t>
            </w:r>
          </w:p>
          <w:p w14:paraId="7226AA2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05A31B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3.79</w:t>
            </w:r>
          </w:p>
          <w:p w14:paraId="2F31550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1.19)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296CAF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3.50</w:t>
            </w:r>
          </w:p>
          <w:p w14:paraId="3DF49FF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1.43)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CA9E92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3.87</w:t>
            </w:r>
          </w:p>
          <w:p w14:paraId="4D63356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20439A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4.09</w:t>
            </w:r>
          </w:p>
          <w:p w14:paraId="2723E2C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6C0C27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3.88</w:t>
            </w:r>
          </w:p>
          <w:p w14:paraId="4BF2247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1.20)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36D575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3.65</w:t>
            </w:r>
          </w:p>
          <w:p w14:paraId="34BBD52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4EE313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3.93</w:t>
            </w:r>
          </w:p>
          <w:p w14:paraId="60E3975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63309C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3.70</w:t>
            </w:r>
          </w:p>
          <w:p w14:paraId="3F0AF13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1D456E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3.23</w:t>
            </w:r>
          </w:p>
          <w:p w14:paraId="6A16647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1.64)</w:t>
            </w:r>
          </w:p>
        </w:tc>
      </w:tr>
      <w:tr w:rsidR="00E3115A" w:rsidRPr="00D90CE7" w14:paraId="40766D04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6B28B0D3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Personal knowledge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3146C6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4.72</w:t>
            </w:r>
          </w:p>
          <w:p w14:paraId="118EF4C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451FFF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4.98</w:t>
            </w:r>
          </w:p>
          <w:p w14:paraId="48D66A7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4C05EF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5.56</w:t>
            </w:r>
          </w:p>
          <w:p w14:paraId="4307A82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1.49)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7CAE77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4.84</w:t>
            </w:r>
          </w:p>
          <w:p w14:paraId="5E1F81E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1.82)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9C7261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5.00</w:t>
            </w:r>
          </w:p>
          <w:p w14:paraId="680C98B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1.63)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64BA16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3.93</w:t>
            </w:r>
          </w:p>
          <w:p w14:paraId="5E7B24E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544DA1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5.10</w:t>
            </w:r>
          </w:p>
          <w:p w14:paraId="2D6F621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1.44)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513265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4.23</w:t>
            </w:r>
          </w:p>
          <w:p w14:paraId="6AB26F2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2.10)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A5E468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4.61</w:t>
            </w:r>
          </w:p>
          <w:p w14:paraId="6DC4F82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8707F6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4.70</w:t>
            </w:r>
          </w:p>
          <w:p w14:paraId="4ED3814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313873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4.28</w:t>
            </w:r>
          </w:p>
          <w:p w14:paraId="3F371D9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1.77)</w:t>
            </w:r>
          </w:p>
        </w:tc>
      </w:tr>
      <w:tr w:rsidR="00E3115A" w:rsidRPr="00D90CE7" w14:paraId="54838649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1A40F96A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Social knowledge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9AD0B8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4.76</w:t>
            </w:r>
          </w:p>
          <w:p w14:paraId="0E9F565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1BF1DF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4.91</w:t>
            </w:r>
          </w:p>
          <w:p w14:paraId="6BED83F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1.33)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1EB8E0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5.18</w:t>
            </w:r>
          </w:p>
          <w:p w14:paraId="14B404C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1.28)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928DBA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4.77</w:t>
            </w:r>
          </w:p>
          <w:p w14:paraId="0F80665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BE235E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4.37</w:t>
            </w:r>
          </w:p>
          <w:p w14:paraId="403A97C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2DDF50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4.01</w:t>
            </w:r>
          </w:p>
          <w:p w14:paraId="380ED74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C668E2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5.07</w:t>
            </w:r>
          </w:p>
          <w:p w14:paraId="756908B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1.12)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98079C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5.10</w:t>
            </w:r>
          </w:p>
          <w:p w14:paraId="30CC6F6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DD9BCE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4.84</w:t>
            </w:r>
          </w:p>
          <w:p w14:paraId="1530832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124EAA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4.61</w:t>
            </w:r>
          </w:p>
          <w:p w14:paraId="0049EC7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F008F9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4.74</w:t>
            </w:r>
          </w:p>
          <w:p w14:paraId="4392098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1.39)</w:t>
            </w:r>
          </w:p>
        </w:tc>
      </w:tr>
      <w:tr w:rsidR="00E3115A" w:rsidRPr="00D90CE7" w14:paraId="40548FDB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54C371FD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Direct experience (%)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8F8DE1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20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E6CD06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09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F83D42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22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F6F137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28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349BB2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25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E9CBC1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27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DE9067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18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FAAE07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15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9724D7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26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1136B7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18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10F3AE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14</w:t>
            </w:r>
          </w:p>
        </w:tc>
      </w:tr>
      <w:tr w:rsidR="00E3115A" w:rsidRPr="00D90CE7" w14:paraId="7E774948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071FA4C6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Social amplification</w:t>
            </w: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 xml:space="preserve"> (%)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400E13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84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0CC2DE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79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408EE1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89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5A31B5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91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D5D6FF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73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49C2A0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73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604E7D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84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540189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92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6FD77F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82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4EFD6E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89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0155BF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90</w:t>
            </w:r>
          </w:p>
        </w:tc>
      </w:tr>
      <w:tr w:rsidR="00E3115A" w:rsidRPr="00D90CE7" w14:paraId="67952A5F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414354E7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Prosociality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F1D049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5.20</w:t>
            </w:r>
          </w:p>
          <w:p w14:paraId="274643E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DA7414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5.23</w:t>
            </w:r>
          </w:p>
          <w:p w14:paraId="2480AE5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1.36)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7AC2B9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4.97</w:t>
            </w:r>
          </w:p>
          <w:p w14:paraId="2312569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18FD06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5.74</w:t>
            </w:r>
          </w:p>
          <w:p w14:paraId="553B673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2F4B59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5.76</w:t>
            </w:r>
          </w:p>
          <w:p w14:paraId="60E6B28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1.38)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D5ABA2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4.74</w:t>
            </w:r>
          </w:p>
          <w:p w14:paraId="6CA377D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638D2C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4.40</w:t>
            </w:r>
          </w:p>
          <w:p w14:paraId="5CFC447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1.31)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4DB46F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5.34</w:t>
            </w:r>
          </w:p>
          <w:p w14:paraId="7B3E8BB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982830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4.87</w:t>
            </w:r>
          </w:p>
          <w:p w14:paraId="0EE8BF1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1.43)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1F6B2C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5.50</w:t>
            </w:r>
          </w:p>
          <w:p w14:paraId="4034B68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14B7B7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5.43</w:t>
            </w:r>
          </w:p>
          <w:p w14:paraId="07CD3C7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1.27)</w:t>
            </w:r>
          </w:p>
        </w:tc>
      </w:tr>
      <w:tr w:rsidR="00E3115A" w:rsidRPr="00D90CE7" w14:paraId="2F3A313B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60875E7E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Individualism worldview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440FBC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2.84</w:t>
            </w:r>
          </w:p>
          <w:p w14:paraId="0C07489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0.93)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E77F5F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2.88</w:t>
            </w:r>
          </w:p>
          <w:p w14:paraId="2B24A26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77846A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2.53</w:t>
            </w:r>
          </w:p>
          <w:p w14:paraId="1C3B55B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0.91)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B53967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2.67</w:t>
            </w:r>
          </w:p>
          <w:p w14:paraId="40C0E07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26F679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2.27</w:t>
            </w:r>
          </w:p>
          <w:p w14:paraId="46E6784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2A0326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2.93</w:t>
            </w:r>
          </w:p>
          <w:p w14:paraId="26B961C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0E894B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3.16</w:t>
            </w:r>
          </w:p>
          <w:p w14:paraId="659D00C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0.55)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33387C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2.94</w:t>
            </w:r>
          </w:p>
          <w:p w14:paraId="7AED44B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B73309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2.96</w:t>
            </w:r>
          </w:p>
          <w:p w14:paraId="0D1C35E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0.88)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E4D7E9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2.80</w:t>
            </w:r>
          </w:p>
          <w:p w14:paraId="4DFD66B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D5AD68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3.23</w:t>
            </w:r>
          </w:p>
          <w:p w14:paraId="70E57EB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1.08)</w:t>
            </w:r>
          </w:p>
        </w:tc>
      </w:tr>
      <w:tr w:rsidR="00E3115A" w:rsidRPr="00D90CE7" w14:paraId="651CC6DF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667F71AF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Trust in government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2392AD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3.58</w:t>
            </w:r>
          </w:p>
          <w:p w14:paraId="262CE23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2EEC0E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3.99</w:t>
            </w:r>
          </w:p>
          <w:p w14:paraId="3C6B39D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8975B8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4.32</w:t>
            </w:r>
          </w:p>
          <w:p w14:paraId="619F232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1.44)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113A82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3.47</w:t>
            </w:r>
          </w:p>
          <w:p w14:paraId="5A26504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AE2C6E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3.89</w:t>
            </w:r>
          </w:p>
          <w:p w14:paraId="38F46EB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4485F8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3.05</w:t>
            </w:r>
          </w:p>
          <w:p w14:paraId="3785EAA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788DBD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3.59</w:t>
            </w:r>
          </w:p>
          <w:p w14:paraId="4867B88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1.23)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E1DF31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3.00</w:t>
            </w:r>
          </w:p>
          <w:p w14:paraId="6E02DAF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1.58)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E9654D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4.01</w:t>
            </w:r>
          </w:p>
          <w:p w14:paraId="6841E81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370A8E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3.56</w:t>
            </w:r>
          </w:p>
          <w:p w14:paraId="540D29E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1.46)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80E017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2.95</w:t>
            </w:r>
          </w:p>
          <w:p w14:paraId="6C5A73E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1.32)</w:t>
            </w:r>
          </w:p>
        </w:tc>
      </w:tr>
      <w:tr w:rsidR="00E3115A" w:rsidRPr="00D90CE7" w14:paraId="2CC4F9D8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1C063926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Trust in science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35CB1C0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3.93</w:t>
            </w:r>
          </w:p>
          <w:p w14:paraId="4BFE2AD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0BEDAE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3.89</w:t>
            </w:r>
          </w:p>
          <w:p w14:paraId="64E033A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82B150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3.82</w:t>
            </w:r>
          </w:p>
          <w:p w14:paraId="77D30C6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0.84)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68EC6B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4.11</w:t>
            </w:r>
          </w:p>
          <w:p w14:paraId="5E6A66D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2F7685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3.95</w:t>
            </w:r>
          </w:p>
          <w:p w14:paraId="586BD56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BE7E3C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3.42</w:t>
            </w:r>
          </w:p>
          <w:p w14:paraId="4A195A8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9B39B3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3.72</w:t>
            </w:r>
          </w:p>
          <w:p w14:paraId="0A56EF4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0.72)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425CC7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4.06</w:t>
            </w:r>
          </w:p>
          <w:p w14:paraId="79218CA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0.90)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71DCEF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3.87</w:t>
            </w:r>
          </w:p>
          <w:p w14:paraId="6D98B92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70429E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4.18</w:t>
            </w:r>
          </w:p>
          <w:p w14:paraId="15C8F5E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98EC7C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4.23</w:t>
            </w:r>
          </w:p>
          <w:p w14:paraId="559413B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0.78)</w:t>
            </w:r>
          </w:p>
        </w:tc>
      </w:tr>
      <w:tr w:rsidR="00E3115A" w:rsidRPr="00D90CE7" w14:paraId="56FC147D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1BB1AD4F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Trust in medical professionals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A52816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4.07</w:t>
            </w:r>
          </w:p>
          <w:p w14:paraId="1A39F2E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C28562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4.14</w:t>
            </w:r>
          </w:p>
          <w:p w14:paraId="727D953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0.88)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6D16B2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4.06</w:t>
            </w:r>
          </w:p>
          <w:p w14:paraId="3B08251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0.80)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428485A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4.35</w:t>
            </w:r>
          </w:p>
          <w:p w14:paraId="71073EE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E047CA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4.16</w:t>
            </w:r>
          </w:p>
          <w:p w14:paraId="4D2F0BF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20EB529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3.68</w:t>
            </w:r>
          </w:p>
          <w:p w14:paraId="7ECBF30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136FF4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3.78</w:t>
            </w:r>
          </w:p>
          <w:p w14:paraId="65ED09C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0.81)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519E2623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4.02</w:t>
            </w:r>
          </w:p>
          <w:p w14:paraId="3B29E1A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1.02)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0C3CFA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3.97</w:t>
            </w:r>
          </w:p>
          <w:p w14:paraId="0302857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0.86)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12C74F3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4.36</w:t>
            </w:r>
          </w:p>
          <w:p w14:paraId="0335FBA6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0.73)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903C88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4.18</w:t>
            </w:r>
          </w:p>
          <w:p w14:paraId="31319A60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0.82)</w:t>
            </w:r>
          </w:p>
        </w:tc>
      </w:tr>
      <w:tr w:rsidR="00E3115A" w:rsidRPr="00D90CE7" w14:paraId="3986552F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1FAAE16B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Personal efficacy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79968FD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5.15</w:t>
            </w:r>
          </w:p>
          <w:p w14:paraId="2018763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1.48)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57BA01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5.14</w:t>
            </w:r>
          </w:p>
          <w:p w14:paraId="52B9DEE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FA965D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5.24</w:t>
            </w:r>
          </w:p>
          <w:p w14:paraId="60B4B0B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1.41)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0EED0F0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5.31</w:t>
            </w:r>
          </w:p>
          <w:p w14:paraId="3765C37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1.47)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607F90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5.31</w:t>
            </w:r>
          </w:p>
          <w:p w14:paraId="0AEA659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1.46)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D48A4C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4.26</w:t>
            </w:r>
          </w:p>
          <w:p w14:paraId="46E64C58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C0BB4F2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5.42</w:t>
            </w:r>
          </w:p>
          <w:p w14:paraId="38296DB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1.23)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8641D5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5.36</w:t>
            </w:r>
          </w:p>
          <w:p w14:paraId="23C5799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1.66)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9D6E63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5.20</w:t>
            </w:r>
          </w:p>
          <w:p w14:paraId="744B44B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69908A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5.04</w:t>
            </w:r>
          </w:p>
          <w:p w14:paraId="37EE1AE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1.38)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448BE6A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5.26</w:t>
            </w:r>
          </w:p>
          <w:p w14:paraId="461BF4A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1.44)</w:t>
            </w:r>
          </w:p>
        </w:tc>
      </w:tr>
      <w:tr w:rsidR="00E3115A" w:rsidRPr="00D90CE7" w14:paraId="177258D9" w14:textId="77777777" w:rsidTr="00095BD1">
        <w:trPr>
          <w:trHeight w:val="300"/>
        </w:trPr>
        <w:tc>
          <w:tcPr>
            <w:tcW w:w="3119" w:type="dxa"/>
            <w:shd w:val="clear" w:color="auto" w:fill="auto"/>
            <w:noWrap/>
            <w:hideMark/>
          </w:tcPr>
          <w:p w14:paraId="717EB8B9" w14:textId="77777777" w:rsidR="00E3115A" w:rsidRPr="00A349E5" w:rsidRDefault="00E3115A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</w:pPr>
            <w:r w:rsidRPr="00D90CE7">
              <w:rPr>
                <w:rFonts w:ascii="Calibri" w:eastAsia="Times New Roman" w:hAnsi="Calibri" w:cs="Calibri"/>
                <w:color w:val="000000"/>
                <w:sz w:val="16"/>
                <w:lang w:eastAsia="en-GB"/>
              </w:rPr>
              <w:t>Collective efficacy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5818A71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4.39</w:t>
            </w:r>
          </w:p>
          <w:p w14:paraId="75A8E6FE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BB2853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4.68</w:t>
            </w:r>
          </w:p>
          <w:p w14:paraId="3AADCBB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1.45)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86D675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4.90</w:t>
            </w:r>
          </w:p>
          <w:p w14:paraId="5821C34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1.27)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224E4D3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4.46</w:t>
            </w:r>
          </w:p>
          <w:p w14:paraId="30F62F6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1.60)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6F860B4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4.86</w:t>
            </w:r>
          </w:p>
          <w:p w14:paraId="046BF38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1.39)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3C6AF76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3.35</w:t>
            </w:r>
          </w:p>
          <w:p w14:paraId="6EA3324A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05CD405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5.09</w:t>
            </w:r>
          </w:p>
          <w:p w14:paraId="2E29FC09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1.42)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1BB6A21D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3.99</w:t>
            </w:r>
          </w:p>
          <w:p w14:paraId="4875F8E5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1.94)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70DA322B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4.57</w:t>
            </w:r>
          </w:p>
          <w:p w14:paraId="7DC398AC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1.52)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3C504D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4.16</w:t>
            </w:r>
          </w:p>
          <w:p w14:paraId="48572D14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1.51)</w:t>
            </w:r>
          </w:p>
        </w:tc>
        <w:tc>
          <w:tcPr>
            <w:tcW w:w="941" w:type="dxa"/>
            <w:shd w:val="clear" w:color="auto" w:fill="auto"/>
            <w:noWrap/>
            <w:vAlign w:val="center"/>
            <w:hideMark/>
          </w:tcPr>
          <w:p w14:paraId="53693FF7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3.91</w:t>
            </w:r>
          </w:p>
          <w:p w14:paraId="07C7CF8F" w14:textId="77777777" w:rsidR="00E3115A" w:rsidRPr="00D93024" w:rsidRDefault="00E3115A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(</w:t>
            </w: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1.53)</w:t>
            </w:r>
          </w:p>
        </w:tc>
      </w:tr>
    </w:tbl>
    <w:p w14:paraId="47D4B975" w14:textId="6C3390D0" w:rsidR="00E3115A" w:rsidRPr="000E69E4" w:rsidRDefault="00E3115A" w:rsidP="00E3115A">
      <w:pPr>
        <w:spacing w:after="0"/>
        <w:rPr>
          <w:rFonts w:ascii="Times New Roman" w:hAnsi="Times New Roman" w:cs="Times New Roman"/>
          <w:lang w:val="en-US"/>
        </w:rPr>
      </w:pPr>
      <w:r w:rsidRPr="000E69E4">
        <w:rPr>
          <w:rFonts w:ascii="Times New Roman" w:hAnsi="Times New Roman" w:cs="Times New Roman"/>
          <w:lang w:val="en-US"/>
        </w:rPr>
        <w:t xml:space="preserve">Table </w:t>
      </w:r>
      <w:r w:rsidR="00D67FB5" w:rsidRPr="000E69E4">
        <w:rPr>
          <w:rFonts w:ascii="Times New Roman" w:hAnsi="Times New Roman" w:cs="Times New Roman"/>
          <w:lang w:val="en-US"/>
        </w:rPr>
        <w:t>S1</w:t>
      </w:r>
    </w:p>
    <w:p w14:paraId="2F7AB702" w14:textId="11CB85B2" w:rsidR="00E3115A" w:rsidRPr="000E69E4" w:rsidRDefault="00E3115A" w:rsidP="00E3115A">
      <w:pPr>
        <w:spacing w:after="0"/>
        <w:rPr>
          <w:rFonts w:ascii="Times New Roman" w:hAnsi="Times New Roman" w:cs="Times New Roman"/>
          <w:lang w:val="en-US"/>
        </w:rPr>
      </w:pPr>
      <w:r w:rsidRPr="000E69E4">
        <w:rPr>
          <w:rFonts w:ascii="Times New Roman" w:hAnsi="Times New Roman" w:cs="Times New Roman"/>
          <w:lang w:val="en-US"/>
        </w:rPr>
        <w:t>Descriptive statistics for whole sample and each country</w:t>
      </w:r>
    </w:p>
    <w:p w14:paraId="4C01F5C8" w14:textId="77777777" w:rsidR="0009537B" w:rsidRDefault="0009537B" w:rsidP="00DB4631">
      <w:pPr>
        <w:rPr>
          <w:lang w:val="en-US"/>
        </w:rPr>
      </w:pPr>
    </w:p>
    <w:p w14:paraId="42695C99" w14:textId="77777777" w:rsidR="0009537B" w:rsidRDefault="0009537B" w:rsidP="00DB4631">
      <w:pPr>
        <w:rPr>
          <w:lang w:val="en-US"/>
        </w:rPr>
      </w:pPr>
    </w:p>
    <w:p w14:paraId="57C764DB" w14:textId="1AC80BE1" w:rsidR="0009537B" w:rsidRPr="000E69E4" w:rsidRDefault="009E0C82" w:rsidP="00DB4631">
      <w:pPr>
        <w:rPr>
          <w:rFonts w:ascii="Times New Roman" w:hAnsi="Times New Roman" w:cs="Times New Roman"/>
          <w:lang w:val="en-US"/>
        </w:rPr>
      </w:pPr>
      <w:r w:rsidRPr="000E69E4">
        <w:rPr>
          <w:rFonts w:ascii="Times New Roman" w:hAnsi="Times New Roman" w:cs="Times New Roman"/>
          <w:lang w:val="en-US"/>
        </w:rPr>
        <w:t>Table S2 – Full list of variables and constituent items</w:t>
      </w:r>
    </w:p>
    <w:tbl>
      <w:tblPr>
        <w:tblStyle w:val="PlainTable2"/>
        <w:tblW w:w="9634" w:type="dxa"/>
        <w:tblLook w:val="04A0" w:firstRow="1" w:lastRow="0" w:firstColumn="1" w:lastColumn="0" w:noHBand="0" w:noVBand="1"/>
      </w:tblPr>
      <w:tblGrid>
        <w:gridCol w:w="1141"/>
        <w:gridCol w:w="1602"/>
        <w:gridCol w:w="4701"/>
        <w:gridCol w:w="2190"/>
      </w:tblGrid>
      <w:tr w:rsidR="00532345" w:rsidRPr="00CE09CC" w14:paraId="079C1AF0" w14:textId="77777777" w:rsidTr="00266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3F848DA4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Type</w:t>
            </w:r>
          </w:p>
        </w:tc>
        <w:tc>
          <w:tcPr>
            <w:tcW w:w="1602" w:type="dxa"/>
          </w:tcPr>
          <w:p w14:paraId="5B3A975B" w14:textId="77777777" w:rsidR="0009537B" w:rsidRPr="00CE09CC" w:rsidRDefault="0009537B" w:rsidP="00095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Variable name</w:t>
            </w:r>
          </w:p>
        </w:tc>
        <w:tc>
          <w:tcPr>
            <w:tcW w:w="4701" w:type="dxa"/>
          </w:tcPr>
          <w:p w14:paraId="71CD6289" w14:textId="77777777" w:rsidR="0009537B" w:rsidRPr="00CE09CC" w:rsidRDefault="0009537B" w:rsidP="00095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Example item</w:t>
            </w:r>
          </w:p>
        </w:tc>
        <w:tc>
          <w:tcPr>
            <w:tcW w:w="2190" w:type="dxa"/>
          </w:tcPr>
          <w:p w14:paraId="6F4A11DC" w14:textId="77777777" w:rsidR="0009537B" w:rsidRPr="00CE09CC" w:rsidRDefault="0009537B" w:rsidP="00095B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Scale</w:t>
            </w:r>
          </w:p>
        </w:tc>
      </w:tr>
      <w:tr w:rsidR="00532345" w:rsidRPr="00CE09CC" w14:paraId="003B1FBA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0AC21FF7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DV</w:t>
            </w:r>
          </w:p>
        </w:tc>
        <w:tc>
          <w:tcPr>
            <w:tcW w:w="1602" w:type="dxa"/>
          </w:tcPr>
          <w:p w14:paraId="5450F1BD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Risk perception</w:t>
            </w:r>
          </w:p>
        </w:tc>
        <w:tc>
          <w:tcPr>
            <w:tcW w:w="4701" w:type="dxa"/>
          </w:tcPr>
          <w:p w14:paraId="4056C38A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353AC1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worried are you personally about the following issues at present? - Coronavirus/COVID-19</w:t>
            </w:r>
          </w:p>
        </w:tc>
        <w:tc>
          <w:tcPr>
            <w:tcW w:w="2190" w:type="dxa"/>
          </w:tcPr>
          <w:p w14:paraId="5B9863D7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scale, 1 = not at all worried, 7 = very worried</w:t>
            </w:r>
          </w:p>
        </w:tc>
      </w:tr>
      <w:tr w:rsidR="00532345" w:rsidRPr="00CE09CC" w14:paraId="11991D60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773CD645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3F4FBA4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1" w:type="dxa"/>
          </w:tcPr>
          <w:p w14:paraId="1866C46E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likely do you think it is that you will be directly and personally affected by the following in the next 6 months? - Catching the coronavirus/COVID-19</w:t>
            </w:r>
          </w:p>
        </w:tc>
        <w:tc>
          <w:tcPr>
            <w:tcW w:w="2190" w:type="dxa"/>
          </w:tcPr>
          <w:p w14:paraId="398A818F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1= not at all likely, 7 = very likely</w:t>
            </w:r>
          </w:p>
        </w:tc>
      </w:tr>
      <w:tr w:rsidR="00532345" w:rsidRPr="00CE09CC" w14:paraId="6AEA5C25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3A0897DC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6B69E4C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1" w:type="dxa"/>
          </w:tcPr>
          <w:p w14:paraId="56E3BF78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B677F2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How likely do you think it is that your friends and family in the country you are currently living in will be directly affected by the following in the next 6 months? 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- </w:t>
            </w:r>
            <w:r w:rsidRPr="00B677F2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Catching the coronavirus/COVID-19</w:t>
            </w:r>
          </w:p>
        </w:tc>
        <w:tc>
          <w:tcPr>
            <w:tcW w:w="2190" w:type="dxa"/>
          </w:tcPr>
          <w:p w14:paraId="7A355427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1= not at all likely, 7 = very likely</w:t>
            </w:r>
          </w:p>
        </w:tc>
      </w:tr>
      <w:tr w:rsidR="00532345" w:rsidRPr="00CE09CC" w14:paraId="05D4C471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3BDDDA92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4916F8DE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1" w:type="dxa"/>
          </w:tcPr>
          <w:p w14:paraId="115630B9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much do you agree or disagree with the following statements? - The coronavirus/COVID-19 will NOT affect very many people in the country I'm currently living in</w:t>
            </w:r>
          </w:p>
        </w:tc>
        <w:tc>
          <w:tcPr>
            <w:tcW w:w="2190" w:type="dxa"/>
          </w:tcPr>
          <w:p w14:paraId="3297D50B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Reverse coded,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5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disagree, 5 = strongly agree</w:t>
            </w:r>
          </w:p>
        </w:tc>
      </w:tr>
      <w:tr w:rsidR="00532345" w:rsidRPr="00CE09CC" w14:paraId="109C3596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4E80D46E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3F624E56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1" w:type="dxa"/>
          </w:tcPr>
          <w:p w14:paraId="396412EF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B677F2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much do you agree or disagree with the following statements? - I will probably get sick with the coronavirus/COVID-19</w:t>
            </w:r>
          </w:p>
        </w:tc>
        <w:tc>
          <w:tcPr>
            <w:tcW w:w="2190" w:type="dxa"/>
          </w:tcPr>
          <w:p w14:paraId="4F371E8F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5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disagree, 5 = strongly agree</w:t>
            </w:r>
          </w:p>
        </w:tc>
      </w:tr>
      <w:tr w:rsidR="00532345" w:rsidRPr="00CE09CC" w14:paraId="4269DF48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53C0629B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1693A71B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01" w:type="dxa"/>
          </w:tcPr>
          <w:p w14:paraId="397E85A2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B677F2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much do you agree or disagree with the following statements? - Getting sick with the coronavirus/COVID-19 can be serious</w:t>
            </w:r>
          </w:p>
        </w:tc>
        <w:tc>
          <w:tcPr>
            <w:tcW w:w="2190" w:type="dxa"/>
          </w:tcPr>
          <w:p w14:paraId="45D974FD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5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disagree, 5 = strongly agree</w:t>
            </w:r>
          </w:p>
        </w:tc>
      </w:tr>
      <w:tr w:rsidR="00532345" w:rsidRPr="00CE09CC" w14:paraId="6EF4F979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6ABAE74E" w14:textId="3E95398A" w:rsidR="00532345" w:rsidRDefault="00532345" w:rsidP="00095BD1">
            <w:pP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Psychological</w:t>
            </w:r>
          </w:p>
          <w:p w14:paraId="72A7B108" w14:textId="53EDF41D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Predictors</w:t>
            </w:r>
          </w:p>
        </w:tc>
        <w:tc>
          <w:tcPr>
            <w:tcW w:w="1602" w:type="dxa"/>
          </w:tcPr>
          <w:p w14:paraId="263F84FB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Personal knowledge</w:t>
            </w:r>
          </w:p>
        </w:tc>
        <w:tc>
          <w:tcPr>
            <w:tcW w:w="4701" w:type="dxa"/>
          </w:tcPr>
          <w:p w14:paraId="6DDD5B6F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much do you feel you understand the government's strategy to deal with the coronavirus/COVID-19 pandemic?</w:t>
            </w:r>
          </w:p>
        </w:tc>
        <w:tc>
          <w:tcPr>
            <w:tcW w:w="2190" w:type="dxa"/>
          </w:tcPr>
          <w:p w14:paraId="6009B1C0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not at all, 7 = very much</w:t>
            </w:r>
          </w:p>
        </w:tc>
      </w:tr>
      <w:tr w:rsidR="00532345" w:rsidRPr="00CE09CC" w14:paraId="44C9751C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47139848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55C5EFC6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Social knowledge</w:t>
            </w:r>
          </w:p>
        </w:tc>
        <w:tc>
          <w:tcPr>
            <w:tcW w:w="4701" w:type="dxa"/>
          </w:tcPr>
          <w:p w14:paraId="258C752B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To what extent do you think scientists have a good understanding of the coronavirus/COVID-19?</w:t>
            </w:r>
          </w:p>
        </w:tc>
        <w:tc>
          <w:tcPr>
            <w:tcW w:w="2190" w:type="dxa"/>
          </w:tcPr>
          <w:p w14:paraId="1877BE3A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very limited understanding, 7 = very good understanding</w:t>
            </w:r>
          </w:p>
        </w:tc>
      </w:tr>
      <w:tr w:rsidR="00532345" w:rsidRPr="00CE09CC" w14:paraId="2A1A2D35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7F9E9C4B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02DEE362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Direct experience</w:t>
            </w:r>
          </w:p>
        </w:tc>
        <w:tc>
          <w:tcPr>
            <w:tcW w:w="4701" w:type="dxa"/>
          </w:tcPr>
          <w:p w14:paraId="5DE521E4" w14:textId="77777777" w:rsidR="0009537B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Have you ever had, or thought you might have, the coronavirus/COVID-19?</w:t>
            </w:r>
          </w:p>
          <w:p w14:paraId="681F8999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 xml:space="preserve">- I think I might have COVID-19 at the moment, but I have not been tested.  </w:t>
            </w:r>
          </w:p>
          <w:p w14:paraId="5A1D5AAB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 xml:space="preserve">- I think I might have had COVID-19, but I have not been tested, and have recovered.  </w:t>
            </w:r>
          </w:p>
          <w:p w14:paraId="535E3087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 xml:space="preserve">- A doctor said I was a suspected COVID-19 patient, but I tested negative.  </w:t>
            </w:r>
          </w:p>
          <w:p w14:paraId="54C2EEDB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>- A doctor said I was a suspected COVID-19 patient, but I have not yet had a confirmed test.</w:t>
            </w:r>
          </w:p>
          <w:p w14:paraId="4321ACBA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 xml:space="preserve">- A doctor confirmed I have COVID-19, and I am still infected.  </w:t>
            </w:r>
          </w:p>
          <w:p w14:paraId="5B8FEA6B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>- A doctor confirmed I had COVID-19, but I have recovered and now test negative.</w:t>
            </w:r>
          </w:p>
          <w:p w14:paraId="63E7ED73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- </w:t>
            </w: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 xml:space="preserve">A doctor confirmed I had COVID-19, but I have recovered and haven’t been tested again. </w:t>
            </w:r>
          </w:p>
          <w:p w14:paraId="788816D7" w14:textId="77777777" w:rsidR="00095BD1" w:rsidRPr="00095BD1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>-  No</w:t>
            </w:r>
          </w:p>
          <w:p w14:paraId="3BC5DD13" w14:textId="3256AE55" w:rsidR="00095BD1" w:rsidRPr="00CE09CC" w:rsidRDefault="00095BD1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095BD1">
              <w:rPr>
                <w:rFonts w:ascii="Times New Roman" w:hAnsi="Times New Roman" w:cs="Times New Roman"/>
                <w:sz w:val="13"/>
                <w:szCs w:val="13"/>
                <w:shd w:val="clear" w:color="auto" w:fill="FFFFFF"/>
              </w:rPr>
              <w:t>- Unsure</w:t>
            </w:r>
          </w:p>
        </w:tc>
        <w:tc>
          <w:tcPr>
            <w:tcW w:w="2190" w:type="dxa"/>
          </w:tcPr>
          <w:p w14:paraId="30BEFDC5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binary yes-no coding</w:t>
            </w:r>
            <w:r w:rsidRPr="00CE09CC">
              <w:rPr>
                <w:rStyle w:val="FootnoteReference"/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footnoteReference w:id="1"/>
            </w:r>
          </w:p>
        </w:tc>
      </w:tr>
      <w:tr w:rsidR="00532345" w:rsidRPr="00CE09CC" w14:paraId="1A8F5E1F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49451E66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BAC0837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>Social amplification</w:t>
            </w:r>
          </w:p>
        </w:tc>
        <w:tc>
          <w:tcPr>
            <w:tcW w:w="4701" w:type="dxa"/>
          </w:tcPr>
          <w:p w14:paraId="11C42C08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Have you come across information about coronavirus/COVID-19 from: - Friends and family</w:t>
            </w:r>
          </w:p>
        </w:tc>
        <w:tc>
          <w:tcPr>
            <w:tcW w:w="2190" w:type="dxa"/>
          </w:tcPr>
          <w:p w14:paraId="2DD9E0BC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binary yes-no coding</w:t>
            </w:r>
          </w:p>
        </w:tc>
      </w:tr>
      <w:tr w:rsidR="00532345" w:rsidRPr="00CE09CC" w14:paraId="4F2B406B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091A8C3A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5A82530D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Prosociality</w:t>
            </w:r>
          </w:p>
        </w:tc>
        <w:tc>
          <w:tcPr>
            <w:tcW w:w="4701" w:type="dxa"/>
          </w:tcPr>
          <w:p w14:paraId="54B90C96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To what extent do you think it’s important to do things for the benefit of others and society even if they have some costs to you personally?</w:t>
            </w:r>
          </w:p>
        </w:tc>
        <w:tc>
          <w:tcPr>
            <w:tcW w:w="2190" w:type="dxa"/>
          </w:tcPr>
          <w:p w14:paraId="5A24C1CA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</w:rPr>
              <w:t xml:space="preserve"> 1 = not at all, 7 = very much so</w:t>
            </w:r>
          </w:p>
        </w:tc>
      </w:tr>
      <w:tr w:rsidR="00532345" w:rsidRPr="00CE09CC" w14:paraId="26B93489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49532123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152B1482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Individualism worldview</w:t>
            </w:r>
          </w:p>
        </w:tc>
        <w:tc>
          <w:tcPr>
            <w:tcW w:w="4701" w:type="dxa"/>
          </w:tcPr>
          <w:p w14:paraId="30BE7C12" w14:textId="6DCA4095" w:rsidR="0009537B" w:rsidRPr="00CE09CC" w:rsidRDefault="00CF6D14" w:rsidP="00CF6D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The government interferes far too much in our everyday lives.</w:t>
            </w:r>
          </w:p>
        </w:tc>
        <w:tc>
          <w:tcPr>
            <w:tcW w:w="2190" w:type="dxa"/>
          </w:tcPr>
          <w:p w14:paraId="16AA84E6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 - 6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trongly agree</w:t>
            </w:r>
          </w:p>
        </w:tc>
      </w:tr>
      <w:tr w:rsidR="00B47EC4" w:rsidRPr="00CE09CC" w14:paraId="60CC06E1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09CC5622" w14:textId="77777777" w:rsidR="00B47EC4" w:rsidRPr="00CE09CC" w:rsidRDefault="00B47EC4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F111F67" w14:textId="77777777" w:rsidR="00B47EC4" w:rsidRDefault="00B47EC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4EEEB671" w14:textId="28997732" w:rsidR="00B47EC4" w:rsidRPr="00CF6D14" w:rsidRDefault="00B47EC4" w:rsidP="00B47E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Sometimes government needs to make laws that keep people from hurting themselves.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(Reverse coded)</w:t>
            </w:r>
          </w:p>
        </w:tc>
        <w:tc>
          <w:tcPr>
            <w:tcW w:w="2190" w:type="dxa"/>
          </w:tcPr>
          <w:p w14:paraId="36D9E8FD" w14:textId="0551977E" w:rsidR="00B47EC4" w:rsidRPr="00CE09CC" w:rsidRDefault="00B47EC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 - 6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trongly agree</w:t>
            </w:r>
          </w:p>
        </w:tc>
      </w:tr>
      <w:tr w:rsidR="00B47EC4" w:rsidRPr="00CE09CC" w14:paraId="463ED7A4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675DA76F" w14:textId="77777777" w:rsidR="00B47EC4" w:rsidRPr="00CE09CC" w:rsidRDefault="00B47EC4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0EED4DAE" w14:textId="77777777" w:rsidR="00B47EC4" w:rsidRDefault="00B47EC4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09CFE9E4" w14:textId="77777777" w:rsidR="00B47EC4" w:rsidRPr="00CF6D14" w:rsidRDefault="00B47EC4" w:rsidP="00B47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It's not the government's business to try to protect people from themselves.</w:t>
            </w:r>
          </w:p>
          <w:p w14:paraId="40C9C575" w14:textId="627CC55E" w:rsidR="00B47EC4" w:rsidRPr="00CF6D14" w:rsidRDefault="00B47EC4" w:rsidP="00B47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17A8EAA7" w14:textId="262D7C77" w:rsidR="00B47EC4" w:rsidRPr="00CE09CC" w:rsidRDefault="00B47EC4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 - 6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trongly agree</w:t>
            </w:r>
          </w:p>
        </w:tc>
      </w:tr>
      <w:tr w:rsidR="00B47EC4" w:rsidRPr="00CE09CC" w14:paraId="5E3240CC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2D6FB8C8" w14:textId="77777777" w:rsidR="00B47EC4" w:rsidRPr="00CE09CC" w:rsidRDefault="00B47EC4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3210ADB8" w14:textId="77777777" w:rsidR="00B47EC4" w:rsidRDefault="00B47EC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61E5842C" w14:textId="7FE400BF" w:rsidR="00B47EC4" w:rsidRPr="00CF6D14" w:rsidRDefault="00B47EC4" w:rsidP="00B47E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The government should stop telling people how to live their lives.</w:t>
            </w:r>
          </w:p>
          <w:p w14:paraId="44E5363F" w14:textId="277E2D58" w:rsidR="00B47EC4" w:rsidRPr="00CF6D14" w:rsidRDefault="00B47EC4" w:rsidP="00B47E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285EF6E4" w14:textId="3A0CA3D8" w:rsidR="00B47EC4" w:rsidRPr="00CE09CC" w:rsidRDefault="00B47EC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 - 6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trongly agree</w:t>
            </w:r>
          </w:p>
        </w:tc>
      </w:tr>
      <w:tr w:rsidR="00B47EC4" w:rsidRPr="00CE09CC" w14:paraId="17D2034A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3922BF9A" w14:textId="77777777" w:rsidR="00B47EC4" w:rsidRPr="00CE09CC" w:rsidRDefault="00B47EC4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051D5522" w14:textId="77777777" w:rsidR="00B47EC4" w:rsidRDefault="00B47EC4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0BA6635E" w14:textId="77777777" w:rsidR="00B47EC4" w:rsidRPr="00CF6D14" w:rsidRDefault="00B47EC4" w:rsidP="00B47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The government should do more to advance society's goals, even if that means limiting the freedom and choices of individuals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.</w:t>
            </w: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(Reverse coded)</w:t>
            </w:r>
          </w:p>
          <w:p w14:paraId="5157B931" w14:textId="2E2A9162" w:rsidR="00B47EC4" w:rsidRPr="00CF6D14" w:rsidRDefault="00B47EC4" w:rsidP="00B47E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2D685D5A" w14:textId="11F65B4E" w:rsidR="00B47EC4" w:rsidRPr="00CE09CC" w:rsidRDefault="00B47EC4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 - 6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trongly agree</w:t>
            </w:r>
          </w:p>
        </w:tc>
      </w:tr>
      <w:tr w:rsidR="00B47EC4" w:rsidRPr="00CE09CC" w14:paraId="0ECA3640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53941AFA" w14:textId="77777777" w:rsidR="00B47EC4" w:rsidRPr="00CE09CC" w:rsidRDefault="00B47EC4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3DBDC48" w14:textId="77777777" w:rsidR="00B47EC4" w:rsidRDefault="00B47EC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786728E9" w14:textId="77777777" w:rsidR="00B47EC4" w:rsidRDefault="00B47EC4" w:rsidP="00B47E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F6D14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Government should put limits on the choices individuals can make so they don't get in the way of what's good for society.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(Reverse coded)</w:t>
            </w:r>
          </w:p>
          <w:p w14:paraId="549EB2D6" w14:textId="66C04014" w:rsidR="00B47EC4" w:rsidRPr="00CF6D14" w:rsidRDefault="00B47EC4" w:rsidP="00B47E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673F9F2C" w14:textId="33197DE7" w:rsidR="00B47EC4" w:rsidRPr="00CE09CC" w:rsidRDefault="00B47EC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strongly disagree - 6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trongly agree</w:t>
            </w:r>
          </w:p>
        </w:tc>
      </w:tr>
      <w:tr w:rsidR="00532345" w:rsidRPr="00CE09CC" w14:paraId="739C918E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2A214277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58FF88C6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Trust in government</w:t>
            </w:r>
          </w:p>
        </w:tc>
        <w:tc>
          <w:tcPr>
            <w:tcW w:w="4701" w:type="dxa"/>
          </w:tcPr>
          <w:p w14:paraId="5E2F00F3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How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much do you trust the country’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s politicians to deal effectively with the pandemic?</w:t>
            </w:r>
          </w:p>
        </w:tc>
        <w:tc>
          <w:tcPr>
            <w:tcW w:w="2190" w:type="dxa"/>
          </w:tcPr>
          <w:p w14:paraId="4C444F21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not at all, 7 = very much</w:t>
            </w:r>
          </w:p>
        </w:tc>
      </w:tr>
      <w:tr w:rsidR="00C66095" w:rsidRPr="00CE09CC" w14:paraId="592C5E98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7E996DC8" w14:textId="77777777" w:rsidR="00C66095" w:rsidRPr="00CE09CC" w:rsidRDefault="00C66095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5F159FDE" w14:textId="77777777" w:rsidR="00C66095" w:rsidRPr="00C66095" w:rsidRDefault="00C6609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1B509286" w14:textId="77777777" w:rsidR="00C66095" w:rsidRPr="00C66095" w:rsidRDefault="00C66095" w:rsidP="00C66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C6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 How much do you trust each of the following? - Politicians in the country you are living in</w:t>
            </w:r>
          </w:p>
          <w:p w14:paraId="5BA2FE8F" w14:textId="77777777" w:rsidR="00C66095" w:rsidRPr="00C66095" w:rsidRDefault="00C6609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68134396" w14:textId="77777777" w:rsidR="00C66095" w:rsidRPr="00C66095" w:rsidRDefault="00C66095" w:rsidP="00C660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C6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 = Cannot be trusted at all to 5 = Can be trusted a lot</w:t>
            </w:r>
          </w:p>
          <w:p w14:paraId="170C97E8" w14:textId="77777777" w:rsidR="00C66095" w:rsidRPr="00C66095" w:rsidRDefault="00C6609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  <w:tr w:rsidR="00C66095" w:rsidRPr="00CE09CC" w14:paraId="7D69E041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292455D3" w14:textId="77777777" w:rsidR="00C66095" w:rsidRPr="00CE09CC" w:rsidRDefault="00C66095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1FD5598" w14:textId="77777777" w:rsidR="00C66095" w:rsidRPr="00C66095" w:rsidRDefault="00C66095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22C9225D" w14:textId="77777777" w:rsidR="00C66095" w:rsidRPr="00C66095" w:rsidRDefault="00C66095" w:rsidP="00C6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C6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How much do you trust each of the following? - The current government of the country you are living in</w:t>
            </w:r>
          </w:p>
          <w:p w14:paraId="1EC98F2C" w14:textId="77777777" w:rsidR="00C66095" w:rsidRPr="00C66095" w:rsidRDefault="00C66095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3752FB26" w14:textId="77777777" w:rsidR="00C66095" w:rsidRPr="00C66095" w:rsidRDefault="00C66095" w:rsidP="00C660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C6609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 = Cannot be trusted at all to 5 = Can be trusted a lot</w:t>
            </w:r>
          </w:p>
          <w:p w14:paraId="358654A4" w14:textId="77777777" w:rsidR="00C66095" w:rsidRPr="00C66095" w:rsidRDefault="00C66095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  <w:tr w:rsidR="00532345" w:rsidRPr="00CE09CC" w14:paraId="0E5665E2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5888FC5B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1A460DFF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rust in science</w:t>
            </w:r>
          </w:p>
        </w:tc>
        <w:tc>
          <w:tcPr>
            <w:tcW w:w="4701" w:type="dxa"/>
          </w:tcPr>
          <w:p w14:paraId="0C93A870" w14:textId="77777777" w:rsidR="0009537B" w:rsidRPr="006E20F6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6E20F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much do you trust each of the following? – Scientists</w:t>
            </w:r>
          </w:p>
        </w:tc>
        <w:tc>
          <w:tcPr>
            <w:tcW w:w="2190" w:type="dxa"/>
          </w:tcPr>
          <w:p w14:paraId="17B17807" w14:textId="77777777" w:rsidR="0009537B" w:rsidRPr="006E20F6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6E20F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5 point Likert scale, 1 = cannot be trusted at all to 5 = can be trusted a lot</w:t>
            </w:r>
          </w:p>
        </w:tc>
      </w:tr>
      <w:tr w:rsidR="006E20F6" w:rsidRPr="00CE09CC" w14:paraId="7B9C3415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20AAE9E4" w14:textId="77777777" w:rsidR="006E20F6" w:rsidRPr="00CE09CC" w:rsidRDefault="006E20F6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57DB97FC" w14:textId="77777777" w:rsidR="006E20F6" w:rsidRDefault="006E20F6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1E627551" w14:textId="0345EE79" w:rsidR="006E20F6" w:rsidRPr="006E20F6" w:rsidRDefault="006E20F6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6E20F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How much do you trust each of the following? - Scientific knowledge</w:t>
            </w:r>
          </w:p>
        </w:tc>
        <w:tc>
          <w:tcPr>
            <w:tcW w:w="2190" w:type="dxa"/>
          </w:tcPr>
          <w:p w14:paraId="423B64F0" w14:textId="45D264DD" w:rsidR="006E20F6" w:rsidRPr="006E20F6" w:rsidRDefault="006E20F6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6E20F6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5 point Likert scale, 1 = cannot be trusted at all to 5 = can be trusted a lot</w:t>
            </w:r>
          </w:p>
        </w:tc>
      </w:tr>
      <w:tr w:rsidR="00532345" w:rsidRPr="00CE09CC" w14:paraId="763B7752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238F5191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4C38DF92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rust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in medical 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professionals</w:t>
            </w:r>
          </w:p>
        </w:tc>
        <w:tc>
          <w:tcPr>
            <w:tcW w:w="4701" w:type="dxa"/>
          </w:tcPr>
          <w:p w14:paraId="3CE5D136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How much do you trust each of the following? - Medical doctors and nurses</w:t>
            </w:r>
          </w:p>
        </w:tc>
        <w:tc>
          <w:tcPr>
            <w:tcW w:w="2190" w:type="dxa"/>
          </w:tcPr>
          <w:p w14:paraId="5797D10B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5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cannot be trusted at all to 5 = c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an be trusted a lot</w:t>
            </w:r>
          </w:p>
        </w:tc>
      </w:tr>
      <w:tr w:rsidR="00532345" w:rsidRPr="00CE09CC" w14:paraId="6446166D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625D8D4F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3A02E7BE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Personal efficacy</w:t>
            </w:r>
          </w:p>
        </w:tc>
        <w:tc>
          <w:tcPr>
            <w:tcW w:w="4701" w:type="dxa"/>
          </w:tcPr>
          <w:p w14:paraId="1C8127E9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To what extent do you feel that the personal actions you are taking to try to limit the spread of coronavirus make a difference?</w:t>
            </w:r>
          </w:p>
        </w:tc>
        <w:tc>
          <w:tcPr>
            <w:tcW w:w="2190" w:type="dxa"/>
          </w:tcPr>
          <w:p w14:paraId="21E4DEDA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not at all, 7 = very much</w:t>
            </w:r>
          </w:p>
        </w:tc>
      </w:tr>
      <w:tr w:rsidR="00532345" w:rsidRPr="00CE09CC" w14:paraId="59BD5CFF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6FD74D81" w14:textId="77777777" w:rsidR="0009537B" w:rsidRPr="00CE09CC" w:rsidRDefault="0009537B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31C53C02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C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ollective efficacy</w:t>
            </w:r>
          </w:p>
        </w:tc>
        <w:tc>
          <w:tcPr>
            <w:tcW w:w="4701" w:type="dxa"/>
          </w:tcPr>
          <w:p w14:paraId="769BF329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To what extent do you feel the actions that your country is taking to limit the spread of coronavirus make a difference?</w:t>
            </w:r>
          </w:p>
        </w:tc>
        <w:tc>
          <w:tcPr>
            <w:tcW w:w="2190" w:type="dxa"/>
          </w:tcPr>
          <w:p w14:paraId="57CC7550" w14:textId="77777777" w:rsidR="0009537B" w:rsidRPr="00CE09CC" w:rsidRDefault="0009537B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= not at all, 7 = very much</w:t>
            </w:r>
          </w:p>
        </w:tc>
      </w:tr>
      <w:tr w:rsidR="00532345" w:rsidRPr="00CE09CC" w14:paraId="2A545CE8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3FE1AF7B" w14:textId="77777777" w:rsidR="00532345" w:rsidRPr="00CE09CC" w:rsidRDefault="00532345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5015D873" w14:textId="77777777" w:rsidR="00532345" w:rsidRDefault="00532345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711D9AA7" w14:textId="7B04E038" w:rsidR="00532345" w:rsidRPr="00532345" w:rsidRDefault="00532345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5323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How effective do you think the official response has been up until now in the country you are living in, in dealing with the pandemic?</w:t>
            </w:r>
          </w:p>
        </w:tc>
        <w:tc>
          <w:tcPr>
            <w:tcW w:w="2190" w:type="dxa"/>
          </w:tcPr>
          <w:p w14:paraId="17C2E192" w14:textId="539B7DA0" w:rsidR="00532345" w:rsidRPr="00532345" w:rsidRDefault="00532345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532345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scale, 1 = not at all, 7 = very much</w:t>
            </w:r>
          </w:p>
        </w:tc>
      </w:tr>
      <w:tr w:rsidR="00532345" w:rsidRPr="00CE09CC" w14:paraId="287F7437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6371522C" w14:textId="77777777" w:rsidR="00532345" w:rsidRPr="00CE09CC" w:rsidRDefault="00532345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0D6A43C5" w14:textId="77777777" w:rsidR="00532345" w:rsidRDefault="0053234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01" w:type="dxa"/>
          </w:tcPr>
          <w:p w14:paraId="40B6919E" w14:textId="77777777" w:rsidR="00532345" w:rsidRPr="00CE09CC" w:rsidRDefault="0053234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36FD24F4" w14:textId="77777777" w:rsidR="00532345" w:rsidRPr="00CE09CC" w:rsidRDefault="0053234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  <w:tr w:rsidR="00532345" w:rsidRPr="00CE09CC" w14:paraId="1F5FBF80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5984F2F1" w14:textId="77777777" w:rsidR="0009537B" w:rsidRDefault="00532345" w:rsidP="00095BD1">
            <w:pP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Demographic</w:t>
            </w:r>
          </w:p>
          <w:p w14:paraId="50A581CC" w14:textId="7BA24045" w:rsidR="00532345" w:rsidRPr="00CE09CC" w:rsidRDefault="00532345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Predictors</w:t>
            </w:r>
          </w:p>
        </w:tc>
        <w:tc>
          <w:tcPr>
            <w:tcW w:w="1602" w:type="dxa"/>
          </w:tcPr>
          <w:p w14:paraId="78713CCF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Political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ideology</w:t>
            </w:r>
          </w:p>
        </w:tc>
        <w:tc>
          <w:tcPr>
            <w:tcW w:w="4701" w:type="dxa"/>
          </w:tcPr>
          <w:p w14:paraId="2B36B8E7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Where do you feel your political views lie on a spectrum of left wing (or liberal) to right wing (or conservative)?</w:t>
            </w:r>
          </w:p>
        </w:tc>
        <w:tc>
          <w:tcPr>
            <w:tcW w:w="2190" w:type="dxa"/>
          </w:tcPr>
          <w:p w14:paraId="6D603860" w14:textId="77777777" w:rsidR="0009537B" w:rsidRPr="00CE09CC" w:rsidRDefault="0009537B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 point Likert scale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1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= very left wing/ liberal, </w:t>
            </w:r>
            <w:r w:rsidRPr="00CE09C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= v</w:t>
            </w:r>
            <w:r w:rsidRPr="00353AC1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ery right wing/ conservative</w:t>
            </w:r>
          </w:p>
        </w:tc>
      </w:tr>
      <w:tr w:rsidR="00532345" w:rsidRPr="00CE09CC" w14:paraId="2BC55960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6DC7843F" w14:textId="77777777" w:rsidR="00532345" w:rsidRDefault="00532345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1A2965FE" w14:textId="456A400B" w:rsidR="00532345" w:rsidRPr="001A5AD9" w:rsidRDefault="001A5AD9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1A5AD9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Gender</w:t>
            </w:r>
          </w:p>
        </w:tc>
        <w:tc>
          <w:tcPr>
            <w:tcW w:w="4701" w:type="dxa"/>
          </w:tcPr>
          <w:p w14:paraId="4FF1072B" w14:textId="77777777" w:rsidR="001A5AD9" w:rsidRPr="001A5AD9" w:rsidRDefault="001A5AD9" w:rsidP="001A5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A5AD9">
              <w:rPr>
                <w:rFonts w:ascii="Times New Roman" w:hAnsi="Times New Roman" w:cs="Times New Roman"/>
                <w:sz w:val="16"/>
                <w:szCs w:val="16"/>
              </w:rPr>
              <w:t>What is your gender?</w:t>
            </w:r>
          </w:p>
          <w:p w14:paraId="413A738D" w14:textId="77777777" w:rsidR="00532345" w:rsidRPr="001A5AD9" w:rsidRDefault="00532345" w:rsidP="001A5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90" w:type="dxa"/>
          </w:tcPr>
          <w:p w14:paraId="73A7797C" w14:textId="0FFADD1C" w:rsidR="001A5AD9" w:rsidRPr="001A5AD9" w:rsidRDefault="009C6A42" w:rsidP="001A5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Male, female, other, prefer not to say</w:t>
            </w:r>
            <w:r w:rsidRPr="009C6A42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2 </w:t>
            </w:r>
          </w:p>
          <w:p w14:paraId="7A6FBD7D" w14:textId="77777777" w:rsidR="00532345" w:rsidRPr="001A5AD9" w:rsidRDefault="00532345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  <w:tr w:rsidR="00695F1F" w:rsidRPr="00CE09CC" w14:paraId="6B0DA4D4" w14:textId="77777777" w:rsidTr="002664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324FB6CB" w14:textId="77777777" w:rsidR="00695F1F" w:rsidRDefault="00695F1F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37246649" w14:textId="33268754" w:rsidR="00695F1F" w:rsidRPr="001A5AD9" w:rsidRDefault="00695F1F" w:rsidP="0009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Age</w:t>
            </w:r>
          </w:p>
        </w:tc>
        <w:tc>
          <w:tcPr>
            <w:tcW w:w="4701" w:type="dxa"/>
          </w:tcPr>
          <w:p w14:paraId="0A74BE83" w14:textId="5E5BC70A" w:rsidR="00695F1F" w:rsidRPr="001A5AD9" w:rsidRDefault="00695F1F" w:rsidP="001A5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What is your age?</w:t>
            </w:r>
          </w:p>
        </w:tc>
        <w:tc>
          <w:tcPr>
            <w:tcW w:w="2190" w:type="dxa"/>
          </w:tcPr>
          <w:p w14:paraId="3BBD5FB6" w14:textId="4EF52712" w:rsidR="00695F1F" w:rsidRDefault="00695F1F" w:rsidP="001A5A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Free numeric text entry</w:t>
            </w:r>
          </w:p>
        </w:tc>
      </w:tr>
      <w:tr w:rsidR="00E30394" w:rsidRPr="00CE09CC" w14:paraId="55720BA3" w14:textId="77777777" w:rsidTr="00266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1" w:type="dxa"/>
          </w:tcPr>
          <w:p w14:paraId="0470BEEE" w14:textId="77777777" w:rsidR="00E30394" w:rsidRDefault="00E30394" w:rsidP="00095B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2" w:type="dxa"/>
          </w:tcPr>
          <w:p w14:paraId="74596296" w14:textId="2FE6F49F" w:rsidR="00E30394" w:rsidRDefault="00E30394" w:rsidP="00095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Education</w:t>
            </w:r>
          </w:p>
        </w:tc>
        <w:tc>
          <w:tcPr>
            <w:tcW w:w="4701" w:type="dxa"/>
          </w:tcPr>
          <w:p w14:paraId="24280230" w14:textId="325808D6" w:rsidR="00E30394" w:rsidRDefault="00FD5244" w:rsidP="001A5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Please indicate your highest educational qualification</w:t>
            </w:r>
          </w:p>
        </w:tc>
        <w:tc>
          <w:tcPr>
            <w:tcW w:w="2190" w:type="dxa"/>
          </w:tcPr>
          <w:p w14:paraId="1D171F35" w14:textId="77777777" w:rsidR="007560C2" w:rsidRPr="007560C2" w:rsidRDefault="007560C2" w:rsidP="00756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No formal education above age 16</w:t>
            </w:r>
          </w:p>
          <w:p w14:paraId="1B14ECFA" w14:textId="77777777" w:rsidR="007560C2" w:rsidRPr="007560C2" w:rsidRDefault="007560C2" w:rsidP="00756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Professional or technical qualifications above age 16</w:t>
            </w:r>
          </w:p>
          <w:p w14:paraId="0CD3F98E" w14:textId="77777777" w:rsidR="007560C2" w:rsidRPr="007560C2" w:rsidRDefault="007560C2" w:rsidP="00756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School education up to age 18</w:t>
            </w:r>
          </w:p>
          <w:p w14:paraId="3B19820C" w14:textId="77777777" w:rsidR="007560C2" w:rsidRPr="007560C2" w:rsidRDefault="007560C2" w:rsidP="00756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Degree (Bachelors) or equivalent</w:t>
            </w:r>
          </w:p>
          <w:p w14:paraId="5C9EC872" w14:textId="77777777" w:rsidR="007560C2" w:rsidRPr="007560C2" w:rsidRDefault="007560C2" w:rsidP="00756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Degree (Masters) or other postgraduate qualification</w:t>
            </w:r>
          </w:p>
          <w:p w14:paraId="2DE8C248" w14:textId="2ED33E97" w:rsidR="00E30394" w:rsidRDefault="007560C2" w:rsidP="00756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560C2">
              <w:rPr>
                <w:rFonts w:ascii="Times New Roman" w:hAnsi="Times New Roman" w:cs="Times New Roman"/>
                <w:sz w:val="16"/>
                <w:szCs w:val="16"/>
              </w:rPr>
              <w:t>Doctorate</w:t>
            </w:r>
          </w:p>
        </w:tc>
      </w:tr>
    </w:tbl>
    <w:p w14:paraId="33816CB3" w14:textId="77777777" w:rsidR="0026644F" w:rsidRDefault="0026644F" w:rsidP="0026644F">
      <w:pPr>
        <w:rPr>
          <w:rFonts w:ascii="Times New Roman" w:hAnsi="Times New Roman" w:cs="Times New Roman"/>
          <w:sz w:val="18"/>
          <w:szCs w:val="18"/>
          <w:lang w:val="en-US"/>
        </w:rPr>
      </w:pPr>
      <w:r w:rsidRPr="009C6A42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Pr="009C6A42">
        <w:rPr>
          <w:rFonts w:ascii="Times New Roman" w:hAnsi="Times New Roman" w:cs="Times New Roman"/>
          <w:sz w:val="18"/>
          <w:szCs w:val="18"/>
          <w:lang w:val="en-US"/>
        </w:rPr>
        <w:t xml:space="preserve"> For analysis purposes, non-binary gender observations were removed </w:t>
      </w:r>
    </w:p>
    <w:p w14:paraId="0EE32094" w14:textId="77777777" w:rsidR="0009537B" w:rsidRDefault="0009537B" w:rsidP="00DB4631">
      <w:pPr>
        <w:rPr>
          <w:lang w:val="en-US"/>
        </w:rPr>
      </w:pPr>
    </w:p>
    <w:p w14:paraId="66D08E84" w14:textId="77777777" w:rsidR="0009537B" w:rsidRDefault="0009537B" w:rsidP="00DB4631">
      <w:pPr>
        <w:rPr>
          <w:lang w:val="en-US"/>
        </w:rPr>
      </w:pPr>
    </w:p>
    <w:p w14:paraId="40B799B0" w14:textId="195C74D1" w:rsidR="00E62047" w:rsidRDefault="00E62047" w:rsidP="00DB4631">
      <w:pPr>
        <w:rPr>
          <w:rFonts w:ascii="Times New Roman" w:hAnsi="Times New Roman" w:cs="Times New Roman"/>
          <w:bCs/>
          <w:sz w:val="24"/>
          <w:szCs w:val="24"/>
        </w:rPr>
      </w:pPr>
      <w:r w:rsidRPr="00375B87">
        <w:rPr>
          <w:rFonts w:ascii="Times New Roman" w:hAnsi="Times New Roman" w:cs="Times New Roman"/>
          <w:lang w:val="en-US"/>
        </w:rPr>
        <w:t xml:space="preserve">Table </w:t>
      </w:r>
      <w:r w:rsidR="009E0C82" w:rsidRPr="00375B87">
        <w:rPr>
          <w:rFonts w:ascii="Times New Roman" w:hAnsi="Times New Roman" w:cs="Times New Roman"/>
          <w:lang w:val="en-US"/>
        </w:rPr>
        <w:t>S3</w:t>
      </w:r>
      <w:r w:rsidRPr="00375B87">
        <w:rPr>
          <w:rFonts w:ascii="Times New Roman" w:hAnsi="Times New Roman" w:cs="Times New Roman"/>
          <w:lang w:val="en-US"/>
        </w:rPr>
        <w:t>: Reliability indices for multi-item measures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93"/>
        <w:gridCol w:w="1024"/>
        <w:gridCol w:w="1024"/>
        <w:gridCol w:w="1024"/>
        <w:gridCol w:w="1024"/>
        <w:gridCol w:w="1025"/>
        <w:gridCol w:w="1025"/>
        <w:gridCol w:w="1025"/>
        <w:gridCol w:w="1025"/>
        <w:gridCol w:w="1025"/>
        <w:gridCol w:w="1025"/>
        <w:gridCol w:w="1019"/>
      </w:tblGrid>
      <w:tr w:rsidR="00E62047" w:rsidRPr="00B061C4" w14:paraId="6F9F09C7" w14:textId="77777777" w:rsidTr="00095BD1">
        <w:trPr>
          <w:trHeight w:val="450"/>
        </w:trPr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EE561E" w14:textId="77777777" w:rsidR="00E62047" w:rsidRPr="00B061C4" w:rsidRDefault="00E62047" w:rsidP="00095BD1">
            <w:pPr>
              <w:rPr>
                <w:rFonts w:cstheme="minorHAnsi"/>
                <w:sz w:val="20"/>
                <w:szCs w:val="20"/>
                <w:lang w:eastAsia="en-GB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6A85F5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Pooled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A1BF4E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Australia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34C8C2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Germany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06A7DF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Spain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62F757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Italy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B7C2EE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Japan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BE2E41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South Korea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014EF4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Mexico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3EAA3A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Sweden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1546C5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48A2EC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US</w:t>
            </w:r>
          </w:p>
        </w:tc>
      </w:tr>
      <w:tr w:rsidR="00E62047" w:rsidRPr="00B061C4" w14:paraId="563CC498" w14:textId="77777777" w:rsidTr="00095BD1">
        <w:trPr>
          <w:trHeight w:val="450"/>
        </w:trPr>
        <w:tc>
          <w:tcPr>
            <w:tcW w:w="96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47138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Risk perception (</w:t>
            </w:r>
            <w:r w:rsidRPr="00B061C4">
              <w:rPr>
                <w:rFonts w:cstheme="minorHAnsi"/>
                <w:i/>
                <w:iCs/>
                <w:color w:val="000000"/>
                <w:sz w:val="20"/>
                <w:szCs w:val="20"/>
                <w:lang w:eastAsia="en-GB"/>
              </w:rPr>
              <w:t>α</w:t>
            </w: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4DBD1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19620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9221E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.77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EA03A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.66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5CE47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74145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FFF35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E79EE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.73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88BF4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.74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E1071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9A21C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.82</w:t>
            </w:r>
          </w:p>
        </w:tc>
      </w:tr>
      <w:tr w:rsidR="00E62047" w:rsidRPr="00B061C4" w14:paraId="6DFF178C" w14:textId="77777777" w:rsidTr="00095BD1">
        <w:trPr>
          <w:trHeight w:val="450"/>
        </w:trPr>
        <w:tc>
          <w:tcPr>
            <w:tcW w:w="96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ECC70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Individualism worldview (</w:t>
            </w:r>
            <w:r w:rsidRPr="00B061C4">
              <w:rPr>
                <w:rFonts w:cstheme="minorHAnsi"/>
                <w:i/>
                <w:iCs/>
                <w:color w:val="000000"/>
                <w:sz w:val="20"/>
                <w:szCs w:val="20"/>
                <w:lang w:eastAsia="en-GB"/>
              </w:rPr>
              <w:t>α</w:t>
            </w: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E0FF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.75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574E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F573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F36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79DB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.79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8C50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.53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DD63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.31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F06A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.53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D6FE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A8DC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F0EA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.86</w:t>
            </w:r>
          </w:p>
        </w:tc>
      </w:tr>
      <w:tr w:rsidR="00E62047" w:rsidRPr="00B061C4" w14:paraId="7883B216" w14:textId="77777777" w:rsidTr="00095BD1">
        <w:trPr>
          <w:trHeight w:val="450"/>
        </w:trPr>
        <w:tc>
          <w:tcPr>
            <w:tcW w:w="9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4E31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Trust in government (</w:t>
            </w:r>
            <w:r w:rsidRPr="00B061C4">
              <w:rPr>
                <w:rFonts w:cstheme="minorHAnsi"/>
                <w:i/>
                <w:iCs/>
                <w:color w:val="000000"/>
                <w:sz w:val="20"/>
                <w:szCs w:val="20"/>
                <w:lang w:eastAsia="en-GB"/>
              </w:rPr>
              <w:t>α</w:t>
            </w: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A33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.83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40BD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.84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384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.85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B64F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.86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EF94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.81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FCC5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.82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031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.65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1DA9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.78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BED9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.84</w:t>
            </w:r>
          </w:p>
        </w:tc>
        <w:tc>
          <w:tcPr>
            <w:tcW w:w="3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7E98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.86</w:t>
            </w:r>
          </w:p>
        </w:tc>
        <w:tc>
          <w:tcPr>
            <w:tcW w:w="3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7F69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.81</w:t>
            </w:r>
          </w:p>
        </w:tc>
      </w:tr>
      <w:tr w:rsidR="00E62047" w:rsidRPr="00B061C4" w14:paraId="67E2CB84" w14:textId="77777777" w:rsidTr="00095BD1">
        <w:trPr>
          <w:trHeight w:val="450"/>
        </w:trPr>
        <w:tc>
          <w:tcPr>
            <w:tcW w:w="96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F91D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Collective efficacy (</w:t>
            </w:r>
            <w:r w:rsidRPr="00533DF0">
              <w:rPr>
                <w:rFonts w:cstheme="minorHAnsi"/>
                <w:i/>
                <w:iCs/>
                <w:color w:val="000000"/>
                <w:sz w:val="20"/>
                <w:szCs w:val="20"/>
                <w:lang w:eastAsia="en-GB"/>
              </w:rPr>
              <w:t>r</w:t>
            </w: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 xml:space="preserve">) 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C8F2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A5AF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.71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0623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.53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4534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.74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C99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5655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.76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E8BA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.78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E5FD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.80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DA27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.62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C954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A070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.61</w:t>
            </w:r>
          </w:p>
        </w:tc>
      </w:tr>
      <w:tr w:rsidR="00E62047" w:rsidRPr="00B061C4" w14:paraId="062795AD" w14:textId="77777777" w:rsidTr="00095BD1">
        <w:trPr>
          <w:trHeight w:val="450"/>
        </w:trPr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67733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Trust in science (</w:t>
            </w:r>
            <w:r w:rsidRPr="00B061C4">
              <w:rPr>
                <w:rFonts w:cstheme="minorHAnsi"/>
                <w:i/>
                <w:iCs/>
                <w:color w:val="000000"/>
                <w:sz w:val="20"/>
                <w:szCs w:val="20"/>
                <w:lang w:eastAsia="en-GB"/>
              </w:rPr>
              <w:t>r</w:t>
            </w: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796C0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F1892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E7B33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9050F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3C666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F0881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61859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10639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85DCB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33194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1D14F" w14:textId="77777777" w:rsidR="00E62047" w:rsidRPr="00B061C4" w:rsidRDefault="00E62047" w:rsidP="00095BD1">
            <w:pPr>
              <w:rPr>
                <w:rFonts w:cstheme="minorHAnsi"/>
                <w:color w:val="000000"/>
                <w:sz w:val="20"/>
                <w:szCs w:val="20"/>
                <w:lang w:eastAsia="en-GB"/>
              </w:rPr>
            </w:pPr>
            <w:r w:rsidRPr="00B061C4">
              <w:rPr>
                <w:rFonts w:cstheme="minorHAnsi"/>
                <w:color w:val="000000"/>
                <w:sz w:val="20"/>
                <w:szCs w:val="20"/>
                <w:lang w:eastAsia="en-GB"/>
              </w:rPr>
              <w:t>.79</w:t>
            </w:r>
          </w:p>
        </w:tc>
      </w:tr>
    </w:tbl>
    <w:p w14:paraId="4240A4CB" w14:textId="56E06FD6" w:rsidR="00E62047" w:rsidRPr="00CF6D14" w:rsidRDefault="0009537B" w:rsidP="00DB4631">
      <w:pPr>
        <w:rPr>
          <w:rFonts w:cstheme="minorHAnsi"/>
          <w:bCs/>
        </w:rPr>
      </w:pPr>
      <w:r w:rsidRPr="00CF6D14">
        <w:rPr>
          <w:rFonts w:cstheme="minorHAnsi"/>
          <w:bCs/>
        </w:rPr>
        <w:t>Cronbach’s alpha (</w:t>
      </w:r>
      <w:r w:rsidRPr="00CF6D14">
        <w:rPr>
          <w:rFonts w:cstheme="minorHAnsi"/>
          <w:i/>
          <w:iCs/>
          <w:color w:val="000000"/>
          <w:lang w:eastAsia="en-GB"/>
        </w:rPr>
        <w:t>α</w:t>
      </w:r>
      <w:r w:rsidRPr="00CF6D14">
        <w:rPr>
          <w:rFonts w:cstheme="minorHAnsi"/>
          <w:bCs/>
        </w:rPr>
        <w:t>) is reported for measures with more than two items, Pearson’s correlation (</w:t>
      </w:r>
      <w:r w:rsidRPr="00CF6D14">
        <w:rPr>
          <w:rFonts w:cstheme="minorHAnsi"/>
          <w:i/>
          <w:iCs/>
          <w:color w:val="000000"/>
          <w:lang w:eastAsia="en-GB"/>
        </w:rPr>
        <w:t>r</w:t>
      </w:r>
      <w:r w:rsidRPr="00CF6D14">
        <w:rPr>
          <w:rFonts w:cstheme="minorHAnsi"/>
          <w:bCs/>
        </w:rPr>
        <w:t>) for two-item measures</w:t>
      </w:r>
    </w:p>
    <w:p w14:paraId="7E9DD04B" w14:textId="77777777" w:rsidR="00262DAB" w:rsidRDefault="00262DA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25E603CF" w14:textId="77777777" w:rsidR="00262DAB" w:rsidRDefault="00262DA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484CF8D1" w14:textId="77777777" w:rsidR="00262DAB" w:rsidRDefault="00262DA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076E5E38" w14:textId="401DFFD1" w:rsidR="002E283B" w:rsidRPr="00375B87" w:rsidRDefault="002E283B" w:rsidP="00DB4631">
      <w:pPr>
        <w:rPr>
          <w:rFonts w:ascii="Times New Roman" w:hAnsi="Times New Roman" w:cs="Times New Roman"/>
          <w:bCs/>
        </w:rPr>
      </w:pPr>
      <w:r w:rsidRPr="00375B87">
        <w:rPr>
          <w:rFonts w:ascii="Times New Roman" w:hAnsi="Times New Roman" w:cs="Times New Roman"/>
          <w:bCs/>
        </w:rPr>
        <w:lastRenderedPageBreak/>
        <w:t xml:space="preserve">Figure </w:t>
      </w:r>
      <w:r w:rsidR="00375B87">
        <w:rPr>
          <w:rFonts w:ascii="Times New Roman" w:hAnsi="Times New Roman" w:cs="Times New Roman"/>
          <w:bCs/>
        </w:rPr>
        <w:t>S</w:t>
      </w:r>
      <w:r w:rsidRPr="00375B87">
        <w:rPr>
          <w:rFonts w:ascii="Times New Roman" w:hAnsi="Times New Roman" w:cs="Times New Roman"/>
          <w:bCs/>
        </w:rPr>
        <w:t>1: Distribution plots for whole sample and each country</w:t>
      </w:r>
    </w:p>
    <w:p w14:paraId="04BB0512" w14:textId="0FB1ACED" w:rsidR="002E283B" w:rsidRDefault="00375B87" w:rsidP="00DB463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GB"/>
        </w:rPr>
        <w:drawing>
          <wp:inline distT="0" distB="0" distL="0" distR="0" wp14:anchorId="2E43B4C6" wp14:editId="3CB898CA">
            <wp:extent cx="8863330" cy="45192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tinous var histogram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A451" w14:textId="06A1BF8A" w:rsidR="002E283B" w:rsidRPr="00375B87" w:rsidRDefault="00375B87" w:rsidP="00375B8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Note: For consistency of reporting response scale were rescaled for all items to be on a 7 point scale. Hence, there are unusual patterns in items that were originally on a 5 point scale, e.g. trust in medical professionals. Please refer to Table S2 for a list of original response scales per item.</w:t>
      </w:r>
    </w:p>
    <w:p w14:paraId="1457D185" w14:textId="080D9C48" w:rsidR="002E283B" w:rsidRDefault="002E283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6A2597B7" w14:textId="498637FF" w:rsidR="00262DAB" w:rsidRPr="00375B87" w:rsidRDefault="00262DAB" w:rsidP="00262DAB">
      <w:pPr>
        <w:spacing w:after="0"/>
        <w:rPr>
          <w:rFonts w:ascii="Times New Roman" w:hAnsi="Times New Roman" w:cs="Times New Roman"/>
          <w:lang w:val="en-US"/>
        </w:rPr>
      </w:pPr>
      <w:r w:rsidRPr="00375B87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9E0C82" w:rsidRPr="00375B87">
        <w:rPr>
          <w:rFonts w:ascii="Times New Roman" w:hAnsi="Times New Roman" w:cs="Times New Roman"/>
          <w:lang w:val="en-US"/>
        </w:rPr>
        <w:t>S4</w:t>
      </w:r>
      <w:r w:rsidRPr="00375B87">
        <w:rPr>
          <w:rFonts w:ascii="Times New Roman" w:hAnsi="Times New Roman" w:cs="Times New Roman"/>
          <w:lang w:val="en-US"/>
        </w:rPr>
        <w:t>.</w:t>
      </w:r>
    </w:p>
    <w:p w14:paraId="3F3A4A15" w14:textId="77777777" w:rsidR="00262DAB" w:rsidRPr="00375B87" w:rsidRDefault="00262DAB" w:rsidP="00262DAB">
      <w:pPr>
        <w:spacing w:after="0"/>
        <w:rPr>
          <w:rFonts w:ascii="Times New Roman" w:hAnsi="Times New Roman" w:cs="Times New Roman"/>
          <w:lang w:val="en-US"/>
        </w:rPr>
      </w:pPr>
      <w:r w:rsidRPr="00375B87">
        <w:rPr>
          <w:rFonts w:ascii="Times New Roman" w:hAnsi="Times New Roman" w:cs="Times New Roman"/>
          <w:lang w:val="en-US"/>
        </w:rPr>
        <w:t>Zero order correlations - all countries combined</w:t>
      </w:r>
    </w:p>
    <w:p w14:paraId="2AD56980" w14:textId="77777777" w:rsidR="00262DAB" w:rsidRDefault="00262DAB" w:rsidP="00DB4631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262DAB" w:rsidRPr="00D93024" w14:paraId="33EF4919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2E76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2C525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5F958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F8C95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50F24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6ABE4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1327C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EAB42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0EC78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08CA0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3B356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7D69F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58157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3CF23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24FC5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F1D06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D4D2D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A855C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262DAB" w:rsidRPr="00D93024" w14:paraId="0951A4D2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1886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CBDC1B8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BD7F32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C5625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5AF19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F2C7A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E157E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7F6591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C594B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E6E88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7357C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FBA49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E533E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E050DF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2F5AFE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669C51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BA3E6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F98AE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-0.02*</w:t>
            </w:r>
          </w:p>
        </w:tc>
      </w:tr>
      <w:tr w:rsidR="00262DAB" w:rsidRPr="00D93024" w14:paraId="17F9C2B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CBFEB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vAlign w:val="center"/>
            <w:hideMark/>
          </w:tcPr>
          <w:p w14:paraId="7BCB539D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253A58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E02BAE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9C9485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9E85D2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24AD2E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B8995B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840CD3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90CB07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6DB5D2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891DF1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2920B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7D8193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84D2B9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38D8E4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897240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94D5D1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</w:tr>
      <w:tr w:rsidR="00262DAB" w:rsidRPr="00D93024" w14:paraId="38DBC10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04551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vAlign w:val="center"/>
            <w:hideMark/>
          </w:tcPr>
          <w:p w14:paraId="7C6015E7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D354B3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092251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1A6979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F131FD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BB9C26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0643CA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0773B2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924AC9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EFD32C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2910E8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1E7008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60CDAD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6345E1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20A9F7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C93EBB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1C6F61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</w:tr>
      <w:tr w:rsidR="00262DAB" w:rsidRPr="00D93024" w14:paraId="68CC060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9CA64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vAlign w:val="center"/>
            <w:hideMark/>
          </w:tcPr>
          <w:p w14:paraId="7E2640C8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C902C6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204F72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389D3A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988A02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73E75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E7E7D7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59F68E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F87AA9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2A7A8A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4FD49E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40846A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C8C816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54D912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BC76B1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C6492B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95E7C1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</w:tr>
      <w:tr w:rsidR="00262DAB" w:rsidRPr="00D93024" w14:paraId="7F1681D7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01BCC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vAlign w:val="center"/>
            <w:hideMark/>
          </w:tcPr>
          <w:p w14:paraId="63075878" w14:textId="77777777" w:rsidR="00262DAB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2BD9DB12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FB6157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762142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8AAFBA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285CC7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20239B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A6DE43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4D8388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5FCFE6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5B9EA6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862317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A11212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E31134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BBE7E3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5FCC69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D5B7B0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8C86A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</w:tr>
      <w:tr w:rsidR="00262DAB" w:rsidRPr="00D93024" w14:paraId="7D45815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018C2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5642837F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0BB81B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46D315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C0B805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048903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AD116F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26B208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2CACAB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8D047E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963CFF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52F4A5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244E51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815A79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1CBAFA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E1DE13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B57105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61ACD5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0.63***</w:t>
            </w:r>
          </w:p>
        </w:tc>
      </w:tr>
      <w:tr w:rsidR="00262DAB" w:rsidRPr="00D93024" w14:paraId="4788D56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FB98C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34FE330F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6F9A26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1D784F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4139DE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F9DF2B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975967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F197B3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F97D03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E1C419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D0C6B9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088228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1A2328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678F44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93F369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91DCB3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709FC0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517A7B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</w:tr>
      <w:tr w:rsidR="00262DAB" w:rsidRPr="00D93024" w14:paraId="58C1B23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03279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564D4C88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E7DF1E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0B6AF8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B78519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1DDEFD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A46952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0D4935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624736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6BFC4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CB913B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336460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42A09C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BC62C2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C99A81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DD364C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1CE3D5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014605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-0.04**</w:t>
            </w:r>
          </w:p>
        </w:tc>
      </w:tr>
      <w:tr w:rsidR="00262DAB" w:rsidRPr="00D93024" w14:paraId="3DF56E7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FC214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38252CAB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52F66D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6888A2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F293B1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BCD707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35FA60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77006A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FBBCE1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2DD521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FA4312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8FD658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C2BC74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688B83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6103CD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7FB180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6D51A5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8610B2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0.05***</w:t>
            </w:r>
          </w:p>
        </w:tc>
      </w:tr>
      <w:tr w:rsidR="00262DAB" w:rsidRPr="00D93024" w14:paraId="1963C53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BDE51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75AC9267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879767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6C2DFF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D15EE4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D61F4F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1FEF71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D5A7EB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3BBAC9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1D7DCB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13C22F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B17262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21F11F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D0007E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53C932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FE5C4F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CC1048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3D6901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0.12***</w:t>
            </w:r>
          </w:p>
        </w:tc>
      </w:tr>
      <w:tr w:rsidR="00262DAB" w:rsidRPr="00D93024" w14:paraId="4CFB791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17B31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1F2FC0B9" w14:textId="77777777" w:rsidR="00262DAB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06013C59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874CC3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3CB486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8A64D8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EF9C66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F3E4A3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3B3160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860B46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0F6A80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1997DC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87BBFB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E77C48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3BC179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1E292F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C2CD8A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F80977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33ED84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</w:tr>
      <w:tr w:rsidR="00262DAB" w:rsidRPr="00D93024" w14:paraId="1B6F4792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1B089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4CBE6CA8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05B50A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A321EE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FD7CCD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4DA674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B86BA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306B83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3D6DC7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4D3C48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B28257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E325B0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CDB5E6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6C28CF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0A67B8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DDDD2D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1EF6CE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931ED7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0.68***</w:t>
            </w:r>
          </w:p>
        </w:tc>
      </w:tr>
      <w:tr w:rsidR="00262DAB" w:rsidRPr="00D93024" w14:paraId="13CCB901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96A02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45048A85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A42E83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3D3159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3EF2D1F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9A2E91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9D5B1C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611507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148E22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4182AB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E2A70D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D37A5D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AE2431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53460F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578792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CCF1C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664885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9CEF65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</w:tr>
      <w:tr w:rsidR="00262DAB" w:rsidRPr="00D93024" w14:paraId="4082A68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20FBD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0E829E3B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43FCE55F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7F8403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9C505A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676B8E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3A12D1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94BD91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DD5473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A19D15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B81A21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7344D3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C83BA7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494F52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18E443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9DBEAC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0.61***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4CA338D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C28739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6E7AA7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</w:tr>
      <w:tr w:rsidR="00262DAB" w:rsidRPr="00D93024" w14:paraId="1176A6CE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BCEC7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64788F8B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027AD0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D259DB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7213E5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161804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48368C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0578896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91FCAB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3B0C1B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F04979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E397844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DC7A9D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FCA53A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FF6EA6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E8B63F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48789F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EC4DD9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0.48***</w:t>
            </w:r>
          </w:p>
        </w:tc>
      </w:tr>
      <w:tr w:rsidR="00262DAB" w:rsidRPr="00D93024" w14:paraId="08AAFE97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E9ED81" w14:textId="77777777" w:rsidR="00262DAB" w:rsidRPr="00D93024" w:rsidRDefault="00262DAB" w:rsidP="00095B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14:paraId="1C4917FA" w14:textId="77777777" w:rsidR="00262DAB" w:rsidRPr="00D93024" w:rsidRDefault="00262DAB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B298872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36440DA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818B0F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6495E99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7BF0B65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724E62C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D9F26F0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DA58FD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38B1B78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AA99C9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7E8359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25C2C81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524447B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B63E093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1AB4297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22676DE" w14:textId="77777777" w:rsidR="00262DAB" w:rsidRPr="00D93024" w:rsidRDefault="00262DAB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64583137" w14:textId="77777777" w:rsidR="00262DAB" w:rsidRDefault="00262DAB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0ACA3A03" w14:textId="77777777" w:rsidR="003A67AE" w:rsidRDefault="003A67AE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6EDEDC11" w14:textId="77777777" w:rsidR="003A67AE" w:rsidRDefault="003A67AE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7896AB7B" w14:textId="77777777" w:rsidR="003A67AE" w:rsidRDefault="003A67AE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1F22D318" w14:textId="77777777" w:rsidR="003A67AE" w:rsidRDefault="003A67AE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237A047C" w14:textId="02376AC8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9C110D" w:rsidRPr="00614C34">
        <w:rPr>
          <w:rFonts w:ascii="Times New Roman" w:hAnsi="Times New Roman" w:cs="Times New Roman"/>
          <w:lang w:val="en-US"/>
        </w:rPr>
        <w:t>S5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1B0AD16E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- Australia</w:t>
      </w:r>
    </w:p>
    <w:p w14:paraId="09112E46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5BC39CE6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E79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4902C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FCDA2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48AFD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8E3D5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D33C7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C2AA19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043C0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8096B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21C13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FE4EA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1CE159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FDC41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59498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66945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558E59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429D6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9D9E0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3CE3B315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670C2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E4A23E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4F8E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22AE6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88F6B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6E84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D58C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8B767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4BEF4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270D9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407C4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EC41E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A9F9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-0.25***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CD5DC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9389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1227B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18A8A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FB7C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</w:tr>
      <w:tr w:rsidR="003A67AE" w:rsidRPr="00D93024" w14:paraId="27D4B7F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65A072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46D0DA1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54BF2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D93ED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F1570F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49C6C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FF1EB5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EDED1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51A2A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7CCED8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BC1FB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BCB46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05E5FE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F92AC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8E763C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FEB90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B06E1B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20F16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</w:tr>
      <w:tr w:rsidR="003A67AE" w:rsidRPr="00D93024" w14:paraId="24F9EC6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6A2531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3C5AD42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389AF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41E27A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3E3F1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AC617F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C9383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21E2FF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B24210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412F5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657D3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250E64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49F98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99BC5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7E2DA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4D471F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52464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03CBB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</w:tr>
      <w:tr w:rsidR="003A67AE" w:rsidRPr="00D93024" w14:paraId="1FB7C64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2EF7A4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58337CA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A4180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DFB42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B373D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15086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9569C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AD013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B90E3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066B4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F272C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CE305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C556D5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45064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B30DC3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C7CE3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E2319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3903E6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</w:tr>
      <w:tr w:rsidR="003A67AE" w:rsidRPr="00D93024" w14:paraId="05C08A1C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683F1E4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5878C336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2BE5C46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8ACC92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7ADFB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89BA2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5C69B4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F4058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28B23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ED740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2C7F4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C06F6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21EDB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4D52F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1895D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DCE85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6F4E5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C1780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CACA1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</w:tr>
      <w:tr w:rsidR="003A67AE" w:rsidRPr="00D93024" w14:paraId="001A36D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67EFCB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0B18FD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6E8B8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8EE54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A2283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915C9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3DA10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C769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02075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83D6D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7994CF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F2AAB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2F592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1F29E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3A911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81B1B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2E927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58EBD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</w:tr>
      <w:tr w:rsidR="003A67AE" w:rsidRPr="00D93024" w14:paraId="3E164183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8B6EA6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C4AC3B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B430C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655A4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E9CEE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5810A2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26F6D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7C516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EFF35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AFA4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041E4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AE4CC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67E10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D4D80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13F37A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145DD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04C72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FCF48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</w:tr>
      <w:tr w:rsidR="003A67AE" w:rsidRPr="00D93024" w14:paraId="6707BCE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6DC229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628F40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C2732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6CA01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E9AA0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D05F0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7E4DE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2495B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33AC9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14A4D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A7A7B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7D957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7F111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633FE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3B13C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16FAB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402054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C90B8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</w:tr>
      <w:tr w:rsidR="003A67AE" w:rsidRPr="00D93024" w14:paraId="079BAE7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EE8071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6642D1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C2350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1D0795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5CB53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44764E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1F6A0A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D7ECD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49EEB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ACA1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CC7F8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EA4C86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2A8F5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6DA5B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1F673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6C0D40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E9391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E35236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</w:tr>
      <w:tr w:rsidR="003A67AE" w:rsidRPr="00D93024" w14:paraId="1F9BBDC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A7FC2F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266A9F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79319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146739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6CCEF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F09E95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A495F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BE895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4B9D3D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80187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DB8E9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9D0D1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AFFA75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CC416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9A372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E5D21C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5E634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B6A7F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</w:tr>
      <w:tr w:rsidR="003A67AE" w:rsidRPr="00D93024" w14:paraId="6542D19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4CB416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498A6F1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1F4950E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AB28B2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E916F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C6C5F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49F10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543B9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237A9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C6C54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2FA52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83C2C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77A8A1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3104B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31F02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7AA677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F4F93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AD77E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82101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</w:tr>
      <w:tr w:rsidR="003A67AE" w:rsidRPr="00D93024" w14:paraId="6C6602E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F6F0B4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211A8C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A855E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98508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F9347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0196D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A7D4A2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393BE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0.50***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60C5EA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397D0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22318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766FD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526B9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9B0846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3D4C0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3F95B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035219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15672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0.70***</w:t>
            </w:r>
          </w:p>
        </w:tc>
      </w:tr>
      <w:tr w:rsidR="003A67AE" w:rsidRPr="00D93024" w14:paraId="1FB81AD4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208A55B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6077EA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893EF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E5E42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1345CA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0D257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06210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D2292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25EBE1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7AF4F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B80FE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EBEDE6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B66AEA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D47B8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37273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8D4B2D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2DEBB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5CFCB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</w:tr>
      <w:tr w:rsidR="003A67AE" w:rsidRPr="00D93024" w14:paraId="3151CDF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4E9EB2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CEF944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1E1868E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97CF1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9536DC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0A73E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B02E7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970A2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12862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3544817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2027F95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89463A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FBFE59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D7CF9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5437F6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97AE7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0.57***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0B0997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9F57CA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9BC212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</w:tr>
      <w:tr w:rsidR="003A67AE" w:rsidRPr="00D93024" w14:paraId="05022C1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A58021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D54A8B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03D81F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5331C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4DC6D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7628F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1B153E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8FA82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0.52***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D6DDD3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ACC69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6F09DA2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80412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F4368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80D5B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36A1C0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8C2BF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23B00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7C8B3F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</w:tr>
      <w:tr w:rsidR="003A67AE" w:rsidRPr="00D93024" w14:paraId="2964F99B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3F62F48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24BCE6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13982A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65646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6EC52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31AA0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F7D18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5D1D22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1C9D2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6A6C4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76CA57A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4B9245D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458D1E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51E330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0.70***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13CC82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27B73A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  <w:hideMark/>
          </w:tcPr>
          <w:p w14:paraId="3B4543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14:paraId="6B2C9B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21C87452" w14:textId="77777777" w:rsidR="003A67AE" w:rsidRPr="00D93024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22232C6E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color w:val="000000"/>
          <w:sz w:val="16"/>
          <w:lang w:eastAsia="en-GB"/>
        </w:rPr>
        <w:br w:type="page"/>
      </w:r>
    </w:p>
    <w:p w14:paraId="3A6C4C1B" w14:textId="22584495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9C110D" w:rsidRPr="00614C34">
        <w:rPr>
          <w:rFonts w:ascii="Times New Roman" w:hAnsi="Times New Roman" w:cs="Times New Roman"/>
          <w:lang w:val="en-US"/>
        </w:rPr>
        <w:t>S6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67B080F9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- Germany</w:t>
      </w:r>
    </w:p>
    <w:p w14:paraId="7950B023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38F537D0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2D3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0CA20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B05EE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35898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E9D01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DFF5B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E249A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30027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DAE8D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24667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7C9B1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564E0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FBE41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6B259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8F0C9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E3EAA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AE000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43F40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158DDFF3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6AF1C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BCABA4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5A40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589E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B506D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D401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4E643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6646D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B8E2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DAEE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F36D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CE46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6984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-0.37***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FEA4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E789A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9938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2B3F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2E62B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</w:tr>
      <w:tr w:rsidR="003A67AE" w:rsidRPr="00D93024" w14:paraId="43AC54B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ED51C1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50A425C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4B1C3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853A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22D8A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22CF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A7E81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3B8B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508E5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7165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B4D5E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33A09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A404B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54B3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6D6A8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9C93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D0F3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22D7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</w:tr>
      <w:tr w:rsidR="003A67AE" w:rsidRPr="00D93024" w14:paraId="3D93BA9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539B83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525D968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64DD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8739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B50E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1E732E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D9889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FCDCBE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1428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54FB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3C1C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11EC5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9904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D4027D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45A3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78DD1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A9999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76547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</w:tr>
      <w:tr w:rsidR="003A67AE" w:rsidRPr="00D93024" w14:paraId="55A57D0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76B014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0F1C343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0C09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DF20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FE3E6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AD7C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88ADDC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26AEB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AC6DC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0547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9129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6FBF48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E0E55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CA1B1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7DD9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1010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4779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FC21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</w:tr>
      <w:tr w:rsidR="003A67AE" w:rsidRPr="00D93024" w14:paraId="0ED9613B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48BB88A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5D76778F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24D5A3A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F538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7CF57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E222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54AE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BB1D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3A7871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B1C73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3486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20C6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A594F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F4A2A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54DD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1CD29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CC8F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BC51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9324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</w:tr>
      <w:tr w:rsidR="003A67AE" w:rsidRPr="00D93024" w14:paraId="5F80488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473DB9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BBD054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8151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0F907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12684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C7E0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ED46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BB21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9F92A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EB5A7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FAE5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D30BD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E177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B0E6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7B0C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AC1C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D593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284E6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</w:tr>
      <w:tr w:rsidR="003A67AE" w:rsidRPr="00D93024" w14:paraId="0CEE087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76B7BF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17FCEE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307C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21BC6B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A44DE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04D598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2707C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5B15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144E0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A669E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DE2CB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A9FB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1AE5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D8F8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D461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BD38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35446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E8E1C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</w:tr>
      <w:tr w:rsidR="003A67AE" w:rsidRPr="00D93024" w14:paraId="74D65D9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2C76FE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81C02D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A61F3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0764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B6E4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A6558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04D8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E7D9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2863E3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0DDF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64821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36AC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8E72B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D44B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52C0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A719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8500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16257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</w:tr>
      <w:tr w:rsidR="003A67AE" w:rsidRPr="00D93024" w14:paraId="1F51319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ED29F5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1387D5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F2D42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50B4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3511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BEABD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784BE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7DF4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1C219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41593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07CD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775982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5A1F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7EFD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D2F1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68D7A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978F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D78D3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</w:tr>
      <w:tr w:rsidR="003A67AE" w:rsidRPr="00D93024" w14:paraId="54D9732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8E908B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EFFFC3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D7AC7F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56BC7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897B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5395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E9CF0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C72E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4F7CD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75926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7D95B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E463D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6AD7265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E5CA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A562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FB407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9296B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AC08C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</w:tr>
      <w:tr w:rsidR="003A67AE" w:rsidRPr="00D93024" w14:paraId="334B6A1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523E6E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D5EF5AE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7F03D70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5DC2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EC11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F70BB7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D505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50F6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1F3F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D29A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909E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29BFF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B76E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06EA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45A61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57A8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FDF68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C97B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82A6F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-0.32***</w:t>
            </w:r>
          </w:p>
        </w:tc>
      </w:tr>
      <w:tr w:rsidR="003A67AE" w:rsidRPr="00D93024" w14:paraId="2318F2C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F325FA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A8B8AD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65939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124C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FDFC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CC94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74DE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88BB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8EFA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2D76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38BE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A03B5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5D3F1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49D9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33A36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36CD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78B0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2492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0.60***</w:t>
            </w:r>
          </w:p>
        </w:tc>
      </w:tr>
      <w:tr w:rsidR="003A67AE" w:rsidRPr="00D93024" w14:paraId="585C3A44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0F26145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2E7C80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F11C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F01B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24B735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95408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D946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610D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4B25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FC6BD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C2F64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6F82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EE330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296FA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AD7C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79355A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4AAD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DE4AA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</w:tr>
      <w:tr w:rsidR="003A67AE" w:rsidRPr="00D93024" w14:paraId="6EE055D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5342D7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DC174F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21B0104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A6E30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039AA9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5186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A644A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A55C4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D178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F9E17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4AEE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B4B8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19AD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3244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3834F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F7FDB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03EBD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C7CBB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444A3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</w:tr>
      <w:tr w:rsidR="003A67AE" w:rsidRPr="00D93024" w14:paraId="3E62B8C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F49A03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6948E7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292F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30E94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5E8D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35AC59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5A64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2C11E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BC421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24100B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C45BF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081E1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C7653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2601AD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F292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EFB7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56713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5418A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0.57***</w:t>
            </w:r>
          </w:p>
        </w:tc>
      </w:tr>
      <w:tr w:rsidR="003A67AE" w:rsidRPr="00D93024" w14:paraId="68D38AEE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6C58B01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167785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802DF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5705B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27EF0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ADAC3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7E11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67B8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61876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388732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B6BC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653F2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33E5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5EACE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1138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A068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DF44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4BFA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1685AA0D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20D9632E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color w:val="000000"/>
          <w:sz w:val="16"/>
          <w:lang w:eastAsia="en-GB"/>
        </w:rPr>
        <w:br w:type="page"/>
      </w:r>
    </w:p>
    <w:p w14:paraId="4EBEA6DD" w14:textId="7E55FCD9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9C110D" w:rsidRPr="00614C34">
        <w:rPr>
          <w:rFonts w:ascii="Times New Roman" w:hAnsi="Times New Roman" w:cs="Times New Roman"/>
          <w:lang w:val="en-US"/>
        </w:rPr>
        <w:t>S7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03144D3F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- Spain</w:t>
      </w:r>
    </w:p>
    <w:p w14:paraId="3CE41F03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36272337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879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0D747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3AD32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C4312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9F5E4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F1400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316D1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34081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264AC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1026B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A8F8B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5A68F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796F19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A7E1B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8B9FF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85C40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BE9BA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65743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2AE9F60A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67EBD4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7307E3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672F5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9006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CC9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E67D5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62369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5E2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63F9C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319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B819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B859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4FC2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65B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5BDDF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5F7C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46EB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CE21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004BBEC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C90B2F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062EF66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AF1E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354C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EC621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F19E0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D48E88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0D8F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50E3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46301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AF613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3074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FD10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746AA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2D35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679A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AC4CA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05DF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</w:tr>
      <w:tr w:rsidR="003A67AE" w:rsidRPr="00D93024" w14:paraId="6A64AF7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4E26C1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2D58ECF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86D24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3D1F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F6A55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231F0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0D49B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5926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2150C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930C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63CB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F7060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2E09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2ACB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CE7B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6EEE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D133D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BECA5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</w:tr>
      <w:tr w:rsidR="003A67AE" w:rsidRPr="00D93024" w14:paraId="25C3E14E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3AB3AF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4B03244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9370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5E9E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1E1BC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16BB2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F16BD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7889D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4DDD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B39EE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77C5A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E695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EFDC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EEB6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DCD83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310C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C823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133A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</w:tr>
      <w:tr w:rsidR="003A67AE" w:rsidRPr="00D93024" w14:paraId="75D2E600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66A7397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385452B0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15F4F63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9672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AE90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AFA11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892F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7EB4A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68893A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3A182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18FD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B1131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F3585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52A27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3044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BF65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B00D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04FC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527EB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</w:tr>
      <w:tr w:rsidR="003A67AE" w:rsidRPr="00D93024" w14:paraId="2AF8349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6CE737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93000E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9EAC7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4B9E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F99C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022C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769BA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1155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A076F7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4B46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D7A2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F754EE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608A0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9BD2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D667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C3B991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6CD2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D4A62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</w:tr>
      <w:tr w:rsidR="003A67AE" w:rsidRPr="00D93024" w14:paraId="00E362E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F0549D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8EE623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39EEA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58487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85CAF9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C8A4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5B6C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6DF9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FBB36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41DF0F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B175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FB61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E9C9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AD591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3394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BCF443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7803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C2F62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</w:tr>
      <w:tr w:rsidR="003A67AE" w:rsidRPr="00D93024" w14:paraId="2A99E793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E5628E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A6C493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4093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772F2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58DF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7E81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A494F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6CAB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05E9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2C86F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E63CA8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5E3F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AFEA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6D0B0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0228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E8C96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82CB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B7ADF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</w:tr>
      <w:tr w:rsidR="003A67AE" w:rsidRPr="00D93024" w14:paraId="03BB5CC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D55BC2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D1F340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1AC1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A702D1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C7E88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55BD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4D5C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DF35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26D8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4B37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AA92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0B92B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ACCFC1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F0B8D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EF84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CAC4A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ACC4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FA19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1806943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5E4143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9E76EF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9911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4B2E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C3EC5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3575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F5EB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4941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5A0B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836F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62B5A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E065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4A937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ABC3B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4B25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FCF4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29EB2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2F56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</w:tr>
      <w:tr w:rsidR="003A67AE" w:rsidRPr="00D93024" w14:paraId="67C5E603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F71A08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527657B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636CF9B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B5FA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69A2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95BB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5375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C706A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56F0B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05C56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6A4A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B763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6E9F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FBD69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D6455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2FA4A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CD50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A174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F0617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-0.32***</w:t>
            </w:r>
          </w:p>
        </w:tc>
      </w:tr>
      <w:tr w:rsidR="003A67AE" w:rsidRPr="00D93024" w14:paraId="22059AF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E15EF7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A904AB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8E7D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7C49C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2850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9607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B553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5813C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FA88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633C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1587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EA8AD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DD05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258CE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09B21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6BC1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E7A5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BB677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0.67***</w:t>
            </w:r>
          </w:p>
        </w:tc>
      </w:tr>
      <w:tr w:rsidR="003A67AE" w:rsidRPr="00D93024" w14:paraId="26985413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4C16A50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BC52F2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AF5E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CD66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2D9A9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40E45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8395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1596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2AA2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98B0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C888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1F1D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B49D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FC68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5254E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59088C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DBDF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223E8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</w:tr>
      <w:tr w:rsidR="003A67AE" w:rsidRPr="00D93024" w14:paraId="385A3B6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CDE126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E74C76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5113311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4ECA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CD6B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AF69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466B5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5CB1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0A25F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5F7C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4678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94A7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3FB71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481B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646E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ED13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1E89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4976D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50D7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</w:tr>
      <w:tr w:rsidR="003A67AE" w:rsidRPr="00D93024" w14:paraId="2054DA0E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8A672A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48A5A4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B5F9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4408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6F863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08689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A103C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719E4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71E0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C32E9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DE65B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F0ECA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B4A8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BD89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5BA3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498C0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1407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26539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</w:tr>
      <w:tr w:rsidR="003A67AE" w:rsidRPr="00D93024" w14:paraId="33A7BC4D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723E07B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0BA5C3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7032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51ED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03B5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4E42E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6977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0CE7D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226E0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7893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4AEAE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C69F8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791F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BADA2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4FE3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E252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8ECEC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9F4F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44EF9A02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36F415DE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color w:val="000000"/>
          <w:sz w:val="16"/>
          <w:lang w:eastAsia="en-GB"/>
        </w:rPr>
        <w:br w:type="page"/>
      </w:r>
    </w:p>
    <w:p w14:paraId="4CF7C901" w14:textId="2DD5FACC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S8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58E6FFA8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- Italy</w:t>
      </w:r>
    </w:p>
    <w:p w14:paraId="30EAB722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4FB3794A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6AC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8DC69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0938D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D69F1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A13EE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F6AA5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F27D16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B5A3E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5D0EB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0A2E6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A276B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B2044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5B0CE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AF67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9D6F4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C28D9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BDFC46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83C1E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401F0B48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340DDC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A89099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41A7B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CC0AB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C41C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8AC93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5536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982B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892F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E4ADB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E823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B770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5DEF1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A9CF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9A5B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BB54D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B1710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4AD0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</w:tr>
      <w:tr w:rsidR="003A67AE" w:rsidRPr="00D93024" w14:paraId="17D9B29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20090B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6ABC81D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CEDCC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F8481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DF32C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F156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98A2B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BE925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DFFEE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6098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CEE3E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098C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52845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ABE5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802A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ED27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1085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8E72D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</w:tr>
      <w:tr w:rsidR="003A67AE" w:rsidRPr="00D93024" w14:paraId="0C4443A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5A52E5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7CF061A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DF228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3C6D6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3D28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942308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4BB1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F6EF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5B5A2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9F591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29EB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378C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2186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E409A6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6FC5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000F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61CF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5865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</w:tr>
      <w:tr w:rsidR="003A67AE" w:rsidRPr="00D93024" w14:paraId="6F94991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1E338E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750ABF5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5B937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35503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531DD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3AD262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49DD7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5967B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EED6B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3147D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9EB7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E768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AE9C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B23A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8DB8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5E16B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E127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BCF8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</w:tr>
      <w:tr w:rsidR="003A67AE" w:rsidRPr="00D93024" w14:paraId="4F5F9479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32C0DE9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2C292B24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4268D27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A5E85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4100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AE3A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FA51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705FE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C0FCC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278D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6A462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1203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242F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36CD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B80FF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C61CB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148AE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4C5E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C8EE0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</w:tr>
      <w:tr w:rsidR="003A67AE" w:rsidRPr="00D93024" w14:paraId="3FA64BA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0CFC66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DFABB6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F426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72EC6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E500B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5954A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1090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8E4E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C6181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C265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AE320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CC2E3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BA8447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56A1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79E9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0060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885E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A9B5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0.61***</w:t>
            </w:r>
          </w:p>
        </w:tc>
      </w:tr>
      <w:tr w:rsidR="003A67AE" w:rsidRPr="00D93024" w14:paraId="312B531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9B1C57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3F1917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6577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B05A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83C8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A27E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ECD52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D211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6FF8F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52C183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A8B9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EB3C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8BC2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B1BA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4274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8A907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D5E0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10A23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</w:tr>
      <w:tr w:rsidR="003A67AE" w:rsidRPr="00D93024" w14:paraId="52ACE8F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620A8F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DFE403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DF1E1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356B1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F058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7081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1E9A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1288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1B46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95A96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35112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50CF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2864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AE69E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218D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B376A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08A5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CA51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</w:tr>
      <w:tr w:rsidR="003A67AE" w:rsidRPr="00D93024" w14:paraId="7824B4F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E711FC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4DCA79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1598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8962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CA745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26D7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2DE0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0277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5A238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5FB5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B10F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0A239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729F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A55608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65A7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E95EA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9E2430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3158B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</w:tr>
      <w:tr w:rsidR="003A67AE" w:rsidRPr="00D93024" w14:paraId="0808708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33FAE8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D16D3B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C61F6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AF84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6E1F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BFBA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362B2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C7982B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C990C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764A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0219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8AB7C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EB8BD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4D02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5BDA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EA2D6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DCC5E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1A1D22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</w:tr>
      <w:tr w:rsidR="003A67AE" w:rsidRPr="00D93024" w14:paraId="34A93BF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6D1814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E5A186C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1167E2F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97A0D3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5902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B7DE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E0273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4CA0A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7BCDB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49F2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E3A2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EDCF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4377E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A5AE0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B63B9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BE77F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0E30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67878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AC7F9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</w:tr>
      <w:tr w:rsidR="003A67AE" w:rsidRPr="00D93024" w14:paraId="1099754E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B6F267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22356A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BF4F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5BD8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7E04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90141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5FE3D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B38F8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954C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59B7E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54D91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1977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02183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68CB8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D53EA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75A297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F6B3C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5C57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</w:tr>
      <w:tr w:rsidR="003A67AE" w:rsidRPr="00D93024" w14:paraId="05702C7D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6A35FA5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3D0CC1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337AC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FB1D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B53F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516B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9936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DD0F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2A276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A3ADF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B56CB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D572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8B22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2C90A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AEBB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B4D7D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DE72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CBA4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</w:tr>
      <w:tr w:rsidR="003A67AE" w:rsidRPr="00D93024" w14:paraId="2D5C89A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B677C0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C0E9A8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274AC91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1068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848E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5C76B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43CBC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EDAE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4914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B336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3A39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B9CC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F1173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14E3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F6331C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79E5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E6284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474769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F5DE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</w:tr>
      <w:tr w:rsidR="003A67AE" w:rsidRPr="00D93024" w14:paraId="264A1D0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219B94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FE632C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3625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44B9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7E03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5BCB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A6A0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76F26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63DBC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7809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1152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CA58AB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C71D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2B3E5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70B5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0DDC9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8CD1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0415A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0.68***</w:t>
            </w:r>
          </w:p>
        </w:tc>
      </w:tr>
      <w:tr w:rsidR="003A67AE" w:rsidRPr="00D93024" w14:paraId="5A8B7D91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0449453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9F1A32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0DDE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281B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A8B2D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E0F1B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0A5C1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0260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04F64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BE7C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B547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8722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3026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4D67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8002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F4B3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9A9FE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F4C73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345D15CB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7219D8B8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color w:val="000000"/>
          <w:sz w:val="16"/>
          <w:lang w:eastAsia="en-GB"/>
        </w:rPr>
        <w:br w:type="page"/>
      </w:r>
    </w:p>
    <w:p w14:paraId="649C1216" w14:textId="16003F49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S9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526ED0F3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- Japan</w:t>
      </w:r>
    </w:p>
    <w:p w14:paraId="0052D6E5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74879F5D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AFC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068C6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44761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720B0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1E3F7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74D6D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62316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0DDA3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7A3B6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452E0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031C6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658A2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72329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0ABF3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557E7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E14F8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B4E60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E886C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6392A577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1F9A49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12C7E7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FD536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74A5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FE03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DD1E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EA38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7AFE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77E1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0050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1D87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DCB3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E87C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F3A9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BE20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E671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AFBD7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568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</w:tr>
      <w:tr w:rsidR="003A67AE" w:rsidRPr="00D93024" w14:paraId="57DEDA3E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BE29F0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0FFB660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85BA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752091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13474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5BB4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3AC7D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1167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CE0E9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11FED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692A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8239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E524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AE129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B0BC6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DC5CF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9E7B09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6EA5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</w:tr>
      <w:tr w:rsidR="003A67AE" w:rsidRPr="00D93024" w14:paraId="49D5068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B67622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682C4B2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4BF5B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1EC34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63550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6603D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20DF9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2E02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347B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661E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B593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F984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60F2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3551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8464D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01DF8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DBE93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78F91B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</w:tr>
      <w:tr w:rsidR="003A67AE" w:rsidRPr="00D93024" w14:paraId="1A40A9E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C68FB2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32770BC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0B0B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C37C9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908F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E083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01AABD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403D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D8975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79F0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A17B7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AE57B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C4F3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B5ED8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466C5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5C362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A1B17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225C6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21822D1B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3DC2B06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70F61CB5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2CB83BE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DFA3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8D6C8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4887DE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522B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6D1C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EE5E4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860A0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3C35D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EA5DE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208C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C2BAE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89A7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FC38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029F6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A9586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B248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</w:tr>
      <w:tr w:rsidR="003A67AE" w:rsidRPr="00D93024" w14:paraId="49D577D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A09224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B73C8F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3F286A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2468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1BC25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E8A2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BF2C5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144EE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F2403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A9404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1451B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8EC1F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B463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74790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7CAF1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D55EB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295E4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1279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</w:tr>
      <w:tr w:rsidR="003A67AE" w:rsidRPr="00D93024" w14:paraId="5B65B0C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D62684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346BC4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B2369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E4A17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13E4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2242A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F6434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3903D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5509D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6967B34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A54B4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94142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D6F8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FA1ED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7F27C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25FB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21A6D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0985F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</w:tr>
      <w:tr w:rsidR="003A67AE" w:rsidRPr="00D93024" w14:paraId="007E0923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73C480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EA3AD5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3E1EC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2E89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5A5C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AC03D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1CC9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7A07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89DA0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7E0BD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19A2E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04F8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ADF3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C69261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E6DA5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53B00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949D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462E1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</w:tr>
      <w:tr w:rsidR="003A67AE" w:rsidRPr="00D93024" w14:paraId="3EAE8D6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E31410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297B38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CF4AA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6F2E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34767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4AD5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2EEF6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71D2D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B2C1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BDB4F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D41F6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1C58A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6914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3D00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558E9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44C454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0B33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C571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</w:tr>
      <w:tr w:rsidR="003A67AE" w:rsidRPr="00D93024" w14:paraId="4D0D8CA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974233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77759D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BF09D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E94A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D9492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D967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56AC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2329B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0465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B835F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FB7F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4F91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A9D181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B22E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9BBBC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67E71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C47B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C203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</w:tr>
      <w:tr w:rsidR="003A67AE" w:rsidRPr="00D93024" w14:paraId="4A2F3D22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BDA019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57BE1AA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4C8CE82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4B2551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772D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07E91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D861F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6D8D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D083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05768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4BE2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2ACE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B2ED8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F283D7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5CA051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31686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7EB0E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5548F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DCE4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1320F26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1490F0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AD34D6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4E110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F14A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BCBEE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99C68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B61E7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E819E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435CA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B94E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08A1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4395F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FFB6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16E0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0B157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80CC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E25A9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DABA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0.73***</w:t>
            </w:r>
          </w:p>
        </w:tc>
      </w:tr>
      <w:tr w:rsidR="003A67AE" w:rsidRPr="00D93024" w14:paraId="0595508D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71FFECD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22D363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B85B4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36F0D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53D1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994DC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48C3A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E8780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4CAD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AB532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A1602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F264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F337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5B0B1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9949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7197C3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3E20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6CEB8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</w:tr>
      <w:tr w:rsidR="003A67AE" w:rsidRPr="00D93024" w14:paraId="7119831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C3FD9E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8978B5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78C8B42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B46DE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2E8E4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B9A803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34B7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6FE8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2A5E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26943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53F0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E393C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D42D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DB0B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062E0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56BE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E6D18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000FC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0E5F5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</w:tr>
      <w:tr w:rsidR="003A67AE" w:rsidRPr="00D93024" w14:paraId="7596A33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AC6969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F8D0B1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EEFC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65D6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D3D7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FF0F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04B4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08A54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5C72E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5A10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3091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14102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1B98D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C36B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3006C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4061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ADA619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6DE9F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</w:tr>
      <w:tr w:rsidR="003A67AE" w:rsidRPr="00D93024" w14:paraId="536BFA9B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2F012D0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B2A607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C331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24878F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56B6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6AF297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D5A7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8880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B6402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C91F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D67F7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E52A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8A76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DEC62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9134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84B89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AA7BD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5D615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7079E865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0FD5649A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color w:val="000000"/>
          <w:sz w:val="16"/>
          <w:lang w:eastAsia="en-GB"/>
        </w:rPr>
        <w:br w:type="page"/>
      </w:r>
    </w:p>
    <w:p w14:paraId="08812FCE" w14:textId="453663C3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S10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5F13ACBA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– South Korea</w:t>
      </w:r>
    </w:p>
    <w:p w14:paraId="10D652EF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7D9C2F93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5BD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28FA3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14BE8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DE9FC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A57C5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A04C5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9E19B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4D9FC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F8744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90DA5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146D8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BAE0E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5310B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B49CD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F28B19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CF1C7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84E28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F2CC8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2B1A4CD4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BDA1BE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96C675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C493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69BF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D55AA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02BA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CA6B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C47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C624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7584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5F60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FDFD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EB6D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E520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0C3FD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FAB5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098D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8A56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</w:tr>
      <w:tr w:rsidR="003A67AE" w:rsidRPr="00D93024" w14:paraId="2E8683E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B023A7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0F8A55E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0D60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36E8D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29043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7FF73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3BF6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7A35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D6D13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C851B3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97292A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700F6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0C490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35B2E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194F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0225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7454E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EACB5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</w:tr>
      <w:tr w:rsidR="003A67AE" w:rsidRPr="00D93024" w14:paraId="3BFDC242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97FAFA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3281847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C470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41D98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E7410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59E86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DAB7C2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C7C6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08BC8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3547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F2DC8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0383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E36DD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F9B7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FA22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00AED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4053F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5E0CB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</w:tr>
      <w:tr w:rsidR="003A67AE" w:rsidRPr="00D93024" w14:paraId="4FA88BB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1123DA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03D4548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BAF0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A70A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4A96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6D803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FDBD7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EEF0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C8F3B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DAFAD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D4B1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989E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FDEFB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E280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73DD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71333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A272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04C9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5147C541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1004B69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1FDC65F1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653F87C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496E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17A8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B95D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3F0ED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2899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F8D36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7D040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211914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FE7AB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B60A2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B168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0E04A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AD5F48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13D3A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ABDF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B19FA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</w:tr>
      <w:tr w:rsidR="003A67AE" w:rsidRPr="00D93024" w14:paraId="42160CA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9672FF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6A72EE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BE51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36FA2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E2722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5BBB1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262A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48411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5F729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FAAC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AE05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268BF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D59E5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E2733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EE0B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4ACB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5B6A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13F7C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0.71***</w:t>
            </w:r>
          </w:p>
        </w:tc>
      </w:tr>
      <w:tr w:rsidR="003A67AE" w:rsidRPr="00D93024" w14:paraId="4A425E2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2F0175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FBC590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B0DF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6E959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86CBB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6DCF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C844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F238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6346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492E4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4F0F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094A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7C87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5D0E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00ED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499CF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C9476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3C511A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</w:tr>
      <w:tr w:rsidR="003A67AE" w:rsidRPr="00D93024" w14:paraId="726A162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F23B48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7D139C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A2F4B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93E8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341C7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82E0B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0F39E6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0FB7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F5B4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322BF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71D38B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164A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D2998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DA26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FC7E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83C66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5F018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CAAD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</w:tr>
      <w:tr w:rsidR="003A67AE" w:rsidRPr="00D93024" w14:paraId="386DD89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AE11E6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9572FE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D581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D4963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B926E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AFB3C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8F8F7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7FF8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6A39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213D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51BC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ABC9A4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76D9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70AF7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0864D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1142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25A4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1BF40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</w:tr>
      <w:tr w:rsidR="003A67AE" w:rsidRPr="00D93024" w14:paraId="3DE9CB4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91B9C4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34663A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6A93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99E03E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09E40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7ECD3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93B8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2974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71974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C4BC2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741E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C512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C5E5F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811E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76B0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B535D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40E0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BF62B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</w:tr>
      <w:tr w:rsidR="003A67AE" w:rsidRPr="00D93024" w14:paraId="6C28340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D28236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7E2301C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5B5C5CE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6566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A1779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A0FB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7DDAB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09BDB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C022D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0695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A193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9283B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D37C8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5C8B8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C627D0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6314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12FA0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0FB2D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4DC91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-0.36***</w:t>
            </w:r>
          </w:p>
        </w:tc>
      </w:tr>
      <w:tr w:rsidR="003A67AE" w:rsidRPr="00D93024" w14:paraId="1CB34FC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D618F2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2BD4FB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A8E2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08DDD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3494E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40E9C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55A0B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030D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530A2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D518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1DAB5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C42981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D2B8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C00AF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615DA7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01CD0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D24648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30A1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0.53***</w:t>
            </w:r>
          </w:p>
        </w:tc>
      </w:tr>
      <w:tr w:rsidR="003A67AE" w:rsidRPr="00D93024" w14:paraId="4BCE04D3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26087B2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E697CA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E00BA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2CD3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AB4B7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7ABE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4ED8C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28845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69516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64897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F9E0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03906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6AB01A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6A92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729D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01C6C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71EEF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6E8CB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</w:tr>
      <w:tr w:rsidR="003A67AE" w:rsidRPr="00D93024" w14:paraId="28B13B43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99BF74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F6A5CD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1E77D21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C267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0038B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8C104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D5876A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CD24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0062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DC59E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71A23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6849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DC99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F1D83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00AD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70C89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0D4F7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4AE2B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B73D2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</w:tr>
      <w:tr w:rsidR="003A67AE" w:rsidRPr="00D93024" w14:paraId="7524162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23B413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640FC6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208C3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B09AD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730D0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C305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2A562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C714A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6F74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E3900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19A13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4B26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1E71E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F049CA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FACF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E5B60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58628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6B97E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</w:tr>
      <w:tr w:rsidR="003A67AE" w:rsidRPr="00D93024" w14:paraId="30D02DDC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0472A09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C86E91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A9E2D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701B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E5D08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7D5F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0CB3B4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ADA95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44688A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F5804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4614A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C94339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8C4D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72B9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3DFF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892FD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FDCCD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A8E7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3D7C1AE0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5D1FE7ED" w14:textId="77777777" w:rsidR="003A67AE" w:rsidRDefault="003A67AE" w:rsidP="003A67AE">
      <w:pPr>
        <w:rPr>
          <w:rFonts w:ascii="Calibri" w:eastAsia="Times New Roman" w:hAnsi="Calibri" w:cs="Calibri"/>
          <w:b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16"/>
          <w:lang w:eastAsia="en-GB"/>
        </w:rPr>
        <w:br w:type="page"/>
      </w:r>
    </w:p>
    <w:p w14:paraId="2C116629" w14:textId="75FBF1EA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S11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3288FE6C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– Mexico</w:t>
      </w:r>
    </w:p>
    <w:p w14:paraId="4C9552AB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787C90BC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575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D1848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D6A8B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12E3E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BEA91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6A388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06F346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AF9DA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408FC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D8731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C3791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0860D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78B00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063A7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FE927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46D7B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CF8A69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FDB7A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03D9E755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C9662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26172C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7D69D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51B7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FC0F7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92C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66C5A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B858F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3A3E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6CFF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8B0B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7825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2F00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87B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EC9A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020C1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977D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AE68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</w:tr>
      <w:tr w:rsidR="003A67AE" w:rsidRPr="00D93024" w14:paraId="1565A6B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98C550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77A80E9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44B78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40CB6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8C8B5D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F5D2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8627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A0DAB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F2DC8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03A0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2A9C9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C54FA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8D7F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761366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71E7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BD07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C26A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75345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</w:tr>
      <w:tr w:rsidR="003A67AE" w:rsidRPr="00D93024" w14:paraId="1AA020F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7B90AC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10DE4CE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391C2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F9BC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FC79DF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680345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07EB76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4EFD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51A7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9351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B54AA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FE09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C0CC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A6A5F7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DC581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92CC66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C4E31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47E8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</w:tr>
      <w:tr w:rsidR="003A67AE" w:rsidRPr="00D93024" w14:paraId="68F7C4F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C1E40D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7FAA0AA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68DD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092FF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80D45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5FED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61D4E3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4EAD5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5D75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6994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611C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94DE0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17791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8CE4B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2FCC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C2459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FF4A3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2F345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</w:tr>
      <w:tr w:rsidR="003A67AE" w:rsidRPr="00D93024" w14:paraId="5B71D8E2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044C568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7F9F68BA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2181ADE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F9DE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C9403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5B24C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403D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F8FF5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0B71A2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732E7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CBA05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D415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36C5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539A3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4F312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1C84F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2610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65726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E1B1E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</w:tr>
      <w:tr w:rsidR="003A67AE" w:rsidRPr="00D93024" w14:paraId="0876D0F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99A2F4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B14236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9E65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D98A1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77D7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87D8D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962F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A0B71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59C062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A5E7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C156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42B254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40E5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2C3D74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278E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88E8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4FFA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85037B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0.68***</w:t>
            </w:r>
          </w:p>
        </w:tc>
      </w:tr>
      <w:tr w:rsidR="003A67AE" w:rsidRPr="00D93024" w14:paraId="0BB6881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13B208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45C50A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8F26E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D45F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4DA99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6EF1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92DBC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ADD3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95151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7566C3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83676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22D54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5DC09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B3387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8A7A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88308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E56FB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FBB0B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</w:tr>
      <w:tr w:rsidR="003A67AE" w:rsidRPr="00D93024" w14:paraId="4999A34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490862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777097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B2F3C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3EA8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DBD17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FECF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5D71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E816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A27D8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B6CD0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3BE390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4200A0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2CD6E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3C3B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C914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34250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7D7D7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425A9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</w:tr>
      <w:tr w:rsidR="003A67AE" w:rsidRPr="00D93024" w14:paraId="1505299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619A78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13C732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1A973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277F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04ABB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036A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13F1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12C7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74B76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ADC45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52EF9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4BF2CF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2D75F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C1299C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A36C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7F629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F76FF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900B1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</w:tr>
      <w:tr w:rsidR="003A67AE" w:rsidRPr="00D93024" w14:paraId="5D14AF8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219A2A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C82CDB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1AE3E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FA556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4EEA13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AAE79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8338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2D1C8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2ACDEE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F03F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AEB3B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31CBA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55E7A6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48B2FE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BA041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D3AD4C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0166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B9B9A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</w:tr>
      <w:tr w:rsidR="003A67AE" w:rsidRPr="00D93024" w14:paraId="0027BF0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D9FE40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9FAD925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2769581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65BA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ADF7C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06B99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0B008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20A5C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8539A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01C4D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EA1C2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4754D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18EB74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1A5D0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D70033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38A38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0E7767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B8CB6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6051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</w:tr>
      <w:tr w:rsidR="003A67AE" w:rsidRPr="00D93024" w14:paraId="31EEA70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FD8B5B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7C08B4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ABB11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B56E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C6CF5D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1EE5C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63075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1DB06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046B4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946E2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53264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0EFAC7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B8EA3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1FDF94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751D71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B5583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05D4B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3BDC30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0.71***</w:t>
            </w:r>
          </w:p>
        </w:tc>
      </w:tr>
      <w:tr w:rsidR="003A67AE" w:rsidRPr="00D93024" w14:paraId="4D454BA4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2B8A6AB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82CF10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F269D3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76AF9F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04334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2EF2C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24453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7FF3B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B4CDC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481F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DACBB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C647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C2597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6EFFD0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CBEA7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CEE8BA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7171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2576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</w:tr>
      <w:tr w:rsidR="003A67AE" w:rsidRPr="00D93024" w14:paraId="0890035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673B92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093008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32893D4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601742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D223C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B3962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9468F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48B2C1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28155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C7D5D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628EA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06E9A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3E1E0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12F08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A11F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22F9EF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F3352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84A68C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9A20B15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</w:tr>
      <w:tr w:rsidR="003A67AE" w:rsidRPr="00D93024" w14:paraId="619C19D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7DCEAD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12AD3F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13512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1C05A8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911A7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412C0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41FD4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9D66C0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7BC02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18839E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222AF6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B0FE9B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244C8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980D04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381A9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61A97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AE149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057C13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</w:tr>
      <w:tr w:rsidR="003A67AE" w:rsidRPr="00D93024" w14:paraId="3C964B6B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3C985C8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C22271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438AB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2D0F4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B0FD1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EA9926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022452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380547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E2F441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5320C3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1C917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906282C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400FEE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AFDF2D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118049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73608A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4B56D1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4E4ABF" w14:textId="77777777" w:rsidR="003A67AE" w:rsidRPr="00C37BA1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6CD80D07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3778B87C" w14:textId="77777777" w:rsidR="003A67AE" w:rsidRDefault="003A67AE" w:rsidP="003A67AE">
      <w:pPr>
        <w:rPr>
          <w:rFonts w:ascii="Calibri" w:eastAsia="Times New Roman" w:hAnsi="Calibri" w:cs="Calibri"/>
          <w:b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16"/>
          <w:lang w:eastAsia="en-GB"/>
        </w:rPr>
        <w:br w:type="page"/>
      </w:r>
    </w:p>
    <w:p w14:paraId="2D4A391A" w14:textId="4BE3CF15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S12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137D5BF0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– Sweden</w:t>
      </w:r>
    </w:p>
    <w:p w14:paraId="4B3CB039" w14:textId="77777777" w:rsidR="003A67AE" w:rsidRPr="00D93024" w:rsidRDefault="003A67AE" w:rsidP="003A67AE">
      <w:pPr>
        <w:spacing w:after="0"/>
        <w:rPr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7F9F7C36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50B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C2B72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F8327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B427D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6A2B1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03069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20996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AA20B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B608E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81ADB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F206B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F988E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05021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2F25C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C8CD7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7FDC8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3AD4C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0255B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7EE54F3F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46D13F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7A29C7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58E5D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74FD9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32011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61C59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749E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0B783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109B0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17E70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06099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AC070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978C5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EEA60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3AFD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5D6A3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C00F0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0E4E7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</w:tr>
      <w:tr w:rsidR="003A67AE" w:rsidRPr="00D93024" w14:paraId="47AEAF5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E1E152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231F51C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908DB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988FB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6CD9C0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E83FE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0E8DFC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DCD09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23B3D1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A4A94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8FFBD0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604598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FEBD75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5B177D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4EDB9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4A954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4CCC4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46C98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</w:tr>
      <w:tr w:rsidR="003A67AE" w:rsidRPr="00D93024" w14:paraId="1A8A339D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38A62C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3EFBED3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1C7518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8FBB5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13499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5FAA37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B5DA08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E48A3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97A07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EF40DC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C1AAF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C8A29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11708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172C2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04F19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B3F9A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7D726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9BBC0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</w:tr>
      <w:tr w:rsidR="003A67AE" w:rsidRPr="00D93024" w14:paraId="6A3AFC42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2EACF4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451F787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5D4F9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C4007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352CB8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57661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5F37A7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ADC40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452A9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180913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4EDB9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4A308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357A2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9ADC7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09907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CF7CBD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52FFA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272EC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</w:tr>
      <w:tr w:rsidR="003A67AE" w:rsidRPr="00D93024" w14:paraId="0B6BAA23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73EC59F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4D458CAA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0032278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22603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4D234D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40EA1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60C4E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6F92C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A5E147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42DF1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76078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0B44C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5A101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28D42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5F5E7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B8D37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94CE2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B56CC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1C155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</w:tr>
      <w:tr w:rsidR="003A67AE" w:rsidRPr="00D93024" w14:paraId="67ED434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C6ABA2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575832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344B9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4518C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D46F3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BBAAE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977D6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B21E4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6403F1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C04EA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95866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52DAD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A147E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4F9FA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AC17B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15B53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D60FF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F2F62C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0.69***</w:t>
            </w:r>
          </w:p>
        </w:tc>
      </w:tr>
      <w:tr w:rsidR="003A67AE" w:rsidRPr="00D93024" w14:paraId="45254E4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43B1CF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AD1FFB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4C429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9A2466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74EC0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8FFBB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B7C11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78737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F3694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71AFE6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9F341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9E8C2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72C12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168D5F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E5A55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E06074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52050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9696D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0.46***</w:t>
            </w:r>
          </w:p>
        </w:tc>
      </w:tr>
      <w:tr w:rsidR="003A67AE" w:rsidRPr="00D93024" w14:paraId="653757F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339F9F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236C38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9F8139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148A3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807D56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91727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E1B1C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6DD1A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10832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685463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1E28E6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B7E05F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B8D5C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EE6B3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95009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447D3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858BF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565CE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</w:tr>
      <w:tr w:rsidR="003A67AE" w:rsidRPr="00D93024" w14:paraId="3A56731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736B29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86D269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6F28E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80236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DAA3A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C4D57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3F39D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9A924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BEA3E8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6CA1B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85EFC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B4CABF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6CFFB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99D33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747A08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1E5DE1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86E99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BCCEC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</w:tr>
      <w:tr w:rsidR="003A67AE" w:rsidRPr="00D93024" w14:paraId="2ADA6E5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18A841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9FB13F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38E25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50CD2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DAE99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404E7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0E70A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03F56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1EA68A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8BEA32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85844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31713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0D10C6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D5481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3CA76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EEE19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35199D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C880FF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</w:tr>
      <w:tr w:rsidR="003A67AE" w:rsidRPr="00D93024" w14:paraId="216517B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8C8157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EEC347F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56A6C3C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6B27D3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87B915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83539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42B201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7B412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7FB92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EFFA2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5C2E8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A71461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9B770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319BF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2B38049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156D8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18796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F5A98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755C5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</w:tr>
      <w:tr w:rsidR="003A67AE" w:rsidRPr="00D93024" w14:paraId="4FC7004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E4C206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983BD2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DFB46D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BD8CA1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6CDD27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0FC73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55B6F3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C654B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6ACD21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05700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A6F5E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633D44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63F80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F2EA94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C205A2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30BE08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F6DD3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92976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0.72***</w:t>
            </w:r>
          </w:p>
        </w:tc>
      </w:tr>
      <w:tr w:rsidR="003A67AE" w:rsidRPr="00D93024" w14:paraId="592D165B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206307B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22C332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B41F9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2BA57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778B0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1CE88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F1249B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A362F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18D4B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A4ECF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235E9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AF10D7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9F628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94BBE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F8557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6F4A9C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22EDF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0F39E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</w:tr>
      <w:tr w:rsidR="003A67AE" w:rsidRPr="00D93024" w14:paraId="28A5056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1BF7DE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A4D960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2D82651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6CDA3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FBD53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30184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1FCEC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4BAB1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EF574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4F3914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1A7A1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CA778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358789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163CB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42379C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032CC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0.62***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4D94FD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FD9CA5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35665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</w:tr>
      <w:tr w:rsidR="003A67AE" w:rsidRPr="00D93024" w14:paraId="6DF7B73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DCD37E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4E7747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E6AB16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245F2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46472B5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913B0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9375D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1D307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D84FB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780D0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99B48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B005E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DF1474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20A66A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9D2F8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43489D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998B8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38A5BFD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0.45***</w:t>
            </w:r>
          </w:p>
        </w:tc>
      </w:tr>
      <w:tr w:rsidR="003A67AE" w:rsidRPr="00D93024" w14:paraId="264A4FCC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533DF0E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A4EF7D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2863ECF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2446E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C1764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E3FBAE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63B1349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5F9F8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77C6E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154821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7D0223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C7E522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AE4330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544966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0.72***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90BA6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4BCDEC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279BAB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C37BA1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88BCD27" w14:textId="77777777" w:rsidR="003A67AE" w:rsidRPr="00C37BA1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0BE41E0E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4961A380" w14:textId="77777777" w:rsidR="003A67AE" w:rsidRDefault="003A67AE" w:rsidP="003A67AE">
      <w:pPr>
        <w:rPr>
          <w:rFonts w:ascii="Calibri" w:eastAsia="Times New Roman" w:hAnsi="Calibri" w:cs="Calibri"/>
          <w:b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16"/>
          <w:lang w:eastAsia="en-GB"/>
        </w:rPr>
        <w:br w:type="page"/>
      </w:r>
    </w:p>
    <w:p w14:paraId="41CA49FB" w14:textId="2570CA03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S13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0884EBEB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– UK</w:t>
      </w:r>
    </w:p>
    <w:p w14:paraId="6E5B3FA7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0D6DF56A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ED1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857C46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FD590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4C5175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DDC40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B6282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2FDB8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06999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3E5ED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CA228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9C1BA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DE3B8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9F4E2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87699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EAC44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78023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FA344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4640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516CE2A1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E6C9A6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76D4D4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3A2BB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AB77DA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21A98F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7291BD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4DE1BE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DA06F3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495259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E8F167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81EAC9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191037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8FD6BD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2DD272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EF4BAF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37648D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191EF5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C57D83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</w:tr>
      <w:tr w:rsidR="003A67AE" w:rsidRPr="00D93024" w14:paraId="3CBDCB1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93F24B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66712FD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461CE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FCEDDA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E19F11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442B34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E4A64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7CBB27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8A030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A3EDC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E4CB6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05BCA1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63C90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25515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AD567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DBA68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28FFD2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8EED06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1630EA08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825431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288BAE5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ACD39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3D3AD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0729C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3DB027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3FBB35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1C6F3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E383E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48C0A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13072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50555A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B2D6C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FE59F1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148A7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1207E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C4D8C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BCC07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</w:tr>
      <w:tr w:rsidR="003A67AE" w:rsidRPr="00D93024" w14:paraId="4317843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D8EE2FC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1DA6D29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E993D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D986A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E0FB5E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C2DEE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3DECFD6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7C35EC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1878E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E3D42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4E643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B66499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233DD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083C3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FB056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0A870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EAC5E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B7D94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</w:tr>
      <w:tr w:rsidR="003A67AE" w:rsidRPr="00D93024" w14:paraId="0DE59EB8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7838CCE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3619DBB0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190DCF1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CDC11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D75DAF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D5CF08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83F52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60ED7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782409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AF5161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75DF28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2F2F6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39E83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B8D89F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FF2FE0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094EC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21080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3D002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3CBB2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</w:tr>
      <w:tr w:rsidR="003A67AE" w:rsidRPr="00D93024" w14:paraId="0D7CED83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D06A58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308033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70BF3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6426B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2F6D1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77EC6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BB62E3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17264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E24642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224D3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FF9CB5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CF9B81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317559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3C688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833D5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D4157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48ED5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C624C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</w:tr>
      <w:tr w:rsidR="003A67AE" w:rsidRPr="00D93024" w14:paraId="57BBE01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CB0759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89AC6E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CDE24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6EFE3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1B227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06796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16BA78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05BFD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9DECA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3A8DAAE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E3062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B70385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B2E85E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D4958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798AB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1CADE7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C4D16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A2E86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</w:tr>
      <w:tr w:rsidR="003A67AE" w:rsidRPr="00D93024" w14:paraId="5CDB0A9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D9180B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202DD1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E7BC0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F26279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CAE3F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994A0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BA0F1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E2AF3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967B49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8874E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FFA810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835276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35CB9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D182D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95DB3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C075D5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93B6F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ADF8AC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</w:tr>
      <w:tr w:rsidR="003A67AE" w:rsidRPr="00D93024" w14:paraId="56E04C97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A31519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112E8F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7F210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23856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C0A0A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AE0B66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C392E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E73B7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E17A7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23AAC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35A764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0780BD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6AD14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EA938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29EDD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9553F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8C36A9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BDE369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</w:tr>
      <w:tr w:rsidR="003A67AE" w:rsidRPr="00D93024" w14:paraId="2A1D264B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5E7169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3D5B9C7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8E5ED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D84CB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305068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2D8BD1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FDAF6D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3C8DF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42014B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C7FA0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D01CA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E76C3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E301D8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E994D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FEE89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2D104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2D6CC4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66F6F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2CDB585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B52C67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193A38E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47F67BD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FAC21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F519B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E94DA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54483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637CA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B243F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E5922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F23AF1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00DA8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CD1AE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8EEFC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791A4E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96FCBD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EBF17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69B2D7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A2BC96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</w:tr>
      <w:tr w:rsidR="003A67AE" w:rsidRPr="00D93024" w14:paraId="47786924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5D8606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8F78A7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B86D2E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5627E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A44F0E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1D9B12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6E98C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8E7381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95FE6F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F2C10C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88BAE7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1B0790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A1FAFB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CA43BA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339200A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2F4E2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D6C97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FBF87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0.67***</w:t>
            </w:r>
          </w:p>
        </w:tc>
      </w:tr>
      <w:tr w:rsidR="003A67AE" w:rsidRPr="00D93024" w14:paraId="7EAF7632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716657A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E3C954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36A97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1025C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8529C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A0171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2A209D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608A6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AB1AB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E2DA5C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3D39A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D89EC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44FB7C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49D01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BFEB4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8B2BB9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D483A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2CB5CA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</w:tr>
      <w:tr w:rsidR="003A67AE" w:rsidRPr="00D93024" w14:paraId="6456A7E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C56471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4F1F8A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51DBDF9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1DE9B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9CECD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371DF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85847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37AD1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0F8E9E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314D5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71763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D049B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A8940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C4379E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3A876F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E80E8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836C5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9DF86F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F49914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</w:tr>
      <w:tr w:rsidR="003A67AE" w:rsidRPr="00D93024" w14:paraId="5A1C91A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B735C3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3A4D4D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86EEF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89400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06B553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B2048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64F3E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3ECDF1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378C2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B09D9A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3EF380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B44468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552331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7E93A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BF3648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6385D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C12BFA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164E6F9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0.36***</w:t>
            </w:r>
          </w:p>
        </w:tc>
      </w:tr>
      <w:tr w:rsidR="003A67AE" w:rsidRPr="00D93024" w14:paraId="055250AF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150BC52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F971FB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A8924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01D10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1BC6B0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61FC6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1DAD1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87821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09566C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946DE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4A1F8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A92C6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185C0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8E796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BD3C1C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5BEB27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FD11C4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437A21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41EDF482" w14:textId="77777777" w:rsidR="003A67AE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60C9FC23" w14:textId="77777777" w:rsidR="003A67AE" w:rsidRDefault="003A67AE" w:rsidP="003A67AE">
      <w:pPr>
        <w:rPr>
          <w:rFonts w:ascii="Calibri" w:eastAsia="Times New Roman" w:hAnsi="Calibri" w:cs="Calibri"/>
          <w:b/>
          <w:color w:val="000000"/>
          <w:sz w:val="16"/>
          <w:lang w:eastAsia="en-GB"/>
        </w:rPr>
      </w:pPr>
      <w:r>
        <w:rPr>
          <w:rFonts w:ascii="Calibri" w:eastAsia="Times New Roman" w:hAnsi="Calibri" w:cs="Calibri"/>
          <w:b/>
          <w:color w:val="000000"/>
          <w:sz w:val="16"/>
          <w:lang w:eastAsia="en-GB"/>
        </w:rPr>
        <w:br w:type="page"/>
      </w:r>
    </w:p>
    <w:p w14:paraId="3FDAAD8C" w14:textId="0C6950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lastRenderedPageBreak/>
        <w:t xml:space="preserve">Table </w:t>
      </w:r>
      <w:r w:rsidR="00002229" w:rsidRPr="00614C34">
        <w:rPr>
          <w:rFonts w:ascii="Times New Roman" w:hAnsi="Times New Roman" w:cs="Times New Roman"/>
          <w:lang w:val="en-US"/>
        </w:rPr>
        <w:t>S14</w:t>
      </w:r>
      <w:r w:rsidRPr="00614C34">
        <w:rPr>
          <w:rFonts w:ascii="Times New Roman" w:hAnsi="Times New Roman" w:cs="Times New Roman"/>
          <w:lang w:val="en-US"/>
        </w:rPr>
        <w:t>.</w:t>
      </w:r>
    </w:p>
    <w:p w14:paraId="43409DBD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  <w:r w:rsidRPr="00614C34">
        <w:rPr>
          <w:rFonts w:ascii="Times New Roman" w:hAnsi="Times New Roman" w:cs="Times New Roman"/>
          <w:lang w:val="en-US"/>
        </w:rPr>
        <w:t>Zero order correlations – USA</w:t>
      </w:r>
    </w:p>
    <w:p w14:paraId="20F0393F" w14:textId="77777777" w:rsidR="003A67AE" w:rsidRPr="00614C34" w:rsidRDefault="003A67AE" w:rsidP="003A67AE">
      <w:pPr>
        <w:spacing w:after="0"/>
        <w:rPr>
          <w:rFonts w:ascii="Times New Roman" w:hAnsi="Times New Roman" w:cs="Times New Roman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727"/>
        <w:gridCol w:w="739"/>
        <w:gridCol w:w="739"/>
        <w:gridCol w:w="740"/>
        <w:gridCol w:w="739"/>
        <w:gridCol w:w="740"/>
        <w:gridCol w:w="739"/>
        <w:gridCol w:w="740"/>
        <w:gridCol w:w="739"/>
        <w:gridCol w:w="739"/>
        <w:gridCol w:w="740"/>
        <w:gridCol w:w="739"/>
        <w:gridCol w:w="740"/>
        <w:gridCol w:w="739"/>
        <w:gridCol w:w="740"/>
        <w:gridCol w:w="739"/>
        <w:gridCol w:w="740"/>
      </w:tblGrid>
      <w:tr w:rsidR="003A67AE" w:rsidRPr="00D93024" w14:paraId="36DD5FC7" w14:textId="77777777" w:rsidTr="00095BD1">
        <w:trPr>
          <w:trHeight w:val="3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FAB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2EBCE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11F13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608CC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064D91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DA9D40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CF7778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26FA8E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66E9C2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229EF4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38CA8F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BFBA93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655F2A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0085DB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1BF3DC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66F577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E3DF6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FF228D" w14:textId="77777777" w:rsidR="003A67AE" w:rsidRPr="00D93024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</w:tr>
      <w:tr w:rsidR="003A67AE" w:rsidRPr="00D93024" w14:paraId="584F06EC" w14:textId="77777777" w:rsidTr="00095BD1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5B025F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1AE4CCD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Risk perception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C531E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187E87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BAD471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4ACE6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19AFB9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772093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299578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581647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5B7B08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8BC88F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99E9F1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-0.34***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0B424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BB102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C24ABA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B9B9D4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1AE850" w14:textId="77777777" w:rsidR="003A67AE" w:rsidRPr="00D6030A" w:rsidRDefault="003A67AE" w:rsidP="00095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</w:tr>
      <w:tr w:rsidR="003A67AE" w:rsidRPr="00D93024" w14:paraId="1CBDC8C5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AC97EF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2</w:t>
            </w:r>
          </w:p>
        </w:tc>
        <w:tc>
          <w:tcPr>
            <w:tcW w:w="1727" w:type="dxa"/>
            <w:shd w:val="clear" w:color="auto" w:fill="auto"/>
            <w:hideMark/>
          </w:tcPr>
          <w:p w14:paraId="4F18FE3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Gender (men)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CDE0D4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DB1241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FC1FCB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07DB9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87FAF5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761F4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F9BBB7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74A78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4C400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4075B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F0403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CDCAFA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4ACD6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5B6529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8C305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277B9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</w:tr>
      <w:tr w:rsidR="003A67AE" w:rsidRPr="00D93024" w14:paraId="615912C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7CBF0C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3</w:t>
            </w:r>
          </w:p>
        </w:tc>
        <w:tc>
          <w:tcPr>
            <w:tcW w:w="1727" w:type="dxa"/>
            <w:shd w:val="clear" w:color="auto" w:fill="auto"/>
            <w:hideMark/>
          </w:tcPr>
          <w:p w14:paraId="25E0F08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Age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77B2D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14FFD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8A74F6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59E88D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DF3CF0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5A519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CF8754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2B80ED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1D429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906C7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9D879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668F0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989F91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D253F9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048C9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E91904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</w:tr>
      <w:tr w:rsidR="003A67AE" w:rsidRPr="00D93024" w14:paraId="35E6CA5A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132BA4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4</w:t>
            </w:r>
          </w:p>
        </w:tc>
        <w:tc>
          <w:tcPr>
            <w:tcW w:w="1727" w:type="dxa"/>
            <w:shd w:val="clear" w:color="auto" w:fill="auto"/>
            <w:hideMark/>
          </w:tcPr>
          <w:p w14:paraId="022223E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Education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2C7CEB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6517FF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FA64C7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CF69B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4516483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2DD90E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0C610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F3407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FC9D1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62348A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A8266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7D7476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8DAA3B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6C77BE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DE8E6E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EFA05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</w:tr>
      <w:tr w:rsidR="003A67AE" w:rsidRPr="00D93024" w14:paraId="53AF4E69" w14:textId="77777777" w:rsidTr="00095BD1">
        <w:trPr>
          <w:trHeight w:val="615"/>
        </w:trPr>
        <w:tc>
          <w:tcPr>
            <w:tcW w:w="0" w:type="auto"/>
            <w:shd w:val="clear" w:color="auto" w:fill="auto"/>
            <w:noWrap/>
            <w:hideMark/>
          </w:tcPr>
          <w:p w14:paraId="71EDA0A1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5</w:t>
            </w:r>
          </w:p>
        </w:tc>
        <w:tc>
          <w:tcPr>
            <w:tcW w:w="1727" w:type="dxa"/>
            <w:shd w:val="clear" w:color="auto" w:fill="auto"/>
            <w:hideMark/>
          </w:tcPr>
          <w:p w14:paraId="44383AB2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Political ideology</w:t>
            </w:r>
          </w:p>
          <w:p w14:paraId="3C30A26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(lib-con)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0D2CD7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22120B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BF158E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4EBC3B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3C0602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635B11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D812B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053531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7A6A9C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CC727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501D6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8499C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F0BA12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C327B2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7AAAE1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E5104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</w:tr>
      <w:tr w:rsidR="003A67AE" w:rsidRPr="00D93024" w14:paraId="1EF3F910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75FF65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779A260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056F6A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40F38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CA745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DE8E6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709804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89DCA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5DE2145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532E6C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CC61B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CCB7B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B1B1D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300595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6FA54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924BD1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76A71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F6179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0.56***</w:t>
            </w:r>
          </w:p>
        </w:tc>
      </w:tr>
      <w:tr w:rsidR="003A67AE" w:rsidRPr="00D93024" w14:paraId="2E78198F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0A6A25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7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3AFDBE5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knowledge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93C1A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B79C96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A2FB60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66128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DE116B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3220C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0.17***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11F92F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1356A59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1B55B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B5233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51553B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3A7A9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7EA3A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59874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AA8670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98500A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</w:tr>
      <w:tr w:rsidR="003A67AE" w:rsidRPr="00D93024" w14:paraId="6A737D16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079509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8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914F822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Direct experience 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4801D4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1F0CA7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D95347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0A9A4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1CCDEC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8C058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5BC3E7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B641B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802D59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FC8640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5B27BD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46E25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965223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DE0A7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45694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DE58D8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</w:tr>
      <w:tr w:rsidR="003A67AE" w:rsidRPr="00D93024" w14:paraId="5D5A638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B92975F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71C6044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Social amplification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4A01AA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D2B24F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35658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-0.16***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84D16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462ECD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225787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28BE83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C59590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B95ED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477931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532D1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F6246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4E0253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601857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36A7DD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6BCB1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</w:tr>
      <w:tr w:rsidR="003A67AE" w:rsidRPr="00D93024" w14:paraId="1F5CD159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FA8304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10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225089D4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Prosociality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C45DD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651A49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238B9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FAE36A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973A3F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466525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4708C2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BD536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35D98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0.01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AE70FF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6D5B931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2629C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1D841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3616D9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B6818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39467B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</w:tr>
      <w:tr w:rsidR="003A67AE" w:rsidRPr="00D93024" w14:paraId="3491412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6D7F76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11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63B33D6" w14:textId="77777777" w:rsidR="003A67AE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Individualism</w:t>
            </w:r>
          </w:p>
          <w:p w14:paraId="08407788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worldview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364744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958D1A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F6F8DE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A353B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-0.19***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5CEB4C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5F9D2F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C20238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800CAC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17076E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28D8B3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B2302B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92C0DB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A17A44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0761A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E3B618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71826B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</w:tr>
      <w:tr w:rsidR="003A67AE" w:rsidRPr="00D93024" w14:paraId="0B8C5631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37E0BE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559B6B5E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government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72D5C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8125D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B947E9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AC870F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6A3A4E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EFA099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94E86E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49A035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-0.05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37FF08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E3A906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7C1BB5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E3C09B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304D6B8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523D14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A21189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2BA2E3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0.65***</w:t>
            </w:r>
          </w:p>
        </w:tc>
      </w:tr>
      <w:tr w:rsidR="003A67AE" w:rsidRPr="00D93024" w14:paraId="1B3AEDF6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21D3579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3D401C3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science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75481B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0.29***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001F8B7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6AF622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154DAD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F5D3DA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-0.41***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7141D8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9BE357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115D32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D52262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8DAB3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CEE0DA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-0.30***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38FCEF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F038BC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66165E6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32FB09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9571C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</w:tr>
      <w:tr w:rsidR="003A67AE" w:rsidRPr="00D93024" w14:paraId="26C06F75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EC7BAD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14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F5817C9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Trust in medical</w:t>
            </w:r>
          </w:p>
          <w:p w14:paraId="419544A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 xml:space="preserve"> professionals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776AD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E4AD8C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86C25B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7F0817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0A3F98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-0.17***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DA9034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7EF2343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28C03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-0.03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262059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0.05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57C8FD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6A7618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E5669D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426399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97D08D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CC8DAA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07800B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</w:tr>
      <w:tr w:rsidR="003A67AE" w:rsidRPr="00D93024" w14:paraId="51730BCC" w14:textId="77777777" w:rsidTr="00095BD1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F80A276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44E5633B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Personal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F1CAA8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9C6933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-0.08*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20AC28E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1D69B2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109F6C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-0.01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64D66E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0.18***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27142E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3E212882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91BD5B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BE2F38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0.24***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CA522F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-0.11**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63A210F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0.20***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F132E6B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6DE87CE9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0.25***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B0CDFC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14:paraId="07F15C6A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</w:tr>
      <w:tr w:rsidR="003A67AE" w:rsidRPr="00D93024" w14:paraId="66C977D1" w14:textId="77777777" w:rsidTr="00095BD1">
        <w:trPr>
          <w:trHeight w:val="315"/>
        </w:trPr>
        <w:tc>
          <w:tcPr>
            <w:tcW w:w="0" w:type="auto"/>
            <w:shd w:val="clear" w:color="auto" w:fill="auto"/>
            <w:noWrap/>
            <w:hideMark/>
          </w:tcPr>
          <w:p w14:paraId="45988147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16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06A4576A" w14:textId="77777777" w:rsidR="003A67AE" w:rsidRPr="00D93024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</w:pPr>
            <w:r w:rsidRPr="00D93024">
              <w:rPr>
                <w:rFonts w:ascii="Calibri" w:eastAsia="Times New Roman" w:hAnsi="Calibri" w:cs="Calibri"/>
                <w:color w:val="000000"/>
                <w:sz w:val="18"/>
                <w:lang w:eastAsia="en-GB"/>
              </w:rPr>
              <w:t>Collective efficacy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BA301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-0.21***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6D386C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0.07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BE6180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0.13***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5354E1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9019801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0.42***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D313B6C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0.56***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4C18F0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0.10*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097DB0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-0.12**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B96D5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0.04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0A44A0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-0.06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59B86A45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0.14***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2D1CBB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0.65***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580B526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-0.13***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05B236D8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0.09*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0EEAD40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  <w:r w:rsidRPr="00D6030A"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  <w:t>0.31***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7F792D3D" w14:textId="77777777" w:rsidR="003A67AE" w:rsidRPr="00D6030A" w:rsidRDefault="003A67AE" w:rsidP="00095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lang w:eastAsia="en-GB"/>
              </w:rPr>
            </w:pPr>
          </w:p>
        </w:tc>
      </w:tr>
    </w:tbl>
    <w:p w14:paraId="5A06741A" w14:textId="77777777" w:rsidR="003A67AE" w:rsidRPr="00D6030A" w:rsidRDefault="003A67AE" w:rsidP="003A67AE">
      <w:pPr>
        <w:rPr>
          <w:rFonts w:ascii="Calibri" w:eastAsia="Times New Roman" w:hAnsi="Calibri" w:cs="Calibri"/>
          <w:color w:val="000000"/>
          <w:sz w:val="16"/>
          <w:lang w:eastAsia="en-GB"/>
        </w:rPr>
      </w:pPr>
    </w:p>
    <w:p w14:paraId="4900D463" w14:textId="77777777" w:rsidR="003A67AE" w:rsidRDefault="003A67AE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342BFD02" w14:textId="77777777" w:rsidR="00657E43" w:rsidRDefault="00657E43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1264E771" w14:textId="77777777" w:rsidR="00657E43" w:rsidRDefault="00657E43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255EB294" w14:textId="77777777" w:rsidR="00657E43" w:rsidRDefault="00657E43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336FD53F" w14:textId="77777777" w:rsidR="00657E43" w:rsidRDefault="00657E43" w:rsidP="00DB4631">
      <w:pPr>
        <w:rPr>
          <w:rFonts w:ascii="Times New Roman" w:hAnsi="Times New Roman" w:cs="Times New Roman"/>
          <w:bCs/>
          <w:sz w:val="24"/>
          <w:szCs w:val="24"/>
        </w:rPr>
      </w:pPr>
    </w:p>
    <w:p w14:paraId="1F91CD24" w14:textId="45BDAE1C" w:rsidR="00657E43" w:rsidRPr="00614C34" w:rsidRDefault="00252F7E" w:rsidP="00DB4631">
      <w:pPr>
        <w:rPr>
          <w:rFonts w:ascii="Times New Roman" w:hAnsi="Times New Roman" w:cs="Times New Roman"/>
          <w:bCs/>
        </w:rPr>
      </w:pPr>
      <w:r w:rsidRPr="00614C34">
        <w:rPr>
          <w:rFonts w:ascii="Times New Roman" w:hAnsi="Times New Roman" w:cs="Times New Roman"/>
          <w:bCs/>
        </w:rPr>
        <w:t xml:space="preserve">Table </w:t>
      </w:r>
      <w:r w:rsidR="008B2DAC" w:rsidRPr="00614C34">
        <w:rPr>
          <w:rFonts w:ascii="Times New Roman" w:hAnsi="Times New Roman" w:cs="Times New Roman"/>
          <w:bCs/>
        </w:rPr>
        <w:t>S15</w:t>
      </w:r>
      <w:r w:rsidRPr="00614C34">
        <w:rPr>
          <w:rFonts w:ascii="Times New Roman" w:hAnsi="Times New Roman" w:cs="Times New Roman"/>
          <w:bCs/>
        </w:rPr>
        <w:t xml:space="preserve">. Regression outputs and statistics for demographics only model  </w:t>
      </w:r>
    </w:p>
    <w:tbl>
      <w:tblPr>
        <w:tblW w:w="15242" w:type="dxa"/>
        <w:tblInd w:w="-783" w:type="dxa"/>
        <w:tblLook w:val="04A0" w:firstRow="1" w:lastRow="0" w:firstColumn="1" w:lastColumn="0" w:noHBand="0" w:noVBand="1"/>
      </w:tblPr>
      <w:tblGrid>
        <w:gridCol w:w="2561"/>
        <w:gridCol w:w="1256"/>
        <w:gridCol w:w="1187"/>
        <w:gridCol w:w="1264"/>
        <w:gridCol w:w="1130"/>
        <w:gridCol w:w="1041"/>
        <w:gridCol w:w="1118"/>
        <w:gridCol w:w="1041"/>
        <w:gridCol w:w="1041"/>
        <w:gridCol w:w="1119"/>
        <w:gridCol w:w="1276"/>
        <w:gridCol w:w="1208"/>
      </w:tblGrid>
      <w:tr w:rsidR="00657E43" w:rsidRPr="004C6681" w14:paraId="65099EB5" w14:textId="77777777" w:rsidTr="00095BD1">
        <w:trPr>
          <w:trHeight w:val="390"/>
        </w:trPr>
        <w:tc>
          <w:tcPr>
            <w:tcW w:w="2561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A783A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256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333FE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All</w:t>
            </w:r>
          </w:p>
        </w:tc>
        <w:tc>
          <w:tcPr>
            <w:tcW w:w="1187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E78E8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Australia</w:t>
            </w:r>
          </w:p>
        </w:tc>
        <w:tc>
          <w:tcPr>
            <w:tcW w:w="1264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129C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Germany</w:t>
            </w:r>
          </w:p>
        </w:tc>
        <w:tc>
          <w:tcPr>
            <w:tcW w:w="1130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BCA46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Spain</w:t>
            </w:r>
          </w:p>
        </w:tc>
        <w:tc>
          <w:tcPr>
            <w:tcW w:w="1041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BAE4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Italy</w:t>
            </w:r>
          </w:p>
        </w:tc>
        <w:tc>
          <w:tcPr>
            <w:tcW w:w="1118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8D0C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Japan</w:t>
            </w:r>
          </w:p>
        </w:tc>
        <w:tc>
          <w:tcPr>
            <w:tcW w:w="1041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D2733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South Korea</w:t>
            </w:r>
          </w:p>
        </w:tc>
        <w:tc>
          <w:tcPr>
            <w:tcW w:w="1041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5940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Mexico</w:t>
            </w:r>
          </w:p>
        </w:tc>
        <w:tc>
          <w:tcPr>
            <w:tcW w:w="1119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C11AF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Sweden</w:t>
            </w:r>
          </w:p>
        </w:tc>
        <w:tc>
          <w:tcPr>
            <w:tcW w:w="1276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F21D9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United Kingdom</w:t>
            </w:r>
          </w:p>
        </w:tc>
        <w:tc>
          <w:tcPr>
            <w:tcW w:w="1208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228F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en-GB"/>
              </w:rPr>
              <w:t>United States</w:t>
            </w:r>
          </w:p>
        </w:tc>
      </w:tr>
      <w:tr w:rsidR="00657E43" w:rsidRPr="004C6681" w14:paraId="2E3EDE87" w14:textId="77777777" w:rsidTr="00095BD1">
        <w:trPr>
          <w:trHeight w:val="610"/>
        </w:trPr>
        <w:tc>
          <w:tcPr>
            <w:tcW w:w="25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A7AF1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Predictors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EB4CB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9CD4F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763394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5937A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177994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9FD67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F379CF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94C739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ABCB6B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A7AF7F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047D1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std. Beta (standardized CI)</w:t>
            </w:r>
          </w:p>
        </w:tc>
      </w:tr>
      <w:tr w:rsidR="00657E43" w:rsidRPr="004C6681" w14:paraId="1355B136" w14:textId="77777777" w:rsidTr="00095BD1">
        <w:trPr>
          <w:trHeight w:val="40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BA35B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Gender [Male]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6AA6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-0.20 ***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(-0.25 – -0.15)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340A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-0.19 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(-0.34 – -0.03)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41258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-0.24 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(-0.39 – -0.09)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0A558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-0.37 ***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(-0.52 – -0.22)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3DF9B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-0.16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(-0.33 – 0.01)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637D1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-0.17 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(-0.33 – -0.01)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B8262B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-0.06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(-0.21 – 0.08)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9CFFEA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-0.13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(-0.29 – 0.02)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261A3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-0.24 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(-0.40 – -0.09)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89BCF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-0.26 ***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(-0.40 – -0.11)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E15C3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-0.11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(-0.26 – 0.03)</w:t>
            </w:r>
          </w:p>
        </w:tc>
      </w:tr>
      <w:tr w:rsidR="00657E43" w:rsidRPr="004C6681" w14:paraId="526AC468" w14:textId="77777777" w:rsidTr="00095BD1">
        <w:trPr>
          <w:trHeight w:val="40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C1026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Age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4701A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(-0.01 – 0.04)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D574E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0.05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(-0.03 – 0.13)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B3E94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-0.07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(-0.14 – 0.01)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C7554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0.01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(-0.07 – 0.08)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DEEE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-0.03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(-0.11 – 0.06)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2260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-0.07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(-0.15 – 0.00)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895EE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0.08 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(0.01 – 0.16)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CB3B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0.06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(-0.02 – 0.14)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633D1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0.11 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(0.04 – 0.19)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E9A5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-0.03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(-0.11 – 0.04)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3C509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(-0.09 – 0.05)</w:t>
            </w:r>
          </w:p>
        </w:tc>
      </w:tr>
      <w:tr w:rsidR="00657E43" w:rsidRPr="004C6681" w14:paraId="0BF09ECE" w14:textId="77777777" w:rsidTr="00095BD1">
        <w:trPr>
          <w:trHeight w:val="40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DB753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Education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EDA6B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0.03 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(0.00 – 0.05)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E30F5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0.04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(-0.04 – 0.12)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90B09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(-0.10 – 0.06)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D91E8E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0.06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(-0.01 – 0.14)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5EF9A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0.08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(-0.01 – 0.16)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59B65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-0.01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(-0.09 – 0.07)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75139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-0.01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(-0.09 – 0.06)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3E84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0.07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(-0.01 – 0.15)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1B259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(-0.09 – 0.06)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3C4AB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0.01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(-0.07 – 0.08)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CA0C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0.07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(-0.00 – 0.14)</w:t>
            </w:r>
          </w:p>
        </w:tc>
      </w:tr>
      <w:tr w:rsidR="00657E43" w:rsidRPr="004C6681" w14:paraId="176B6FF4" w14:textId="77777777" w:rsidTr="00095BD1">
        <w:trPr>
          <w:trHeight w:val="41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08F444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Political ideology (liberal-conservative)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FADB8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-0.04 ***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(-0.07 – -0.02)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83D9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-0.07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(-0.15 – 0.00)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FAA36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-0.03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(-0.11 – 0.05)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A1CA1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(-0.07 – 0.08)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27A1F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0.03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(-0.05 – 0.11)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3BFB8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(-0.08 – 0.08)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EC220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0.15 ***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(0.07 – 0.22)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9F5A8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0.10 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(0.02 – 0.18)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1F211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(-0.06 – 0.09)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04D52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-0.12 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(-0.19 – -0.04)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92FFC7" w14:textId="77777777" w:rsidR="00657E43" w:rsidRPr="004C6681" w:rsidRDefault="00657E43" w:rsidP="00095B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-0.27 ***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br/>
              <w:t>(-0.34 – -0.20)</w:t>
            </w:r>
          </w:p>
        </w:tc>
      </w:tr>
      <w:tr w:rsidR="00657E43" w:rsidRPr="004C6681" w14:paraId="299120E8" w14:textId="77777777" w:rsidTr="00095BD1">
        <w:trPr>
          <w:trHeight w:val="200"/>
        </w:trPr>
        <w:tc>
          <w:tcPr>
            <w:tcW w:w="25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2A475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Observations</w:t>
            </w:r>
          </w:p>
        </w:tc>
        <w:tc>
          <w:tcPr>
            <w:tcW w:w="12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BD48D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6563</w:t>
            </w:r>
          </w:p>
        </w:tc>
        <w:tc>
          <w:tcPr>
            <w:tcW w:w="11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5F9F8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658</w:t>
            </w:r>
          </w:p>
        </w:tc>
        <w:tc>
          <w:tcPr>
            <w:tcW w:w="126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36347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666</w:t>
            </w:r>
          </w:p>
        </w:tc>
        <w:tc>
          <w:tcPr>
            <w:tcW w:w="11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47FDF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678</w:t>
            </w:r>
          </w:p>
        </w:tc>
        <w:tc>
          <w:tcPr>
            <w:tcW w:w="10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A6933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551</w:t>
            </w:r>
          </w:p>
        </w:tc>
        <w:tc>
          <w:tcPr>
            <w:tcW w:w="11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2A58A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625</w:t>
            </w:r>
          </w:p>
        </w:tc>
        <w:tc>
          <w:tcPr>
            <w:tcW w:w="10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657B12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694</w:t>
            </w:r>
          </w:p>
        </w:tc>
        <w:tc>
          <w:tcPr>
            <w:tcW w:w="10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F3683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630</w:t>
            </w:r>
          </w:p>
        </w:tc>
        <w:tc>
          <w:tcPr>
            <w:tcW w:w="11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AF251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664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EE625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700</w:t>
            </w:r>
          </w:p>
        </w:tc>
        <w:tc>
          <w:tcPr>
            <w:tcW w:w="12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FCF50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697</w:t>
            </w:r>
          </w:p>
        </w:tc>
      </w:tr>
      <w:tr w:rsidR="00657E43" w:rsidRPr="004C6681" w14:paraId="5CA5ED45" w14:textId="77777777" w:rsidTr="00095BD1">
        <w:trPr>
          <w:trHeight w:val="25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82D09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R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vertAlign w:val="superscript"/>
                <w:lang w:eastAsia="en-GB"/>
              </w:rPr>
              <w:t>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 / R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vertAlign w:val="superscript"/>
                <w:lang w:eastAsia="en-GB"/>
              </w:rPr>
              <w:t>2</w:t>
            </w: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 adjusted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31D49A6C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0.013 / 0.012</w:t>
            </w:r>
          </w:p>
        </w:tc>
        <w:tc>
          <w:tcPr>
            <w:tcW w:w="1187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4434E724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0.017 / 0.011</w:t>
            </w:r>
          </w:p>
        </w:tc>
        <w:tc>
          <w:tcPr>
            <w:tcW w:w="1264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3C943BFA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0.021 / 0.015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1DCDAEE1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0.038 / 0.032</w:t>
            </w:r>
          </w:p>
        </w:tc>
        <w:tc>
          <w:tcPr>
            <w:tcW w:w="1041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76BAA508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0.014 / 0.007</w:t>
            </w:r>
          </w:p>
        </w:tc>
        <w:tc>
          <w:tcPr>
            <w:tcW w:w="111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715A260E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0.013 / 0.007</w:t>
            </w:r>
          </w:p>
        </w:tc>
        <w:tc>
          <w:tcPr>
            <w:tcW w:w="1041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2A72D48F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0.033 / 0.028</w:t>
            </w:r>
          </w:p>
        </w:tc>
        <w:tc>
          <w:tcPr>
            <w:tcW w:w="1041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125133F7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0.029 / 0.022</w:t>
            </w:r>
          </w:p>
        </w:tc>
        <w:tc>
          <w:tcPr>
            <w:tcW w:w="1119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50433F2E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0.028 / 0.022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3EDBA73F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0.034 / 0.028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hideMark/>
          </w:tcPr>
          <w:p w14:paraId="0BABE612" w14:textId="77777777" w:rsidR="00657E43" w:rsidRPr="004C6681" w:rsidRDefault="00657E43" w:rsidP="00095B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eastAsia="en-GB"/>
              </w:rPr>
              <w:t>0.088 / 0.083</w:t>
            </w:r>
          </w:p>
        </w:tc>
      </w:tr>
      <w:tr w:rsidR="00657E43" w:rsidRPr="004C6681" w14:paraId="7782DDDA" w14:textId="77777777" w:rsidTr="00095BD1">
        <w:trPr>
          <w:trHeight w:val="300"/>
        </w:trPr>
        <w:tc>
          <w:tcPr>
            <w:tcW w:w="15242" w:type="dxa"/>
            <w:gridSpan w:val="1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5AC3" w14:textId="77777777" w:rsidR="00657E43" w:rsidRPr="004C6681" w:rsidRDefault="00657E43" w:rsidP="00095B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</w:pPr>
            <w:r w:rsidRPr="004C6681">
              <w:rPr>
                <w:rFonts w:ascii="Times New Roman" w:eastAsia="Times New Roman" w:hAnsi="Times New Roman" w:cs="Times New Roman"/>
                <w:i/>
                <w:iCs/>
                <w:color w:val="000000"/>
                <w:sz w:val="15"/>
                <w:szCs w:val="15"/>
                <w:lang w:eastAsia="en-GB"/>
              </w:rPr>
              <w:t>* p&lt;0.05   ** p&lt;0.01   *** p&lt;0.001</w:t>
            </w:r>
          </w:p>
        </w:tc>
      </w:tr>
    </w:tbl>
    <w:p w14:paraId="18CA42D3" w14:textId="6454AD86" w:rsidR="00657E43" w:rsidRDefault="00657E43" w:rsidP="00DB4631">
      <w:pPr>
        <w:rPr>
          <w:rFonts w:ascii="Times New Roman" w:hAnsi="Times New Roman" w:cs="Times New Roman"/>
          <w:bCs/>
          <w:sz w:val="24"/>
          <w:szCs w:val="24"/>
        </w:rPr>
        <w:sectPr w:rsidR="00657E43" w:rsidSect="00E3115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059E7E7" w14:textId="243D9609" w:rsidR="00A01C13" w:rsidRPr="00E83560" w:rsidRDefault="00A01C13" w:rsidP="00287073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Model diagnostics:</w:t>
      </w:r>
    </w:p>
    <w:p w14:paraId="6B4912A1" w14:textId="43514892" w:rsidR="00EF0340" w:rsidRPr="00E83560" w:rsidRDefault="00EF0340" w:rsidP="0028707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Pooled and by-country diagnostics and VIF values</w:t>
      </w:r>
    </w:p>
    <w:p w14:paraId="6D5C9C9A" w14:textId="77777777" w:rsidR="00EF0340" w:rsidRPr="00E83560" w:rsidRDefault="00EF0340" w:rsidP="00EF0340">
      <w:pPr>
        <w:rPr>
          <w:rFonts w:ascii="Times New Roman" w:hAnsi="Times New Roman" w:cs="Times New Roman"/>
          <w:sz w:val="24"/>
          <w:szCs w:val="24"/>
        </w:rPr>
      </w:pPr>
    </w:p>
    <w:p w14:paraId="14F0B25D" w14:textId="4A8CE2E4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Pooled model</w:t>
      </w:r>
      <w:r w:rsidR="00287073"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 multicollinearity statistics and model diagnostics </w:t>
      </w:r>
    </w:p>
    <w:p w14:paraId="26DB548D" w14:textId="77777777" w:rsidR="00EF0340" w:rsidRPr="001176DD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745CA523" wp14:editId="21381C96">
            <wp:extent cx="5727700" cy="4289425"/>
            <wp:effectExtent l="0" t="0" r="0" b="3175"/>
            <wp:docPr id="21" name="Picture 2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agnostics10CountryPoo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72EC" w14:textId="77777777" w:rsidR="00EF0340" w:rsidRDefault="00EF0340" w:rsidP="00EF0340"/>
    <w:tbl>
      <w:tblPr>
        <w:tblW w:w="4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0"/>
        <w:gridCol w:w="1300"/>
      </w:tblGrid>
      <w:tr w:rsidR="009208EB" w:rsidRPr="00C53982" w14:paraId="0842AC47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0BC8DD2D" w14:textId="77777777" w:rsidR="009208EB" w:rsidRPr="009208EB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9208E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3D9B8F4" w14:textId="77777777" w:rsidR="009208EB" w:rsidRPr="009208EB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9208E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9208EB" w:rsidRPr="00C53982" w14:paraId="5279FE9A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00D7E4A8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56BB1BB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1.034297</w:t>
            </w:r>
          </w:p>
        </w:tc>
      </w:tr>
      <w:tr w:rsidR="009208EB" w:rsidRPr="00C53982" w14:paraId="3EEDE96C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2D294698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85F73C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1.066973</w:t>
            </w:r>
          </w:p>
        </w:tc>
      </w:tr>
      <w:tr w:rsidR="009208EB" w:rsidRPr="00C53982" w14:paraId="732AFF97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48209E6A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6A1B9B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1.040408</w:t>
            </w:r>
          </w:p>
        </w:tc>
      </w:tr>
      <w:tr w:rsidR="009208EB" w:rsidRPr="00C53982" w14:paraId="0396F8D2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539C3D17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BE0714D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1.052546</w:t>
            </w:r>
          </w:p>
        </w:tc>
      </w:tr>
      <w:tr w:rsidR="009208EB" w:rsidRPr="00C53982" w14:paraId="0EBA121A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51D44B08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84F5B54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1.831182</w:t>
            </w:r>
          </w:p>
        </w:tc>
      </w:tr>
      <w:tr w:rsidR="009208EB" w:rsidRPr="00C53982" w14:paraId="4B800E3A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13551896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9CDB41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1.263142</w:t>
            </w:r>
          </w:p>
        </w:tc>
      </w:tr>
      <w:tr w:rsidR="009208EB" w:rsidRPr="00C53982" w14:paraId="013FA762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0AAEAC74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A1A8866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1.018258</w:t>
            </w:r>
          </w:p>
        </w:tc>
      </w:tr>
      <w:tr w:rsidR="009208EB" w:rsidRPr="00C53982" w14:paraId="0C9272D3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0204FAC0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14484F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1.045166</w:t>
            </w:r>
          </w:p>
        </w:tc>
      </w:tr>
      <w:tr w:rsidR="009208EB" w:rsidRPr="00C53982" w14:paraId="63FB3AD8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694BD1C8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BBCA4A" w14:textId="69199DA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1.282373</w:t>
            </w:r>
          </w:p>
        </w:tc>
      </w:tr>
      <w:tr w:rsidR="009208EB" w:rsidRPr="00C53982" w14:paraId="75B3522A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380D4E5B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183C362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1.245102</w:t>
            </w:r>
          </w:p>
        </w:tc>
      </w:tr>
      <w:tr w:rsidR="009208EB" w:rsidRPr="00C53982" w14:paraId="13F4ABC2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7B640FFD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8C64B21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2.007917</w:t>
            </w:r>
          </w:p>
        </w:tc>
      </w:tr>
      <w:tr w:rsidR="009208EB" w:rsidRPr="00C53982" w14:paraId="5A756E52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2C6DEE8B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06525C3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1.793469</w:t>
            </w:r>
          </w:p>
        </w:tc>
      </w:tr>
      <w:tr w:rsidR="009208EB" w:rsidRPr="00C53982" w14:paraId="7E71B7A6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66161521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358EEB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1.675325</w:t>
            </w:r>
          </w:p>
        </w:tc>
      </w:tr>
      <w:tr w:rsidR="009208EB" w:rsidRPr="00C53982" w14:paraId="14202678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6B9F67DE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60A68F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1.506415</w:t>
            </w:r>
          </w:p>
        </w:tc>
      </w:tr>
      <w:tr w:rsidR="009208EB" w:rsidRPr="00C53982" w14:paraId="17C0844B" w14:textId="77777777" w:rsidTr="009208EB">
        <w:trPr>
          <w:trHeight w:val="220"/>
        </w:trPr>
        <w:tc>
          <w:tcPr>
            <w:tcW w:w="3540" w:type="dxa"/>
            <w:shd w:val="clear" w:color="auto" w:fill="auto"/>
            <w:noWrap/>
            <w:vAlign w:val="bottom"/>
            <w:hideMark/>
          </w:tcPr>
          <w:p w14:paraId="30708B9B" w14:textId="77777777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A8941F" w14:textId="3F15BFAC" w:rsidR="009208EB" w:rsidRPr="00C53982" w:rsidRDefault="009208EB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2.56576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</w:tbl>
    <w:p w14:paraId="6FDA4927" w14:textId="203EF9F2" w:rsidR="00A513B0" w:rsidRDefault="00A513B0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83560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5096EC16" w14:textId="7505855D" w:rsidR="00E83560" w:rsidRDefault="00E83560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14:paraId="02B7C2E8" w14:textId="4E0289BD" w:rsidR="00FD5A55" w:rsidRDefault="00FD5A55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Australia model multicollinearity statistics and model diagnostics </w:t>
      </w:r>
    </w:p>
    <w:p w14:paraId="526AF026" w14:textId="49E65197" w:rsidR="00E83560" w:rsidRPr="00E83560" w:rsidRDefault="00E83560" w:rsidP="00E8356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AU</w:t>
      </w:r>
    </w:p>
    <w:p w14:paraId="476D1B2C" w14:textId="77777777" w:rsidR="00EF0340" w:rsidRDefault="00EF0340" w:rsidP="00EF0340">
      <w:r>
        <w:rPr>
          <w:noProof/>
          <w:lang w:eastAsia="en-GB"/>
        </w:rPr>
        <w:drawing>
          <wp:inline distT="0" distB="0" distL="0" distR="0" wp14:anchorId="7FC458C4" wp14:editId="2A8E490F">
            <wp:extent cx="5435600" cy="5448300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 model_risk_perception_diagnosticplots_A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6988" w14:textId="2866289C" w:rsidR="00E83560" w:rsidRDefault="00E83560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1300"/>
      </w:tblGrid>
      <w:tr w:rsidR="001543AD" w:rsidRPr="00C53982" w14:paraId="0781E347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08784F6A" w14:textId="77777777" w:rsidR="001543AD" w:rsidRPr="001543AD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1543AD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A8B3F06" w14:textId="77777777" w:rsidR="001543AD" w:rsidRPr="001543AD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1543AD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1543AD" w:rsidRPr="00C53982" w14:paraId="27DE1450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1CF8DD8E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58645C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1.091291</w:t>
            </w:r>
          </w:p>
        </w:tc>
      </w:tr>
      <w:tr w:rsidR="001543AD" w:rsidRPr="00C53982" w14:paraId="01FE3062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0DBE174F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090E7CC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1.168468</w:t>
            </w:r>
          </w:p>
        </w:tc>
      </w:tr>
      <w:tr w:rsidR="001543AD" w:rsidRPr="00C53982" w14:paraId="07D7B759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0F92D494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EF1F55B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1.111812</w:t>
            </w:r>
          </w:p>
        </w:tc>
      </w:tr>
      <w:tr w:rsidR="001543AD" w:rsidRPr="00C53982" w14:paraId="614C78BA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79A17DE9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36856C5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1.122604</w:t>
            </w:r>
          </w:p>
        </w:tc>
      </w:tr>
      <w:tr w:rsidR="001543AD" w:rsidRPr="00C53982" w14:paraId="51D65459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4DC07287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AF681A7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1.911719</w:t>
            </w:r>
          </w:p>
        </w:tc>
      </w:tr>
      <w:tr w:rsidR="001543AD" w:rsidRPr="00C53982" w14:paraId="3907A967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266EBD64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645DC1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1.481664</w:t>
            </w:r>
          </w:p>
        </w:tc>
      </w:tr>
      <w:tr w:rsidR="001543AD" w:rsidRPr="00C53982" w14:paraId="1020ADF0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75FAA081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EC5C6A" w14:textId="31155E2F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1.10238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1543AD" w:rsidRPr="00C53982" w14:paraId="3CFED9E7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50BD8E01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FD9096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1.058041</w:t>
            </w:r>
          </w:p>
        </w:tc>
      </w:tr>
      <w:tr w:rsidR="001543AD" w:rsidRPr="00C53982" w14:paraId="7A90A7D0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17FA4B69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2BC279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1.444081</w:t>
            </w:r>
          </w:p>
        </w:tc>
      </w:tr>
      <w:tr w:rsidR="001543AD" w:rsidRPr="00C53982" w14:paraId="1E3BD9DB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1A82C250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653255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1.286921</w:t>
            </w:r>
          </w:p>
        </w:tc>
      </w:tr>
      <w:tr w:rsidR="001543AD" w:rsidRPr="00C53982" w14:paraId="17673FA9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79217561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A10DBE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2.107068</w:t>
            </w:r>
          </w:p>
        </w:tc>
      </w:tr>
      <w:tr w:rsidR="001543AD" w:rsidRPr="00C53982" w14:paraId="57B526FB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6F01EA9E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92A064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1.652854</w:t>
            </w:r>
          </w:p>
        </w:tc>
      </w:tr>
      <w:tr w:rsidR="001543AD" w:rsidRPr="00C53982" w14:paraId="2160EF02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5BA56072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271D984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1.639004</w:t>
            </w:r>
          </w:p>
        </w:tc>
      </w:tr>
      <w:tr w:rsidR="001543AD" w:rsidRPr="00C53982" w14:paraId="2ED5C220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1EBDDB86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9B5534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1.724693</w:t>
            </w:r>
          </w:p>
        </w:tc>
      </w:tr>
      <w:tr w:rsidR="001543AD" w:rsidRPr="00C53982" w14:paraId="6D7B8722" w14:textId="77777777" w:rsidTr="001543AD">
        <w:trPr>
          <w:trHeight w:val="220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59850A1C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FE1AEC2" w14:textId="77777777" w:rsidR="001543AD" w:rsidRPr="00C53982" w:rsidRDefault="001543AD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2.796719</w:t>
            </w:r>
          </w:p>
        </w:tc>
      </w:tr>
    </w:tbl>
    <w:p w14:paraId="56A408F7" w14:textId="77777777" w:rsidR="00C53982" w:rsidRPr="00C53982" w:rsidRDefault="00C53982" w:rsidP="00C53982"/>
    <w:p w14:paraId="129F6EF8" w14:textId="0237293E" w:rsidR="00FD5A55" w:rsidRPr="00E83560" w:rsidRDefault="00FD5A55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Germany model multicollinearity statistics and model diagnostics </w:t>
      </w:r>
    </w:p>
    <w:p w14:paraId="734E035C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DE</w:t>
      </w:r>
    </w:p>
    <w:p w14:paraId="268CD96A" w14:textId="77777777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498366BF" wp14:editId="3EBB0F51">
            <wp:extent cx="5326174" cy="5338618"/>
            <wp:effectExtent l="0" t="0" r="0" b="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 model_risk_perception_diagnosticplots_D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840" cy="53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81C4" w14:textId="77777777" w:rsidR="00EF0340" w:rsidRDefault="00EF0340" w:rsidP="00EF0340">
      <w:pPr>
        <w:rPr>
          <w:sz w:val="20"/>
          <w:szCs w:val="20"/>
        </w:rPr>
      </w:pPr>
    </w:p>
    <w:p w14:paraId="0F73B779" w14:textId="29477B35" w:rsidR="00C53982" w:rsidRDefault="00C53982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0"/>
        <w:gridCol w:w="1300"/>
      </w:tblGrid>
      <w:tr w:rsidR="009168E1" w:rsidRPr="00C53982" w14:paraId="7D55F32A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65525B4C" w14:textId="77777777" w:rsidR="009168E1" w:rsidRPr="009168E1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9168E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85513F" w14:textId="77777777" w:rsidR="009168E1" w:rsidRPr="009168E1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9168E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9168E1" w:rsidRPr="00C53982" w14:paraId="12E3F984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655E9ED2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FFD532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1.032452</w:t>
            </w:r>
          </w:p>
        </w:tc>
      </w:tr>
      <w:tr w:rsidR="009168E1" w:rsidRPr="00C53982" w14:paraId="6940BE22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4EE7EAA9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222798" w14:textId="13AEB088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</w:t>
            </w:r>
            <w:r w:rsidR="00612F2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</w:t>
            </w: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22072</w:t>
            </w:r>
          </w:p>
        </w:tc>
      </w:tr>
      <w:tr w:rsidR="009168E1" w:rsidRPr="00C53982" w14:paraId="2774B539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73CB1316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0A8330B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1.064465</w:t>
            </w:r>
          </w:p>
        </w:tc>
      </w:tr>
      <w:tr w:rsidR="009168E1" w:rsidRPr="00C53982" w14:paraId="790F6AB9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43591510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89D9FC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1.070059</w:t>
            </w:r>
          </w:p>
        </w:tc>
      </w:tr>
      <w:tr w:rsidR="009168E1" w:rsidRPr="00C53982" w14:paraId="51CED73E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5F7E34D1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7BD1F34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1.770025</w:t>
            </w:r>
          </w:p>
        </w:tc>
      </w:tr>
      <w:tr w:rsidR="009168E1" w:rsidRPr="00C53982" w14:paraId="78EBC267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07243447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F6379A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1.487675</w:t>
            </w:r>
          </w:p>
        </w:tc>
      </w:tr>
      <w:tr w:rsidR="009168E1" w:rsidRPr="00C53982" w14:paraId="3C2D8475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078DF204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8A3C06" w14:textId="668D494F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1.0473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00</w:t>
            </w:r>
          </w:p>
        </w:tc>
      </w:tr>
      <w:tr w:rsidR="009168E1" w:rsidRPr="00C53982" w14:paraId="695E7EBA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393F4BC7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4AF1E0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1.046466</w:t>
            </w:r>
          </w:p>
        </w:tc>
      </w:tr>
      <w:tr w:rsidR="009168E1" w:rsidRPr="00C53982" w14:paraId="07717CAC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69309596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7E78A8A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1.299157</w:t>
            </w:r>
          </w:p>
        </w:tc>
      </w:tr>
      <w:tr w:rsidR="009168E1" w:rsidRPr="00C53982" w14:paraId="41DBF942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27C897A5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6E6184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1.349096</w:t>
            </w:r>
          </w:p>
        </w:tc>
      </w:tr>
      <w:tr w:rsidR="009168E1" w:rsidRPr="00C53982" w14:paraId="122D7E71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2EF6319E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DA4FAB" w14:textId="146E152A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2.10447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9168E1" w:rsidRPr="00C53982" w14:paraId="5E5BC885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76586C6B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444DFE" w14:textId="2553C48C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1.79758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9168E1" w:rsidRPr="00C53982" w14:paraId="09EE264D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022888E3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181586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1.570178</w:t>
            </w:r>
          </w:p>
        </w:tc>
      </w:tr>
      <w:tr w:rsidR="009168E1" w:rsidRPr="00C53982" w14:paraId="364137CC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10400F7F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49F4578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1.592197</w:t>
            </w:r>
          </w:p>
        </w:tc>
      </w:tr>
      <w:tr w:rsidR="009168E1" w:rsidRPr="00C53982" w14:paraId="732674D5" w14:textId="77777777" w:rsidTr="009168E1">
        <w:trPr>
          <w:trHeight w:val="220"/>
        </w:trPr>
        <w:tc>
          <w:tcPr>
            <w:tcW w:w="4420" w:type="dxa"/>
            <w:shd w:val="clear" w:color="auto" w:fill="auto"/>
            <w:noWrap/>
            <w:vAlign w:val="bottom"/>
            <w:hideMark/>
          </w:tcPr>
          <w:p w14:paraId="7F065AA8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1D0DF29" w14:textId="77777777" w:rsidR="009168E1" w:rsidRPr="00C53982" w:rsidRDefault="009168E1" w:rsidP="00C5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C5398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2.346745</w:t>
            </w:r>
          </w:p>
        </w:tc>
      </w:tr>
    </w:tbl>
    <w:p w14:paraId="4C763AD2" w14:textId="14E42532" w:rsidR="00E83560" w:rsidRDefault="00E83560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14:paraId="704000E3" w14:textId="70B991FA" w:rsidR="00FD5A55" w:rsidRPr="00E83560" w:rsidRDefault="00FD5A55" w:rsidP="00FD5A5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Spain model multicollinearity statistics and model diagnostics </w:t>
      </w:r>
    </w:p>
    <w:p w14:paraId="108F69D0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ES</w:t>
      </w:r>
    </w:p>
    <w:p w14:paraId="302332FA" w14:textId="77777777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77E6F63D" wp14:editId="72816D01">
            <wp:extent cx="5435600" cy="5448300"/>
            <wp:effectExtent l="0" t="0" r="0" b="0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 model_risk_perception_diagnosticplots_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1300"/>
      </w:tblGrid>
      <w:tr w:rsidR="008E693B" w:rsidRPr="00BB72BE" w14:paraId="09E766AD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428C6AC1" w14:textId="77777777" w:rsidR="008E693B" w:rsidRPr="008E693B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8E693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FE85658" w14:textId="77777777" w:rsidR="008E693B" w:rsidRPr="008E693B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8E693B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8E693B" w:rsidRPr="00BB72BE" w14:paraId="6A6A697D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0D5AB392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A7AEC5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1.054343</w:t>
            </w:r>
          </w:p>
        </w:tc>
      </w:tr>
      <w:tr w:rsidR="008E693B" w:rsidRPr="00BB72BE" w14:paraId="6F963733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0F5DC92A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FB0130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1.081725</w:t>
            </w:r>
          </w:p>
        </w:tc>
      </w:tr>
      <w:tr w:rsidR="008E693B" w:rsidRPr="00BB72BE" w14:paraId="1ED95402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70D08760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AE664CA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1.049978</w:t>
            </w:r>
          </w:p>
        </w:tc>
      </w:tr>
      <w:tr w:rsidR="008E693B" w:rsidRPr="00BB72BE" w14:paraId="408137F4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127892BE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A23779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1.104535</w:t>
            </w:r>
          </w:p>
        </w:tc>
      </w:tr>
      <w:tr w:rsidR="008E693B" w:rsidRPr="00BB72BE" w14:paraId="5E801CC1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384C5EBD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4DB3CFE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1.846789</w:t>
            </w:r>
          </w:p>
        </w:tc>
      </w:tr>
      <w:tr w:rsidR="008E693B" w:rsidRPr="00BB72BE" w14:paraId="1882AA6B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73DBEDE7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742B64C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1.221113</w:t>
            </w:r>
          </w:p>
        </w:tc>
      </w:tr>
      <w:tr w:rsidR="008E693B" w:rsidRPr="00BB72BE" w14:paraId="7356D892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67D094F9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7F006F3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1.023347</w:t>
            </w:r>
          </w:p>
        </w:tc>
      </w:tr>
      <w:tr w:rsidR="008E693B" w:rsidRPr="00BB72BE" w14:paraId="1D4C6A60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65BF55CB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4B3737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1.084204</w:t>
            </w:r>
          </w:p>
        </w:tc>
      </w:tr>
      <w:tr w:rsidR="008E693B" w:rsidRPr="00BB72BE" w14:paraId="4DBC9F76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1799B99F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72CCF1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1.434705</w:t>
            </w:r>
          </w:p>
        </w:tc>
      </w:tr>
      <w:tr w:rsidR="008E693B" w:rsidRPr="00BB72BE" w14:paraId="7FAA8437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583E4DF4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9416C8B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1.450442</w:t>
            </w:r>
          </w:p>
        </w:tc>
      </w:tr>
      <w:tr w:rsidR="008E693B" w:rsidRPr="00BB72BE" w14:paraId="6205EBD6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4B9F2D89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A2CED7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2.079156</w:t>
            </w:r>
          </w:p>
        </w:tc>
      </w:tr>
      <w:tr w:rsidR="008E693B" w:rsidRPr="00BB72BE" w14:paraId="1A44AB30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18355766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6691AF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1.837816</w:t>
            </w:r>
          </w:p>
        </w:tc>
      </w:tr>
      <w:tr w:rsidR="008E693B" w:rsidRPr="00BB72BE" w14:paraId="134BC87B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57680171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0C1DF2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1.736483</w:t>
            </w:r>
          </w:p>
        </w:tc>
      </w:tr>
      <w:tr w:rsidR="008E693B" w:rsidRPr="00BB72BE" w14:paraId="60A86B23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5D56E38F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964CCB9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1.586709</w:t>
            </w:r>
          </w:p>
        </w:tc>
      </w:tr>
      <w:tr w:rsidR="008E693B" w:rsidRPr="00BB72BE" w14:paraId="55B366B3" w14:textId="77777777" w:rsidTr="008E693B">
        <w:trPr>
          <w:trHeight w:val="220"/>
        </w:trPr>
        <w:tc>
          <w:tcPr>
            <w:tcW w:w="3460" w:type="dxa"/>
            <w:shd w:val="clear" w:color="auto" w:fill="auto"/>
            <w:noWrap/>
            <w:vAlign w:val="bottom"/>
            <w:hideMark/>
          </w:tcPr>
          <w:p w14:paraId="38230B43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373D23F" w14:textId="77777777" w:rsidR="008E693B" w:rsidRPr="00BB72BE" w:rsidRDefault="008E693B" w:rsidP="00BB72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BB72B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2.610533</w:t>
            </w:r>
          </w:p>
        </w:tc>
      </w:tr>
    </w:tbl>
    <w:p w14:paraId="5167756A" w14:textId="77777777" w:rsidR="00EF0340" w:rsidRDefault="00EF0340" w:rsidP="00EF0340">
      <w:pPr>
        <w:rPr>
          <w:sz w:val="20"/>
          <w:szCs w:val="20"/>
        </w:rPr>
      </w:pPr>
    </w:p>
    <w:p w14:paraId="56AD789A" w14:textId="40012D09" w:rsidR="00E83560" w:rsidRDefault="00E83560" w:rsidP="001C6772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14:paraId="0B9BB859" w14:textId="4F6C9884" w:rsidR="001C6772" w:rsidRPr="00E83560" w:rsidRDefault="001C6772" w:rsidP="001C6772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Italy model multicollinearity statistics and model diagnostics </w:t>
      </w:r>
    </w:p>
    <w:p w14:paraId="34245403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IT</w:t>
      </w:r>
    </w:p>
    <w:p w14:paraId="415D8281" w14:textId="554BD0A3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3FCED948" wp14:editId="588FE690">
            <wp:extent cx="5435600" cy="5448300"/>
            <wp:effectExtent l="0" t="0" r="0" b="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 model_risk_perception_diagnosticplots_I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4B90" w14:textId="77777777" w:rsidR="00EF0340" w:rsidRDefault="00EF0340" w:rsidP="00EF0340">
      <w:pPr>
        <w:rPr>
          <w:sz w:val="20"/>
          <w:szCs w:val="20"/>
        </w:rPr>
      </w:pPr>
    </w:p>
    <w:tbl>
      <w:tblPr>
        <w:tblW w:w="5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0"/>
        <w:gridCol w:w="1300"/>
      </w:tblGrid>
      <w:tr w:rsidR="002B0195" w:rsidRPr="003C15F6" w14:paraId="56034EF8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80F1DCB" w14:textId="77777777" w:rsidR="002B0195" w:rsidRPr="002B0195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2B019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F6C4C5" w14:textId="77777777" w:rsidR="002B0195" w:rsidRPr="002B0195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2B019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2B0195" w:rsidRPr="003C15F6" w14:paraId="7216C0A8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7F969F7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631BD3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1.067712</w:t>
            </w:r>
          </w:p>
        </w:tc>
      </w:tr>
      <w:tr w:rsidR="002B0195" w:rsidRPr="003C15F6" w14:paraId="76A1C6B8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DE9ECEE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336910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1.119744</w:t>
            </w:r>
          </w:p>
        </w:tc>
      </w:tr>
      <w:tr w:rsidR="002B0195" w:rsidRPr="003C15F6" w14:paraId="4DD8E096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7517D4D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40C192" w14:textId="7F37C06D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1.06136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2B0195" w:rsidRPr="003C15F6" w14:paraId="51C3C197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42CBD53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67E309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1.093095</w:t>
            </w:r>
          </w:p>
        </w:tc>
      </w:tr>
      <w:tr w:rsidR="002B0195" w:rsidRPr="003C15F6" w14:paraId="441A423A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DE6AF5F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5E2B077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1.917687</w:t>
            </w:r>
          </w:p>
        </w:tc>
      </w:tr>
      <w:tr w:rsidR="002B0195" w:rsidRPr="003C15F6" w14:paraId="3FA4D814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E6B7D7E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CBA1D1F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1.120532</w:t>
            </w:r>
          </w:p>
        </w:tc>
      </w:tr>
      <w:tr w:rsidR="002B0195" w:rsidRPr="003C15F6" w14:paraId="65361C21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2024664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533CFA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1.042181</w:t>
            </w:r>
          </w:p>
        </w:tc>
      </w:tr>
      <w:tr w:rsidR="002B0195" w:rsidRPr="003C15F6" w14:paraId="1DE6919F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7E214F9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4B7F61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1.055938</w:t>
            </w:r>
          </w:p>
        </w:tc>
      </w:tr>
      <w:tr w:rsidR="002B0195" w:rsidRPr="003C15F6" w14:paraId="07C5B0E3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16D3151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09BEE0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1.439647</w:t>
            </w:r>
          </w:p>
        </w:tc>
      </w:tr>
      <w:tr w:rsidR="002B0195" w:rsidRPr="003C15F6" w14:paraId="0F20F169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61FB01C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8B3EC20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1.530374</w:t>
            </w:r>
          </w:p>
        </w:tc>
      </w:tr>
      <w:tr w:rsidR="002B0195" w:rsidRPr="003C15F6" w14:paraId="668BD3AA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7DDA14AB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57E7EC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1.821628</w:t>
            </w:r>
          </w:p>
        </w:tc>
      </w:tr>
      <w:tr w:rsidR="002B0195" w:rsidRPr="003C15F6" w14:paraId="25EDAF14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D43FCFF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44D8D1D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1.760788</w:t>
            </w:r>
          </w:p>
        </w:tc>
      </w:tr>
      <w:tr w:rsidR="002B0195" w:rsidRPr="003C15F6" w14:paraId="6A4E907E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A62606B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19ADA8" w14:textId="49A7F4B5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1.6536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00</w:t>
            </w:r>
          </w:p>
        </w:tc>
      </w:tr>
      <w:tr w:rsidR="002B0195" w:rsidRPr="003C15F6" w14:paraId="5652009E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30A302D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E71899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2.102787</w:t>
            </w:r>
          </w:p>
        </w:tc>
      </w:tr>
      <w:tr w:rsidR="002B0195" w:rsidRPr="003C15F6" w14:paraId="1CBA36C3" w14:textId="77777777" w:rsidTr="002B0195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2EE80F2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D58BB2" w14:textId="77777777" w:rsidR="002B0195" w:rsidRPr="003C15F6" w:rsidRDefault="002B0195" w:rsidP="003C15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3C15F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2.720643</w:t>
            </w:r>
          </w:p>
        </w:tc>
      </w:tr>
    </w:tbl>
    <w:p w14:paraId="3737A3DC" w14:textId="77777777" w:rsidR="00EF0340" w:rsidRDefault="00EF0340" w:rsidP="00EF0340">
      <w:pPr>
        <w:rPr>
          <w:sz w:val="20"/>
          <w:szCs w:val="20"/>
        </w:rPr>
      </w:pPr>
    </w:p>
    <w:p w14:paraId="6C5CCFA9" w14:textId="691C9953" w:rsidR="00996585" w:rsidRPr="00E83560" w:rsidRDefault="00996585" w:rsidP="00996585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Japan model multicollinearity statistics and model diagnostics </w:t>
      </w:r>
    </w:p>
    <w:p w14:paraId="0D797F83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JP</w:t>
      </w:r>
    </w:p>
    <w:p w14:paraId="3044F270" w14:textId="77777777" w:rsidR="00EF0340" w:rsidRDefault="00EF0340" w:rsidP="00EF0340">
      <w:r>
        <w:rPr>
          <w:noProof/>
          <w:lang w:eastAsia="en-GB"/>
        </w:rPr>
        <w:drawing>
          <wp:inline distT="0" distB="0" distL="0" distR="0" wp14:anchorId="7766D22A" wp14:editId="3E997EAF">
            <wp:extent cx="5727700" cy="4681220"/>
            <wp:effectExtent l="0" t="0" r="0" b="508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gnosticsJapa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0"/>
        <w:gridCol w:w="1300"/>
      </w:tblGrid>
      <w:tr w:rsidR="00EB66F6" w:rsidRPr="00943D9A" w14:paraId="57DFC717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13CD4E16" w14:textId="77777777" w:rsidR="00EB66F6" w:rsidRPr="00EB66F6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3950AC" w14:textId="77777777" w:rsidR="00EB66F6" w:rsidRPr="00EB66F6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EB66F6" w:rsidRPr="00943D9A" w14:paraId="5F05D714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3EE599F8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50860E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1.061689</w:t>
            </w:r>
          </w:p>
        </w:tc>
      </w:tr>
      <w:tr w:rsidR="00EB66F6" w:rsidRPr="00943D9A" w14:paraId="53FE50DD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7E18FD3E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FB831B4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1.111392</w:t>
            </w:r>
          </w:p>
        </w:tc>
      </w:tr>
      <w:tr w:rsidR="00EB66F6" w:rsidRPr="00943D9A" w14:paraId="11E191A6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5E7118E8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3D56854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1.081535</w:t>
            </w:r>
          </w:p>
        </w:tc>
      </w:tr>
      <w:tr w:rsidR="00EB66F6" w:rsidRPr="00943D9A" w14:paraId="586F06CE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159D437B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3285AC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1.083419</w:t>
            </w:r>
          </w:p>
        </w:tc>
      </w:tr>
      <w:tr w:rsidR="00EB66F6" w:rsidRPr="00943D9A" w14:paraId="2108870C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3664F344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D536CB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1.387543</w:t>
            </w:r>
          </w:p>
        </w:tc>
      </w:tr>
      <w:tr w:rsidR="00EB66F6" w:rsidRPr="00943D9A" w14:paraId="412FF7AE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5F3192ED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DE7773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1.430284</w:t>
            </w:r>
          </w:p>
        </w:tc>
      </w:tr>
      <w:tr w:rsidR="00EB66F6" w:rsidRPr="00943D9A" w14:paraId="4E758EA8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683D9D42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EC6DF05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1.054103</w:t>
            </w:r>
          </w:p>
        </w:tc>
      </w:tr>
      <w:tr w:rsidR="00EB66F6" w:rsidRPr="00943D9A" w14:paraId="5089B49F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0EEE972E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22A7282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1.088882</w:t>
            </w:r>
          </w:p>
        </w:tc>
      </w:tr>
      <w:tr w:rsidR="00EB66F6" w:rsidRPr="00943D9A" w14:paraId="1A655DEA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4DE30995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F38075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1.358113</w:t>
            </w:r>
          </w:p>
        </w:tc>
      </w:tr>
      <w:tr w:rsidR="00EB66F6" w:rsidRPr="00943D9A" w14:paraId="6771DE44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3DD09EF1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76E6197" w14:textId="426C7EBD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1.1968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00</w:t>
            </w:r>
          </w:p>
        </w:tc>
      </w:tr>
      <w:tr w:rsidR="00EB66F6" w:rsidRPr="00943D9A" w14:paraId="32F96FA9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1668B9E9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AB0E600" w14:textId="2564C6B9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2.26986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943D9A" w14:paraId="31754D66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263D8661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5904DE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1.769627</w:t>
            </w:r>
          </w:p>
        </w:tc>
      </w:tr>
      <w:tr w:rsidR="00EB66F6" w:rsidRPr="00943D9A" w14:paraId="4331FA2B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7C272016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406EAA0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1.583127</w:t>
            </w:r>
          </w:p>
        </w:tc>
      </w:tr>
      <w:tr w:rsidR="00EB66F6" w:rsidRPr="00943D9A" w14:paraId="367B7BC6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6F572819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AA372C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1.504568</w:t>
            </w:r>
          </w:p>
        </w:tc>
      </w:tr>
      <w:tr w:rsidR="00EB66F6" w:rsidRPr="00943D9A" w14:paraId="287FC489" w14:textId="77777777" w:rsidTr="00EB66F6">
        <w:trPr>
          <w:trHeight w:val="220"/>
        </w:trPr>
        <w:tc>
          <w:tcPr>
            <w:tcW w:w="4260" w:type="dxa"/>
            <w:shd w:val="clear" w:color="auto" w:fill="auto"/>
            <w:noWrap/>
            <w:vAlign w:val="bottom"/>
            <w:hideMark/>
          </w:tcPr>
          <w:p w14:paraId="3A482C4D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D869D9" w14:textId="77777777" w:rsidR="00EB66F6" w:rsidRPr="00943D9A" w:rsidRDefault="00EB66F6" w:rsidP="00943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943D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2.391074</w:t>
            </w:r>
          </w:p>
        </w:tc>
      </w:tr>
    </w:tbl>
    <w:p w14:paraId="60156E7B" w14:textId="77777777" w:rsidR="00EF0340" w:rsidRDefault="00EF0340" w:rsidP="00EF0340"/>
    <w:p w14:paraId="313C3C93" w14:textId="77777777" w:rsidR="00EF0340" w:rsidRDefault="00EF0340" w:rsidP="00EF0340"/>
    <w:p w14:paraId="6EECAFB6" w14:textId="77777777" w:rsidR="00EF0340" w:rsidRDefault="00EF0340" w:rsidP="00EF0340"/>
    <w:p w14:paraId="091DD0EE" w14:textId="77777777" w:rsidR="00EF0340" w:rsidRDefault="00EF0340" w:rsidP="00EF0340"/>
    <w:p w14:paraId="57FD3801" w14:textId="6C2407F0" w:rsidR="00466F44" w:rsidRPr="00E83560" w:rsidRDefault="00466F44" w:rsidP="00466F44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South Korea model multicollinearity statistics and model diagnostics </w:t>
      </w:r>
    </w:p>
    <w:p w14:paraId="01858927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KR</w:t>
      </w:r>
    </w:p>
    <w:p w14:paraId="02F38C7C" w14:textId="77777777" w:rsidR="00EF0340" w:rsidRDefault="00EF0340" w:rsidP="00EF0340">
      <w:r>
        <w:rPr>
          <w:noProof/>
          <w:lang w:eastAsia="en-GB"/>
        </w:rPr>
        <w:drawing>
          <wp:inline distT="0" distB="0" distL="0" distR="0" wp14:anchorId="47DA8328" wp14:editId="24E65E10">
            <wp:extent cx="5727700" cy="4385945"/>
            <wp:effectExtent l="0" t="0" r="0" b="0"/>
            <wp:docPr id="19" name="Picture 1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agnosticsKore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306F" w14:textId="77777777" w:rsidR="00EF0340" w:rsidRDefault="00EF0340" w:rsidP="00EF0340"/>
    <w:p w14:paraId="2F8C05CB" w14:textId="77777777" w:rsidR="00EF0340" w:rsidRDefault="00EF0340" w:rsidP="00EF0340"/>
    <w:tbl>
      <w:tblPr>
        <w:tblW w:w="5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1300"/>
      </w:tblGrid>
      <w:tr w:rsidR="00EB66F6" w:rsidRPr="00F53BD7" w14:paraId="31FE7194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4578915" w14:textId="77777777" w:rsidR="00EB66F6" w:rsidRPr="00EB66F6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32C165" w14:textId="77777777" w:rsidR="00EB66F6" w:rsidRPr="00EB66F6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EB66F6" w:rsidRPr="00F53BD7" w14:paraId="716EF1A1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957F9A2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107E8B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1.056599</w:t>
            </w:r>
          </w:p>
        </w:tc>
      </w:tr>
      <w:tr w:rsidR="00EB66F6" w:rsidRPr="00F53BD7" w14:paraId="4D40F0B2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838A167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94C642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1.125709</w:t>
            </w:r>
          </w:p>
        </w:tc>
      </w:tr>
      <w:tr w:rsidR="00EB66F6" w:rsidRPr="00F53BD7" w14:paraId="5ABA04D7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F5EAAE3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CEB894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1.050974</w:t>
            </w:r>
          </w:p>
        </w:tc>
      </w:tr>
      <w:tr w:rsidR="00EB66F6" w:rsidRPr="00F53BD7" w14:paraId="1E9740DA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D588EA3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964D796" w14:textId="099D2AB7" w:rsidR="00EB66F6" w:rsidRPr="00F53BD7" w:rsidRDefault="00EB66F6" w:rsidP="00EB66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56</w:t>
            </w: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15</w:t>
            </w:r>
          </w:p>
        </w:tc>
      </w:tr>
      <w:tr w:rsidR="00EB66F6" w:rsidRPr="00F53BD7" w14:paraId="21A33357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B9F9E13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7FFF31" w14:textId="4BCEE07A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2.37444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F53BD7" w14:paraId="3981DE22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CF5522C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A5E12FD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1.417524</w:t>
            </w:r>
          </w:p>
        </w:tc>
      </w:tr>
      <w:tr w:rsidR="00EB66F6" w:rsidRPr="00F53BD7" w14:paraId="21143BAD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46338037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0CA8ADB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1.031215</w:t>
            </w:r>
          </w:p>
        </w:tc>
      </w:tr>
      <w:tr w:rsidR="00EB66F6" w:rsidRPr="00F53BD7" w14:paraId="260AA109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0420FA0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15E344F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1.117148</w:t>
            </w:r>
          </w:p>
        </w:tc>
      </w:tr>
      <w:tr w:rsidR="00EB66F6" w:rsidRPr="00F53BD7" w14:paraId="02D4CB60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00D093F1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C82478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1.200242</w:t>
            </w:r>
          </w:p>
        </w:tc>
      </w:tr>
      <w:tr w:rsidR="00EB66F6" w:rsidRPr="00F53BD7" w14:paraId="15F4785F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388AD307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0CE9361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1.206503</w:t>
            </w:r>
          </w:p>
        </w:tc>
      </w:tr>
      <w:tr w:rsidR="00EB66F6" w:rsidRPr="00F53BD7" w14:paraId="27E6BF74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EBA9B2B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DFA57A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1.629182</w:t>
            </w:r>
          </w:p>
        </w:tc>
      </w:tr>
      <w:tr w:rsidR="00EB66F6" w:rsidRPr="00F53BD7" w14:paraId="42615479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5A4B7DB6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D228E47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1.773585</w:t>
            </w:r>
          </w:p>
        </w:tc>
      </w:tr>
      <w:tr w:rsidR="00EB66F6" w:rsidRPr="00F53BD7" w14:paraId="1983C324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2AF28EC9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65C6CEB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1.570206</w:t>
            </w:r>
          </w:p>
        </w:tc>
      </w:tr>
      <w:tr w:rsidR="00EB66F6" w:rsidRPr="00F53BD7" w14:paraId="6B897593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6EE1FA0B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E425A26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1.938257</w:t>
            </w:r>
          </w:p>
        </w:tc>
      </w:tr>
      <w:tr w:rsidR="00EB66F6" w:rsidRPr="00F53BD7" w14:paraId="011CFACD" w14:textId="77777777" w:rsidTr="00EB66F6">
        <w:trPr>
          <w:trHeight w:val="220"/>
        </w:trPr>
        <w:tc>
          <w:tcPr>
            <w:tcW w:w="4360" w:type="dxa"/>
            <w:shd w:val="clear" w:color="auto" w:fill="auto"/>
            <w:noWrap/>
            <w:vAlign w:val="bottom"/>
            <w:hideMark/>
          </w:tcPr>
          <w:p w14:paraId="13707EF2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C2BBBD" w14:textId="77777777" w:rsidR="00EB66F6" w:rsidRPr="00F53BD7" w:rsidRDefault="00EB66F6" w:rsidP="00F53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F53B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2.731844</w:t>
            </w:r>
          </w:p>
        </w:tc>
      </w:tr>
    </w:tbl>
    <w:p w14:paraId="29C703B4" w14:textId="77777777" w:rsidR="00EF0340" w:rsidRDefault="00EF0340" w:rsidP="00EF0340"/>
    <w:p w14:paraId="52E5EAC1" w14:textId="77777777" w:rsidR="00EF0340" w:rsidRDefault="00EF0340" w:rsidP="00EF0340"/>
    <w:p w14:paraId="596BCA33" w14:textId="77777777" w:rsidR="00EF0340" w:rsidRDefault="00EF0340" w:rsidP="00EF0340"/>
    <w:p w14:paraId="74C45E80" w14:textId="77777777" w:rsidR="00E83560" w:rsidRDefault="00E83560" w:rsidP="00466F44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274E0475" w14:textId="0AF0AEC8" w:rsidR="00466F44" w:rsidRPr="00E83560" w:rsidRDefault="00466F44" w:rsidP="00466F44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Mexico model multicollinearity statistics and model diagnostics </w:t>
      </w:r>
    </w:p>
    <w:p w14:paraId="0BB2D869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MX</w:t>
      </w:r>
    </w:p>
    <w:p w14:paraId="4EEC7697" w14:textId="77777777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5B20419D" wp14:editId="05993E67">
            <wp:extent cx="5270885" cy="5283200"/>
            <wp:effectExtent l="0" t="0" r="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ull model_risk_perception_diagnosticplots_MX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237" cy="52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CE24" w14:textId="62FBB375" w:rsidR="006D7B2B" w:rsidRDefault="006D7B2B" w:rsidP="0007552C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0"/>
        <w:gridCol w:w="1300"/>
      </w:tblGrid>
      <w:tr w:rsidR="00EB66F6" w:rsidRPr="006D7B2B" w14:paraId="6578F0F7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5D4D0ACD" w14:textId="77777777" w:rsidR="00EB66F6" w:rsidRPr="00EB66F6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A43E80" w14:textId="77777777" w:rsidR="00EB66F6" w:rsidRPr="00EB66F6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EB66F6" w:rsidRPr="006D7B2B" w14:paraId="5B37C7AC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6BC11C7A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A6E71F9" w14:textId="60B4D78C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</w:t>
            </w:r>
            <w:r w:rsidR="00612F2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</w:t>
            </w: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30879</w:t>
            </w:r>
          </w:p>
        </w:tc>
      </w:tr>
      <w:tr w:rsidR="00EB66F6" w:rsidRPr="006D7B2B" w14:paraId="108C0711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05F3F538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B130FC0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1.095044</w:t>
            </w:r>
          </w:p>
        </w:tc>
      </w:tr>
      <w:tr w:rsidR="00EB66F6" w:rsidRPr="006D7B2B" w14:paraId="4BC7196F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66F7BF09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68AE63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1.115699</w:t>
            </w:r>
          </w:p>
        </w:tc>
      </w:tr>
      <w:tr w:rsidR="00EB66F6" w:rsidRPr="006D7B2B" w14:paraId="63CFA32C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30278BD8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2CB31C" w14:textId="04F21C5E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1.1043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00</w:t>
            </w:r>
          </w:p>
        </w:tc>
      </w:tr>
      <w:tr w:rsidR="00EB66F6" w:rsidRPr="006D7B2B" w14:paraId="0DE3C50D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2FB3BC88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D547650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2.002907</w:t>
            </w:r>
          </w:p>
        </w:tc>
      </w:tr>
      <w:tr w:rsidR="00EB66F6" w:rsidRPr="006D7B2B" w14:paraId="0663AA5D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760B4A01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22F0BD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1.202786</w:t>
            </w:r>
          </w:p>
        </w:tc>
      </w:tr>
      <w:tr w:rsidR="00EB66F6" w:rsidRPr="006D7B2B" w14:paraId="24294032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388B77D8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816CF0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1.053809</w:t>
            </w:r>
          </w:p>
        </w:tc>
      </w:tr>
      <w:tr w:rsidR="00EB66F6" w:rsidRPr="006D7B2B" w14:paraId="154EADD6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5D9092E8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E60B8D5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1.036868</w:t>
            </w:r>
          </w:p>
        </w:tc>
      </w:tr>
      <w:tr w:rsidR="00EB66F6" w:rsidRPr="006D7B2B" w14:paraId="5F0B05B8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066F996D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25DA44C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1.275187</w:t>
            </w:r>
          </w:p>
        </w:tc>
      </w:tr>
      <w:tr w:rsidR="00EB66F6" w:rsidRPr="006D7B2B" w14:paraId="1784632C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44E741CE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D44D21" w14:textId="24704BB1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1.20915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6D7B2B" w14:paraId="5BCF6488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4CDD58DD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2A6F3DE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2.224755</w:t>
            </w:r>
          </w:p>
        </w:tc>
      </w:tr>
      <w:tr w:rsidR="00EB66F6" w:rsidRPr="006D7B2B" w14:paraId="3BE80318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3E50965D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A54946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1.694421</w:t>
            </w:r>
          </w:p>
        </w:tc>
      </w:tr>
      <w:tr w:rsidR="00EB66F6" w:rsidRPr="006D7B2B" w14:paraId="64118A44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4ECB862F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E7AA70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1.634233</w:t>
            </w:r>
          </w:p>
        </w:tc>
      </w:tr>
      <w:tr w:rsidR="00EB66F6" w:rsidRPr="006D7B2B" w14:paraId="5B452E07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0FF249D8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07A69A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1.433031</w:t>
            </w:r>
          </w:p>
        </w:tc>
      </w:tr>
      <w:tr w:rsidR="00EB66F6" w:rsidRPr="006D7B2B" w14:paraId="2BE04629" w14:textId="77777777" w:rsidTr="00EB66F6">
        <w:trPr>
          <w:trHeight w:val="220"/>
        </w:trPr>
        <w:tc>
          <w:tcPr>
            <w:tcW w:w="3880" w:type="dxa"/>
            <w:shd w:val="clear" w:color="auto" w:fill="auto"/>
            <w:noWrap/>
            <w:vAlign w:val="bottom"/>
            <w:hideMark/>
          </w:tcPr>
          <w:p w14:paraId="0803B8B5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1D1BC64" w14:textId="77777777" w:rsidR="00EB66F6" w:rsidRPr="006D7B2B" w:rsidRDefault="00EB66F6" w:rsidP="006D7B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D7B2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2.863497</w:t>
            </w:r>
          </w:p>
        </w:tc>
      </w:tr>
    </w:tbl>
    <w:p w14:paraId="522C252A" w14:textId="3383A18C" w:rsidR="0007552C" w:rsidRPr="00E83560" w:rsidRDefault="0007552C" w:rsidP="0007552C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Sweden model multicollinearity statistics and model diagnostics </w:t>
      </w:r>
    </w:p>
    <w:p w14:paraId="2581521F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SE</w:t>
      </w:r>
    </w:p>
    <w:p w14:paraId="78290BBE" w14:textId="77777777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289377D6" wp14:editId="10577B84">
            <wp:extent cx="5363034" cy="5375564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ll model_risk_perception_diagnosticplots_S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00" cy="53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D1A0" w14:textId="072A238A" w:rsidR="00880576" w:rsidRDefault="00880576" w:rsidP="006537DC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0"/>
        <w:gridCol w:w="1300"/>
      </w:tblGrid>
      <w:tr w:rsidR="00EB66F6" w:rsidRPr="00880576" w14:paraId="0E924A2C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3ECFF32B" w14:textId="77777777" w:rsidR="00EB66F6" w:rsidRPr="00EB66F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AB07ED4" w14:textId="77777777" w:rsidR="00EB66F6" w:rsidRPr="00EB66F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EB66F6" w:rsidRPr="00880576" w14:paraId="196EDD95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1D3432DB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8FD039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1.106144</w:t>
            </w:r>
          </w:p>
        </w:tc>
      </w:tr>
      <w:tr w:rsidR="00EB66F6" w:rsidRPr="00880576" w14:paraId="1D48CBEC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4D375879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F49EE66" w14:textId="73D7AEBA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1.12558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880576" w14:paraId="2B478C0C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0CC3CFFD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F0ED9AD" w14:textId="3C8265D2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1.06159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880576" w14:paraId="3314C4F0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72D47EAD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0C9647" w14:textId="3878838E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1.13874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880576" w14:paraId="1E921C1D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3ED3FEE2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E5F9D1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2.145447</w:t>
            </w:r>
          </w:p>
        </w:tc>
      </w:tr>
      <w:tr w:rsidR="00EB66F6" w:rsidRPr="00880576" w14:paraId="065C5C4A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664D3E27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C565228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1.523791</w:t>
            </w:r>
          </w:p>
        </w:tc>
      </w:tr>
      <w:tr w:rsidR="00EB66F6" w:rsidRPr="00880576" w14:paraId="1A141659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204D3A68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C6721C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1.081272</w:t>
            </w:r>
          </w:p>
        </w:tc>
      </w:tr>
      <w:tr w:rsidR="00EB66F6" w:rsidRPr="00880576" w14:paraId="135A80CE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0FAA21BC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DCF521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1.081264</w:t>
            </w:r>
          </w:p>
        </w:tc>
      </w:tr>
      <w:tr w:rsidR="00EB66F6" w:rsidRPr="00880576" w14:paraId="1CFB69DC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120C0D5F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369A144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1.248654</w:t>
            </w:r>
          </w:p>
        </w:tc>
      </w:tr>
      <w:tr w:rsidR="00EB66F6" w:rsidRPr="00880576" w14:paraId="332D805C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7418CB86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44D321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1.237437</w:t>
            </w:r>
          </w:p>
        </w:tc>
      </w:tr>
      <w:tr w:rsidR="00EB66F6" w:rsidRPr="00880576" w14:paraId="5157D1EB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73A216BF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4F889C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2.526381</w:t>
            </w:r>
          </w:p>
        </w:tc>
      </w:tr>
      <w:tr w:rsidR="00EB66F6" w:rsidRPr="00880576" w14:paraId="4B3C3015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311CF8AB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7C8FDD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1.855086</w:t>
            </w:r>
          </w:p>
        </w:tc>
      </w:tr>
      <w:tr w:rsidR="00EB66F6" w:rsidRPr="00880576" w14:paraId="7C1E24F1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5F0D7FBA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E9E434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1.763168</w:t>
            </w:r>
          </w:p>
        </w:tc>
      </w:tr>
      <w:tr w:rsidR="00EB66F6" w:rsidRPr="00880576" w14:paraId="5FB9EE90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2B7C26BD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4E6FDCC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1.460552</w:t>
            </w:r>
          </w:p>
        </w:tc>
      </w:tr>
      <w:tr w:rsidR="00EB66F6" w:rsidRPr="00880576" w14:paraId="6DFD6569" w14:textId="77777777" w:rsidTr="00EB66F6">
        <w:trPr>
          <w:trHeight w:val="220"/>
        </w:trPr>
        <w:tc>
          <w:tcPr>
            <w:tcW w:w="3920" w:type="dxa"/>
            <w:shd w:val="clear" w:color="auto" w:fill="auto"/>
            <w:noWrap/>
            <w:vAlign w:val="bottom"/>
            <w:hideMark/>
          </w:tcPr>
          <w:p w14:paraId="7B01E905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3555570" w14:textId="77777777" w:rsidR="00EB66F6" w:rsidRPr="00880576" w:rsidRDefault="00EB66F6" w:rsidP="008805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8805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3.041213</w:t>
            </w:r>
          </w:p>
        </w:tc>
      </w:tr>
    </w:tbl>
    <w:p w14:paraId="5081C0E4" w14:textId="47BECF91" w:rsidR="00E83560" w:rsidRDefault="00E83560" w:rsidP="006537DC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14:paraId="21B37603" w14:textId="17262B38" w:rsidR="006537DC" w:rsidRPr="00E83560" w:rsidRDefault="006537DC" w:rsidP="006537DC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UK model multicollinearity statistics and model diagnostics </w:t>
      </w:r>
    </w:p>
    <w:p w14:paraId="7412F249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UK</w:t>
      </w:r>
    </w:p>
    <w:p w14:paraId="4A8353AC" w14:textId="77777777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6DD439FA" wp14:editId="01C127FB">
            <wp:extent cx="5435600" cy="5448300"/>
            <wp:effectExtent l="0" t="0" r="0" b="0"/>
            <wp:docPr id="15" name="Picture 1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ull model_risk_perception_diagnosticplots_U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AC04" w14:textId="34A079B6" w:rsidR="00D16C61" w:rsidRDefault="00D16C61" w:rsidP="00CF7494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4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0"/>
        <w:gridCol w:w="1300"/>
      </w:tblGrid>
      <w:tr w:rsidR="00EB66F6" w:rsidRPr="00D16C61" w14:paraId="59022E15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3FBA0878" w14:textId="77777777" w:rsidR="00EB66F6" w:rsidRPr="00EB66F6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EE3B68A" w14:textId="77777777" w:rsidR="00EB66F6" w:rsidRPr="00EB66F6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EB66F6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EB66F6" w:rsidRPr="00D16C61" w14:paraId="1D30A9E1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43AED41D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0C3960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1.097159</w:t>
            </w:r>
          </w:p>
        </w:tc>
      </w:tr>
      <w:tr w:rsidR="00EB66F6" w:rsidRPr="00D16C61" w14:paraId="31533DAC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6EF1D395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4EF9D5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1.190302</w:t>
            </w:r>
          </w:p>
        </w:tc>
      </w:tr>
      <w:tr w:rsidR="00EB66F6" w:rsidRPr="00D16C61" w14:paraId="77AEE35C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6171B218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1CA2EEA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1.104015</w:t>
            </w:r>
          </w:p>
        </w:tc>
      </w:tr>
      <w:tr w:rsidR="00EB66F6" w:rsidRPr="00D16C61" w14:paraId="733151F1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0B554413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12145EC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1.341537</w:t>
            </w:r>
          </w:p>
        </w:tc>
      </w:tr>
      <w:tr w:rsidR="00EB66F6" w:rsidRPr="00D16C61" w14:paraId="5B5280EE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46217480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7F2659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1.597194</w:t>
            </w:r>
          </w:p>
        </w:tc>
      </w:tr>
      <w:tr w:rsidR="00EB66F6" w:rsidRPr="00D16C61" w14:paraId="1EFC0063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07290115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1B3535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1.213338</w:t>
            </w:r>
          </w:p>
        </w:tc>
      </w:tr>
      <w:tr w:rsidR="00EB66F6" w:rsidRPr="00D16C61" w14:paraId="7BCB8F4E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44A79FC5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A91F2E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1.045951</w:t>
            </w:r>
          </w:p>
        </w:tc>
      </w:tr>
      <w:tr w:rsidR="00EB66F6" w:rsidRPr="00D16C61" w14:paraId="440548E9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4B458EC8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837AC7" w14:textId="799675C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1.07507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EB66F6" w:rsidRPr="00D16C61" w14:paraId="21519256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19CAEF8F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54FD6B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1.191033</w:t>
            </w:r>
          </w:p>
        </w:tc>
      </w:tr>
      <w:tr w:rsidR="00EB66F6" w:rsidRPr="00D16C61" w14:paraId="395ED9A1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5167C223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8F8AD7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1.249765</w:t>
            </w:r>
          </w:p>
        </w:tc>
      </w:tr>
      <w:tr w:rsidR="00EB66F6" w:rsidRPr="00D16C61" w14:paraId="1B586848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06CFC37E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8B6F9E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2.205888</w:t>
            </w:r>
          </w:p>
        </w:tc>
      </w:tr>
      <w:tr w:rsidR="00EB66F6" w:rsidRPr="00D16C61" w14:paraId="5AEB38D0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29A551D9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641B471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1.716128</w:t>
            </w:r>
          </w:p>
        </w:tc>
      </w:tr>
      <w:tr w:rsidR="00EB66F6" w:rsidRPr="00D16C61" w14:paraId="52F6FC29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0CEF771B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B8FDBB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1.616051</w:t>
            </w:r>
          </w:p>
        </w:tc>
      </w:tr>
      <w:tr w:rsidR="00EB66F6" w:rsidRPr="00D16C61" w14:paraId="0BE6507C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6834905A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392B645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1.292657</w:t>
            </w:r>
          </w:p>
        </w:tc>
      </w:tr>
      <w:tr w:rsidR="00EB66F6" w:rsidRPr="00D16C61" w14:paraId="17F38C44" w14:textId="77777777" w:rsidTr="00EB66F6">
        <w:trPr>
          <w:trHeight w:val="22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14:paraId="1DAA4EEF" w14:textId="77777777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9A2EEE8" w14:textId="7CAD6ABE" w:rsidR="00EB66F6" w:rsidRPr="00D16C61" w:rsidRDefault="00EB66F6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2.20278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</w:tbl>
    <w:p w14:paraId="2620ACE3" w14:textId="38F3CD7B" w:rsidR="00E83560" w:rsidRDefault="00E83560" w:rsidP="00CF7494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14:paraId="2E22FA6F" w14:textId="7BF63C6E" w:rsidR="00CF7494" w:rsidRPr="00E83560" w:rsidRDefault="00CF7494" w:rsidP="00CF7494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 xml:space="preserve">Pooled model multicollinearity statistics and model diagnostics </w:t>
      </w:r>
    </w:p>
    <w:p w14:paraId="161CC6AE" w14:textId="77777777" w:rsidR="00EF0340" w:rsidRPr="00E83560" w:rsidRDefault="00EF0340" w:rsidP="00EF034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E83560">
        <w:rPr>
          <w:rFonts w:ascii="Times New Roman" w:hAnsi="Times New Roman" w:cs="Times New Roman"/>
          <w:color w:val="auto"/>
          <w:sz w:val="24"/>
          <w:szCs w:val="24"/>
        </w:rPr>
        <w:t>US</w:t>
      </w:r>
    </w:p>
    <w:p w14:paraId="44FDD772" w14:textId="77777777" w:rsidR="00EF0340" w:rsidRDefault="00EF0340" w:rsidP="00EF0340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16775DAA" wp14:editId="7C51042B">
            <wp:extent cx="5435600" cy="5448300"/>
            <wp:effectExtent l="0" t="0" r="0" b="0"/>
            <wp:docPr id="17" name="Picture 1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ull model_risk_perception_diagnosticplots_U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101F" w14:textId="77777777" w:rsidR="00EF0340" w:rsidRDefault="00EF0340" w:rsidP="00EF0340">
      <w:pPr>
        <w:rPr>
          <w:sz w:val="20"/>
          <w:szCs w:val="20"/>
        </w:rPr>
      </w:pPr>
    </w:p>
    <w:tbl>
      <w:tblPr>
        <w:tblW w:w="5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0"/>
        <w:gridCol w:w="1300"/>
      </w:tblGrid>
      <w:tr w:rsidR="00FF08F3" w:rsidRPr="00D16C61" w14:paraId="7DF027F2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3770CE1" w14:textId="77777777" w:rsidR="00FF08F3" w:rsidRPr="00FF08F3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FF08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Variable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9360913" w14:textId="77777777" w:rsidR="00FF08F3" w:rsidRPr="00FF08F3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</w:pPr>
            <w:r w:rsidRPr="00FF08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en-GB"/>
              </w:rPr>
              <w:t>VIF</w:t>
            </w:r>
          </w:p>
        </w:tc>
      </w:tr>
      <w:tr w:rsidR="00FF08F3" w:rsidRPr="00D16C61" w14:paraId="020969C8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13979E9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Gender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5069106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1.083148</w:t>
            </w:r>
          </w:p>
        </w:tc>
      </w:tr>
      <w:tr w:rsidR="00FF08F3" w:rsidRPr="00D16C61" w14:paraId="7C60557C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3E2BC9B7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E643D5" w14:textId="10B2AF2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1.15591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FF08F3" w:rsidRPr="00D16C61" w14:paraId="35EA99FA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6BC6C5D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Education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95D811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1.073927</w:t>
            </w:r>
          </w:p>
        </w:tc>
      </w:tr>
      <w:tr w:rsidR="00FF08F3" w:rsidRPr="00D16C61" w14:paraId="0A2F872B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421DC86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Political Ideology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15A5D9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1.761404</w:t>
            </w:r>
          </w:p>
        </w:tc>
      </w:tr>
      <w:tr w:rsidR="00FF08F3" w:rsidRPr="00D16C61" w14:paraId="469EC2A7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C6129A7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87CBE1" w14:textId="38BF32D9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1.56702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FF08F3" w:rsidRPr="00D16C61" w14:paraId="48955F8D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39E4886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knowledge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A511DEF" w14:textId="76CD17B1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1.20708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0</w:t>
            </w:r>
          </w:p>
        </w:tc>
      </w:tr>
      <w:tr w:rsidR="00FF08F3" w:rsidRPr="00D16C61" w14:paraId="4ECA71E5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257F7825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Direct experience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30E7B4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1.062425</w:t>
            </w:r>
          </w:p>
        </w:tc>
      </w:tr>
      <w:tr w:rsidR="00FF08F3" w:rsidRPr="00D16C61" w14:paraId="337617CB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780339C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Social amplification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C48C436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1.059484</w:t>
            </w:r>
          </w:p>
        </w:tc>
      </w:tr>
      <w:tr w:rsidR="00FF08F3" w:rsidRPr="00D16C61" w14:paraId="48226399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547BA275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Prosociality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1448EF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1.400286</w:t>
            </w:r>
          </w:p>
        </w:tc>
      </w:tr>
      <w:tr w:rsidR="00FF08F3" w:rsidRPr="00D16C61" w14:paraId="1776D6FE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6A53CB75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Individualism worldview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BB13068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1.518464</w:t>
            </w:r>
          </w:p>
        </w:tc>
      </w:tr>
      <w:tr w:rsidR="00FF08F3" w:rsidRPr="00D16C61" w14:paraId="7139A8E2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5229B13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government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A408B5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2.050503</w:t>
            </w:r>
          </w:p>
        </w:tc>
      </w:tr>
      <w:tr w:rsidR="00FF08F3" w:rsidRPr="00D16C61" w14:paraId="54C7CC0E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4C10D72B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science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1B6A35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2.210656</w:t>
            </w:r>
          </w:p>
        </w:tc>
      </w:tr>
      <w:tr w:rsidR="00FF08F3" w:rsidRPr="00D16C61" w14:paraId="341B717E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FEC160C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Trust in medical professionals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F167F7B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1.903028</w:t>
            </w:r>
          </w:p>
        </w:tc>
      </w:tr>
      <w:tr w:rsidR="00FF08F3" w:rsidRPr="00D16C61" w14:paraId="4739B58B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1BDDC53E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Personal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E4A687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1.261109</w:t>
            </w:r>
          </w:p>
        </w:tc>
      </w:tr>
      <w:tr w:rsidR="00FF08F3" w:rsidRPr="00D16C61" w14:paraId="55C8AFBE" w14:textId="77777777" w:rsidTr="00FF08F3">
        <w:trPr>
          <w:trHeight w:val="220"/>
        </w:trPr>
        <w:tc>
          <w:tcPr>
            <w:tcW w:w="4280" w:type="dxa"/>
            <w:shd w:val="clear" w:color="auto" w:fill="auto"/>
            <w:noWrap/>
            <w:vAlign w:val="bottom"/>
            <w:hideMark/>
          </w:tcPr>
          <w:p w14:paraId="0BF66646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Collective efficacy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6BE3791" w14:textId="77777777" w:rsidR="00FF08F3" w:rsidRPr="00D16C61" w:rsidRDefault="00FF08F3" w:rsidP="00D16C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D16C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2.407006</w:t>
            </w:r>
          </w:p>
        </w:tc>
      </w:tr>
    </w:tbl>
    <w:p w14:paraId="530FDAD8" w14:textId="77777777" w:rsidR="003B5D18" w:rsidRDefault="003B5D18" w:rsidP="00DA538C">
      <w:pPr>
        <w:rPr>
          <w:rFonts w:ascii="Times New Roman" w:hAnsi="Times New Roman" w:cs="Times New Roman"/>
          <w:bCs/>
          <w:sz w:val="24"/>
          <w:szCs w:val="24"/>
        </w:rPr>
        <w:sectPr w:rsidR="003B5D1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1915"/>
        <w:tblW w:w="4940" w:type="pct"/>
        <w:tblLayout w:type="fixed"/>
        <w:tblLook w:val="04A0" w:firstRow="1" w:lastRow="0" w:firstColumn="1" w:lastColumn="0" w:noHBand="0" w:noVBand="1"/>
      </w:tblPr>
      <w:tblGrid>
        <w:gridCol w:w="1701"/>
        <w:gridCol w:w="337"/>
        <w:gridCol w:w="1073"/>
        <w:gridCol w:w="1073"/>
        <w:gridCol w:w="1073"/>
        <w:gridCol w:w="1073"/>
        <w:gridCol w:w="1073"/>
        <w:gridCol w:w="1073"/>
        <w:gridCol w:w="1073"/>
        <w:gridCol w:w="1073"/>
        <w:gridCol w:w="1073"/>
        <w:gridCol w:w="1073"/>
        <w:gridCol w:w="1023"/>
      </w:tblGrid>
      <w:tr w:rsidR="003B179E" w:rsidRPr="00D5084E" w14:paraId="1E73D8B9" w14:textId="77777777" w:rsidTr="003B179E">
        <w:trPr>
          <w:trHeight w:val="20"/>
        </w:trPr>
        <w:tc>
          <w:tcPr>
            <w:tcW w:w="73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6663E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lastRenderedPageBreak/>
              <w:t>Predictor</w:t>
            </w:r>
          </w:p>
        </w:tc>
        <w:tc>
          <w:tcPr>
            <w:tcW w:w="426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5D182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Percent risk perception </w:t>
            </w:r>
            <w:r w:rsidRPr="00D5084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en-GB"/>
              </w:rPr>
              <w:t>R</w:t>
            </w:r>
            <w:r w:rsidRPr="00D5084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explained</w:t>
            </w:r>
          </w:p>
        </w:tc>
      </w:tr>
      <w:tr w:rsidR="003B179E" w:rsidRPr="00D5084E" w14:paraId="2B588E3C" w14:textId="77777777" w:rsidTr="003B179E">
        <w:trPr>
          <w:trHeight w:val="20"/>
        </w:trPr>
        <w:tc>
          <w:tcPr>
            <w:tcW w:w="7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D4DFB29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A93874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Pooled</w:t>
            </w:r>
          </w:p>
          <w:p w14:paraId="5DE7647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18.09)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0667DA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Italy</w:t>
            </w:r>
          </w:p>
          <w:p w14:paraId="3DCACD4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19.94)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3196F3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UK</w:t>
            </w:r>
          </w:p>
          <w:p w14:paraId="1178BBA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19.81)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C495B1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US</w:t>
            </w:r>
          </w:p>
          <w:p w14:paraId="13AF89D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26.29)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4784BF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Australia</w:t>
            </w:r>
          </w:p>
          <w:p w14:paraId="62BC817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16.58)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BF38D2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Germany</w:t>
            </w:r>
          </w:p>
          <w:p w14:paraId="66F3CFE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23.27)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7B448E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Spain</w:t>
            </w:r>
          </w:p>
          <w:p w14:paraId="3E01D68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26.23)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90A654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Mexico</w:t>
            </w:r>
          </w:p>
          <w:p w14:paraId="3349CCD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16.58)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4341C6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Sweden</w:t>
            </w:r>
          </w:p>
          <w:p w14:paraId="7C3F063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24.00)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DE8284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Japan</w:t>
            </w:r>
          </w:p>
          <w:p w14:paraId="2B41B24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15.37)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615411" w14:textId="77777777" w:rsidR="003B179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South Korea</w:t>
            </w:r>
          </w:p>
          <w:p w14:paraId="3AE2D6D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(Model R</w:t>
            </w:r>
            <w:r w:rsidRPr="00D15B1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en-GB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 xml:space="preserve"> = 15.73)</w:t>
            </w:r>
          </w:p>
        </w:tc>
      </w:tr>
      <w:tr w:rsidR="003B179E" w:rsidRPr="00D5084E" w14:paraId="3A0015AF" w14:textId="77777777" w:rsidTr="003B179E">
        <w:trPr>
          <w:trHeight w:val="20"/>
        </w:trPr>
        <w:tc>
          <w:tcPr>
            <w:tcW w:w="73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F555A00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6AB9C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165998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EA2A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2FB1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7BAE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AC0E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2766D1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35CF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2ABF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99B6DE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AD434F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</w:p>
        </w:tc>
      </w:tr>
      <w:tr w:rsidR="003B179E" w:rsidRPr="00D5084E" w14:paraId="5E4CD6D8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CB876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Gender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D513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[0.39, 1.11]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0CC3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0.33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[0.33, -0.04]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167C9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[1.17, 0.11]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7AD2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0.21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[0.21, -0.14]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AF01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0.35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[0.35, -0.08]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94EF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0.90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[0.90, 0.03]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629F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2.54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[2.54, 0.88]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F4242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[0.60, -0.04]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C7E1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[0.65, -0.13]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EBD0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0.46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[0.46, -0.02]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6B2F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0.27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[0.27, -0.11]</w:t>
            </w:r>
          </w:p>
        </w:tc>
      </w:tr>
      <w:tr w:rsidR="003B179E" w:rsidRPr="00D5084E" w14:paraId="17C2D90A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AF4E2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168D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[-0.01, -0.02]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F67F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0.58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[0.58, -0.18]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4CF4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[0.09, -0.12]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1322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-0.15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[-0.15, -0.35]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F08E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[0.01, -0.09]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6030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[0.64, 0.00]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EED5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[0.01, -0.21]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245CF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[-0.08, -0.33]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ECC8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[0.69, -0.01]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8AF8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0.94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[0.94, 0.00]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03BEF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0.21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[0.21, -0.30]</w:t>
            </w:r>
          </w:p>
        </w:tc>
      </w:tr>
      <w:tr w:rsidR="003B179E" w:rsidRPr="00D5084E" w14:paraId="61B6610C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D020B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Education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4165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[-0.04, -0.06]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915B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0.53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[0.53, -0.02]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2E3B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-0.12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[-0.12, -0.32]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70CA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[0.01, -0.27]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DDB8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[-0.08, -0.22]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AC68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[0.00, -0.07]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FA4C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0.26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[0.26, -0.04]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2324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[0.11, -0.21]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40880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0.26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[0.26, -0.05]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FE03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[0.09, -0.09]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89B9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[0.00, -0.06]</w:t>
            </w:r>
          </w:p>
        </w:tc>
      </w:tr>
      <w:tr w:rsidR="003B179E" w:rsidRPr="00D5084E" w14:paraId="6019ACD3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B5FE19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 xml:space="preserve">Political ideology 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1DEC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[-0.04, -0.10]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C15A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[0.11, -0.21]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7FC6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0.59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[0.59, -0.23]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A55C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2.14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[2.14, 0.08]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A92A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0.41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[0.41, -0.03]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81FA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[-0.07, -0.19]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40CF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[0.00, -0.05]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22F0E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0.90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[0.90, -0.12]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814B4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[0.04, -0.04]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0B4F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[0.00, -0.03]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B0BA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1.79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[1.79, 0.27]</w:t>
            </w:r>
          </w:p>
        </w:tc>
      </w:tr>
      <w:tr w:rsidR="003B179E" w:rsidRPr="00D5084E" w14:paraId="01029D8A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8013A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Personal knowledge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4017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[0.60, 0.24]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8DB3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[0.61, -0.67]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EB48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[0.11, -0.14]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0A04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-0.40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[-0.40, -0.86]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243C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3.41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[3.41, 0.87]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DE2D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1.35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[1.35, -0.58]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2F2A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3.03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[3.03, 0.83]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4714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-0.23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[-0.23, -0.75]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B5AA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0.39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[0.39, -0.12]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0D39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[0.73, -0.03]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2206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[1.17, -0.01]</w:t>
            </w:r>
          </w:p>
        </w:tc>
      </w:tr>
      <w:tr w:rsidR="003B179E" w:rsidRPr="00D5084E" w14:paraId="2B21BE2B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2637D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Social knowledge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FA0A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[-0.04, -0.13]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22D3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[0.00, -0.14]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D399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[0.13, -0.05]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7794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-0.18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[-0.18, -0.40]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4526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-0.52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[-0.52, -1.04]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A7A2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-0.60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[-0.60, -1.14]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C4B1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0.21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[0.21, -0.34]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9519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[0.61, -0.08]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B527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-0.37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[-0.37, -0.93]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66AF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[0.03, -0.07]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1EB6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[0.64, -0.21]</w:t>
            </w:r>
          </w:p>
        </w:tc>
      </w:tr>
      <w:tr w:rsidR="003B179E" w:rsidRPr="00D5084E" w14:paraId="03C84DD6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93DFB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Direct experience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B8F2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2.34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[2.34, 1.73]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014F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3.78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[3.78, 1.27]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08E2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1.95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[1.95, 0.53]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B8E1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5.65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[5.65, 3.02]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7139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0.81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[0.81, 0.11]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A6B49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2.37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[2.37, 0.78]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BA61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4.64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[4.64, 2.23]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F2C3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1.68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[1.68, 0.31]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F7FB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[0.75, -0.02]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3250A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2.02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[2.02, 0.43]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C64E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2.39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[2.39, 0.78]</w:t>
            </w:r>
          </w:p>
        </w:tc>
      </w:tr>
      <w:tr w:rsidR="003B179E" w:rsidRPr="00D5084E" w14:paraId="5B85677D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EC2B7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Social amplification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60B44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1.21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[1.21, 0.75]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0104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[0.01, -0.23]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D7EF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0.81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[0.81, 0.02]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B7C6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[0.13, -0.08]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1472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2.57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[2.57, 0.67]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2752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[1.01, 0.06]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66EC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2.19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[2.19, 0.42]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3C46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0.37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[0.37, -0.07]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322B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2.55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[2.55, 0.71]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67012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1.51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[1.51, 0.23]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4CE2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0.59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[0.59, -0.06]</w:t>
            </w:r>
          </w:p>
        </w:tc>
      </w:tr>
      <w:tr w:rsidR="003B179E" w:rsidRPr="00D5084E" w14:paraId="6727148F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FFE87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Prosociality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44BE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3.19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[3.19, 2.32]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07BA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7.53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[7.53, 3.48]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4083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4.80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[4.80, 1.90]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DAE97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2.94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[2.94, 0.27]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B2D6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4.00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[4.00, 1.29]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49CAF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2.89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[2.89, 0.62]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FB696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3.28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[3.28, 0.82]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08475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4.26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[4.26, 1.22]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514F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2.69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[2.69, 0.45]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325F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1.82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[1.82, 0.16]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38E4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0.54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[0.54, -0.04]</w:t>
            </w:r>
          </w:p>
        </w:tc>
      </w:tr>
      <w:tr w:rsidR="003B179E" w:rsidRPr="00D5084E" w14:paraId="3C2CFE3C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CA410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Individualism worldview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EEC2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4.78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[4.78, 3.77]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F6750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4.98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[4.98, 1.41]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5483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6.19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[6.19, 2.94]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1482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5.14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[5.14, 1.73]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A64B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3.53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[3.53, 0.92]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6010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10.57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[10.57, 5.86]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1D61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5.63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[5.63, 2.65]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EDF4F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2.43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[2.43, 0.44]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B505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8.38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[8.38, 4.59]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A604A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3.24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[3.24, 0.73]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E505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[0.18, -0.04]</w:t>
            </w:r>
          </w:p>
        </w:tc>
      </w:tr>
      <w:tr w:rsidR="003B179E" w:rsidRPr="00D5084E" w14:paraId="181283B4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221B77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Trust in government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46BA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[0.02, -0.10]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22A0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0.13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[0.13, -0.69]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311E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[0.08, -0.16]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2B02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[-0.01, -0.70]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C647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[-0.04, -0.78]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8029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-0.52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[-0.52, -1.83]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7A23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[0.76, -0.59]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46BF2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[0.06, -0.83]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0AE63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-0.44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[-0.44, -1.22]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ED6A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[0.66, -0.18]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E3BA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2.87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[2.87, 0.77]</w:t>
            </w:r>
          </w:p>
        </w:tc>
      </w:tr>
      <w:tr w:rsidR="003B179E" w:rsidRPr="00D5084E" w14:paraId="32B5D7DA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35FAB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Trust in science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9DD5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1.62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[1.62, 0.86]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D319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[0.07, -0.87]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53A2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1.47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[1.47, -0.05]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526E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2.53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[2.53, -0.20]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2A7B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1.31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[1.31, -0.37]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7F79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0.58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[0.58, -0.82]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3677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1.73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[1.73, -0.27]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58F90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1.28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[1.28, -0.35]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12B6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0.81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[0.81, -0.79]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BE39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[0.63, -0.30]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60BF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1.13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[1.13, -0.64]</w:t>
            </w:r>
          </w:p>
        </w:tc>
      </w:tr>
      <w:tr w:rsidR="003B179E" w:rsidRPr="00D5084E" w14:paraId="2035172D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686DD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Trust in medical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br/>
              <w:t>professionals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0766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1.73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[1.73, 1.02]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ADDA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1.22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[1.22, -0.21]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71FA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1.45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[1.45, -0.04]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5E91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2.28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[2.28, 0.03]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AE8C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-0.11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[-0.11, -0.93]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0C53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0.81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[0.81, -0.31]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B1EF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[0.73, -0.53]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06605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0.96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[0.96, -0.21]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6715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0.85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[0.85, -0.66]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6A778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1.33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[1.33, -0.03]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36C0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2.47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[2.47, 0.45]</w:t>
            </w:r>
          </w:p>
        </w:tc>
      </w:tr>
      <w:tr w:rsidR="003B179E" w:rsidRPr="00D5084E" w14:paraId="50731F7C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FC6D4C4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Personal efficacy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9DD3E9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1.62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[1.62, 0.98]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37B7FDF4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0.45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[0.45, -0.85]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896494B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0.40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[0.40, -0.23]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88678F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1.67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[1.67, 0.26]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9DAA65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1.71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[1.71, -0.43]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42B596D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4.13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[4.13, 1.07]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6E1288E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1.72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[1.72, 0.10]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581C069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0.76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[0.76, -0.05]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46360A6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7.30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[7.30, 3.60]</w:t>
            </w:r>
          </w:p>
        </w:tc>
        <w:tc>
          <w:tcPr>
            <w:tcW w:w="389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239DDB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-0.07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[-0.07, -0.25]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0FACC0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1.41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[1.41, -0.21]</w:t>
            </w:r>
          </w:p>
        </w:tc>
      </w:tr>
      <w:tr w:rsidR="003B179E" w:rsidRPr="00D5084E" w14:paraId="429851EB" w14:textId="77777777" w:rsidTr="003B179E">
        <w:trPr>
          <w:trHeight w:val="20"/>
        </w:trPr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8BAF30" w14:textId="77777777" w:rsidR="003B179E" w:rsidRPr="00D5084E" w:rsidRDefault="003B179E" w:rsidP="003B179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GB"/>
              </w:rPr>
              <w:t>Collective efficacy</w:t>
            </w:r>
          </w:p>
        </w:tc>
        <w:tc>
          <w:tcPr>
            <w:tcW w:w="51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CCA7CA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0.41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[0.41, 0.02]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4DEB3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-0.39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[-0.39, -1.74]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448579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0.69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[0.69, -0.04]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5C1688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4.33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[4.33, 1.38]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D38FEE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-0.78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[-0.78, -1.93]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458097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-0.79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[-0.79, -2.52]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63069C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-0.50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[-0.50, -1.49]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015BC6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2.87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[2.87, 0.53]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2A913F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-0.55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[-0.55, -1.47]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130152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1.98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[1.98, 0.19]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265BB1" w14:textId="77777777" w:rsidR="003B179E" w:rsidRPr="00D5084E" w:rsidRDefault="003B179E" w:rsidP="003B179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</w:pP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t>0.07</w:t>
            </w:r>
            <w:r w:rsidRPr="00D5084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GB"/>
              </w:rPr>
              <w:br/>
              <w:t>[0.07, -0.56]</w:t>
            </w:r>
          </w:p>
        </w:tc>
      </w:tr>
    </w:tbl>
    <w:p w14:paraId="43A17A35" w14:textId="37A11073" w:rsidR="003B5D18" w:rsidRPr="003B179E" w:rsidRDefault="003B179E" w:rsidP="003B5D18">
      <w:pPr>
        <w:rPr>
          <w:rFonts w:ascii="Times New Roman" w:hAnsi="Times New Roman" w:cs="Times New Roman"/>
          <w:bCs/>
        </w:rPr>
      </w:pPr>
      <w:r w:rsidRPr="003B179E">
        <w:rPr>
          <w:rFonts w:ascii="Times New Roman" w:hAnsi="Times New Roman" w:cs="Times New Roman"/>
        </w:rPr>
        <w:t xml:space="preserve"> </w:t>
      </w:r>
      <w:r w:rsidR="003B5D18" w:rsidRPr="003B179E">
        <w:rPr>
          <w:rFonts w:ascii="Times New Roman" w:hAnsi="Times New Roman" w:cs="Times New Roman"/>
        </w:rPr>
        <w:t xml:space="preserve">Table </w:t>
      </w:r>
      <w:r w:rsidR="00753934" w:rsidRPr="003B179E">
        <w:rPr>
          <w:rFonts w:ascii="Times New Roman" w:hAnsi="Times New Roman" w:cs="Times New Roman"/>
        </w:rPr>
        <w:t>S1</w:t>
      </w:r>
      <w:r w:rsidR="00F446FC">
        <w:rPr>
          <w:rFonts w:ascii="Times New Roman" w:hAnsi="Times New Roman" w:cs="Times New Roman"/>
        </w:rPr>
        <w:t>6</w:t>
      </w:r>
      <w:r w:rsidR="003B5D18" w:rsidRPr="003B179E">
        <w:rPr>
          <w:rFonts w:ascii="Times New Roman" w:hAnsi="Times New Roman" w:cs="Times New Roman"/>
        </w:rPr>
        <w:t xml:space="preserve">: </w:t>
      </w:r>
      <w:r w:rsidR="00F60ED8" w:rsidRPr="003B179E">
        <w:rPr>
          <w:rFonts w:ascii="Times New Roman" w:hAnsi="Times New Roman" w:cs="Times New Roman"/>
        </w:rPr>
        <w:t>Result</w:t>
      </w:r>
      <w:r w:rsidR="004C4AD7" w:rsidRPr="003B179E">
        <w:rPr>
          <w:rFonts w:ascii="Times New Roman" w:hAnsi="Times New Roman" w:cs="Times New Roman"/>
        </w:rPr>
        <w:t>s</w:t>
      </w:r>
      <w:r w:rsidR="00F60ED8" w:rsidRPr="003B179E">
        <w:rPr>
          <w:rFonts w:ascii="Times New Roman" w:hAnsi="Times New Roman" w:cs="Times New Roman"/>
        </w:rPr>
        <w:t xml:space="preserve"> of </w:t>
      </w:r>
      <w:r w:rsidR="00F60ED8" w:rsidRPr="003B179E">
        <w:rPr>
          <w:rFonts w:ascii="Times New Roman" w:hAnsi="Times New Roman" w:cs="Times New Roman"/>
          <w:bCs/>
        </w:rPr>
        <w:t>Pratt’s variance decomposition analysis for pooled and by country models</w:t>
      </w:r>
    </w:p>
    <w:p w14:paraId="5C14307D" w14:textId="77777777" w:rsidR="003B5D18" w:rsidRDefault="003B5D18" w:rsidP="003B5D18"/>
    <w:p w14:paraId="09765039" w14:textId="71985FDE" w:rsidR="00753934" w:rsidRDefault="00753934" w:rsidP="00DA538C">
      <w:pPr>
        <w:rPr>
          <w:rFonts w:ascii="Times New Roman" w:hAnsi="Times New Roman" w:cs="Times New Roman"/>
          <w:b/>
          <w:sz w:val="24"/>
          <w:szCs w:val="24"/>
        </w:rPr>
        <w:sectPr w:rsidR="00753934" w:rsidSect="00C659D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2371"/>
        <w:tblW w:w="0" w:type="auto"/>
        <w:tblLook w:val="04A0" w:firstRow="1" w:lastRow="0" w:firstColumn="1" w:lastColumn="0" w:noHBand="0" w:noVBand="1"/>
      </w:tblPr>
      <w:tblGrid>
        <w:gridCol w:w="2263"/>
        <w:gridCol w:w="2955"/>
        <w:gridCol w:w="1723"/>
        <w:gridCol w:w="2075"/>
      </w:tblGrid>
      <w:tr w:rsidR="009319A7" w:rsidRPr="00A6090F" w14:paraId="143C2C7E" w14:textId="77777777" w:rsidTr="009319A7">
        <w:tc>
          <w:tcPr>
            <w:tcW w:w="2263" w:type="dxa"/>
          </w:tcPr>
          <w:p w14:paraId="09575149" w14:textId="77777777" w:rsidR="009319A7" w:rsidRPr="00A6090F" w:rsidRDefault="009319A7" w:rsidP="009319A7">
            <w:pPr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lastRenderedPageBreak/>
              <w:t>Predictor</w:t>
            </w:r>
          </w:p>
        </w:tc>
        <w:tc>
          <w:tcPr>
            <w:tcW w:w="2955" w:type="dxa"/>
          </w:tcPr>
          <w:p w14:paraId="75D60C92" w14:textId="77777777" w:rsidR="009319A7" w:rsidRPr="00A6090F" w:rsidRDefault="009319A7" w:rsidP="009319A7">
            <w:pPr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Effect direction</w:t>
            </w:r>
          </w:p>
        </w:tc>
        <w:tc>
          <w:tcPr>
            <w:tcW w:w="1723" w:type="dxa"/>
          </w:tcPr>
          <w:p w14:paraId="2FAD3FF1" w14:textId="77777777" w:rsidR="009319A7" w:rsidRPr="00A6090F" w:rsidRDefault="009319A7" w:rsidP="009319A7">
            <w:pPr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Countries predictive in</w:t>
            </w:r>
          </w:p>
        </w:tc>
        <w:tc>
          <w:tcPr>
            <w:tcW w:w="2075" w:type="dxa"/>
          </w:tcPr>
          <w:p w14:paraId="247AC09E" w14:textId="77777777" w:rsidR="009319A7" w:rsidRPr="00A6090F" w:rsidRDefault="009319A7" w:rsidP="009319A7">
            <w:pPr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</w:rPr>
              <w:t>Number of countries predictive in (out of 10)</w:t>
            </w:r>
          </w:p>
        </w:tc>
      </w:tr>
      <w:tr w:rsidR="009319A7" w:rsidRPr="00A6090F" w14:paraId="1A589610" w14:textId="77777777" w:rsidTr="009319A7">
        <w:tc>
          <w:tcPr>
            <w:tcW w:w="2263" w:type="dxa"/>
          </w:tcPr>
          <w:p w14:paraId="63838F00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Direct experience</w:t>
            </w:r>
          </w:p>
          <w:p w14:paraId="4911D9CD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955" w:type="dxa"/>
          </w:tcPr>
          <w:p w14:paraId="4CDD6F6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Risk perception is higher with direct experience</w:t>
            </w:r>
          </w:p>
        </w:tc>
        <w:tc>
          <w:tcPr>
            <w:tcW w:w="1723" w:type="dxa"/>
          </w:tcPr>
          <w:p w14:paraId="6607ABC4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All countries</w:t>
            </w:r>
          </w:p>
        </w:tc>
        <w:tc>
          <w:tcPr>
            <w:tcW w:w="2075" w:type="dxa"/>
          </w:tcPr>
          <w:p w14:paraId="4F5566E1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10</w:t>
            </w:r>
          </w:p>
        </w:tc>
      </w:tr>
      <w:tr w:rsidR="009319A7" w:rsidRPr="00A6090F" w14:paraId="08BB8A16" w14:textId="77777777" w:rsidTr="009319A7">
        <w:tc>
          <w:tcPr>
            <w:tcW w:w="2263" w:type="dxa"/>
          </w:tcPr>
          <w:p w14:paraId="5381B2D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Prosociality</w:t>
            </w:r>
          </w:p>
          <w:p w14:paraId="31B793F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955" w:type="dxa"/>
          </w:tcPr>
          <w:p w14:paraId="6AB42FBD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Higher prosociality, higher risk perception </w:t>
            </w:r>
          </w:p>
        </w:tc>
        <w:tc>
          <w:tcPr>
            <w:tcW w:w="1723" w:type="dxa"/>
          </w:tcPr>
          <w:p w14:paraId="1D984AAA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AU, DE, ES, IT, JP, MX, SE, UK, US (all except KR)</w:t>
            </w:r>
          </w:p>
        </w:tc>
        <w:tc>
          <w:tcPr>
            <w:tcW w:w="2075" w:type="dxa"/>
          </w:tcPr>
          <w:p w14:paraId="76752FE6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9</w:t>
            </w:r>
          </w:p>
        </w:tc>
      </w:tr>
      <w:tr w:rsidR="009319A7" w:rsidRPr="00A6090F" w14:paraId="40673730" w14:textId="77777777" w:rsidTr="009319A7">
        <w:tc>
          <w:tcPr>
            <w:tcW w:w="2263" w:type="dxa"/>
          </w:tcPr>
          <w:p w14:paraId="1DAD277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Individualism worldviews </w:t>
            </w:r>
          </w:p>
        </w:tc>
        <w:tc>
          <w:tcPr>
            <w:tcW w:w="2955" w:type="dxa"/>
          </w:tcPr>
          <w:p w14:paraId="16CFBFE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More individualistic, lower risk perception  </w:t>
            </w:r>
          </w:p>
        </w:tc>
        <w:tc>
          <w:tcPr>
            <w:tcW w:w="1723" w:type="dxa"/>
          </w:tcPr>
          <w:p w14:paraId="3B028359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AU, DE, ES, IT, JP, MX, SE, UK, US (all except KR)</w:t>
            </w:r>
          </w:p>
        </w:tc>
        <w:tc>
          <w:tcPr>
            <w:tcW w:w="2075" w:type="dxa"/>
          </w:tcPr>
          <w:p w14:paraId="6A75B32A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9</w:t>
            </w:r>
          </w:p>
        </w:tc>
      </w:tr>
      <w:tr w:rsidR="009319A7" w:rsidRPr="00A6090F" w14:paraId="6E5ED24D" w14:textId="77777777" w:rsidTr="009319A7">
        <w:tc>
          <w:tcPr>
            <w:tcW w:w="2263" w:type="dxa"/>
          </w:tcPr>
          <w:p w14:paraId="52BCF99D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Social amplification</w:t>
            </w:r>
          </w:p>
        </w:tc>
        <w:tc>
          <w:tcPr>
            <w:tcW w:w="2955" w:type="dxa"/>
          </w:tcPr>
          <w:p w14:paraId="36C0D95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Risk perception is higher having received information about the virus from family and friends</w:t>
            </w:r>
          </w:p>
        </w:tc>
        <w:tc>
          <w:tcPr>
            <w:tcW w:w="1723" w:type="dxa"/>
          </w:tcPr>
          <w:p w14:paraId="1F5DFE1A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AU, DE, ES, SE, UK, JP</w:t>
            </w:r>
          </w:p>
        </w:tc>
        <w:tc>
          <w:tcPr>
            <w:tcW w:w="2075" w:type="dxa"/>
          </w:tcPr>
          <w:p w14:paraId="73E9E0B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6</w:t>
            </w:r>
          </w:p>
        </w:tc>
      </w:tr>
      <w:tr w:rsidR="009319A7" w:rsidRPr="00A6090F" w14:paraId="7DEB4FAE" w14:textId="77777777" w:rsidTr="009319A7">
        <w:tc>
          <w:tcPr>
            <w:tcW w:w="2263" w:type="dxa"/>
          </w:tcPr>
          <w:p w14:paraId="46B6BDB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Collective efficacy</w:t>
            </w:r>
          </w:p>
        </w:tc>
        <w:tc>
          <w:tcPr>
            <w:tcW w:w="2955" w:type="dxa"/>
          </w:tcPr>
          <w:p w14:paraId="6B983AE4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Higher perceived collective efficacy, lower risk perception</w:t>
            </w:r>
          </w:p>
        </w:tc>
        <w:tc>
          <w:tcPr>
            <w:tcW w:w="1723" w:type="dxa"/>
          </w:tcPr>
          <w:p w14:paraId="4A1825E1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ES, MX, UK, US, JP</w:t>
            </w:r>
          </w:p>
        </w:tc>
        <w:tc>
          <w:tcPr>
            <w:tcW w:w="2075" w:type="dxa"/>
          </w:tcPr>
          <w:p w14:paraId="1B71F5B1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5</w:t>
            </w:r>
          </w:p>
        </w:tc>
      </w:tr>
      <w:tr w:rsidR="009319A7" w:rsidRPr="00A6090F" w14:paraId="144CBE6A" w14:textId="77777777" w:rsidTr="009319A7">
        <w:tc>
          <w:tcPr>
            <w:tcW w:w="2263" w:type="dxa"/>
          </w:tcPr>
          <w:p w14:paraId="475CB1E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Gender</w:t>
            </w:r>
          </w:p>
        </w:tc>
        <w:tc>
          <w:tcPr>
            <w:tcW w:w="2955" w:type="dxa"/>
          </w:tcPr>
          <w:p w14:paraId="4A2105B1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Males perceive less risk compared to females</w:t>
            </w:r>
          </w:p>
        </w:tc>
        <w:tc>
          <w:tcPr>
            <w:tcW w:w="1723" w:type="dxa"/>
          </w:tcPr>
          <w:p w14:paraId="6FE421ED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DE, ES, MX, UK, KR</w:t>
            </w:r>
          </w:p>
        </w:tc>
        <w:tc>
          <w:tcPr>
            <w:tcW w:w="2075" w:type="dxa"/>
          </w:tcPr>
          <w:p w14:paraId="1DF67E01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5</w:t>
            </w:r>
          </w:p>
        </w:tc>
      </w:tr>
      <w:tr w:rsidR="009319A7" w:rsidRPr="00A6090F" w14:paraId="0BCA74E1" w14:textId="77777777" w:rsidTr="009319A7">
        <w:tc>
          <w:tcPr>
            <w:tcW w:w="2263" w:type="dxa"/>
          </w:tcPr>
          <w:p w14:paraId="5F319803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Personal efficacy</w:t>
            </w:r>
          </w:p>
        </w:tc>
        <w:tc>
          <w:tcPr>
            <w:tcW w:w="2955" w:type="dxa"/>
          </w:tcPr>
          <w:p w14:paraId="0CA18B14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Higher perceived self-efficacy, higher  risk perception</w:t>
            </w:r>
          </w:p>
        </w:tc>
        <w:tc>
          <w:tcPr>
            <w:tcW w:w="1723" w:type="dxa"/>
          </w:tcPr>
          <w:p w14:paraId="2C612588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DE, ES, SE, US</w:t>
            </w:r>
          </w:p>
        </w:tc>
        <w:tc>
          <w:tcPr>
            <w:tcW w:w="2075" w:type="dxa"/>
          </w:tcPr>
          <w:p w14:paraId="25E98CC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4</w:t>
            </w:r>
          </w:p>
        </w:tc>
      </w:tr>
      <w:tr w:rsidR="009319A7" w:rsidRPr="00A6090F" w14:paraId="7E47C986" w14:textId="77777777" w:rsidTr="009319A7">
        <w:tc>
          <w:tcPr>
            <w:tcW w:w="2263" w:type="dxa"/>
          </w:tcPr>
          <w:p w14:paraId="70F2934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Personal knowledge</w:t>
            </w:r>
          </w:p>
        </w:tc>
        <w:tc>
          <w:tcPr>
            <w:tcW w:w="2955" w:type="dxa"/>
          </w:tcPr>
          <w:p w14:paraId="25083BA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Higher personal knowledge, higher risk perception</w:t>
            </w:r>
          </w:p>
        </w:tc>
        <w:tc>
          <w:tcPr>
            <w:tcW w:w="1723" w:type="dxa"/>
          </w:tcPr>
          <w:p w14:paraId="47E5F02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AU, ES, JP, KR</w:t>
            </w:r>
          </w:p>
        </w:tc>
        <w:tc>
          <w:tcPr>
            <w:tcW w:w="2075" w:type="dxa"/>
          </w:tcPr>
          <w:p w14:paraId="5B3AEA9F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4</w:t>
            </w:r>
          </w:p>
        </w:tc>
      </w:tr>
      <w:tr w:rsidR="009319A7" w:rsidRPr="00A6090F" w14:paraId="3996CBF2" w14:textId="77777777" w:rsidTr="009319A7">
        <w:tc>
          <w:tcPr>
            <w:tcW w:w="2263" w:type="dxa"/>
          </w:tcPr>
          <w:p w14:paraId="230B0BDF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Age</w:t>
            </w:r>
          </w:p>
        </w:tc>
        <w:tc>
          <w:tcPr>
            <w:tcW w:w="2955" w:type="dxa"/>
          </w:tcPr>
          <w:p w14:paraId="79D33CF4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The older, the less risk perception</w:t>
            </w:r>
          </w:p>
        </w:tc>
        <w:tc>
          <w:tcPr>
            <w:tcW w:w="1723" w:type="dxa"/>
          </w:tcPr>
          <w:p w14:paraId="37D65FC4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DE, IT, JP</w:t>
            </w:r>
          </w:p>
        </w:tc>
        <w:tc>
          <w:tcPr>
            <w:tcW w:w="2075" w:type="dxa"/>
          </w:tcPr>
          <w:p w14:paraId="3624B73F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9319A7" w:rsidRPr="00A6090F" w14:paraId="7EB94B6F" w14:textId="77777777" w:rsidTr="009319A7">
        <w:tc>
          <w:tcPr>
            <w:tcW w:w="2263" w:type="dxa"/>
          </w:tcPr>
          <w:p w14:paraId="691AD78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Trust in government</w:t>
            </w:r>
          </w:p>
        </w:tc>
        <w:tc>
          <w:tcPr>
            <w:tcW w:w="2955" w:type="dxa"/>
          </w:tcPr>
          <w:p w14:paraId="45CA72D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Higher trust, lower risk perception</w:t>
            </w:r>
          </w:p>
        </w:tc>
        <w:tc>
          <w:tcPr>
            <w:tcW w:w="1723" w:type="dxa"/>
          </w:tcPr>
          <w:p w14:paraId="02A46911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ES, KR</w:t>
            </w:r>
          </w:p>
        </w:tc>
        <w:tc>
          <w:tcPr>
            <w:tcW w:w="2075" w:type="dxa"/>
          </w:tcPr>
          <w:p w14:paraId="785F652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9319A7" w:rsidRPr="00A6090F" w14:paraId="216E641F" w14:textId="77777777" w:rsidTr="009319A7">
        <w:tc>
          <w:tcPr>
            <w:tcW w:w="2263" w:type="dxa"/>
          </w:tcPr>
          <w:p w14:paraId="258FDB3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Trust in medical professionals</w:t>
            </w:r>
          </w:p>
        </w:tc>
        <w:tc>
          <w:tcPr>
            <w:tcW w:w="2955" w:type="dxa"/>
          </w:tcPr>
          <w:p w14:paraId="1ADA54A8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Higher trust, higher risk perception</w:t>
            </w:r>
          </w:p>
        </w:tc>
        <w:tc>
          <w:tcPr>
            <w:tcW w:w="1723" w:type="dxa"/>
          </w:tcPr>
          <w:p w14:paraId="44EE6BED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US, KR</w:t>
            </w:r>
          </w:p>
        </w:tc>
        <w:tc>
          <w:tcPr>
            <w:tcW w:w="2075" w:type="dxa"/>
          </w:tcPr>
          <w:p w14:paraId="09AF3419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</w:t>
            </w:r>
          </w:p>
        </w:tc>
      </w:tr>
      <w:tr w:rsidR="009319A7" w:rsidRPr="00A6090F" w14:paraId="2C926975" w14:textId="77777777" w:rsidTr="009319A7">
        <w:tc>
          <w:tcPr>
            <w:tcW w:w="2263" w:type="dxa"/>
          </w:tcPr>
          <w:p w14:paraId="2303C63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Political ideology</w:t>
            </w:r>
          </w:p>
        </w:tc>
        <w:tc>
          <w:tcPr>
            <w:tcW w:w="2955" w:type="dxa"/>
          </w:tcPr>
          <w:p w14:paraId="62D7F45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More conservative, higher risk perception</w:t>
            </w:r>
          </w:p>
        </w:tc>
        <w:tc>
          <w:tcPr>
            <w:tcW w:w="1723" w:type="dxa"/>
          </w:tcPr>
          <w:p w14:paraId="11C65919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KR</w:t>
            </w:r>
          </w:p>
        </w:tc>
        <w:tc>
          <w:tcPr>
            <w:tcW w:w="2075" w:type="dxa"/>
          </w:tcPr>
          <w:p w14:paraId="0154C83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9319A7" w:rsidRPr="00A6090F" w14:paraId="5E851DCA" w14:textId="77777777" w:rsidTr="009319A7">
        <w:tc>
          <w:tcPr>
            <w:tcW w:w="2263" w:type="dxa"/>
          </w:tcPr>
          <w:p w14:paraId="07E4882C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Social knowledge</w:t>
            </w:r>
          </w:p>
        </w:tc>
        <w:tc>
          <w:tcPr>
            <w:tcW w:w="2955" w:type="dxa"/>
          </w:tcPr>
          <w:p w14:paraId="6548B6B8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No effect</w:t>
            </w:r>
          </w:p>
        </w:tc>
        <w:tc>
          <w:tcPr>
            <w:tcW w:w="1723" w:type="dxa"/>
          </w:tcPr>
          <w:p w14:paraId="319691EA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None</w:t>
            </w:r>
          </w:p>
        </w:tc>
        <w:tc>
          <w:tcPr>
            <w:tcW w:w="2075" w:type="dxa"/>
          </w:tcPr>
          <w:p w14:paraId="786890BA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9319A7" w:rsidRPr="00A6090F" w14:paraId="1314C09A" w14:textId="77777777" w:rsidTr="009319A7">
        <w:tc>
          <w:tcPr>
            <w:tcW w:w="2263" w:type="dxa"/>
          </w:tcPr>
          <w:p w14:paraId="33D4AFB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Trust in science</w:t>
            </w:r>
          </w:p>
        </w:tc>
        <w:tc>
          <w:tcPr>
            <w:tcW w:w="2955" w:type="dxa"/>
          </w:tcPr>
          <w:p w14:paraId="0165D773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No effect</w:t>
            </w:r>
          </w:p>
        </w:tc>
        <w:tc>
          <w:tcPr>
            <w:tcW w:w="1723" w:type="dxa"/>
          </w:tcPr>
          <w:p w14:paraId="3B0713B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None</w:t>
            </w:r>
          </w:p>
        </w:tc>
        <w:tc>
          <w:tcPr>
            <w:tcW w:w="2075" w:type="dxa"/>
          </w:tcPr>
          <w:p w14:paraId="198B60FE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9319A7" w:rsidRPr="00A6090F" w14:paraId="1E032CBD" w14:textId="77777777" w:rsidTr="009319A7">
        <w:tc>
          <w:tcPr>
            <w:tcW w:w="2263" w:type="dxa"/>
          </w:tcPr>
          <w:p w14:paraId="1E2D7CA2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Education</w:t>
            </w:r>
          </w:p>
        </w:tc>
        <w:tc>
          <w:tcPr>
            <w:tcW w:w="2955" w:type="dxa"/>
          </w:tcPr>
          <w:p w14:paraId="52131E87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No effect</w:t>
            </w:r>
          </w:p>
        </w:tc>
        <w:tc>
          <w:tcPr>
            <w:tcW w:w="1723" w:type="dxa"/>
          </w:tcPr>
          <w:p w14:paraId="42870C6A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None</w:t>
            </w:r>
          </w:p>
        </w:tc>
        <w:tc>
          <w:tcPr>
            <w:tcW w:w="2075" w:type="dxa"/>
          </w:tcPr>
          <w:p w14:paraId="51F42383" w14:textId="77777777" w:rsidR="009319A7" w:rsidRPr="00A6090F" w:rsidRDefault="009319A7" w:rsidP="009319A7">
            <w:pP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A6090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0</w:t>
            </w:r>
          </w:p>
        </w:tc>
      </w:tr>
    </w:tbl>
    <w:p w14:paraId="7AD80175" w14:textId="0D6A05AE" w:rsidR="009319A7" w:rsidRPr="009319A7" w:rsidRDefault="00F446FC" w:rsidP="009319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S17</w:t>
      </w:r>
      <w:r w:rsidR="009319A7" w:rsidRPr="009319A7">
        <w:rPr>
          <w:rFonts w:ascii="Times New Roman" w:hAnsi="Times New Roman" w:cs="Times New Roman"/>
        </w:rPr>
        <w:t>. Linear regression model predictors and summary of countries each predictor is significant</w:t>
      </w:r>
      <w:r w:rsidR="009319A7" w:rsidRPr="009319A7">
        <w:rPr>
          <w:rFonts w:ascii="Times New Roman" w:hAnsi="Times New Roman" w:cs="Times New Roman"/>
          <w:b/>
        </w:rPr>
        <w:t xml:space="preserve"> </w:t>
      </w:r>
      <w:r w:rsidR="009319A7" w:rsidRPr="009319A7">
        <w:rPr>
          <w:rFonts w:ascii="Times New Roman" w:hAnsi="Times New Roman" w:cs="Times New Roman"/>
        </w:rPr>
        <w:t>in</w:t>
      </w:r>
    </w:p>
    <w:p w14:paraId="4BBCEB8D" w14:textId="77777777" w:rsidR="009319A7" w:rsidRDefault="009319A7" w:rsidP="009319A7"/>
    <w:p w14:paraId="548FE818" w14:textId="5EF4622A" w:rsidR="009319A7" w:rsidRDefault="00837E95" w:rsidP="00DA538C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Table S1</w:t>
      </w:r>
      <w:r w:rsidR="00F446FC">
        <w:rPr>
          <w:rFonts w:ascii="Times New Roman" w:hAnsi="Times New Roman" w:cs="Times New Roman"/>
          <w:bCs/>
        </w:rPr>
        <w:t>8</w:t>
      </w:r>
      <w:r>
        <w:rPr>
          <w:rFonts w:ascii="Times New Roman" w:hAnsi="Times New Roman" w:cs="Times New Roman"/>
          <w:bCs/>
        </w:rPr>
        <w:t>. Adoption of health behaviors item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37E95" w:rsidRPr="00837E95" w14:paraId="239F9095" w14:textId="77777777" w:rsidTr="00837E95">
        <w:tc>
          <w:tcPr>
            <w:tcW w:w="3114" w:type="dxa"/>
          </w:tcPr>
          <w:p w14:paraId="0425CE41" w14:textId="5E583E2C" w:rsidR="00837E95" w:rsidRPr="00837E95" w:rsidRDefault="00837E95" w:rsidP="00DA538C">
            <w:pPr>
              <w:rPr>
                <w:rFonts w:ascii="Times New Roman" w:hAnsi="Times New Roman" w:cs="Times New Roman"/>
                <w:b/>
                <w:bCs/>
              </w:rPr>
            </w:pPr>
            <w:r w:rsidRPr="00837E95">
              <w:rPr>
                <w:rFonts w:ascii="Times New Roman" w:hAnsi="Times New Roman" w:cs="Times New Roman"/>
                <w:b/>
                <w:bCs/>
              </w:rPr>
              <w:t>Question text</w:t>
            </w:r>
          </w:p>
        </w:tc>
        <w:tc>
          <w:tcPr>
            <w:tcW w:w="5902" w:type="dxa"/>
          </w:tcPr>
          <w:p w14:paraId="39664631" w14:textId="2336A6A1" w:rsidR="00837E95" w:rsidRPr="00837E95" w:rsidRDefault="00837E95" w:rsidP="00DA538C">
            <w:pPr>
              <w:rPr>
                <w:rFonts w:ascii="Times New Roman" w:hAnsi="Times New Roman" w:cs="Times New Roman"/>
                <w:b/>
                <w:bCs/>
              </w:rPr>
            </w:pPr>
            <w:r w:rsidRPr="00837E95">
              <w:rPr>
                <w:rFonts w:ascii="Times New Roman" w:hAnsi="Times New Roman" w:cs="Times New Roman"/>
                <w:b/>
                <w:bCs/>
              </w:rPr>
              <w:t>Answer options (select all that apply)</w:t>
            </w:r>
          </w:p>
        </w:tc>
      </w:tr>
      <w:tr w:rsidR="00837E95" w14:paraId="6A44810C" w14:textId="77777777" w:rsidTr="00837E95">
        <w:tc>
          <w:tcPr>
            <w:tcW w:w="3114" w:type="dxa"/>
          </w:tcPr>
          <w:p w14:paraId="3B7A623F" w14:textId="6AC88C2B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Times New Roman" w:hAnsi="Times New Roman" w:cs="Times New Roman"/>
                <w:bCs/>
              </w:rPr>
              <w:t>Which of the following steps, if any, have you taken in the last month to prepare for the possibility of many cases of the coronavirus/COVID-19 in your community?</w:t>
            </w:r>
          </w:p>
        </w:tc>
        <w:tc>
          <w:tcPr>
            <w:tcW w:w="5902" w:type="dxa"/>
          </w:tcPr>
          <w:p w14:paraId="56344B33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Washing your hands more often  </w:t>
            </w:r>
          </w:p>
          <w:p w14:paraId="5306EFBC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Using alcohol-based hand sanitizer more often  </w:t>
            </w:r>
          </w:p>
          <w:p w14:paraId="3EBDBDDA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Wearing a face mask  </w:t>
            </w:r>
          </w:p>
          <w:p w14:paraId="0403CC8C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Avoiding social events (e.g., parties, family gatherings)  </w:t>
            </w:r>
          </w:p>
          <w:p w14:paraId="32FC512A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Avoiding public transport  </w:t>
            </w:r>
          </w:p>
          <w:p w14:paraId="3689FF38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Eating out less at restaurants  </w:t>
            </w:r>
          </w:p>
          <w:p w14:paraId="588B9681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Touching your face less  </w:t>
            </w:r>
          </w:p>
          <w:p w14:paraId="1F569164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Shopping for groceries less often  </w:t>
            </w:r>
          </w:p>
          <w:p w14:paraId="3CC26F64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Cooking at home more often  </w:t>
            </w:r>
          </w:p>
          <w:p w14:paraId="5AB58B16" w14:textId="77777777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Staying home from work  </w:t>
            </w:r>
          </w:p>
          <w:p w14:paraId="6117D49D" w14:textId="2B086295" w:rsidR="00837E95" w:rsidRDefault="00837E95" w:rsidP="00DA538C">
            <w:pPr>
              <w:rPr>
                <w:rFonts w:ascii="Times New Roman" w:hAnsi="Times New Roman" w:cs="Times New Roman"/>
                <w:bCs/>
              </w:rPr>
            </w:pPr>
            <w:r w:rsidRPr="00837E95">
              <w:rPr>
                <w:rFonts w:ascii="Cambria Math" w:hAnsi="Cambria Math" w:cs="Cambria Math"/>
                <w:bCs/>
              </w:rPr>
              <w:t>▢</w:t>
            </w:r>
            <w:r w:rsidRPr="00837E95">
              <w:rPr>
                <w:rFonts w:ascii="Times New Roman" w:hAnsi="Times New Roman" w:cs="Times New Roman"/>
                <w:bCs/>
              </w:rPr>
              <w:tab/>
              <w:t xml:space="preserve">Purchasing extra supplies or food  </w:t>
            </w:r>
          </w:p>
        </w:tc>
      </w:tr>
    </w:tbl>
    <w:p w14:paraId="734A4744" w14:textId="77777777" w:rsidR="00837E95" w:rsidRDefault="00837E95" w:rsidP="00DA538C">
      <w:pPr>
        <w:rPr>
          <w:rFonts w:ascii="Times New Roman" w:hAnsi="Times New Roman" w:cs="Times New Roman"/>
          <w:bCs/>
        </w:rPr>
      </w:pPr>
    </w:p>
    <w:p w14:paraId="6A4896C5" w14:textId="77777777" w:rsidR="00837E95" w:rsidRDefault="00837E95" w:rsidP="00DA538C">
      <w:pPr>
        <w:rPr>
          <w:rFonts w:ascii="Times New Roman" w:hAnsi="Times New Roman" w:cs="Times New Roman"/>
          <w:bCs/>
        </w:rPr>
      </w:pPr>
    </w:p>
    <w:p w14:paraId="40D1C223" w14:textId="77777777" w:rsidR="00837E95" w:rsidRDefault="00837E95" w:rsidP="00DA538C">
      <w:pPr>
        <w:rPr>
          <w:rFonts w:ascii="Times New Roman" w:hAnsi="Times New Roman" w:cs="Times New Roman"/>
          <w:bCs/>
        </w:rPr>
      </w:pPr>
    </w:p>
    <w:p w14:paraId="44380375" w14:textId="77777777" w:rsidR="00837E95" w:rsidRDefault="00837E95" w:rsidP="00DA538C">
      <w:pPr>
        <w:rPr>
          <w:rFonts w:ascii="Times New Roman" w:hAnsi="Times New Roman" w:cs="Times New Roman"/>
          <w:bCs/>
        </w:rPr>
      </w:pPr>
    </w:p>
    <w:p w14:paraId="61F0881F" w14:textId="77777777" w:rsidR="00837E95" w:rsidRDefault="00837E95" w:rsidP="00DA538C">
      <w:pPr>
        <w:rPr>
          <w:rFonts w:ascii="Times New Roman" w:hAnsi="Times New Roman" w:cs="Times New Roman"/>
          <w:bCs/>
        </w:rPr>
      </w:pPr>
    </w:p>
    <w:p w14:paraId="534801F2" w14:textId="77777777" w:rsidR="00837E95" w:rsidRDefault="00837E95" w:rsidP="00DA538C">
      <w:pPr>
        <w:rPr>
          <w:rFonts w:ascii="Times New Roman" w:hAnsi="Times New Roman" w:cs="Times New Roman"/>
          <w:bCs/>
        </w:rPr>
      </w:pPr>
    </w:p>
    <w:p w14:paraId="4713F856" w14:textId="1949D1C8" w:rsidR="00753934" w:rsidRPr="003B179E" w:rsidRDefault="00753934" w:rsidP="00DA538C">
      <w:pPr>
        <w:rPr>
          <w:rFonts w:ascii="Times New Roman" w:hAnsi="Times New Roman" w:cs="Times New Roman"/>
          <w:bCs/>
        </w:rPr>
      </w:pPr>
      <w:r w:rsidRPr="003B179E">
        <w:rPr>
          <w:rFonts w:ascii="Times New Roman" w:hAnsi="Times New Roman" w:cs="Times New Roman"/>
          <w:bCs/>
        </w:rPr>
        <w:lastRenderedPageBreak/>
        <w:t>Table</w:t>
      </w:r>
      <w:r w:rsidR="00596FB4" w:rsidRPr="003B179E">
        <w:rPr>
          <w:rFonts w:ascii="Times New Roman" w:hAnsi="Times New Roman" w:cs="Times New Roman"/>
          <w:bCs/>
        </w:rPr>
        <w:t xml:space="preserve"> S1</w:t>
      </w:r>
      <w:r w:rsidR="00F446FC">
        <w:rPr>
          <w:rFonts w:ascii="Times New Roman" w:hAnsi="Times New Roman" w:cs="Times New Roman"/>
          <w:bCs/>
        </w:rPr>
        <w:t>9</w:t>
      </w:r>
      <w:r w:rsidR="00596FB4" w:rsidRPr="003B179E">
        <w:rPr>
          <w:rFonts w:ascii="Times New Roman" w:hAnsi="Times New Roman" w:cs="Times New Roman"/>
          <w:bCs/>
        </w:rPr>
        <w:t>: Dates survey was conducted in each country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3996"/>
        <w:gridCol w:w="3619"/>
      </w:tblGrid>
      <w:tr w:rsidR="00753934" w:rsidRPr="003B179E" w14:paraId="2E4C0902" w14:textId="77777777" w:rsidTr="003B179E"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AFD7D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Country</w:t>
            </w:r>
          </w:p>
        </w:tc>
        <w:tc>
          <w:tcPr>
            <w:tcW w:w="3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B8C0A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Dates of survey</w:t>
            </w:r>
          </w:p>
        </w:tc>
        <w:tc>
          <w:tcPr>
            <w:tcW w:w="3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81720" w14:textId="182AEEA8" w:rsidR="00753934" w:rsidRPr="003B179E" w:rsidRDefault="00753934" w:rsidP="00692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Reported deaths in country at </w:t>
            </w:r>
            <w:r w:rsidR="006925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time of data collection</w:t>
            </w:r>
          </w:p>
        </w:tc>
      </w:tr>
      <w:tr w:rsidR="00753934" w:rsidRPr="003B179E" w14:paraId="669078EA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25829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UK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CECD9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19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6ED0B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103</w:t>
            </w:r>
          </w:p>
        </w:tc>
      </w:tr>
      <w:tr w:rsidR="00753934" w:rsidRPr="003B179E" w14:paraId="17F8CC38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B9282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US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05579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19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-21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st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 (mostly on 19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BF167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260</w:t>
            </w:r>
          </w:p>
        </w:tc>
      </w:tr>
      <w:tr w:rsidR="00753934" w:rsidRPr="003B179E" w14:paraId="71BF0D22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F44FA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Australia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61358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20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&amp; 23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rd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0FFB8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</w:tc>
      </w:tr>
      <w:tr w:rsidR="00753934" w:rsidRPr="003B179E" w14:paraId="30A2EB06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7C2A5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Germany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2FFFF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23-24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39B21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126</w:t>
            </w:r>
          </w:p>
        </w:tc>
      </w:tr>
      <w:tr w:rsidR="00753934" w:rsidRPr="003B179E" w14:paraId="14F2A43B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F1B32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Italy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33B15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22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nd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-24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E8074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6,077</w:t>
            </w:r>
          </w:p>
        </w:tc>
      </w:tr>
      <w:tr w:rsidR="00753934" w:rsidRPr="003B179E" w14:paraId="33D713A5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326DA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Mexico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6549C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21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st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-27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8AF3B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</w:tc>
      </w:tr>
      <w:tr w:rsidR="00753934" w:rsidRPr="003B179E" w14:paraId="3258A260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97709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Spain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8712E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22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nd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-25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AD48B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2,696</w:t>
            </w:r>
          </w:p>
        </w:tc>
      </w:tr>
      <w:tr w:rsidR="00753934" w:rsidRPr="003B179E" w14:paraId="6C6B4F4F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A1A77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Sweden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5F5AF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28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-30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March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2C17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110</w:t>
            </w:r>
          </w:p>
        </w:tc>
      </w:tr>
      <w:tr w:rsidR="00753934" w:rsidRPr="003B179E" w14:paraId="201DB948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6F15F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Korea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69543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9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-11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April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9292F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208</w:t>
            </w:r>
          </w:p>
        </w:tc>
      </w:tr>
      <w:tr w:rsidR="00753934" w:rsidRPr="003B179E" w14:paraId="37A888D2" w14:textId="77777777" w:rsidTr="003B179E">
        <w:tc>
          <w:tcPr>
            <w:tcW w:w="1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9C464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Japan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003E0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10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-12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GB"/>
              </w:rPr>
              <w:t>th</w:t>
            </w: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April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17028" w14:textId="77777777" w:rsidR="00753934" w:rsidRPr="003B179E" w:rsidRDefault="00753934" w:rsidP="007539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B179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98</w:t>
            </w:r>
          </w:p>
        </w:tc>
      </w:tr>
    </w:tbl>
    <w:p w14:paraId="5795B568" w14:textId="5BBF2F2F" w:rsidR="00753934" w:rsidRPr="006925E1" w:rsidRDefault="006925E1" w:rsidP="007539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6925E1">
        <w:rPr>
          <w:rFonts w:ascii="Times New Roman" w:eastAsia="Times New Roman" w:hAnsi="Times New Roman" w:cs="Times New Roman"/>
          <w:sz w:val="20"/>
          <w:szCs w:val="20"/>
          <w:lang w:eastAsia="en-GB"/>
        </w:rPr>
        <w:t>Source for death reports: ECDC via Our World in Data</w:t>
      </w:r>
    </w:p>
    <w:p w14:paraId="600BAD17" w14:textId="77777777" w:rsidR="00753934" w:rsidRDefault="00753934" w:rsidP="00DA538C">
      <w:pPr>
        <w:rPr>
          <w:rFonts w:ascii="Times New Roman" w:hAnsi="Times New Roman" w:cs="Times New Roman"/>
          <w:b/>
          <w:sz w:val="24"/>
          <w:szCs w:val="24"/>
        </w:rPr>
      </w:pPr>
    </w:p>
    <w:p w14:paraId="19E4CC49" w14:textId="7DA2CF0A" w:rsidR="001B76A0" w:rsidRDefault="001B76A0" w:rsidP="001B76A0">
      <w:pPr>
        <w:rPr>
          <w:rFonts w:ascii="Times New Roman" w:hAnsi="Times New Roman" w:cs="Times New Roman"/>
          <w:b/>
          <w:sz w:val="24"/>
          <w:szCs w:val="24"/>
        </w:rPr>
      </w:pPr>
    </w:p>
    <w:sectPr w:rsidR="001B76A0" w:rsidSect="00753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77560" w14:textId="77777777" w:rsidR="00BF1EEB" w:rsidRDefault="00BF1EEB" w:rsidP="0009537B">
      <w:pPr>
        <w:spacing w:after="0" w:line="240" w:lineRule="auto"/>
      </w:pPr>
      <w:r>
        <w:separator/>
      </w:r>
    </w:p>
  </w:endnote>
  <w:endnote w:type="continuationSeparator" w:id="0">
    <w:p w14:paraId="65FCAD19" w14:textId="77777777" w:rsidR="00BF1EEB" w:rsidRDefault="00BF1EEB" w:rsidP="00095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88510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1EE486" w14:textId="53814B8A" w:rsidR="00210C58" w:rsidRDefault="00210C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77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9EA74E4" w14:textId="77777777" w:rsidR="00210C58" w:rsidRDefault="00210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408FF" w14:textId="77777777" w:rsidR="00BF1EEB" w:rsidRDefault="00BF1EEB" w:rsidP="0009537B">
      <w:pPr>
        <w:spacing w:after="0" w:line="240" w:lineRule="auto"/>
      </w:pPr>
      <w:r>
        <w:separator/>
      </w:r>
    </w:p>
  </w:footnote>
  <w:footnote w:type="continuationSeparator" w:id="0">
    <w:p w14:paraId="2BB59262" w14:textId="77777777" w:rsidR="00BF1EEB" w:rsidRDefault="00BF1EEB" w:rsidP="0009537B">
      <w:pPr>
        <w:spacing w:after="0" w:line="240" w:lineRule="auto"/>
      </w:pPr>
      <w:r>
        <w:continuationSeparator/>
      </w:r>
    </w:p>
  </w:footnote>
  <w:footnote w:id="1">
    <w:p w14:paraId="37425875" w14:textId="77777777" w:rsidR="00210C58" w:rsidRDefault="00210C58" w:rsidP="000953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22719">
        <w:rPr>
          <w:rFonts w:ascii="Times New Roman" w:hAnsi="Times New Roman" w:cs="Times New Roman"/>
          <w:sz w:val="18"/>
          <w:szCs w:val="18"/>
        </w:rPr>
        <w:t>P</w:t>
      </w:r>
      <w:r w:rsidRPr="00022719">
        <w:rPr>
          <w:rFonts w:ascii="Times New Roman" w:hAnsi="Times New Roman" w:cs="Times New Roman"/>
          <w:sz w:val="18"/>
          <w:szCs w:val="18"/>
          <w:shd w:val="clear" w:color="auto" w:fill="FFFFFF"/>
        </w:rPr>
        <w:t>articipants who reported they had tested positive for the virus, or suspected that they were infected were coded as having direct experience of the COVID-19 virus. Suspected infections were included here as many countries do not undertake tests for low risk cases.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B57"/>
    <w:multiLevelType w:val="multilevel"/>
    <w:tmpl w:val="8FD4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6A0"/>
    <w:rsid w:val="00002229"/>
    <w:rsid w:val="00025809"/>
    <w:rsid w:val="00042983"/>
    <w:rsid w:val="00043E8D"/>
    <w:rsid w:val="0007081D"/>
    <w:rsid w:val="0007552C"/>
    <w:rsid w:val="0009537B"/>
    <w:rsid w:val="00095BD1"/>
    <w:rsid w:val="000E2858"/>
    <w:rsid w:val="000E69E4"/>
    <w:rsid w:val="00141A78"/>
    <w:rsid w:val="001543AD"/>
    <w:rsid w:val="0019728C"/>
    <w:rsid w:val="001A5AD9"/>
    <w:rsid w:val="001B76A0"/>
    <w:rsid w:val="001C6772"/>
    <w:rsid w:val="00210C58"/>
    <w:rsid w:val="002327B3"/>
    <w:rsid w:val="00237A49"/>
    <w:rsid w:val="00252F7E"/>
    <w:rsid w:val="00262DAB"/>
    <w:rsid w:val="0026644F"/>
    <w:rsid w:val="00270C52"/>
    <w:rsid w:val="00287073"/>
    <w:rsid w:val="002B0195"/>
    <w:rsid w:val="002B47AA"/>
    <w:rsid w:val="002E283B"/>
    <w:rsid w:val="00375B87"/>
    <w:rsid w:val="00383244"/>
    <w:rsid w:val="003A67AE"/>
    <w:rsid w:val="003B179E"/>
    <w:rsid w:val="003B5D18"/>
    <w:rsid w:val="003B738E"/>
    <w:rsid w:val="003C15F6"/>
    <w:rsid w:val="003D3112"/>
    <w:rsid w:val="003E165D"/>
    <w:rsid w:val="003E3A9E"/>
    <w:rsid w:val="004215C8"/>
    <w:rsid w:val="00435D51"/>
    <w:rsid w:val="0045362A"/>
    <w:rsid w:val="00466F44"/>
    <w:rsid w:val="004B777C"/>
    <w:rsid w:val="004C12FC"/>
    <w:rsid w:val="004C19F5"/>
    <w:rsid w:val="004C4AD7"/>
    <w:rsid w:val="00527A1C"/>
    <w:rsid w:val="00532345"/>
    <w:rsid w:val="005802D9"/>
    <w:rsid w:val="00596FB4"/>
    <w:rsid w:val="005E1CAF"/>
    <w:rsid w:val="00612F2A"/>
    <w:rsid w:val="00614C34"/>
    <w:rsid w:val="00624F3C"/>
    <w:rsid w:val="00630007"/>
    <w:rsid w:val="006537DC"/>
    <w:rsid w:val="00657E43"/>
    <w:rsid w:val="006722D6"/>
    <w:rsid w:val="006925E1"/>
    <w:rsid w:val="00695F1F"/>
    <w:rsid w:val="006D7B2B"/>
    <w:rsid w:val="006E20F6"/>
    <w:rsid w:val="007021C2"/>
    <w:rsid w:val="00702386"/>
    <w:rsid w:val="00741D69"/>
    <w:rsid w:val="00750683"/>
    <w:rsid w:val="00753934"/>
    <w:rsid w:val="007560C2"/>
    <w:rsid w:val="00837E95"/>
    <w:rsid w:val="00880576"/>
    <w:rsid w:val="008B2059"/>
    <w:rsid w:val="008B2DAC"/>
    <w:rsid w:val="008D0B04"/>
    <w:rsid w:val="008E693B"/>
    <w:rsid w:val="009168E1"/>
    <w:rsid w:val="009208EB"/>
    <w:rsid w:val="00924E36"/>
    <w:rsid w:val="00931326"/>
    <w:rsid w:val="009319A7"/>
    <w:rsid w:val="00935369"/>
    <w:rsid w:val="009353D9"/>
    <w:rsid w:val="00943D9A"/>
    <w:rsid w:val="009738DC"/>
    <w:rsid w:val="00996585"/>
    <w:rsid w:val="009A1B5B"/>
    <w:rsid w:val="009B598C"/>
    <w:rsid w:val="009B6DD6"/>
    <w:rsid w:val="009C110D"/>
    <w:rsid w:val="009C6A42"/>
    <w:rsid w:val="009E0C82"/>
    <w:rsid w:val="00A01C13"/>
    <w:rsid w:val="00A02896"/>
    <w:rsid w:val="00A02D95"/>
    <w:rsid w:val="00A27553"/>
    <w:rsid w:val="00A342BA"/>
    <w:rsid w:val="00A513B0"/>
    <w:rsid w:val="00A514E6"/>
    <w:rsid w:val="00AB2B41"/>
    <w:rsid w:val="00AE4CDB"/>
    <w:rsid w:val="00B07877"/>
    <w:rsid w:val="00B47EC4"/>
    <w:rsid w:val="00B80153"/>
    <w:rsid w:val="00BA4A9D"/>
    <w:rsid w:val="00BB72BE"/>
    <w:rsid w:val="00BE71AA"/>
    <w:rsid w:val="00BF1EEB"/>
    <w:rsid w:val="00C53982"/>
    <w:rsid w:val="00C659D4"/>
    <w:rsid w:val="00C66095"/>
    <w:rsid w:val="00C71EF6"/>
    <w:rsid w:val="00CF6D14"/>
    <w:rsid w:val="00CF7494"/>
    <w:rsid w:val="00D0341B"/>
    <w:rsid w:val="00D15B1D"/>
    <w:rsid w:val="00D16C61"/>
    <w:rsid w:val="00D17823"/>
    <w:rsid w:val="00D67FB5"/>
    <w:rsid w:val="00D771E4"/>
    <w:rsid w:val="00DA1EAA"/>
    <w:rsid w:val="00DA538C"/>
    <w:rsid w:val="00DB4631"/>
    <w:rsid w:val="00DF1AC3"/>
    <w:rsid w:val="00E30394"/>
    <w:rsid w:val="00E3115A"/>
    <w:rsid w:val="00E62047"/>
    <w:rsid w:val="00E83560"/>
    <w:rsid w:val="00EB66F6"/>
    <w:rsid w:val="00EF0340"/>
    <w:rsid w:val="00F446FC"/>
    <w:rsid w:val="00F51D38"/>
    <w:rsid w:val="00F53BD7"/>
    <w:rsid w:val="00F60ED8"/>
    <w:rsid w:val="00F63AB7"/>
    <w:rsid w:val="00FD5244"/>
    <w:rsid w:val="00FD5A55"/>
    <w:rsid w:val="00F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5665A"/>
  <w15:chartTrackingRefBased/>
  <w15:docId w15:val="{DA0BD551-AF64-44BD-8557-7B5698A4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34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034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val">
    <w:name w:val="pval"/>
    <w:basedOn w:val="DefaultParagraphFont"/>
    <w:rsid w:val="001B76A0"/>
  </w:style>
  <w:style w:type="paragraph" w:styleId="BalloonText">
    <w:name w:val="Balloon Text"/>
    <w:basedOn w:val="Normal"/>
    <w:link w:val="BalloonTextChar"/>
    <w:uiPriority w:val="99"/>
    <w:semiHidden/>
    <w:unhideWhenUsed/>
    <w:rsid w:val="009B598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8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0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C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C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C52"/>
    <w:rPr>
      <w:b/>
      <w:bCs/>
      <w:sz w:val="20"/>
      <w:szCs w:val="20"/>
    </w:rPr>
  </w:style>
  <w:style w:type="paragraph" w:styleId="NoSpacing">
    <w:name w:val="No Spacing"/>
    <w:uiPriority w:val="1"/>
    <w:qFormat/>
    <w:rsid w:val="003A67A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953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537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537B"/>
    <w:rPr>
      <w:vertAlign w:val="superscript"/>
    </w:rPr>
  </w:style>
  <w:style w:type="table" w:styleId="PlainTable2">
    <w:name w:val="Plain Table 2"/>
    <w:basedOn w:val="TableNormal"/>
    <w:uiPriority w:val="42"/>
    <w:rsid w:val="000953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election">
    <w:name w:val="selection"/>
    <w:basedOn w:val="Normal"/>
    <w:rsid w:val="0075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abelwrapper">
    <w:name w:val="labelwrapper"/>
    <w:basedOn w:val="DefaultParagraphFont"/>
    <w:rsid w:val="007560C2"/>
  </w:style>
  <w:style w:type="character" w:customStyle="1" w:styleId="Heading1Char">
    <w:name w:val="Heading 1 Char"/>
    <w:basedOn w:val="DefaultParagraphFont"/>
    <w:link w:val="Heading1"/>
    <w:uiPriority w:val="9"/>
    <w:rsid w:val="00EF03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F03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753934"/>
  </w:style>
  <w:style w:type="paragraph" w:customStyle="1" w:styleId="msonormal0">
    <w:name w:val="msonormal"/>
    <w:basedOn w:val="Normal"/>
    <w:rsid w:val="000E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95B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5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9D4"/>
  </w:style>
  <w:style w:type="paragraph" w:styleId="Footer">
    <w:name w:val="footer"/>
    <w:basedOn w:val="Normal"/>
    <w:link w:val="FooterChar"/>
    <w:uiPriority w:val="99"/>
    <w:unhideWhenUsed/>
    <w:rsid w:val="00C65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9D4"/>
  </w:style>
  <w:style w:type="table" w:styleId="TableGrid">
    <w:name w:val="Table Grid"/>
    <w:basedOn w:val="TableNormal"/>
    <w:uiPriority w:val="39"/>
    <w:rsid w:val="00931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9527">
          <w:marLeft w:val="0"/>
          <w:marRight w:val="-60"/>
          <w:marTop w:val="0"/>
          <w:marBottom w:val="0"/>
          <w:divBdr>
            <w:top w:val="single" w:sz="6" w:space="18" w:color="CCCFD2"/>
            <w:left w:val="single" w:sz="6" w:space="2" w:color="CCCFD2"/>
            <w:bottom w:val="single" w:sz="6" w:space="18" w:color="CCCFD2"/>
            <w:right w:val="single" w:sz="6" w:space="0" w:color="CCCFD2"/>
          </w:divBdr>
          <w:divsChild>
            <w:div w:id="1456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2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271">
                              <w:marLeft w:val="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83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82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5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64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33</Pages>
  <Words>7169</Words>
  <Characters>40869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14</cp:revision>
  <cp:lastPrinted>2020-04-17T14:31:00Z</cp:lastPrinted>
  <dcterms:created xsi:type="dcterms:W3CDTF">2020-04-17T11:02:00Z</dcterms:created>
  <dcterms:modified xsi:type="dcterms:W3CDTF">2020-04-20T11:39:00Z</dcterms:modified>
</cp:coreProperties>
</file>